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A63" w:rsidRDefault="00AE7A63"/>
    <w:p w:rsidR="00AE7A63" w:rsidRDefault="00AE7A63">
      <w:r>
        <w:t>Module 1 – Assignment 1 ::</w:t>
      </w:r>
      <w:bookmarkStart w:id="0" w:name="_GoBack"/>
      <w:bookmarkEnd w:id="0"/>
    </w:p>
    <w:p w:rsidR="006C3A51" w:rsidRDefault="00AE7A63">
      <w:r>
        <w:rPr>
          <w:noProof/>
        </w:rPr>
        <w:drawing>
          <wp:inline distT="0" distB="0" distL="0" distR="0">
            <wp:extent cx="5730240" cy="7635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63"/>
    <w:rsid w:val="006C3A51"/>
    <w:rsid w:val="00AE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FDC4"/>
  <w15:chartTrackingRefBased/>
  <w15:docId w15:val="{8FAB425D-7104-48BD-B38B-3F9C1BFD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sreegayathri</dc:creator>
  <cp:keywords/>
  <dc:description/>
  <cp:lastModifiedBy>sreegayathri</cp:lastModifiedBy>
  <cp:revision>1</cp:revision>
  <dcterms:created xsi:type="dcterms:W3CDTF">2018-09-27T08:22:00Z</dcterms:created>
  <dcterms:modified xsi:type="dcterms:W3CDTF">2018-09-27T08:24:00Z</dcterms:modified>
</cp:coreProperties>
</file>