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522" w:tblpY="16"/>
        <w:tblW w:w="10638" w:type="dxa"/>
        <w:tblLook w:val="04A0" w:firstRow="1" w:lastRow="0" w:firstColumn="1" w:lastColumn="0" w:noHBand="0" w:noVBand="1"/>
      </w:tblPr>
      <w:tblGrid>
        <w:gridCol w:w="10638"/>
      </w:tblGrid>
      <w:tr w:rsidR="00017640" w:rsidRPr="00EE31E5" w:rsidTr="00017640">
        <w:trPr>
          <w:trHeight w:val="279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640" w:rsidRPr="00EE31E5" w:rsidRDefault="000176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File Name:</w:t>
            </w:r>
            <w:r w:rsidRPr="00EE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31E5">
              <w:rPr>
                <w:rFonts w:ascii="Times New Roman" w:hAnsi="Times New Roman" w:cs="Times New Roman"/>
                <w:iCs/>
                <w:sz w:val="24"/>
                <w:szCs w:val="24"/>
              </w:rPr>
              <w:t>M12_D04_T01_</w:t>
            </w:r>
            <w:r w:rsidR="00EE31E5">
              <w:rPr>
                <w:rFonts w:ascii="Times New Roman" w:hAnsi="Times New Roman" w:cs="Times New Roman"/>
                <w:iCs/>
                <w:sz w:val="24"/>
                <w:szCs w:val="24"/>
              </w:rPr>
              <w:t>Aneesh</w:t>
            </w:r>
          </w:p>
        </w:tc>
      </w:tr>
      <w:tr w:rsidR="00017640" w:rsidRPr="00EE31E5" w:rsidTr="00017640">
        <w:trPr>
          <w:trHeight w:val="264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640" w:rsidRPr="00EE31E5" w:rsidRDefault="00017640" w:rsidP="000176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Task Name:</w:t>
            </w:r>
            <w:r w:rsidRPr="00EE31E5">
              <w:rPr>
                <w:rFonts w:ascii="Times New Roman" w:hAnsi="Times New Roman" w:cs="Times New Roman"/>
                <w:iCs/>
                <w:sz w:val="24"/>
                <w:szCs w:val="24"/>
              </w:rPr>
              <w:t>Talk on Technology</w:t>
            </w:r>
          </w:p>
        </w:tc>
      </w:tr>
      <w:tr w:rsidR="00017640" w:rsidRPr="00EE31E5" w:rsidTr="00017640">
        <w:trPr>
          <w:trHeight w:val="279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640" w:rsidRPr="00EE31E5" w:rsidRDefault="000176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Audio:</w:t>
            </w:r>
            <w:r w:rsidRPr="00EE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5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Mahesh</w:t>
            </w:r>
          </w:p>
        </w:tc>
      </w:tr>
      <w:tr w:rsidR="00017640" w:rsidRPr="00EE31E5" w:rsidTr="00017640">
        <w:trPr>
          <w:trHeight w:val="264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640" w:rsidRPr="00EE31E5" w:rsidRDefault="000176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Guidelines:</w:t>
            </w:r>
            <w:r w:rsidRPr="00EE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Listen to the audio file and answer the questions</w:t>
            </w:r>
          </w:p>
        </w:tc>
      </w:tr>
      <w:tr w:rsidR="00017640" w:rsidRPr="00EE31E5" w:rsidTr="00017640">
        <w:trPr>
          <w:trHeight w:val="279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640" w:rsidRPr="00EE31E5" w:rsidRDefault="000176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Sample:</w:t>
            </w:r>
            <w:r w:rsidRPr="00EE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17640" w:rsidRPr="00EE31E5" w:rsidTr="00017640">
        <w:trPr>
          <w:trHeight w:val="4952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9D" w:rsidRDefault="0001509D" w:rsidP="000150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09D" w:rsidRDefault="0001509D" w:rsidP="000150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E31E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Task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7640" w:rsidRPr="00EE31E5" w:rsidRDefault="00003DC7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Match the words and phrases to their synonyms.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03DC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independently 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have enough money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03DC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in-house 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continue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03DC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on your own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03DC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carry on 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in a company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03DC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afford 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What are the antonyms for the following words?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03D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upgrade ≠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____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>downgrade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03D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undercharge ≠</w:t>
            </w:r>
            <w:r w:rsidR="00F31F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____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>overcharge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E65C45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Listen to the interview with Mahesh</w:t>
            </w:r>
            <w:r w:rsidR="00017640" w:rsidRPr="00EE31E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Put the following sentences in the order that you hear them.</w:t>
            </w:r>
          </w:p>
          <w:p w:rsidR="00017640" w:rsidRPr="00EE31E5" w:rsidRDefault="00DA18E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541632</w:t>
            </w:r>
          </w:p>
          <w:p w:rsidR="00DA18E0" w:rsidRDefault="00003DC7" w:rsidP="006A6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A6743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     □ A typical day.</w:t>
            </w:r>
          </w:p>
          <w:p w:rsidR="00DA18E0" w:rsidRDefault="006A6743" w:rsidP="006A6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18E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□ A graphic designer’s job.</w:t>
            </w:r>
          </w:p>
          <w:p w:rsidR="00DA18E0" w:rsidRDefault="00DA18E0" w:rsidP="006A6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6A6743" w:rsidRPr="00EE31E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743" w:rsidRPr="00EE31E5">
              <w:rPr>
                <w:rFonts w:ascii="Times New Roman" w:hAnsi="Times New Roman" w:cs="Times New Roman"/>
                <w:sz w:val="24"/>
                <w:szCs w:val="24"/>
              </w:rPr>
              <w:t>What she doesn’t like about her job.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A18E0" w:rsidRDefault="00DA18E0" w:rsidP="006A6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F31F2F">
              <w:rPr>
                <w:rFonts w:ascii="Times New Roman" w:hAnsi="Times New Roman" w:cs="Times New Roman"/>
                <w:sz w:val="24"/>
                <w:szCs w:val="24"/>
              </w:rPr>
              <w:t>□ Mahesh’s comparison with himself and his</w:t>
            </w:r>
            <w:r w:rsidR="00F31F2F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housemate.</w:t>
            </w:r>
            <w:r w:rsidR="00F31F2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A6743" w:rsidRDefault="00DA18E0" w:rsidP="006A6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>□ Why Mahesh likes his</w:t>
            </w:r>
            <w:r w:rsidR="006A6743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job      </w:t>
            </w:r>
          </w:p>
          <w:p w:rsidR="006A6743" w:rsidRPr="00EE31E5" w:rsidRDefault="00DA18E0" w:rsidP="006A6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743" w:rsidRPr="00EE31E5">
              <w:rPr>
                <w:rFonts w:ascii="Times New Roman" w:hAnsi="Times New Roman" w:cs="Times New Roman"/>
                <w:sz w:val="24"/>
                <w:szCs w:val="24"/>
              </w:rPr>
              <w:t>The difference between being a freelancer and working in-house.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b/>
                <w:sz w:val="24"/>
                <w:szCs w:val="24"/>
              </w:rPr>
              <w:t>Listen again and complete the following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Circle the correct information. More than one answer may be possible.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DC7" w:rsidRPr="00EE31E5" w:rsidRDefault="00E65C45" w:rsidP="0001764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Mahesh says he communicates with his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clients by </w:t>
            </w:r>
            <w:r w:rsidR="00017640" w:rsidRPr="00F31F2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phone</w:t>
            </w:r>
            <w:r w:rsidR="00017640" w:rsidRPr="008465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/ post / </w:t>
            </w:r>
            <w:r w:rsidR="00017640" w:rsidRPr="00F31F2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email</w:t>
            </w:r>
            <w:r w:rsidR="00017640" w:rsidRPr="006A6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017640" w:rsidRPr="00F31F2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conference</w:t>
            </w:r>
            <w:r w:rsidR="00017640" w:rsidRPr="006A6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7640" w:rsidRPr="00F31F2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calls</w:t>
            </w:r>
            <w:r w:rsidR="00017640" w:rsidRPr="006A6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</w:p>
          <w:p w:rsidR="00017640" w:rsidRPr="00EE31E5" w:rsidRDefault="00017640" w:rsidP="00003D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66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</w:p>
          <w:p w:rsidR="00003DC7" w:rsidRPr="00EE31E5" w:rsidRDefault="00E65C45" w:rsidP="0001764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Mahesh enjoys his job because 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he likes to be creative / </w:t>
            </w:r>
            <w:r w:rsidR="00017640" w:rsidRPr="00F31F2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making</w:t>
            </w:r>
            <w:r w:rsidR="00017640" w:rsidRPr="006A6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7640" w:rsidRPr="00F31F2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things</w:t>
            </w:r>
            <w:r w:rsidR="00017640" w:rsidRPr="006A6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7640" w:rsidRPr="00F31F2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look</w:t>
            </w:r>
            <w:r w:rsidR="00017640" w:rsidRPr="006A6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7640" w:rsidRPr="00F31F2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good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/ to be very</w:t>
            </w:r>
          </w:p>
          <w:p w:rsidR="00017640" w:rsidRPr="00EE31E5" w:rsidRDefault="00017640" w:rsidP="00003D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66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busy.</w:t>
            </w:r>
          </w:p>
          <w:p w:rsidR="00017640" w:rsidRPr="00EE31E5" w:rsidRDefault="00E65C45" w:rsidP="00003DC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Mahesh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640" w:rsidRPr="00F31F2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hates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017640" w:rsidRPr="006A6743">
              <w:rPr>
                <w:rFonts w:ascii="Times New Roman" w:hAnsi="Times New Roman" w:cs="Times New Roman"/>
                <w:sz w:val="24"/>
                <w:szCs w:val="24"/>
              </w:rPr>
              <w:t>loves technology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03DC7" w:rsidRPr="00EE31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Decide if the following statements are true (T) or false (F).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DC7" w:rsidRPr="00EE31E5" w:rsidRDefault="00E65C45" w:rsidP="0001764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Mahesh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>agrees with the statement ‘you can’t judge a book by its cover’. □</w:t>
            </w:r>
            <w:r w:rsidR="008116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16C8" w:rsidRPr="00F31F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  <w:p w:rsidR="00003DC7" w:rsidRPr="00EE31E5" w:rsidRDefault="00E65C45" w:rsidP="0001764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Mahesh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>designs books that are read by young children. □</w:t>
            </w:r>
            <w:r w:rsidR="008116C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116C8" w:rsidRPr="00F31F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  <w:p w:rsidR="00003DC7" w:rsidRPr="00EE31E5" w:rsidRDefault="00017640" w:rsidP="0001764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Some of the projects that </w:t>
            </w:r>
            <w:r w:rsidR="00E65C45">
              <w:rPr>
                <w:rFonts w:ascii="Times New Roman" w:hAnsi="Times New Roman" w:cs="Times New Roman"/>
                <w:sz w:val="24"/>
                <w:szCs w:val="24"/>
              </w:rPr>
              <w:t>Mahesh</w:t>
            </w:r>
            <w:r w:rsidR="00E65C45"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works on can last months at a time. □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743" w:rsidRPr="00F31F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  <w:p w:rsidR="00017640" w:rsidRPr="00EE31E5" w:rsidRDefault="00E65C45" w:rsidP="0001764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Mahesh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>would only work in a company if the salary was really good. □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743" w:rsidRPr="00F31F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b/>
                <w:sz w:val="24"/>
                <w:szCs w:val="24"/>
              </w:rPr>
              <w:t>Discuss in pairs.</w:t>
            </w:r>
          </w:p>
          <w:p w:rsidR="00017640" w:rsidRPr="00EE31E5" w:rsidRDefault="00017640" w:rsidP="000176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860" w:rsidRPr="00EE31E5" w:rsidRDefault="00E65C45" w:rsidP="002958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Mahesh</w:t>
            </w: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says </w:t>
            </w:r>
            <w:r w:rsidR="00017640" w:rsidRPr="00EE31E5">
              <w:rPr>
                <w:rFonts w:ascii="Times New Roman" w:hAnsi="Times New Roman" w:cs="Times New Roman"/>
                <w:sz w:val="24"/>
                <w:szCs w:val="24"/>
              </w:rPr>
              <w:t>he enjoys working from home. Would you like to work from home rather than</w:t>
            </w:r>
          </w:p>
          <w:p w:rsidR="00F31F2F" w:rsidRDefault="00017640" w:rsidP="0029586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sz w:val="24"/>
                <w:szCs w:val="24"/>
              </w:rPr>
              <w:t>in an office? Give your reasons for and against.</w:t>
            </w:r>
            <w:r w:rsidR="006A67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31F2F" w:rsidRDefault="00F31F2F" w:rsidP="0029586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640" w:rsidRPr="00EE31E5" w:rsidRDefault="00F31F2F" w:rsidP="0029586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F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 have free</w:t>
            </w:r>
            <w:r w:rsidR="006A6743" w:rsidRPr="00F31F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time</w:t>
            </w:r>
            <w:r w:rsidRPr="00F31F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have some</w:t>
            </w:r>
            <w:r w:rsidR="006A6743" w:rsidRPr="00F31F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flexibi</w:t>
            </w:r>
            <w:bookmarkStart w:id="0" w:name="_GoBack"/>
            <w:bookmarkEnd w:id="0"/>
            <w:r w:rsidR="006A6743" w:rsidRPr="00F31F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7640" w:rsidRPr="00EE31E5" w:rsidTr="00017640">
        <w:trPr>
          <w:trHeight w:val="527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640" w:rsidRPr="00EE31E5" w:rsidRDefault="000176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1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Hints:</w:t>
            </w:r>
            <w:r w:rsidRPr="00EE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017640" w:rsidRPr="00EE31E5" w:rsidRDefault="00017640" w:rsidP="000176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46E4" w:rsidRPr="00EE31E5" w:rsidRDefault="007F46E4">
      <w:pPr>
        <w:rPr>
          <w:rFonts w:ascii="Times New Roman" w:hAnsi="Times New Roman" w:cs="Times New Roman"/>
        </w:rPr>
      </w:pPr>
    </w:p>
    <w:sectPr w:rsidR="007F46E4" w:rsidRPr="00EE31E5" w:rsidSect="007F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791" w:rsidRDefault="00392791" w:rsidP="00F31F2F">
      <w:pPr>
        <w:spacing w:after="0" w:line="240" w:lineRule="auto"/>
      </w:pPr>
      <w:r>
        <w:separator/>
      </w:r>
    </w:p>
  </w:endnote>
  <w:endnote w:type="continuationSeparator" w:id="0">
    <w:p w:rsidR="00392791" w:rsidRDefault="00392791" w:rsidP="00F3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791" w:rsidRDefault="00392791" w:rsidP="00F31F2F">
      <w:pPr>
        <w:spacing w:after="0" w:line="240" w:lineRule="auto"/>
      </w:pPr>
      <w:r>
        <w:separator/>
      </w:r>
    </w:p>
  </w:footnote>
  <w:footnote w:type="continuationSeparator" w:id="0">
    <w:p w:rsidR="00392791" w:rsidRDefault="00392791" w:rsidP="00F31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1F90"/>
    <w:multiLevelType w:val="hybridMultilevel"/>
    <w:tmpl w:val="05F6F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5682"/>
    <w:multiLevelType w:val="hybridMultilevel"/>
    <w:tmpl w:val="A9107880"/>
    <w:lvl w:ilvl="0" w:tplc="04090019">
      <w:start w:val="1"/>
      <w:numFmt w:val="lowerLetter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64444183"/>
    <w:multiLevelType w:val="hybridMultilevel"/>
    <w:tmpl w:val="BBE82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95681"/>
    <w:multiLevelType w:val="hybridMultilevel"/>
    <w:tmpl w:val="A27E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640"/>
    <w:rsid w:val="00003DC7"/>
    <w:rsid w:val="0001509D"/>
    <w:rsid w:val="00017640"/>
    <w:rsid w:val="00295860"/>
    <w:rsid w:val="00392791"/>
    <w:rsid w:val="006A6743"/>
    <w:rsid w:val="007F46E4"/>
    <w:rsid w:val="008116C8"/>
    <w:rsid w:val="008465AB"/>
    <w:rsid w:val="009B0511"/>
    <w:rsid w:val="00BC6762"/>
    <w:rsid w:val="00D82756"/>
    <w:rsid w:val="00DA18E0"/>
    <w:rsid w:val="00E65C45"/>
    <w:rsid w:val="00E94AF3"/>
    <w:rsid w:val="00EE31E5"/>
    <w:rsid w:val="00F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0192B"/>
  <w15:docId w15:val="{4A4A1B73-9541-49EE-AABF-D477585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640"/>
    <w:pPr>
      <w:spacing w:after="200" w:line="276" w:lineRule="auto"/>
    </w:pPr>
    <w:rPr>
      <w:rFonts w:asciiTheme="minorHAnsi" w:hAnsiTheme="minorHAnsi"/>
      <w:szCs w:val="20"/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640"/>
    <w:rPr>
      <w:rFonts w:asciiTheme="minorHAnsi" w:hAnsiTheme="minorHAnsi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76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DC7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F31F2F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F31F2F"/>
    <w:rPr>
      <w:rFonts w:asciiTheme="minorHAnsi" w:hAnsiTheme="minorHAnsi" w:cs="Mangal"/>
      <w:szCs w:val="20"/>
      <w:lang w:val="en-GB" w:bidi="hi-IN"/>
    </w:rPr>
  </w:style>
  <w:style w:type="paragraph" w:styleId="Footer">
    <w:name w:val="footer"/>
    <w:basedOn w:val="Normal"/>
    <w:link w:val="FooterChar"/>
    <w:uiPriority w:val="99"/>
    <w:unhideWhenUsed/>
    <w:rsid w:val="00F31F2F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F31F2F"/>
    <w:rPr>
      <w:rFonts w:asciiTheme="minorHAnsi" w:hAnsiTheme="minorHAnsi" w:cs="Mangal"/>
      <w:szCs w:val="20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msit</dc:creator>
  <cp:lastModifiedBy>sreegayathri</cp:lastModifiedBy>
  <cp:revision>7</cp:revision>
  <dcterms:created xsi:type="dcterms:W3CDTF">2017-06-09T07:38:00Z</dcterms:created>
  <dcterms:modified xsi:type="dcterms:W3CDTF">2018-12-19T10:39:00Z</dcterms:modified>
</cp:coreProperties>
</file>