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i w:val="1"/>
          <w:sz w:val="36"/>
          <w:szCs w:val="36"/>
          <w:u w:val="single"/>
        </w:rPr>
      </w:pPr>
      <w:bookmarkStart w:colFirst="0" w:colLast="0" w:name="_jl9jmtb9oud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jc w:val="center"/>
              <w:rPr>
                <w:sz w:val="52"/>
                <w:szCs w:val="52"/>
              </w:rPr>
            </w:pPr>
            <w:bookmarkStart w:colFirst="0" w:colLast="0" w:name="_qvgqwxvndw3q" w:id="1"/>
            <w:bookmarkEnd w:id="1"/>
            <w:r w:rsidDel="00000000" w:rsidR="00000000" w:rsidRPr="00000000">
              <w:rPr>
                <w:b w:val="1"/>
                <w:i w:val="1"/>
                <w:sz w:val="52"/>
                <w:szCs w:val="52"/>
                <w:u w:val="single"/>
                <w:rtl w:val="0"/>
              </w:rPr>
              <w:t xml:space="preserve">PERSONAL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12" w:lineRule="auto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434343"/>
                <w:sz w:val="36"/>
                <w:szCs w:val="36"/>
                <w:u w:val="single"/>
                <w:rtl w:val="0"/>
              </w:rPr>
              <w:t xml:space="preserve">Python-based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Pytest testing: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 ; </w:t>
            </w:r>
            <w:hyperlink r:id="rId7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Django Web-based App : </w:t>
            </w:r>
            <w:hyperlink r:id="rId8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. Deployed using Vercel (</w:t>
            </w:r>
            <w:hyperlink r:id="rId9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PyUnit testing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:  </w:t>
            </w:r>
            <w:hyperlink r:id="rId10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; </w:t>
            </w:r>
            <w:hyperlink r:id="rId11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Flask Web-based App : </w:t>
            </w:r>
            <w:hyperlink r:id="rId12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. Deployed using Vercel (</w:t>
            </w:r>
            <w:hyperlink r:id="rId13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Celery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:  </w:t>
            </w:r>
            <w:hyperlink r:id="rId14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; </w:t>
            </w:r>
            <w:hyperlink r:id="rId15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Robot testing : </w:t>
            </w:r>
            <w:hyperlink r:id="rId16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.</w:t>
            </w:r>
            <w:hyperlink r:id="rId17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Tesseract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: </w:t>
            </w:r>
            <w:hyperlink r:id="rId18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code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; </w:t>
            </w:r>
            <w:hyperlink r:id="rId19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execution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FastAPI Web-based App : </w:t>
            </w:r>
            <w:hyperlink r:id="rId20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 , Deployed using Vercel (</w:t>
            </w:r>
            <w:hyperlink r:id="rId21">
              <w:r w:rsidDel="00000000" w:rsidR="00000000" w:rsidRPr="00000000">
                <w:rPr>
                  <w:color w:val="1155cc"/>
                  <w:sz w:val="34"/>
                  <w:szCs w:val="3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34"/>
                <w:szCs w:val="3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34"/>
                <w:szCs w:val="34"/>
                <w:u w:val="none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34"/>
                  <w:szCs w:val="34"/>
                  <w:u w:val="single"/>
                  <w:rtl w:val="0"/>
                </w:rPr>
                <w:t xml:space="preserve">Major Upgrad course 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jc w:val="center"/>
        <w:rPr>
          <w:b w:val="1"/>
          <w:i w:val="1"/>
          <w:sz w:val="36"/>
          <w:szCs w:val="36"/>
          <w:u w:val="single"/>
        </w:rPr>
      </w:pPr>
      <w:bookmarkStart w:colFirst="0" w:colLast="0" w:name="_aepxk1spz7d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reegithub19/fastapi_python.git" TargetMode="External"/><Relationship Id="rId11" Type="http://schemas.openxmlformats.org/officeDocument/2006/relationships/hyperlink" Target="https://github.com/sreegithub19/programming_languages/blob/main/.github/workflows/pyunit_.yml" TargetMode="External"/><Relationship Id="rId22" Type="http://schemas.openxmlformats.org/officeDocument/2006/relationships/hyperlink" Target="https://github.com/sreegithub19/upgrad_programming/tree/main?tab=readme-ov-file#major-upgrad-projects" TargetMode="External"/><Relationship Id="rId10" Type="http://schemas.openxmlformats.org/officeDocument/2006/relationships/hyperlink" Target="https://github.com/sreegithub19/programming_languages/tree/main/Python/PyUnit_" TargetMode="External"/><Relationship Id="rId21" Type="http://schemas.openxmlformats.org/officeDocument/2006/relationships/hyperlink" Target="https://fastapi-python.vercel.app" TargetMode="External"/><Relationship Id="rId13" Type="http://schemas.openxmlformats.org/officeDocument/2006/relationships/hyperlink" Target="https://flask-vercel-1-sand.vercel.app/" TargetMode="External"/><Relationship Id="rId12" Type="http://schemas.openxmlformats.org/officeDocument/2006/relationships/hyperlink" Target="https://github.com/sreegithub19/vercel_flask_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rcel-django-example1.vercel.app/" TargetMode="External"/><Relationship Id="rId15" Type="http://schemas.openxmlformats.org/officeDocument/2006/relationships/hyperlink" Target="https://github.com/sreegithub19/programming_languages/actions/workflows/celery_.yml" TargetMode="External"/><Relationship Id="rId14" Type="http://schemas.openxmlformats.org/officeDocument/2006/relationships/hyperlink" Target="https://github.com/sreegithub19/programming_languages/tree/main/Python/celery_" TargetMode="External"/><Relationship Id="rId17" Type="http://schemas.openxmlformats.org/officeDocument/2006/relationships/hyperlink" Target="https://github.com/sreegithub19/programming_languages/blob/main/.github/workflows/robot_.yml" TargetMode="External"/><Relationship Id="rId16" Type="http://schemas.openxmlformats.org/officeDocument/2006/relationships/hyperlink" Target="https://github.com/sreegithub19/programming_languages/tree/main/Python/robot_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reegithub19/programming_languages/actions/workflows/tesseract_.yml" TargetMode="External"/><Relationship Id="rId6" Type="http://schemas.openxmlformats.org/officeDocument/2006/relationships/hyperlink" Target="https://github.com/sreegithub19/programming_languages/tree/main/Python/pytest_" TargetMode="External"/><Relationship Id="rId18" Type="http://schemas.openxmlformats.org/officeDocument/2006/relationships/hyperlink" Target="https://github.com/sreegithub19/programming_languages/tree/main/Python/tesseract_" TargetMode="External"/><Relationship Id="rId7" Type="http://schemas.openxmlformats.org/officeDocument/2006/relationships/hyperlink" Target="https://github.com/sreegithub19/programming_languages/blob/main/.github/workflows/pytest_.yml" TargetMode="External"/><Relationship Id="rId8" Type="http://schemas.openxmlformats.org/officeDocument/2006/relationships/hyperlink" Target="https://github.com/sreegithub19/vercel_django_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