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B5032" w:rsidRDefault="00A71E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2385E972" w:rsidR="004B5032" w:rsidRDefault="00A71E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 -Operator</w:t>
      </w:r>
    </w:p>
    <w:p w14:paraId="00000003" w14:textId="0E454405" w:rsidR="004B5032" w:rsidRDefault="00A71E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'hello'-String Literal</w:t>
      </w:r>
    </w:p>
    <w:p w14:paraId="00000004" w14:textId="7219DD72" w:rsidR="004B5032" w:rsidRDefault="00A71E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-87.8-Floating point literal</w:t>
      </w:r>
    </w:p>
    <w:p w14:paraId="00000005" w14:textId="141CE2A6" w:rsidR="004B5032" w:rsidRDefault="00A71E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 -operator</w:t>
      </w:r>
    </w:p>
    <w:p w14:paraId="00000006" w14:textId="687DD36F" w:rsidR="004B5032" w:rsidRDefault="00A71E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/ -operator</w:t>
      </w:r>
    </w:p>
    <w:p w14:paraId="00000007" w14:textId="293C3D99" w:rsidR="004B5032" w:rsidRDefault="00A71E29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-operator</w:t>
      </w:r>
    </w:p>
    <w:p w14:paraId="00000008" w14:textId="46F6B635" w:rsidR="004B5032" w:rsidRDefault="00A71E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6 -Integer literal</w:t>
      </w:r>
    </w:p>
    <w:p w14:paraId="00000009" w14:textId="77777777" w:rsidR="004B5032" w:rsidRDefault="004B5032">
      <w:pPr>
        <w:spacing w:before="220"/>
      </w:pPr>
    </w:p>
    <w:p w14:paraId="0000000A" w14:textId="77777777" w:rsidR="004B5032" w:rsidRDefault="00A71E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1E1DA210" w:rsidR="004B5032" w:rsidRDefault="00A71E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String is a data type and collection of characters stored in </w:t>
      </w:r>
      <w:proofErr w:type="spellStart"/>
      <w:proofErr w:type="gramStart"/>
      <w:r>
        <w:rPr>
          <w:sz w:val="24"/>
          <w:szCs w:val="24"/>
        </w:rPr>
        <w:t>memory.Variable</w:t>
      </w:r>
      <w:proofErr w:type="spellEnd"/>
      <w:proofErr w:type="gramEnd"/>
      <w:r>
        <w:rPr>
          <w:sz w:val="24"/>
          <w:szCs w:val="24"/>
        </w:rPr>
        <w:t xml:space="preserve"> is a name reference to the memory location</w:t>
      </w:r>
    </w:p>
    <w:p w14:paraId="0000000C" w14:textId="77777777" w:rsidR="004B5032" w:rsidRDefault="00A71E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0AD6FE4C" w:rsidR="004B5032" w:rsidRDefault="00A71E29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Integer,String</w:t>
      </w:r>
      <w:proofErr w:type="gramEnd"/>
      <w:r>
        <w:rPr>
          <w:sz w:val="24"/>
          <w:szCs w:val="24"/>
        </w:rPr>
        <w:t>,Complex</w:t>
      </w:r>
      <w:proofErr w:type="spellEnd"/>
    </w:p>
    <w:p w14:paraId="0000000E" w14:textId="74E66C38" w:rsidR="004B5032" w:rsidRDefault="00A71E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6D28C8A" w14:textId="17C96120" w:rsidR="00A71E29" w:rsidRDefault="00A71E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Operands and </w:t>
      </w:r>
      <w:proofErr w:type="spellStart"/>
      <w:proofErr w:type="gramStart"/>
      <w:r>
        <w:rPr>
          <w:sz w:val="24"/>
          <w:szCs w:val="24"/>
        </w:rPr>
        <w:t>operators.It</w:t>
      </w:r>
      <w:proofErr w:type="spellEnd"/>
      <w:proofErr w:type="gramEnd"/>
      <w:r>
        <w:rPr>
          <w:sz w:val="24"/>
          <w:szCs w:val="24"/>
        </w:rPr>
        <w:t xml:space="preserve"> will perform operations on operands.</w:t>
      </w:r>
    </w:p>
    <w:p w14:paraId="0000000F" w14:textId="239FD4FB" w:rsidR="004B5032" w:rsidRDefault="00A71E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5BA582E" w14:textId="105ADEB6" w:rsidR="00A71E29" w:rsidRDefault="00A71E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Python program is a collection of statements and some of the statements are expressions or may contain expressions.</w:t>
      </w:r>
    </w:p>
    <w:p w14:paraId="00000010" w14:textId="77777777" w:rsidR="004B5032" w:rsidRDefault="00A71E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4B5032" w:rsidRDefault="00A71E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4B5032" w:rsidRDefault="00A71E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764502BE" w:rsidR="004B5032" w:rsidRDefault="00A71E29">
      <w:pPr>
        <w:spacing w:before="220"/>
      </w:pPr>
      <w:r>
        <w:t>22</w:t>
      </w:r>
    </w:p>
    <w:p w14:paraId="00000014" w14:textId="77777777" w:rsidR="004B5032" w:rsidRDefault="00A71E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452E154E" w:rsidR="004B5032" w:rsidRDefault="00A71E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proofErr w:type="gramStart"/>
      <w:r>
        <w:rPr>
          <w:sz w:val="24"/>
          <w:szCs w:val="24"/>
        </w:rPr>
        <w:t xml:space="preserve">'  </w:t>
      </w:r>
      <w:proofErr w:type="spellStart"/>
      <w:r>
        <w:rPr>
          <w:sz w:val="24"/>
          <w:szCs w:val="24"/>
        </w:rPr>
        <w:t>spamspamspam</w:t>
      </w:r>
      <w:proofErr w:type="spellEnd"/>
      <w:proofErr w:type="gramEnd"/>
    </w:p>
    <w:p w14:paraId="00000016" w14:textId="657FB51C" w:rsidR="004B5032" w:rsidRDefault="00A71E29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'spam' * 3 </w:t>
      </w:r>
      <w:proofErr w:type="spellStart"/>
      <w:r>
        <w:rPr>
          <w:sz w:val="24"/>
          <w:szCs w:val="24"/>
        </w:rPr>
        <w:t>spamspamspam</w:t>
      </w:r>
      <w:proofErr w:type="spellEnd"/>
    </w:p>
    <w:p w14:paraId="00000017" w14:textId="77777777" w:rsidR="004B5032" w:rsidRDefault="004B5032">
      <w:pPr>
        <w:spacing w:before="220"/>
        <w:rPr>
          <w:sz w:val="21"/>
          <w:szCs w:val="21"/>
          <w:highlight w:val="white"/>
        </w:rPr>
      </w:pPr>
    </w:p>
    <w:p w14:paraId="00000018" w14:textId="7F399F44" w:rsidR="004B5032" w:rsidRDefault="00A71E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 Variable name cannot start with a digit</w:t>
      </w:r>
    </w:p>
    <w:p w14:paraId="00000019" w14:textId="609FF8ED" w:rsidR="004B5032" w:rsidRDefault="00A71E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741D746F" w14:textId="5F24C410" w:rsidR="00A71E29" w:rsidRDefault="00A71E2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 float() str()</w:t>
      </w:r>
    </w:p>
    <w:p w14:paraId="0000001A" w14:textId="77777777" w:rsidR="004B5032" w:rsidRDefault="00A71E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2082814A" w:rsidR="004B5032" w:rsidRDefault="00A71E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B691881" w14:textId="621CA357" w:rsidR="00A71E29" w:rsidRDefault="00A71E29" w:rsidP="00A71E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Fix:</w:t>
      </w:r>
      <w:r w:rsidRPr="00A71E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49A6C7CD" w14:textId="31024B36" w:rsidR="00A71E29" w:rsidRDefault="00A71E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We cannot use + operator with an integer and a string</w:t>
      </w:r>
      <w:bookmarkStart w:id="0" w:name="_GoBack"/>
      <w:bookmarkEnd w:id="0"/>
    </w:p>
    <w:p w14:paraId="0000001C" w14:textId="77777777" w:rsidR="004B5032" w:rsidRDefault="004B5032">
      <w:pPr>
        <w:spacing w:before="220"/>
        <w:rPr>
          <w:sz w:val="24"/>
          <w:szCs w:val="24"/>
        </w:rPr>
      </w:pPr>
    </w:p>
    <w:p w14:paraId="0000001D" w14:textId="77777777" w:rsidR="004B5032" w:rsidRDefault="004B5032">
      <w:pPr>
        <w:rPr>
          <w:sz w:val="24"/>
          <w:szCs w:val="24"/>
        </w:rPr>
      </w:pPr>
    </w:p>
    <w:sectPr w:rsidR="004B503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A0DE1"/>
    <w:multiLevelType w:val="multilevel"/>
    <w:tmpl w:val="346EA6B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032"/>
    <w:rsid w:val="004B5032"/>
    <w:rsid w:val="00A7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BE73"/>
  <w15:docId w15:val="{57B81DF1-84F3-4B96-8F06-0660121B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acer</cp:lastModifiedBy>
  <cp:revision>2</cp:revision>
  <dcterms:created xsi:type="dcterms:W3CDTF">2021-03-02T22:15:00Z</dcterms:created>
  <dcterms:modified xsi:type="dcterms:W3CDTF">2022-03-28T07:39:00Z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