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69F81E" w:rsidR="00543EFB" w:rsidRDefault="00785D89">
      <w:pPr>
        <w:spacing w:before="220"/>
      </w:pPr>
      <w:r>
        <w:t xml:space="preserve">1. Is the Python Standard Library included with </w:t>
      </w:r>
      <w:proofErr w:type="spellStart"/>
      <w:proofErr w:type="gramStart"/>
      <w:r>
        <w:t>PyInputPlus?</w:t>
      </w:r>
      <w:r w:rsidR="00C9495B">
        <w:t>no</w:t>
      </w:r>
      <w:proofErr w:type="spellEnd"/>
      <w:proofErr w:type="gramEnd"/>
      <w:r w:rsidR="00C9495B">
        <w:t xml:space="preserve"> </w:t>
      </w:r>
    </w:p>
    <w:p w14:paraId="00000002" w14:textId="77777777" w:rsidR="00543EFB" w:rsidRDefault="00785D89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0000003" w14:textId="708D9886" w:rsidR="00543EFB" w:rsidRDefault="00785D89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  <w:r w:rsidR="00C9495B">
        <w:t>converts the input to int and float</w:t>
      </w:r>
    </w:p>
    <w:p w14:paraId="00000004" w14:textId="03212FD0" w:rsidR="00543EFB" w:rsidRDefault="00785D89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B33FE07" w14:textId="1BAFEEE2" w:rsidR="00C9495B" w:rsidRDefault="00C9495B">
      <w:pPr>
        <w:spacing w:before="220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</w:p>
    <w:p w14:paraId="476C1597" w14:textId="52A28FF9" w:rsidR="00C9495B" w:rsidRDefault="00C9495B">
      <w:pPr>
        <w:spacing w:before="220"/>
      </w:pPr>
      <w:r>
        <w:t>S=</w:t>
      </w:r>
      <w:proofErr w:type="spellStart"/>
      <w:r>
        <w:t>pypi.inputInt</w:t>
      </w:r>
      <w:proofErr w:type="spellEnd"/>
      <w:r>
        <w:t>(prompt</w:t>
      </w:r>
      <w:proofErr w:type="gramStart"/>
      <w:r>
        <w:t>=”Enter</w:t>
      </w:r>
      <w:proofErr w:type="gramEnd"/>
      <w:r>
        <w:t xml:space="preserve"> an integer between 0 and 99”,min=0,max=99)</w:t>
      </w:r>
    </w:p>
    <w:p w14:paraId="6C577E9B" w14:textId="77777777" w:rsidR="00C9495B" w:rsidRDefault="00C9495B">
      <w:pPr>
        <w:spacing w:before="220"/>
      </w:pPr>
    </w:p>
    <w:p w14:paraId="00000005" w14:textId="77777777" w:rsidR="00543EFB" w:rsidRDefault="00785D89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739359E3" w:rsidR="00543EFB" w:rsidRDefault="00785D89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 xml:space="preserve">(limit=3) </w:t>
      </w:r>
      <w:proofErr w:type="spellStart"/>
      <w:proofErr w:type="gramStart"/>
      <w:r>
        <w:t>do?</w:t>
      </w:r>
      <w:r w:rsidR="006F6702">
        <w:t>raise</w:t>
      </w:r>
      <w:proofErr w:type="spellEnd"/>
      <w:proofErr w:type="gramEnd"/>
      <w:r w:rsidR="006F6702">
        <w:t xml:space="preserve"> an error</w:t>
      </w:r>
    </w:p>
    <w:p w14:paraId="00000007" w14:textId="48A8C404" w:rsidR="00543EFB" w:rsidRDefault="00785D89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 xml:space="preserve">limit=3, default='hello') </w:t>
      </w:r>
      <w:proofErr w:type="spellStart"/>
      <w:r>
        <w:t>do?</w:t>
      </w:r>
      <w:r w:rsidR="006F6702">
        <w:t>default</w:t>
      </w:r>
      <w:proofErr w:type="spellEnd"/>
      <w:r w:rsidR="006F6702">
        <w:t xml:space="preserve"> value will be taken</w:t>
      </w:r>
      <w:r w:rsidR="00133E58">
        <w:t xml:space="preserve">  </w:t>
      </w:r>
      <w:bookmarkStart w:id="0" w:name="_GoBack"/>
      <w:bookmarkEnd w:id="0"/>
    </w:p>
    <w:sectPr w:rsidR="00543E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EFB"/>
    <w:rsid w:val="00133E58"/>
    <w:rsid w:val="00543EFB"/>
    <w:rsid w:val="006F6702"/>
    <w:rsid w:val="00785D89"/>
    <w:rsid w:val="00C9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7A15"/>
  <w15:docId w15:val="{3B55BC5E-1772-477E-B01A-135B0A1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3</cp:revision>
  <dcterms:created xsi:type="dcterms:W3CDTF">2021-03-02T22:32:00Z</dcterms:created>
  <dcterms:modified xsi:type="dcterms:W3CDTF">2022-03-31T04:12:00Z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