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74F2" w:rsidRPr="008E70B0" w:rsidRDefault="00F274F2">
      <w:pPr>
        <w:rPr>
          <w:rFonts w:ascii="Constantia" w:hAnsi="Constantia"/>
          <w:sz w:val="28"/>
          <w:szCs w:val="24"/>
        </w:rPr>
      </w:pPr>
    </w:p>
    <w:p w:rsidR="00F274F2" w:rsidRPr="008E70B0" w:rsidRDefault="00F274F2" w:rsidP="00F274F2">
      <w:pPr>
        <w:jc w:val="center"/>
        <w:rPr>
          <w:rFonts w:ascii="Constantia" w:hAnsi="Constantia" w:cs="Arial"/>
          <w:b/>
          <w:color w:val="222222"/>
          <w:sz w:val="72"/>
          <w:szCs w:val="24"/>
          <w:u w:val="single"/>
          <w:shd w:val="clear" w:color="auto" w:fill="FFFFFF"/>
        </w:rPr>
      </w:pPr>
      <w:r w:rsidRPr="008E70B0">
        <w:rPr>
          <w:rFonts w:ascii="Constantia" w:hAnsi="Constantia" w:cs="Arial"/>
          <w:b/>
          <w:color w:val="222222"/>
          <w:sz w:val="72"/>
          <w:szCs w:val="24"/>
          <w:u w:val="single"/>
          <w:shd w:val="clear" w:color="auto" w:fill="FFFFFF"/>
        </w:rPr>
        <w:t xml:space="preserve">Angular Emission Profile </w:t>
      </w:r>
    </w:p>
    <w:p w:rsidR="00F274F2" w:rsidRPr="008E70B0" w:rsidRDefault="008E70B0" w:rsidP="008E70B0">
      <w:pPr>
        <w:jc w:val="center"/>
        <w:rPr>
          <w:rFonts w:ascii="Constantia" w:hAnsi="Constantia"/>
          <w:b/>
          <w:sz w:val="28"/>
          <w:szCs w:val="24"/>
        </w:rPr>
      </w:pPr>
      <w:r w:rsidRPr="008E70B0">
        <w:rPr>
          <w:rFonts w:ascii="Constantia" w:hAnsi="Constantia" w:cs="Arial"/>
          <w:b/>
          <w:color w:val="222222"/>
          <w:sz w:val="28"/>
          <w:szCs w:val="24"/>
          <w:shd w:val="clear" w:color="auto" w:fill="FFFFFF"/>
        </w:rPr>
        <w:t>of a Light Emitting Diode (LED)</w:t>
      </w:r>
      <w:r w:rsidR="00F274F2" w:rsidRPr="008E70B0">
        <w:rPr>
          <w:rFonts w:ascii="Constantia" w:hAnsi="Constantia" w:cs="Arial"/>
          <w:b/>
          <w:color w:val="222222"/>
          <w:sz w:val="28"/>
          <w:szCs w:val="24"/>
          <w:shd w:val="clear" w:color="auto" w:fill="FFFFFF"/>
        </w:rPr>
        <w:t>.</w:t>
      </w:r>
    </w:p>
    <w:p w:rsidR="00F274F2" w:rsidRPr="008E70B0" w:rsidRDefault="00F274F2">
      <w:pPr>
        <w:rPr>
          <w:rFonts w:ascii="Constantia" w:hAnsi="Constantia"/>
          <w:b/>
          <w:sz w:val="32"/>
          <w:szCs w:val="24"/>
        </w:rPr>
      </w:pPr>
      <w:r w:rsidRPr="008E70B0">
        <w:rPr>
          <w:rFonts w:ascii="Constantia" w:hAnsi="Constantia"/>
          <w:b/>
          <w:sz w:val="32"/>
          <w:szCs w:val="24"/>
        </w:rPr>
        <w:t>Aim:</w:t>
      </w:r>
    </w:p>
    <w:p w:rsidR="00F274F2" w:rsidRPr="008E70B0" w:rsidRDefault="00F274F2">
      <w:pPr>
        <w:rPr>
          <w:rFonts w:ascii="Constantia" w:hAnsi="Constantia"/>
          <w:sz w:val="28"/>
          <w:szCs w:val="24"/>
        </w:rPr>
      </w:pPr>
      <w:r w:rsidRPr="008E70B0">
        <w:rPr>
          <w:rFonts w:ascii="Constantia" w:hAnsi="Constantia"/>
          <w:sz w:val="28"/>
          <w:szCs w:val="24"/>
        </w:rPr>
        <w:t xml:space="preserve">To study the angular profile of a light emitting diode(LED) using </w:t>
      </w:r>
      <w:r w:rsidRPr="008E70B0">
        <w:rPr>
          <w:rFonts w:ascii="Constantia" w:hAnsi="Constantia"/>
          <w:color w:val="FF0000"/>
          <w:sz w:val="28"/>
          <w:szCs w:val="24"/>
        </w:rPr>
        <w:t xml:space="preserve">Arduino </w:t>
      </w:r>
      <w:r w:rsidRPr="008E70B0">
        <w:rPr>
          <w:rFonts w:ascii="Constantia" w:hAnsi="Constantia"/>
          <w:sz w:val="28"/>
          <w:szCs w:val="24"/>
        </w:rPr>
        <w:t xml:space="preserve">and </w:t>
      </w:r>
      <w:r w:rsidRPr="008E70B0">
        <w:rPr>
          <w:rFonts w:ascii="Constantia" w:hAnsi="Constantia"/>
          <w:color w:val="FF0000"/>
          <w:sz w:val="28"/>
          <w:szCs w:val="24"/>
        </w:rPr>
        <w:t xml:space="preserve">Stepper motor </w:t>
      </w:r>
      <w:r w:rsidRPr="008E70B0">
        <w:rPr>
          <w:rFonts w:ascii="Constantia" w:hAnsi="Constantia"/>
          <w:sz w:val="28"/>
          <w:szCs w:val="24"/>
        </w:rPr>
        <w:t>module</w:t>
      </w:r>
    </w:p>
    <w:p w:rsidR="00F274F2" w:rsidRPr="008E70B0" w:rsidRDefault="00F274F2">
      <w:pPr>
        <w:rPr>
          <w:rFonts w:ascii="Constantia" w:hAnsi="Constantia"/>
          <w:b/>
          <w:sz w:val="32"/>
          <w:szCs w:val="24"/>
        </w:rPr>
      </w:pPr>
      <w:r w:rsidRPr="008E70B0">
        <w:rPr>
          <w:rFonts w:ascii="Constantia" w:hAnsi="Constantia"/>
          <w:b/>
          <w:sz w:val="32"/>
          <w:szCs w:val="24"/>
        </w:rPr>
        <w:t>Theory:</w:t>
      </w:r>
    </w:p>
    <w:p w:rsidR="00F274F2" w:rsidRPr="008E70B0" w:rsidRDefault="00390E04">
      <w:pPr>
        <w:rPr>
          <w:rFonts w:ascii="Constantia" w:hAnsi="Constantia"/>
          <w:sz w:val="28"/>
          <w:szCs w:val="24"/>
        </w:rPr>
      </w:pPr>
      <w:r w:rsidRPr="008E70B0">
        <w:rPr>
          <w:rFonts w:ascii="Constantia" w:hAnsi="Constantia"/>
          <w:sz w:val="28"/>
          <w:szCs w:val="24"/>
        </w:rPr>
        <w:t>An LED is a directional light source, with the maximum emitted power in the direction perpendicular to the emitting surface. The typical radiation pattern shows that most of the energy is emitted within 20° of the direction of maximum light. Some packages for LEDs include plastic lenses to spread the light for a greater angle of visibility.</w:t>
      </w:r>
    </w:p>
    <w:p w:rsidR="00390E04" w:rsidRPr="008E70B0" w:rsidRDefault="00390E04">
      <w:pPr>
        <w:rPr>
          <w:rFonts w:ascii="Constantia" w:hAnsi="Constantia"/>
          <w:sz w:val="28"/>
          <w:szCs w:val="24"/>
        </w:rPr>
      </w:pPr>
      <w:r w:rsidRPr="008E70B0">
        <w:rPr>
          <w:rFonts w:ascii="Constantia" w:hAnsi="Constantia"/>
          <w:noProof/>
          <w:sz w:val="28"/>
          <w:szCs w:val="24"/>
          <w:lang w:eastAsia="en-IN"/>
        </w:rPr>
        <w:drawing>
          <wp:inline distT="0" distB="0" distL="0" distR="0" wp14:anchorId="44D050B5" wp14:editId="06B4FC7C">
            <wp:extent cx="3155786" cy="2920365"/>
            <wp:effectExtent l="0" t="0" r="0" b="0"/>
            <wp:docPr id="2" name="Picture 2" descr="http://hyperphysics.phy-astr.gsu.edu/hbase/Electronic/ietron/leddi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yperphysics.phy-astr.gsu.edu/hbase/Electronic/ietron/leddir.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30835" cy="2989816"/>
                    </a:xfrm>
                    <a:prstGeom prst="rect">
                      <a:avLst/>
                    </a:prstGeom>
                    <a:noFill/>
                    <a:ln>
                      <a:noFill/>
                    </a:ln>
                  </pic:spPr>
                </pic:pic>
              </a:graphicData>
            </a:graphic>
          </wp:inline>
        </w:drawing>
      </w:r>
    </w:p>
    <w:p w:rsidR="00F274F2" w:rsidRPr="008E70B0" w:rsidRDefault="00F274F2">
      <w:pPr>
        <w:rPr>
          <w:rFonts w:ascii="Constantia" w:hAnsi="Constantia"/>
          <w:sz w:val="28"/>
          <w:szCs w:val="24"/>
        </w:rPr>
      </w:pPr>
    </w:p>
    <w:p w:rsidR="00F274F2" w:rsidRPr="008E70B0" w:rsidRDefault="00F274F2">
      <w:pPr>
        <w:rPr>
          <w:rFonts w:ascii="Constantia" w:hAnsi="Constantia"/>
          <w:sz w:val="28"/>
          <w:szCs w:val="24"/>
        </w:rPr>
      </w:pPr>
    </w:p>
    <w:p w:rsidR="00F274F2" w:rsidRPr="008E70B0" w:rsidRDefault="00F274F2">
      <w:pPr>
        <w:rPr>
          <w:rFonts w:ascii="Constantia" w:hAnsi="Constantia"/>
          <w:sz w:val="28"/>
          <w:szCs w:val="24"/>
        </w:rPr>
      </w:pPr>
    </w:p>
    <w:p w:rsidR="00F274F2" w:rsidRPr="008E70B0" w:rsidRDefault="00F274F2">
      <w:pPr>
        <w:rPr>
          <w:rFonts w:ascii="Constantia" w:hAnsi="Constantia"/>
          <w:sz w:val="28"/>
          <w:szCs w:val="24"/>
        </w:rPr>
      </w:pPr>
    </w:p>
    <w:p w:rsidR="00B854FC" w:rsidRPr="008E70B0" w:rsidRDefault="00B854FC">
      <w:pPr>
        <w:rPr>
          <w:rFonts w:ascii="Constantia" w:hAnsi="Constantia"/>
          <w:b/>
          <w:sz w:val="28"/>
          <w:szCs w:val="24"/>
          <w:u w:val="single"/>
        </w:rPr>
      </w:pPr>
    </w:p>
    <w:p w:rsidR="000901FE" w:rsidRPr="008E70B0" w:rsidRDefault="000901FE">
      <w:pPr>
        <w:rPr>
          <w:rFonts w:ascii="Constantia" w:hAnsi="Constantia"/>
          <w:b/>
          <w:sz w:val="28"/>
          <w:szCs w:val="24"/>
          <w:u w:val="single"/>
        </w:rPr>
      </w:pPr>
      <w:r w:rsidRPr="008E70B0">
        <w:rPr>
          <w:rFonts w:ascii="Constantia" w:hAnsi="Constantia"/>
          <w:b/>
          <w:sz w:val="28"/>
          <w:szCs w:val="24"/>
          <w:u w:val="single"/>
        </w:rPr>
        <w:lastRenderedPageBreak/>
        <w:t xml:space="preserve">To study Angular Profile of LED Arduino and Scilab are used: </w:t>
      </w:r>
    </w:p>
    <w:p w:rsidR="00F274F2" w:rsidRPr="008E70B0" w:rsidRDefault="000901FE">
      <w:pPr>
        <w:rPr>
          <w:rFonts w:ascii="Constantia" w:hAnsi="Constantia"/>
          <w:b/>
          <w:color w:val="2E74B5" w:themeColor="accent1" w:themeShade="BF"/>
          <w:sz w:val="28"/>
          <w:szCs w:val="24"/>
        </w:rPr>
      </w:pPr>
      <w:r w:rsidRPr="008E70B0">
        <w:rPr>
          <w:rFonts w:ascii="Constantia" w:hAnsi="Constantia"/>
          <w:b/>
          <w:color w:val="2E74B5" w:themeColor="accent1" w:themeShade="BF"/>
          <w:sz w:val="28"/>
          <w:szCs w:val="24"/>
        </w:rPr>
        <w:t>Arduino Code for rotating Stepper motor and reading the data at different angles and serially communicate with Scilab:</w:t>
      </w:r>
    </w:p>
    <w:p w:rsidR="000901FE" w:rsidRPr="008E70B0" w:rsidRDefault="000901FE">
      <w:pPr>
        <w:rPr>
          <w:rFonts w:ascii="Constantia" w:hAnsi="Constantia"/>
          <w:b/>
          <w:color w:val="2E74B5" w:themeColor="accent1" w:themeShade="BF"/>
          <w:sz w:val="28"/>
          <w:szCs w:val="24"/>
          <w:u w:val="single"/>
        </w:rPr>
      </w:pPr>
      <w:r w:rsidRPr="008E70B0">
        <w:rPr>
          <w:rFonts w:ascii="Constantia" w:hAnsi="Constantia"/>
          <w:b/>
          <w:color w:val="2E74B5" w:themeColor="accent1" w:themeShade="BF"/>
          <w:sz w:val="28"/>
          <w:szCs w:val="24"/>
          <w:u w:val="single"/>
        </w:rPr>
        <w:t>CODE:</w:t>
      </w:r>
    </w:p>
    <w:p w:rsidR="008275C7" w:rsidRPr="008E70B0" w:rsidRDefault="008275C7" w:rsidP="008275C7">
      <w:pPr>
        <w:rPr>
          <w:rFonts w:ascii="Constantia" w:hAnsi="Constantia"/>
          <w:sz w:val="28"/>
          <w:szCs w:val="24"/>
        </w:rPr>
        <w:sectPr w:rsidR="008275C7" w:rsidRPr="008E70B0" w:rsidSect="008E70B0">
          <w:pgSz w:w="11906" w:h="16838"/>
          <w:pgMar w:top="1440" w:right="1440" w:bottom="1440" w:left="1800" w:header="708" w:footer="708" w:gutter="0"/>
          <w:cols w:space="708"/>
          <w:docGrid w:linePitch="360"/>
        </w:sectPr>
      </w:pPr>
    </w:p>
    <w:p w:rsidR="008275C7" w:rsidRPr="008E70B0" w:rsidRDefault="008275C7" w:rsidP="009C2AA3">
      <w:pPr>
        <w:spacing w:after="0"/>
        <w:rPr>
          <w:rFonts w:ascii="Constantia" w:hAnsi="Constantia"/>
          <w:sz w:val="28"/>
          <w:szCs w:val="24"/>
        </w:rPr>
      </w:pPr>
      <w:r w:rsidRPr="008E70B0">
        <w:rPr>
          <w:rFonts w:ascii="Constantia" w:hAnsi="Constantia"/>
          <w:sz w:val="28"/>
          <w:szCs w:val="24"/>
        </w:rPr>
        <w:lastRenderedPageBreak/>
        <w:t>int sensorPin = A0;</w:t>
      </w:r>
    </w:p>
    <w:p w:rsidR="008275C7" w:rsidRPr="008E70B0" w:rsidRDefault="008275C7" w:rsidP="009C2AA3">
      <w:pPr>
        <w:spacing w:after="0"/>
        <w:rPr>
          <w:rFonts w:ascii="Constantia" w:hAnsi="Constantia"/>
          <w:sz w:val="28"/>
          <w:szCs w:val="24"/>
        </w:rPr>
      </w:pPr>
      <w:proofErr w:type="gramStart"/>
      <w:r w:rsidRPr="008E70B0">
        <w:rPr>
          <w:rFonts w:ascii="Constantia" w:hAnsi="Constantia"/>
          <w:sz w:val="28"/>
          <w:szCs w:val="24"/>
        </w:rPr>
        <w:t>int  sensorValue</w:t>
      </w:r>
      <w:proofErr w:type="gramEnd"/>
      <w:r w:rsidRPr="008E70B0">
        <w:rPr>
          <w:rFonts w:ascii="Constantia" w:hAnsi="Constantia"/>
          <w:sz w:val="28"/>
          <w:szCs w:val="24"/>
        </w:rPr>
        <w:t>=0,val=0;</w:t>
      </w:r>
    </w:p>
    <w:p w:rsidR="008275C7" w:rsidRPr="008E70B0" w:rsidRDefault="008275C7" w:rsidP="009C2AA3">
      <w:pPr>
        <w:spacing w:after="0"/>
        <w:rPr>
          <w:rFonts w:ascii="Constantia" w:hAnsi="Constantia"/>
          <w:sz w:val="28"/>
          <w:szCs w:val="24"/>
        </w:rPr>
      </w:pPr>
      <w:r w:rsidRPr="008E70B0">
        <w:rPr>
          <w:rFonts w:ascii="Constantia" w:hAnsi="Constantia"/>
          <w:sz w:val="28"/>
          <w:szCs w:val="24"/>
        </w:rPr>
        <w:t xml:space="preserve">int </w:t>
      </w:r>
      <w:proofErr w:type="spellStart"/>
      <w:proofErr w:type="gramStart"/>
      <w:r w:rsidRPr="008E70B0">
        <w:rPr>
          <w:rFonts w:ascii="Constantia" w:hAnsi="Constantia"/>
          <w:sz w:val="28"/>
          <w:szCs w:val="24"/>
        </w:rPr>
        <w:t>drd</w:t>
      </w:r>
      <w:proofErr w:type="spellEnd"/>
      <w:r w:rsidRPr="008E70B0">
        <w:rPr>
          <w:rFonts w:ascii="Constantia" w:hAnsi="Constantia"/>
          <w:sz w:val="28"/>
          <w:szCs w:val="24"/>
        </w:rPr>
        <w:t>[</w:t>
      </w:r>
      <w:proofErr w:type="gramEnd"/>
      <w:r w:rsidRPr="008E70B0">
        <w:rPr>
          <w:rFonts w:ascii="Constantia" w:hAnsi="Constantia"/>
          <w:sz w:val="28"/>
          <w:szCs w:val="24"/>
        </w:rPr>
        <w:t>4096];</w:t>
      </w:r>
    </w:p>
    <w:p w:rsidR="008275C7" w:rsidRPr="008E70B0" w:rsidRDefault="008275C7" w:rsidP="009C2AA3">
      <w:pPr>
        <w:spacing w:after="0"/>
        <w:rPr>
          <w:rFonts w:ascii="Constantia" w:hAnsi="Constantia"/>
          <w:sz w:val="28"/>
          <w:szCs w:val="24"/>
        </w:rPr>
      </w:pPr>
      <w:r w:rsidRPr="008E70B0">
        <w:rPr>
          <w:rFonts w:ascii="Constantia" w:hAnsi="Constantia"/>
          <w:sz w:val="28"/>
          <w:szCs w:val="24"/>
        </w:rPr>
        <w:t>int x=10;</w:t>
      </w:r>
    </w:p>
    <w:p w:rsidR="008275C7" w:rsidRPr="008E70B0" w:rsidRDefault="008275C7" w:rsidP="009C2AA3">
      <w:pPr>
        <w:spacing w:after="0"/>
        <w:rPr>
          <w:rFonts w:ascii="Constantia" w:hAnsi="Constantia"/>
          <w:sz w:val="28"/>
          <w:szCs w:val="24"/>
        </w:rPr>
      </w:pPr>
    </w:p>
    <w:p w:rsidR="008275C7" w:rsidRPr="008E70B0" w:rsidRDefault="008275C7" w:rsidP="009C2AA3">
      <w:pPr>
        <w:spacing w:after="0"/>
        <w:rPr>
          <w:rFonts w:ascii="Constantia" w:hAnsi="Constantia"/>
          <w:sz w:val="28"/>
          <w:szCs w:val="24"/>
        </w:rPr>
      </w:pPr>
      <w:r w:rsidRPr="008E70B0">
        <w:rPr>
          <w:rFonts w:ascii="Constantia" w:hAnsi="Constantia"/>
          <w:sz w:val="28"/>
          <w:szCs w:val="24"/>
        </w:rPr>
        <w:t xml:space="preserve">void </w:t>
      </w:r>
      <w:proofErr w:type="gramStart"/>
      <w:r w:rsidRPr="008E70B0">
        <w:rPr>
          <w:rFonts w:ascii="Constantia" w:hAnsi="Constantia"/>
          <w:sz w:val="28"/>
          <w:szCs w:val="24"/>
        </w:rPr>
        <w:t>setup(</w:t>
      </w:r>
      <w:proofErr w:type="gramEnd"/>
      <w:r w:rsidRPr="008E70B0">
        <w:rPr>
          <w:rFonts w:ascii="Constantia" w:hAnsi="Constantia"/>
          <w:sz w:val="28"/>
          <w:szCs w:val="24"/>
        </w:rPr>
        <w:t>) {</w:t>
      </w:r>
    </w:p>
    <w:p w:rsidR="008275C7" w:rsidRPr="008E70B0" w:rsidRDefault="008275C7" w:rsidP="009C2AA3">
      <w:pPr>
        <w:spacing w:after="0"/>
        <w:rPr>
          <w:rFonts w:ascii="Constantia" w:hAnsi="Constantia"/>
          <w:sz w:val="28"/>
          <w:szCs w:val="24"/>
        </w:rPr>
      </w:pPr>
      <w:r w:rsidRPr="008E70B0">
        <w:rPr>
          <w:rFonts w:ascii="Constantia" w:hAnsi="Constantia"/>
          <w:sz w:val="28"/>
          <w:szCs w:val="24"/>
        </w:rPr>
        <w:t xml:space="preserve">  //Initialize serial and wait for port to open:</w:t>
      </w:r>
    </w:p>
    <w:p w:rsidR="008275C7" w:rsidRPr="008E70B0" w:rsidRDefault="008275C7" w:rsidP="009C2AA3">
      <w:pPr>
        <w:spacing w:after="0"/>
        <w:rPr>
          <w:rFonts w:ascii="Constantia" w:hAnsi="Constantia"/>
          <w:sz w:val="28"/>
          <w:szCs w:val="24"/>
        </w:rPr>
      </w:pPr>
      <w:r w:rsidRPr="008E70B0">
        <w:rPr>
          <w:rFonts w:ascii="Constantia" w:hAnsi="Constantia"/>
          <w:sz w:val="28"/>
          <w:szCs w:val="24"/>
        </w:rPr>
        <w:t xml:space="preserve">  Serial.begin(9600);</w:t>
      </w:r>
    </w:p>
    <w:p w:rsidR="008275C7" w:rsidRPr="008E70B0" w:rsidRDefault="008275C7" w:rsidP="009C2AA3">
      <w:pPr>
        <w:spacing w:after="0"/>
        <w:rPr>
          <w:rFonts w:ascii="Constantia" w:hAnsi="Constantia"/>
          <w:sz w:val="28"/>
          <w:szCs w:val="24"/>
        </w:rPr>
      </w:pPr>
      <w:r w:rsidRPr="008E70B0">
        <w:rPr>
          <w:rFonts w:ascii="Constantia" w:hAnsi="Constantia"/>
          <w:sz w:val="28"/>
          <w:szCs w:val="24"/>
        </w:rPr>
        <w:t xml:space="preserve">  while </w:t>
      </w:r>
      <w:proofErr w:type="gramStart"/>
      <w:r w:rsidRPr="008E70B0">
        <w:rPr>
          <w:rFonts w:ascii="Constantia" w:hAnsi="Constantia"/>
          <w:sz w:val="28"/>
          <w:szCs w:val="24"/>
        </w:rPr>
        <w:t>(!Serial</w:t>
      </w:r>
      <w:proofErr w:type="gramEnd"/>
      <w:r w:rsidRPr="008E70B0">
        <w:rPr>
          <w:rFonts w:ascii="Constantia" w:hAnsi="Constantia"/>
          <w:sz w:val="28"/>
          <w:szCs w:val="24"/>
        </w:rPr>
        <w:t>) {</w:t>
      </w:r>
    </w:p>
    <w:p w:rsidR="008275C7" w:rsidRPr="008E70B0" w:rsidRDefault="008275C7" w:rsidP="009C2AA3">
      <w:pPr>
        <w:spacing w:after="0"/>
        <w:rPr>
          <w:rFonts w:ascii="Constantia" w:hAnsi="Constantia"/>
          <w:sz w:val="28"/>
          <w:szCs w:val="24"/>
        </w:rPr>
      </w:pPr>
      <w:r w:rsidRPr="008E70B0">
        <w:rPr>
          <w:rFonts w:ascii="Constantia" w:hAnsi="Constantia"/>
          <w:sz w:val="28"/>
          <w:szCs w:val="24"/>
        </w:rPr>
        <w:t xml:space="preserve">    ; // wait for serial port to connect. Needed for native USB</w:t>
      </w:r>
    </w:p>
    <w:p w:rsidR="008275C7" w:rsidRPr="008E70B0" w:rsidRDefault="008275C7" w:rsidP="009C2AA3">
      <w:pPr>
        <w:spacing w:after="0"/>
        <w:rPr>
          <w:rFonts w:ascii="Constantia" w:hAnsi="Constantia"/>
          <w:sz w:val="28"/>
          <w:szCs w:val="24"/>
        </w:rPr>
      </w:pPr>
      <w:r w:rsidRPr="008E70B0">
        <w:rPr>
          <w:rFonts w:ascii="Constantia" w:hAnsi="Constantia"/>
          <w:sz w:val="28"/>
          <w:szCs w:val="24"/>
        </w:rPr>
        <w:t xml:space="preserve">  }</w:t>
      </w:r>
    </w:p>
    <w:p w:rsidR="008275C7" w:rsidRPr="008E70B0" w:rsidRDefault="008275C7" w:rsidP="009C2AA3">
      <w:pPr>
        <w:spacing w:after="0"/>
        <w:rPr>
          <w:rFonts w:ascii="Constantia" w:hAnsi="Constantia"/>
          <w:sz w:val="28"/>
          <w:szCs w:val="24"/>
        </w:rPr>
      </w:pPr>
      <w:r w:rsidRPr="008E70B0">
        <w:rPr>
          <w:rFonts w:ascii="Constantia" w:hAnsi="Constantia"/>
          <w:sz w:val="28"/>
          <w:szCs w:val="24"/>
        </w:rPr>
        <w:t xml:space="preserve">  DDRB=B00001111;</w:t>
      </w:r>
    </w:p>
    <w:p w:rsidR="008275C7" w:rsidRPr="008E70B0" w:rsidRDefault="008275C7" w:rsidP="009C2AA3">
      <w:pPr>
        <w:spacing w:after="0"/>
        <w:rPr>
          <w:rFonts w:ascii="Constantia" w:hAnsi="Constantia"/>
          <w:sz w:val="28"/>
          <w:szCs w:val="24"/>
        </w:rPr>
      </w:pPr>
      <w:r w:rsidRPr="008E70B0">
        <w:rPr>
          <w:rFonts w:ascii="Constantia" w:hAnsi="Constantia"/>
          <w:sz w:val="28"/>
          <w:szCs w:val="24"/>
        </w:rPr>
        <w:t>}</w:t>
      </w:r>
    </w:p>
    <w:p w:rsidR="008275C7" w:rsidRPr="008E70B0" w:rsidRDefault="008275C7" w:rsidP="009C2AA3">
      <w:pPr>
        <w:spacing w:after="0"/>
        <w:rPr>
          <w:rFonts w:ascii="Constantia" w:hAnsi="Constantia"/>
          <w:sz w:val="28"/>
          <w:szCs w:val="24"/>
        </w:rPr>
      </w:pPr>
    </w:p>
    <w:p w:rsidR="008275C7" w:rsidRPr="008E70B0" w:rsidRDefault="008275C7" w:rsidP="009C2AA3">
      <w:pPr>
        <w:spacing w:after="0"/>
        <w:rPr>
          <w:rFonts w:ascii="Constantia" w:hAnsi="Constantia"/>
          <w:sz w:val="28"/>
          <w:szCs w:val="24"/>
        </w:rPr>
      </w:pPr>
      <w:r w:rsidRPr="008E70B0">
        <w:rPr>
          <w:rFonts w:ascii="Constantia" w:hAnsi="Constantia"/>
          <w:sz w:val="28"/>
          <w:szCs w:val="24"/>
        </w:rPr>
        <w:t xml:space="preserve">void </w:t>
      </w:r>
      <w:proofErr w:type="gramStart"/>
      <w:r w:rsidRPr="008E70B0">
        <w:rPr>
          <w:rFonts w:ascii="Constantia" w:hAnsi="Constantia"/>
          <w:sz w:val="28"/>
          <w:szCs w:val="24"/>
        </w:rPr>
        <w:t>loop(</w:t>
      </w:r>
      <w:proofErr w:type="gramEnd"/>
      <w:r w:rsidRPr="008E70B0">
        <w:rPr>
          <w:rFonts w:ascii="Constantia" w:hAnsi="Constantia"/>
          <w:sz w:val="28"/>
          <w:szCs w:val="24"/>
        </w:rPr>
        <w:t>) {</w:t>
      </w:r>
    </w:p>
    <w:p w:rsidR="008275C7" w:rsidRPr="008E70B0" w:rsidRDefault="008275C7" w:rsidP="009C2AA3">
      <w:pPr>
        <w:spacing w:after="0"/>
        <w:rPr>
          <w:rFonts w:ascii="Constantia" w:hAnsi="Constantia"/>
          <w:sz w:val="28"/>
          <w:szCs w:val="24"/>
        </w:rPr>
      </w:pPr>
      <w:r w:rsidRPr="008E70B0">
        <w:rPr>
          <w:rFonts w:ascii="Constantia" w:hAnsi="Constantia"/>
          <w:sz w:val="28"/>
          <w:szCs w:val="24"/>
        </w:rPr>
        <w:t xml:space="preserve">  if (Serial.available()&gt;</w:t>
      </w:r>
      <w:proofErr w:type="gramStart"/>
      <w:r w:rsidRPr="008E70B0">
        <w:rPr>
          <w:rFonts w:ascii="Constantia" w:hAnsi="Constantia"/>
          <w:sz w:val="28"/>
          <w:szCs w:val="24"/>
        </w:rPr>
        <w:t>0){</w:t>
      </w:r>
      <w:proofErr w:type="gramEnd"/>
    </w:p>
    <w:p w:rsidR="008275C7" w:rsidRPr="008E70B0" w:rsidRDefault="008275C7" w:rsidP="009C2AA3">
      <w:pPr>
        <w:spacing w:after="0"/>
        <w:rPr>
          <w:rFonts w:ascii="Constantia" w:hAnsi="Constantia"/>
          <w:sz w:val="28"/>
          <w:szCs w:val="24"/>
        </w:rPr>
      </w:pPr>
      <w:r w:rsidRPr="008E70B0">
        <w:rPr>
          <w:rFonts w:ascii="Constantia" w:hAnsi="Constantia"/>
          <w:sz w:val="28"/>
          <w:szCs w:val="24"/>
        </w:rPr>
        <w:t xml:space="preserve">      int x=</w:t>
      </w:r>
      <w:proofErr w:type="spellStart"/>
      <w:r w:rsidRPr="008E70B0">
        <w:rPr>
          <w:rFonts w:ascii="Constantia" w:hAnsi="Constantia"/>
          <w:sz w:val="28"/>
          <w:szCs w:val="24"/>
        </w:rPr>
        <w:t>Serial.readString</w:t>
      </w:r>
      <w:proofErr w:type="spellEnd"/>
      <w:r w:rsidRPr="008E70B0">
        <w:rPr>
          <w:rFonts w:ascii="Constantia" w:hAnsi="Constantia"/>
          <w:sz w:val="28"/>
          <w:szCs w:val="24"/>
        </w:rPr>
        <w:t>(</w:t>
      </w:r>
      <w:proofErr w:type="gramStart"/>
      <w:r w:rsidRPr="008E70B0">
        <w:rPr>
          <w:rFonts w:ascii="Constantia" w:hAnsi="Constantia"/>
          <w:sz w:val="28"/>
          <w:szCs w:val="24"/>
        </w:rPr>
        <w:t>).</w:t>
      </w:r>
      <w:proofErr w:type="spellStart"/>
      <w:r w:rsidRPr="008E70B0">
        <w:rPr>
          <w:rFonts w:ascii="Constantia" w:hAnsi="Constantia"/>
          <w:sz w:val="28"/>
          <w:szCs w:val="24"/>
        </w:rPr>
        <w:t>toInt</w:t>
      </w:r>
      <w:proofErr w:type="spellEnd"/>
      <w:proofErr w:type="gramEnd"/>
      <w:r w:rsidRPr="008E70B0">
        <w:rPr>
          <w:rFonts w:ascii="Constantia" w:hAnsi="Constantia"/>
          <w:sz w:val="28"/>
          <w:szCs w:val="24"/>
        </w:rPr>
        <w:t>();</w:t>
      </w:r>
    </w:p>
    <w:p w:rsidR="008275C7" w:rsidRPr="008E70B0" w:rsidRDefault="008275C7" w:rsidP="009C2AA3">
      <w:pPr>
        <w:spacing w:after="0"/>
        <w:rPr>
          <w:rFonts w:ascii="Constantia" w:hAnsi="Constantia"/>
          <w:sz w:val="28"/>
          <w:szCs w:val="24"/>
        </w:rPr>
      </w:pPr>
      <w:r w:rsidRPr="008E70B0">
        <w:rPr>
          <w:rFonts w:ascii="Constantia" w:hAnsi="Constantia"/>
          <w:sz w:val="28"/>
          <w:szCs w:val="24"/>
        </w:rPr>
        <w:t xml:space="preserve">    int </w:t>
      </w:r>
      <w:proofErr w:type="spellStart"/>
      <w:r w:rsidRPr="008E70B0">
        <w:rPr>
          <w:rFonts w:ascii="Constantia" w:hAnsi="Constantia"/>
          <w:sz w:val="28"/>
          <w:szCs w:val="24"/>
        </w:rPr>
        <w:t>i</w:t>
      </w:r>
      <w:proofErr w:type="spellEnd"/>
      <w:r w:rsidRPr="008E70B0">
        <w:rPr>
          <w:rFonts w:ascii="Constantia" w:hAnsi="Constantia"/>
          <w:sz w:val="28"/>
          <w:szCs w:val="24"/>
        </w:rPr>
        <w:t>=256;</w:t>
      </w:r>
    </w:p>
    <w:p w:rsidR="008275C7" w:rsidRPr="008E70B0" w:rsidRDefault="008275C7" w:rsidP="009C2AA3">
      <w:pPr>
        <w:spacing w:after="0"/>
        <w:rPr>
          <w:rFonts w:ascii="Constantia" w:hAnsi="Constantia"/>
          <w:sz w:val="28"/>
          <w:szCs w:val="24"/>
        </w:rPr>
      </w:pPr>
      <w:r w:rsidRPr="008E70B0">
        <w:rPr>
          <w:rFonts w:ascii="Constantia" w:hAnsi="Constantia"/>
          <w:sz w:val="28"/>
          <w:szCs w:val="24"/>
        </w:rPr>
        <w:t xml:space="preserve">    while(</w:t>
      </w:r>
      <w:proofErr w:type="spellStart"/>
      <w:r w:rsidRPr="008E70B0">
        <w:rPr>
          <w:rFonts w:ascii="Constantia" w:hAnsi="Constantia"/>
          <w:sz w:val="28"/>
          <w:szCs w:val="24"/>
        </w:rPr>
        <w:t>i</w:t>
      </w:r>
      <w:proofErr w:type="spellEnd"/>
      <w:r w:rsidRPr="008E70B0">
        <w:rPr>
          <w:rFonts w:ascii="Constantia" w:hAnsi="Constantia"/>
          <w:sz w:val="28"/>
          <w:szCs w:val="24"/>
        </w:rPr>
        <w:t>&gt;</w:t>
      </w:r>
      <w:proofErr w:type="gramStart"/>
      <w:r w:rsidRPr="008E70B0">
        <w:rPr>
          <w:rFonts w:ascii="Constantia" w:hAnsi="Constantia"/>
          <w:sz w:val="28"/>
          <w:szCs w:val="24"/>
        </w:rPr>
        <w:t>0){</w:t>
      </w:r>
      <w:proofErr w:type="gramEnd"/>
    </w:p>
    <w:p w:rsidR="008275C7" w:rsidRPr="008E70B0" w:rsidRDefault="008275C7" w:rsidP="009C2AA3">
      <w:pPr>
        <w:spacing w:after="0"/>
        <w:rPr>
          <w:rFonts w:ascii="Constantia" w:hAnsi="Constantia"/>
          <w:sz w:val="28"/>
          <w:szCs w:val="24"/>
        </w:rPr>
      </w:pPr>
      <w:r w:rsidRPr="008E70B0">
        <w:rPr>
          <w:rFonts w:ascii="Constantia" w:hAnsi="Constantia"/>
          <w:sz w:val="28"/>
          <w:szCs w:val="24"/>
        </w:rPr>
        <w:t xml:space="preserve">      PORTB = B00001000;</w:t>
      </w:r>
    </w:p>
    <w:p w:rsidR="008275C7" w:rsidRPr="008E70B0" w:rsidRDefault="008275C7" w:rsidP="009C2AA3">
      <w:pPr>
        <w:spacing w:after="0"/>
        <w:rPr>
          <w:rFonts w:ascii="Constantia" w:hAnsi="Constantia"/>
          <w:sz w:val="28"/>
          <w:szCs w:val="24"/>
        </w:rPr>
      </w:pPr>
      <w:r w:rsidRPr="008E70B0">
        <w:rPr>
          <w:rFonts w:ascii="Constantia" w:hAnsi="Constantia"/>
          <w:sz w:val="28"/>
          <w:szCs w:val="24"/>
        </w:rPr>
        <w:t xml:space="preserve">      delay(x);</w:t>
      </w:r>
    </w:p>
    <w:p w:rsidR="008275C7" w:rsidRPr="008E70B0" w:rsidRDefault="008275C7" w:rsidP="009C2AA3">
      <w:pPr>
        <w:spacing w:after="0"/>
        <w:rPr>
          <w:rFonts w:ascii="Constantia" w:hAnsi="Constantia"/>
          <w:sz w:val="28"/>
          <w:szCs w:val="24"/>
        </w:rPr>
      </w:pPr>
      <w:r w:rsidRPr="008E70B0">
        <w:rPr>
          <w:rFonts w:ascii="Constantia" w:hAnsi="Constantia"/>
          <w:sz w:val="28"/>
          <w:szCs w:val="24"/>
        </w:rPr>
        <w:t xml:space="preserve">      sensorValue = analogRead(sensorPin);</w:t>
      </w:r>
    </w:p>
    <w:p w:rsidR="008275C7" w:rsidRPr="008E70B0" w:rsidRDefault="008275C7" w:rsidP="009C2AA3">
      <w:pPr>
        <w:spacing w:after="0"/>
        <w:rPr>
          <w:rFonts w:ascii="Constantia" w:hAnsi="Constantia"/>
          <w:sz w:val="28"/>
          <w:szCs w:val="24"/>
        </w:rPr>
      </w:pPr>
      <w:r w:rsidRPr="008E70B0">
        <w:rPr>
          <w:rFonts w:ascii="Constantia" w:hAnsi="Constantia"/>
          <w:sz w:val="28"/>
          <w:szCs w:val="24"/>
        </w:rPr>
        <w:t xml:space="preserve">      Serial.print(sensorValue);</w:t>
      </w:r>
    </w:p>
    <w:p w:rsidR="008275C7" w:rsidRPr="008E70B0" w:rsidRDefault="008275C7" w:rsidP="009C2AA3">
      <w:pPr>
        <w:spacing w:after="0"/>
        <w:rPr>
          <w:rFonts w:ascii="Constantia" w:hAnsi="Constantia"/>
          <w:sz w:val="28"/>
          <w:szCs w:val="24"/>
        </w:rPr>
      </w:pPr>
      <w:r w:rsidRPr="008E70B0">
        <w:rPr>
          <w:rFonts w:ascii="Constantia" w:hAnsi="Constantia"/>
          <w:sz w:val="28"/>
          <w:szCs w:val="24"/>
        </w:rPr>
        <w:t xml:space="preserve">      Serial.print(",");</w:t>
      </w:r>
    </w:p>
    <w:p w:rsidR="008275C7" w:rsidRPr="008E70B0" w:rsidRDefault="008275C7" w:rsidP="009C2AA3">
      <w:pPr>
        <w:spacing w:after="0"/>
        <w:rPr>
          <w:rFonts w:ascii="Constantia" w:hAnsi="Constantia"/>
          <w:sz w:val="28"/>
          <w:szCs w:val="24"/>
        </w:rPr>
      </w:pPr>
      <w:r w:rsidRPr="008E70B0">
        <w:rPr>
          <w:rFonts w:ascii="Constantia" w:hAnsi="Constantia"/>
          <w:sz w:val="28"/>
          <w:szCs w:val="24"/>
        </w:rPr>
        <w:t xml:space="preserve">      PORTB = B00001100;</w:t>
      </w:r>
    </w:p>
    <w:p w:rsidR="008275C7" w:rsidRPr="008E70B0" w:rsidRDefault="008275C7" w:rsidP="009C2AA3">
      <w:pPr>
        <w:spacing w:after="0"/>
        <w:rPr>
          <w:rFonts w:ascii="Constantia" w:hAnsi="Constantia"/>
          <w:sz w:val="28"/>
          <w:szCs w:val="24"/>
        </w:rPr>
      </w:pPr>
      <w:r w:rsidRPr="008E70B0">
        <w:rPr>
          <w:rFonts w:ascii="Constantia" w:hAnsi="Constantia"/>
          <w:sz w:val="28"/>
          <w:szCs w:val="24"/>
        </w:rPr>
        <w:t xml:space="preserve">      delay(x);</w:t>
      </w:r>
    </w:p>
    <w:p w:rsidR="008275C7" w:rsidRPr="008E70B0" w:rsidRDefault="008275C7" w:rsidP="009C2AA3">
      <w:pPr>
        <w:spacing w:after="0"/>
        <w:rPr>
          <w:rFonts w:ascii="Constantia" w:hAnsi="Constantia"/>
          <w:sz w:val="28"/>
          <w:szCs w:val="24"/>
        </w:rPr>
      </w:pPr>
      <w:r w:rsidRPr="008E70B0">
        <w:rPr>
          <w:rFonts w:ascii="Constantia" w:hAnsi="Constantia"/>
          <w:sz w:val="28"/>
          <w:szCs w:val="24"/>
        </w:rPr>
        <w:t xml:space="preserve">      sensorValue = analogRead(sensorPin);</w:t>
      </w:r>
    </w:p>
    <w:p w:rsidR="008275C7" w:rsidRPr="008E70B0" w:rsidRDefault="008275C7" w:rsidP="009C2AA3">
      <w:pPr>
        <w:spacing w:after="0"/>
        <w:rPr>
          <w:rFonts w:ascii="Constantia" w:hAnsi="Constantia"/>
          <w:sz w:val="28"/>
          <w:szCs w:val="24"/>
        </w:rPr>
      </w:pPr>
      <w:r w:rsidRPr="008E70B0">
        <w:rPr>
          <w:rFonts w:ascii="Constantia" w:hAnsi="Constantia"/>
          <w:sz w:val="28"/>
          <w:szCs w:val="24"/>
        </w:rPr>
        <w:t xml:space="preserve">      Serial.print(sensorValue);</w:t>
      </w:r>
    </w:p>
    <w:p w:rsidR="008275C7" w:rsidRPr="008E70B0" w:rsidRDefault="008275C7" w:rsidP="009C2AA3">
      <w:pPr>
        <w:spacing w:after="0"/>
        <w:rPr>
          <w:rFonts w:ascii="Constantia" w:hAnsi="Constantia"/>
          <w:sz w:val="28"/>
          <w:szCs w:val="24"/>
        </w:rPr>
      </w:pPr>
      <w:r w:rsidRPr="008E70B0">
        <w:rPr>
          <w:rFonts w:ascii="Constantia" w:hAnsi="Constantia"/>
          <w:sz w:val="28"/>
          <w:szCs w:val="24"/>
        </w:rPr>
        <w:lastRenderedPageBreak/>
        <w:t xml:space="preserve">      Serial.print(",");</w:t>
      </w:r>
    </w:p>
    <w:p w:rsidR="008275C7" w:rsidRPr="008E70B0" w:rsidRDefault="008275C7" w:rsidP="009C2AA3">
      <w:pPr>
        <w:spacing w:after="0"/>
        <w:rPr>
          <w:rFonts w:ascii="Constantia" w:hAnsi="Constantia"/>
          <w:sz w:val="28"/>
          <w:szCs w:val="24"/>
        </w:rPr>
      </w:pPr>
      <w:r w:rsidRPr="008E70B0">
        <w:rPr>
          <w:rFonts w:ascii="Constantia" w:hAnsi="Constantia"/>
          <w:sz w:val="28"/>
          <w:szCs w:val="24"/>
        </w:rPr>
        <w:t xml:space="preserve">      PORTB = B00000100;</w:t>
      </w:r>
    </w:p>
    <w:p w:rsidR="008275C7" w:rsidRPr="008E70B0" w:rsidRDefault="008275C7" w:rsidP="009C2AA3">
      <w:pPr>
        <w:spacing w:after="0"/>
        <w:rPr>
          <w:rFonts w:ascii="Constantia" w:hAnsi="Constantia"/>
          <w:sz w:val="28"/>
          <w:szCs w:val="24"/>
        </w:rPr>
      </w:pPr>
      <w:r w:rsidRPr="008E70B0">
        <w:rPr>
          <w:rFonts w:ascii="Constantia" w:hAnsi="Constantia"/>
          <w:sz w:val="28"/>
          <w:szCs w:val="24"/>
        </w:rPr>
        <w:t xml:space="preserve">      delay(x);</w:t>
      </w:r>
    </w:p>
    <w:p w:rsidR="008275C7" w:rsidRPr="008E70B0" w:rsidRDefault="008275C7" w:rsidP="009C2AA3">
      <w:pPr>
        <w:spacing w:after="0"/>
        <w:rPr>
          <w:rFonts w:ascii="Constantia" w:hAnsi="Constantia"/>
          <w:sz w:val="28"/>
          <w:szCs w:val="24"/>
        </w:rPr>
      </w:pPr>
      <w:r w:rsidRPr="008E70B0">
        <w:rPr>
          <w:rFonts w:ascii="Constantia" w:hAnsi="Constantia"/>
          <w:sz w:val="28"/>
          <w:szCs w:val="24"/>
        </w:rPr>
        <w:t xml:space="preserve">      sensorValue = analogRead(sensorPin);</w:t>
      </w:r>
    </w:p>
    <w:p w:rsidR="008275C7" w:rsidRPr="008E70B0" w:rsidRDefault="008275C7" w:rsidP="009C2AA3">
      <w:pPr>
        <w:spacing w:after="0"/>
        <w:rPr>
          <w:rFonts w:ascii="Constantia" w:hAnsi="Constantia"/>
          <w:sz w:val="28"/>
          <w:szCs w:val="24"/>
        </w:rPr>
      </w:pPr>
      <w:r w:rsidRPr="008E70B0">
        <w:rPr>
          <w:rFonts w:ascii="Constantia" w:hAnsi="Constantia"/>
          <w:sz w:val="28"/>
          <w:szCs w:val="24"/>
        </w:rPr>
        <w:t xml:space="preserve">      Serial.print(sensorValue);</w:t>
      </w:r>
    </w:p>
    <w:p w:rsidR="008275C7" w:rsidRPr="008E70B0" w:rsidRDefault="008275C7" w:rsidP="009C2AA3">
      <w:pPr>
        <w:spacing w:after="0"/>
        <w:rPr>
          <w:rFonts w:ascii="Constantia" w:hAnsi="Constantia"/>
          <w:sz w:val="28"/>
          <w:szCs w:val="24"/>
        </w:rPr>
      </w:pPr>
      <w:r w:rsidRPr="008E70B0">
        <w:rPr>
          <w:rFonts w:ascii="Constantia" w:hAnsi="Constantia"/>
          <w:sz w:val="28"/>
          <w:szCs w:val="24"/>
        </w:rPr>
        <w:t xml:space="preserve">      Serial.print(",");</w:t>
      </w:r>
    </w:p>
    <w:p w:rsidR="008275C7" w:rsidRPr="008E70B0" w:rsidRDefault="008275C7" w:rsidP="009C2AA3">
      <w:pPr>
        <w:spacing w:after="0"/>
        <w:rPr>
          <w:rFonts w:ascii="Constantia" w:hAnsi="Constantia"/>
          <w:sz w:val="28"/>
          <w:szCs w:val="24"/>
        </w:rPr>
      </w:pPr>
      <w:r w:rsidRPr="008E70B0">
        <w:rPr>
          <w:rFonts w:ascii="Constantia" w:hAnsi="Constantia"/>
          <w:sz w:val="28"/>
          <w:szCs w:val="24"/>
        </w:rPr>
        <w:t xml:space="preserve">      PORTB = B00000110;</w:t>
      </w:r>
    </w:p>
    <w:p w:rsidR="008275C7" w:rsidRPr="008E70B0" w:rsidRDefault="008275C7" w:rsidP="009C2AA3">
      <w:pPr>
        <w:spacing w:after="0"/>
        <w:rPr>
          <w:rFonts w:ascii="Constantia" w:hAnsi="Constantia"/>
          <w:sz w:val="28"/>
          <w:szCs w:val="24"/>
        </w:rPr>
      </w:pPr>
      <w:r w:rsidRPr="008E70B0">
        <w:rPr>
          <w:rFonts w:ascii="Constantia" w:hAnsi="Constantia"/>
          <w:sz w:val="28"/>
          <w:szCs w:val="24"/>
        </w:rPr>
        <w:t xml:space="preserve">      delay(x);</w:t>
      </w:r>
    </w:p>
    <w:p w:rsidR="008275C7" w:rsidRPr="008E70B0" w:rsidRDefault="008275C7" w:rsidP="009C2AA3">
      <w:pPr>
        <w:spacing w:after="0"/>
        <w:rPr>
          <w:rFonts w:ascii="Constantia" w:hAnsi="Constantia"/>
          <w:sz w:val="28"/>
          <w:szCs w:val="24"/>
        </w:rPr>
      </w:pPr>
      <w:r w:rsidRPr="008E70B0">
        <w:rPr>
          <w:rFonts w:ascii="Constantia" w:hAnsi="Constantia"/>
          <w:sz w:val="28"/>
          <w:szCs w:val="24"/>
        </w:rPr>
        <w:t xml:space="preserve">      sensorValue = analogRead(sensorPin);</w:t>
      </w:r>
    </w:p>
    <w:p w:rsidR="008275C7" w:rsidRPr="008E70B0" w:rsidRDefault="008275C7" w:rsidP="009C2AA3">
      <w:pPr>
        <w:spacing w:after="0"/>
        <w:rPr>
          <w:rFonts w:ascii="Constantia" w:hAnsi="Constantia"/>
          <w:sz w:val="28"/>
          <w:szCs w:val="24"/>
        </w:rPr>
      </w:pPr>
      <w:r w:rsidRPr="008E70B0">
        <w:rPr>
          <w:rFonts w:ascii="Constantia" w:hAnsi="Constantia"/>
          <w:sz w:val="28"/>
          <w:szCs w:val="24"/>
        </w:rPr>
        <w:t xml:space="preserve">      Serial.print(sensorValue);</w:t>
      </w:r>
    </w:p>
    <w:p w:rsidR="008275C7" w:rsidRPr="008E70B0" w:rsidRDefault="008275C7" w:rsidP="009C2AA3">
      <w:pPr>
        <w:spacing w:after="0"/>
        <w:rPr>
          <w:rFonts w:ascii="Constantia" w:hAnsi="Constantia"/>
          <w:sz w:val="28"/>
          <w:szCs w:val="24"/>
        </w:rPr>
      </w:pPr>
      <w:r w:rsidRPr="008E70B0">
        <w:rPr>
          <w:rFonts w:ascii="Constantia" w:hAnsi="Constantia"/>
          <w:sz w:val="28"/>
          <w:szCs w:val="24"/>
        </w:rPr>
        <w:t xml:space="preserve">      Serial.print(",");</w:t>
      </w:r>
    </w:p>
    <w:p w:rsidR="008275C7" w:rsidRPr="008E70B0" w:rsidRDefault="008275C7" w:rsidP="009C2AA3">
      <w:pPr>
        <w:spacing w:after="0"/>
        <w:rPr>
          <w:rFonts w:ascii="Constantia" w:hAnsi="Constantia"/>
          <w:sz w:val="28"/>
          <w:szCs w:val="24"/>
        </w:rPr>
      </w:pPr>
      <w:r w:rsidRPr="008E70B0">
        <w:rPr>
          <w:rFonts w:ascii="Constantia" w:hAnsi="Constantia"/>
          <w:sz w:val="28"/>
          <w:szCs w:val="24"/>
        </w:rPr>
        <w:t xml:space="preserve">      PORTB = B00000010;</w:t>
      </w:r>
    </w:p>
    <w:p w:rsidR="008275C7" w:rsidRPr="008E70B0" w:rsidRDefault="008275C7" w:rsidP="009C2AA3">
      <w:pPr>
        <w:spacing w:after="0"/>
        <w:rPr>
          <w:rFonts w:ascii="Constantia" w:hAnsi="Constantia"/>
          <w:sz w:val="28"/>
          <w:szCs w:val="24"/>
        </w:rPr>
      </w:pPr>
      <w:r w:rsidRPr="008E70B0">
        <w:rPr>
          <w:rFonts w:ascii="Constantia" w:hAnsi="Constantia"/>
          <w:sz w:val="28"/>
          <w:szCs w:val="24"/>
        </w:rPr>
        <w:t xml:space="preserve">      delay(x);</w:t>
      </w:r>
    </w:p>
    <w:p w:rsidR="008275C7" w:rsidRPr="008E70B0" w:rsidRDefault="008275C7" w:rsidP="009C2AA3">
      <w:pPr>
        <w:spacing w:after="0"/>
        <w:rPr>
          <w:rFonts w:ascii="Constantia" w:hAnsi="Constantia"/>
          <w:sz w:val="28"/>
          <w:szCs w:val="24"/>
        </w:rPr>
      </w:pPr>
      <w:r w:rsidRPr="008E70B0">
        <w:rPr>
          <w:rFonts w:ascii="Constantia" w:hAnsi="Constantia"/>
          <w:sz w:val="28"/>
          <w:szCs w:val="24"/>
        </w:rPr>
        <w:t xml:space="preserve">      sensorValue = analogRead(sensorPin);</w:t>
      </w:r>
    </w:p>
    <w:p w:rsidR="008275C7" w:rsidRPr="008E70B0" w:rsidRDefault="008275C7" w:rsidP="009C2AA3">
      <w:pPr>
        <w:spacing w:after="0"/>
        <w:rPr>
          <w:rFonts w:ascii="Constantia" w:hAnsi="Constantia"/>
          <w:sz w:val="28"/>
          <w:szCs w:val="24"/>
        </w:rPr>
      </w:pPr>
      <w:r w:rsidRPr="008E70B0">
        <w:rPr>
          <w:rFonts w:ascii="Constantia" w:hAnsi="Constantia"/>
          <w:sz w:val="28"/>
          <w:szCs w:val="24"/>
        </w:rPr>
        <w:t xml:space="preserve">      Serial.print(sensorValue);</w:t>
      </w:r>
    </w:p>
    <w:p w:rsidR="008275C7" w:rsidRPr="008E70B0" w:rsidRDefault="008275C7" w:rsidP="009C2AA3">
      <w:pPr>
        <w:spacing w:after="0"/>
        <w:rPr>
          <w:rFonts w:ascii="Constantia" w:hAnsi="Constantia"/>
          <w:sz w:val="28"/>
          <w:szCs w:val="24"/>
        </w:rPr>
      </w:pPr>
      <w:r w:rsidRPr="008E70B0">
        <w:rPr>
          <w:rFonts w:ascii="Constantia" w:hAnsi="Constantia"/>
          <w:sz w:val="28"/>
          <w:szCs w:val="24"/>
        </w:rPr>
        <w:t xml:space="preserve">      Serial.print(",");</w:t>
      </w:r>
    </w:p>
    <w:p w:rsidR="008275C7" w:rsidRPr="008E70B0" w:rsidRDefault="008275C7" w:rsidP="009C2AA3">
      <w:pPr>
        <w:spacing w:after="0"/>
        <w:rPr>
          <w:rFonts w:ascii="Constantia" w:hAnsi="Constantia"/>
          <w:sz w:val="28"/>
          <w:szCs w:val="24"/>
        </w:rPr>
      </w:pPr>
      <w:r w:rsidRPr="008E70B0">
        <w:rPr>
          <w:rFonts w:ascii="Constantia" w:hAnsi="Constantia"/>
          <w:sz w:val="28"/>
          <w:szCs w:val="24"/>
        </w:rPr>
        <w:t xml:space="preserve">      PORTB = B00000011;</w:t>
      </w:r>
    </w:p>
    <w:p w:rsidR="008275C7" w:rsidRPr="008E70B0" w:rsidRDefault="008275C7" w:rsidP="009C2AA3">
      <w:pPr>
        <w:spacing w:after="0"/>
        <w:rPr>
          <w:rFonts w:ascii="Constantia" w:hAnsi="Constantia"/>
          <w:sz w:val="28"/>
          <w:szCs w:val="24"/>
        </w:rPr>
      </w:pPr>
      <w:r w:rsidRPr="008E70B0">
        <w:rPr>
          <w:rFonts w:ascii="Constantia" w:hAnsi="Constantia"/>
          <w:sz w:val="28"/>
          <w:szCs w:val="24"/>
        </w:rPr>
        <w:t xml:space="preserve">      delay(x);</w:t>
      </w:r>
    </w:p>
    <w:p w:rsidR="008275C7" w:rsidRPr="008E70B0" w:rsidRDefault="008275C7" w:rsidP="009C2AA3">
      <w:pPr>
        <w:spacing w:after="0"/>
        <w:rPr>
          <w:rFonts w:ascii="Constantia" w:hAnsi="Constantia"/>
          <w:sz w:val="28"/>
          <w:szCs w:val="24"/>
        </w:rPr>
      </w:pPr>
      <w:r w:rsidRPr="008E70B0">
        <w:rPr>
          <w:rFonts w:ascii="Constantia" w:hAnsi="Constantia"/>
          <w:sz w:val="28"/>
          <w:szCs w:val="24"/>
        </w:rPr>
        <w:t xml:space="preserve">      sensorValue = analogRead(sensorPin);</w:t>
      </w:r>
    </w:p>
    <w:p w:rsidR="008275C7" w:rsidRPr="008E70B0" w:rsidRDefault="008275C7" w:rsidP="009C2AA3">
      <w:pPr>
        <w:spacing w:after="0"/>
        <w:rPr>
          <w:rFonts w:ascii="Constantia" w:hAnsi="Constantia"/>
          <w:sz w:val="28"/>
          <w:szCs w:val="24"/>
        </w:rPr>
      </w:pPr>
      <w:r w:rsidRPr="008E70B0">
        <w:rPr>
          <w:rFonts w:ascii="Constantia" w:hAnsi="Constantia"/>
          <w:sz w:val="28"/>
          <w:szCs w:val="24"/>
        </w:rPr>
        <w:t xml:space="preserve">      Serial.print(sensorValue);</w:t>
      </w:r>
    </w:p>
    <w:p w:rsidR="008275C7" w:rsidRPr="008E70B0" w:rsidRDefault="008275C7" w:rsidP="009C2AA3">
      <w:pPr>
        <w:spacing w:after="0"/>
        <w:rPr>
          <w:rFonts w:ascii="Constantia" w:hAnsi="Constantia"/>
          <w:sz w:val="28"/>
          <w:szCs w:val="24"/>
        </w:rPr>
      </w:pPr>
      <w:r w:rsidRPr="008E70B0">
        <w:rPr>
          <w:rFonts w:ascii="Constantia" w:hAnsi="Constantia"/>
          <w:sz w:val="28"/>
          <w:szCs w:val="24"/>
        </w:rPr>
        <w:t xml:space="preserve">      Serial.print(",");</w:t>
      </w:r>
    </w:p>
    <w:p w:rsidR="008275C7" w:rsidRPr="008E70B0" w:rsidRDefault="008275C7" w:rsidP="009C2AA3">
      <w:pPr>
        <w:spacing w:after="0"/>
        <w:rPr>
          <w:rFonts w:ascii="Constantia" w:hAnsi="Constantia"/>
          <w:sz w:val="28"/>
          <w:szCs w:val="24"/>
        </w:rPr>
      </w:pPr>
      <w:r w:rsidRPr="008E70B0">
        <w:rPr>
          <w:rFonts w:ascii="Constantia" w:hAnsi="Constantia"/>
          <w:sz w:val="28"/>
          <w:szCs w:val="24"/>
        </w:rPr>
        <w:t xml:space="preserve">      PORTB = B00000001;</w:t>
      </w:r>
    </w:p>
    <w:p w:rsidR="008275C7" w:rsidRPr="008E70B0" w:rsidRDefault="008275C7" w:rsidP="009C2AA3">
      <w:pPr>
        <w:spacing w:after="0"/>
        <w:rPr>
          <w:rFonts w:ascii="Constantia" w:hAnsi="Constantia"/>
          <w:sz w:val="28"/>
          <w:szCs w:val="24"/>
        </w:rPr>
      </w:pPr>
      <w:r w:rsidRPr="008E70B0">
        <w:rPr>
          <w:rFonts w:ascii="Constantia" w:hAnsi="Constantia"/>
          <w:sz w:val="28"/>
          <w:szCs w:val="24"/>
        </w:rPr>
        <w:t xml:space="preserve">      delay(x);</w:t>
      </w:r>
    </w:p>
    <w:p w:rsidR="008275C7" w:rsidRPr="008E70B0" w:rsidRDefault="008275C7" w:rsidP="009C2AA3">
      <w:pPr>
        <w:spacing w:after="0"/>
        <w:rPr>
          <w:rFonts w:ascii="Constantia" w:hAnsi="Constantia"/>
          <w:sz w:val="28"/>
          <w:szCs w:val="24"/>
        </w:rPr>
      </w:pPr>
      <w:r w:rsidRPr="008E70B0">
        <w:rPr>
          <w:rFonts w:ascii="Constantia" w:hAnsi="Constantia"/>
          <w:sz w:val="28"/>
          <w:szCs w:val="24"/>
        </w:rPr>
        <w:t xml:space="preserve">      sensorValue = analogRead(sensorPin);</w:t>
      </w:r>
    </w:p>
    <w:p w:rsidR="008275C7" w:rsidRPr="008E70B0" w:rsidRDefault="008275C7" w:rsidP="009C2AA3">
      <w:pPr>
        <w:spacing w:after="0"/>
        <w:rPr>
          <w:rFonts w:ascii="Constantia" w:hAnsi="Constantia"/>
          <w:sz w:val="28"/>
          <w:szCs w:val="24"/>
        </w:rPr>
      </w:pPr>
      <w:r w:rsidRPr="008E70B0">
        <w:rPr>
          <w:rFonts w:ascii="Constantia" w:hAnsi="Constantia"/>
          <w:sz w:val="28"/>
          <w:szCs w:val="24"/>
        </w:rPr>
        <w:t xml:space="preserve">      Serial.print(sensorValue);</w:t>
      </w:r>
    </w:p>
    <w:p w:rsidR="008275C7" w:rsidRPr="008E70B0" w:rsidRDefault="008275C7" w:rsidP="009C2AA3">
      <w:pPr>
        <w:spacing w:after="0"/>
        <w:rPr>
          <w:rFonts w:ascii="Constantia" w:hAnsi="Constantia"/>
          <w:sz w:val="28"/>
          <w:szCs w:val="24"/>
        </w:rPr>
      </w:pPr>
      <w:r w:rsidRPr="008E70B0">
        <w:rPr>
          <w:rFonts w:ascii="Constantia" w:hAnsi="Constantia"/>
          <w:sz w:val="28"/>
          <w:szCs w:val="24"/>
        </w:rPr>
        <w:t xml:space="preserve">      Serial.print(",");</w:t>
      </w:r>
    </w:p>
    <w:p w:rsidR="008275C7" w:rsidRPr="008E70B0" w:rsidRDefault="008275C7" w:rsidP="009C2AA3">
      <w:pPr>
        <w:spacing w:after="0"/>
        <w:rPr>
          <w:rFonts w:ascii="Constantia" w:hAnsi="Constantia"/>
          <w:sz w:val="28"/>
          <w:szCs w:val="24"/>
        </w:rPr>
      </w:pPr>
      <w:r w:rsidRPr="008E70B0">
        <w:rPr>
          <w:rFonts w:ascii="Constantia" w:hAnsi="Constantia"/>
          <w:sz w:val="28"/>
          <w:szCs w:val="24"/>
        </w:rPr>
        <w:t xml:space="preserve">      PORTB = B00001001;</w:t>
      </w:r>
    </w:p>
    <w:p w:rsidR="008275C7" w:rsidRPr="008E70B0" w:rsidRDefault="008275C7" w:rsidP="009C2AA3">
      <w:pPr>
        <w:spacing w:after="0"/>
        <w:rPr>
          <w:rFonts w:ascii="Constantia" w:hAnsi="Constantia"/>
          <w:sz w:val="28"/>
          <w:szCs w:val="24"/>
        </w:rPr>
      </w:pPr>
      <w:r w:rsidRPr="008E70B0">
        <w:rPr>
          <w:rFonts w:ascii="Constantia" w:hAnsi="Constantia"/>
          <w:sz w:val="28"/>
          <w:szCs w:val="24"/>
        </w:rPr>
        <w:lastRenderedPageBreak/>
        <w:t xml:space="preserve">      delay(x);</w:t>
      </w:r>
    </w:p>
    <w:p w:rsidR="008275C7" w:rsidRPr="008E70B0" w:rsidRDefault="008275C7" w:rsidP="009C2AA3">
      <w:pPr>
        <w:spacing w:after="0"/>
        <w:rPr>
          <w:rFonts w:ascii="Constantia" w:hAnsi="Constantia"/>
          <w:sz w:val="28"/>
          <w:szCs w:val="24"/>
        </w:rPr>
      </w:pPr>
      <w:r w:rsidRPr="008E70B0">
        <w:rPr>
          <w:rFonts w:ascii="Constantia" w:hAnsi="Constantia"/>
          <w:sz w:val="28"/>
          <w:szCs w:val="24"/>
        </w:rPr>
        <w:t xml:space="preserve">      sensorValue = analogRead(sensorPin);</w:t>
      </w:r>
    </w:p>
    <w:p w:rsidR="008275C7" w:rsidRPr="008E70B0" w:rsidRDefault="008275C7" w:rsidP="009C2AA3">
      <w:pPr>
        <w:spacing w:after="0"/>
        <w:rPr>
          <w:rFonts w:ascii="Constantia" w:hAnsi="Constantia"/>
          <w:sz w:val="28"/>
          <w:szCs w:val="24"/>
        </w:rPr>
      </w:pPr>
      <w:r w:rsidRPr="008E70B0">
        <w:rPr>
          <w:rFonts w:ascii="Constantia" w:hAnsi="Constantia"/>
          <w:sz w:val="28"/>
          <w:szCs w:val="24"/>
        </w:rPr>
        <w:t xml:space="preserve">      Serial.print(sensorValue);</w:t>
      </w:r>
    </w:p>
    <w:p w:rsidR="008275C7" w:rsidRPr="008E70B0" w:rsidRDefault="008275C7" w:rsidP="009C2AA3">
      <w:pPr>
        <w:spacing w:after="0"/>
        <w:rPr>
          <w:rFonts w:ascii="Constantia" w:hAnsi="Constantia"/>
          <w:sz w:val="28"/>
          <w:szCs w:val="24"/>
        </w:rPr>
      </w:pPr>
      <w:r w:rsidRPr="008E70B0">
        <w:rPr>
          <w:rFonts w:ascii="Constantia" w:hAnsi="Constantia"/>
          <w:sz w:val="28"/>
          <w:szCs w:val="24"/>
        </w:rPr>
        <w:t xml:space="preserve">      Serial.print(",");</w:t>
      </w:r>
    </w:p>
    <w:p w:rsidR="008275C7" w:rsidRPr="008E70B0" w:rsidRDefault="008275C7" w:rsidP="009C2AA3">
      <w:pPr>
        <w:spacing w:after="0"/>
        <w:rPr>
          <w:rFonts w:ascii="Constantia" w:hAnsi="Constantia"/>
          <w:sz w:val="28"/>
          <w:szCs w:val="24"/>
        </w:rPr>
      </w:pPr>
      <w:r w:rsidRPr="008E70B0">
        <w:rPr>
          <w:rFonts w:ascii="Constantia" w:hAnsi="Constantia"/>
          <w:sz w:val="28"/>
          <w:szCs w:val="24"/>
        </w:rPr>
        <w:t xml:space="preserve">      </w:t>
      </w:r>
      <w:proofErr w:type="spellStart"/>
      <w:r w:rsidRPr="008E70B0">
        <w:rPr>
          <w:rFonts w:ascii="Constantia" w:hAnsi="Constantia"/>
          <w:sz w:val="28"/>
          <w:szCs w:val="24"/>
        </w:rPr>
        <w:t>i</w:t>
      </w:r>
      <w:proofErr w:type="spellEnd"/>
      <w:r w:rsidRPr="008E70B0">
        <w:rPr>
          <w:rFonts w:ascii="Constantia" w:hAnsi="Constantia"/>
          <w:sz w:val="28"/>
          <w:szCs w:val="24"/>
        </w:rPr>
        <w:t>--;</w:t>
      </w:r>
    </w:p>
    <w:p w:rsidR="008275C7" w:rsidRPr="008E70B0" w:rsidRDefault="008275C7" w:rsidP="009C2AA3">
      <w:pPr>
        <w:spacing w:after="0"/>
        <w:rPr>
          <w:rFonts w:ascii="Constantia" w:hAnsi="Constantia"/>
          <w:sz w:val="28"/>
          <w:szCs w:val="24"/>
        </w:rPr>
      </w:pPr>
      <w:r w:rsidRPr="008E70B0">
        <w:rPr>
          <w:rFonts w:ascii="Constantia" w:hAnsi="Constantia"/>
          <w:sz w:val="28"/>
          <w:szCs w:val="24"/>
        </w:rPr>
        <w:t xml:space="preserve">    }</w:t>
      </w:r>
    </w:p>
    <w:p w:rsidR="008275C7" w:rsidRPr="008E70B0" w:rsidRDefault="008275C7" w:rsidP="009C2AA3">
      <w:pPr>
        <w:spacing w:after="0"/>
        <w:rPr>
          <w:rFonts w:ascii="Constantia" w:hAnsi="Constantia"/>
          <w:sz w:val="28"/>
          <w:szCs w:val="24"/>
        </w:rPr>
      </w:pPr>
      <w:r w:rsidRPr="008E70B0">
        <w:rPr>
          <w:rFonts w:ascii="Constantia" w:hAnsi="Constantia"/>
          <w:sz w:val="28"/>
          <w:szCs w:val="24"/>
        </w:rPr>
        <w:t xml:space="preserve">    Serial.print("ended The PROCESS");</w:t>
      </w:r>
    </w:p>
    <w:p w:rsidR="008275C7" w:rsidRPr="008E70B0" w:rsidRDefault="008275C7" w:rsidP="009C2AA3">
      <w:pPr>
        <w:spacing w:after="0"/>
        <w:rPr>
          <w:rFonts w:ascii="Constantia" w:hAnsi="Constantia"/>
          <w:sz w:val="28"/>
          <w:szCs w:val="24"/>
        </w:rPr>
      </w:pPr>
      <w:r w:rsidRPr="008E70B0">
        <w:rPr>
          <w:rFonts w:ascii="Constantia" w:hAnsi="Constantia"/>
          <w:sz w:val="28"/>
          <w:szCs w:val="24"/>
        </w:rPr>
        <w:t xml:space="preserve">   int j=256;</w:t>
      </w:r>
    </w:p>
    <w:p w:rsidR="008275C7" w:rsidRPr="008E70B0" w:rsidRDefault="008275C7" w:rsidP="009C2AA3">
      <w:pPr>
        <w:spacing w:after="0"/>
        <w:rPr>
          <w:rFonts w:ascii="Constantia" w:hAnsi="Constantia"/>
          <w:sz w:val="28"/>
          <w:szCs w:val="24"/>
        </w:rPr>
      </w:pPr>
      <w:r w:rsidRPr="008E70B0">
        <w:rPr>
          <w:rFonts w:ascii="Constantia" w:hAnsi="Constantia"/>
          <w:sz w:val="28"/>
          <w:szCs w:val="24"/>
        </w:rPr>
        <w:t xml:space="preserve">   while(j&gt;</w:t>
      </w:r>
      <w:proofErr w:type="gramStart"/>
      <w:r w:rsidRPr="008E70B0">
        <w:rPr>
          <w:rFonts w:ascii="Constantia" w:hAnsi="Constantia"/>
          <w:sz w:val="28"/>
          <w:szCs w:val="24"/>
        </w:rPr>
        <w:t>0){</w:t>
      </w:r>
      <w:proofErr w:type="gramEnd"/>
    </w:p>
    <w:p w:rsidR="008275C7" w:rsidRPr="008E70B0" w:rsidRDefault="008275C7" w:rsidP="009C2AA3">
      <w:pPr>
        <w:spacing w:after="0"/>
        <w:rPr>
          <w:rFonts w:ascii="Constantia" w:hAnsi="Constantia"/>
          <w:sz w:val="28"/>
          <w:szCs w:val="24"/>
        </w:rPr>
      </w:pPr>
      <w:r w:rsidRPr="008E70B0">
        <w:rPr>
          <w:rFonts w:ascii="Constantia" w:hAnsi="Constantia"/>
          <w:sz w:val="28"/>
          <w:szCs w:val="24"/>
        </w:rPr>
        <w:t xml:space="preserve">      PORTB = B00001001;</w:t>
      </w:r>
    </w:p>
    <w:p w:rsidR="008275C7" w:rsidRPr="008E70B0" w:rsidRDefault="008275C7" w:rsidP="009C2AA3">
      <w:pPr>
        <w:spacing w:after="0"/>
        <w:rPr>
          <w:rFonts w:ascii="Constantia" w:hAnsi="Constantia"/>
          <w:sz w:val="28"/>
          <w:szCs w:val="24"/>
        </w:rPr>
      </w:pPr>
      <w:r w:rsidRPr="008E70B0">
        <w:rPr>
          <w:rFonts w:ascii="Constantia" w:hAnsi="Constantia"/>
          <w:sz w:val="28"/>
          <w:szCs w:val="24"/>
        </w:rPr>
        <w:t xml:space="preserve">      delay(x);</w:t>
      </w:r>
    </w:p>
    <w:p w:rsidR="008275C7" w:rsidRPr="008E70B0" w:rsidRDefault="008275C7" w:rsidP="009C2AA3">
      <w:pPr>
        <w:spacing w:after="0"/>
        <w:rPr>
          <w:rFonts w:ascii="Constantia" w:hAnsi="Constantia"/>
          <w:sz w:val="28"/>
          <w:szCs w:val="24"/>
        </w:rPr>
      </w:pPr>
      <w:r w:rsidRPr="008E70B0">
        <w:rPr>
          <w:rFonts w:ascii="Constantia" w:hAnsi="Constantia"/>
          <w:sz w:val="28"/>
          <w:szCs w:val="24"/>
        </w:rPr>
        <w:t xml:space="preserve">      PORTB = B00000001;</w:t>
      </w:r>
    </w:p>
    <w:p w:rsidR="008275C7" w:rsidRPr="008E70B0" w:rsidRDefault="008275C7" w:rsidP="009C2AA3">
      <w:pPr>
        <w:spacing w:after="0"/>
        <w:rPr>
          <w:rFonts w:ascii="Constantia" w:hAnsi="Constantia"/>
          <w:sz w:val="28"/>
          <w:szCs w:val="24"/>
        </w:rPr>
      </w:pPr>
      <w:r w:rsidRPr="008E70B0">
        <w:rPr>
          <w:rFonts w:ascii="Constantia" w:hAnsi="Constantia"/>
          <w:sz w:val="28"/>
          <w:szCs w:val="24"/>
        </w:rPr>
        <w:t xml:space="preserve">      delay(x);</w:t>
      </w:r>
    </w:p>
    <w:p w:rsidR="008275C7" w:rsidRPr="008E70B0" w:rsidRDefault="008275C7" w:rsidP="009C2AA3">
      <w:pPr>
        <w:spacing w:after="0"/>
        <w:rPr>
          <w:rFonts w:ascii="Constantia" w:hAnsi="Constantia"/>
          <w:sz w:val="28"/>
          <w:szCs w:val="24"/>
        </w:rPr>
      </w:pPr>
      <w:r w:rsidRPr="008E70B0">
        <w:rPr>
          <w:rFonts w:ascii="Constantia" w:hAnsi="Constantia"/>
          <w:sz w:val="28"/>
          <w:szCs w:val="24"/>
        </w:rPr>
        <w:t xml:space="preserve">      PORTB = B00000011;</w:t>
      </w:r>
    </w:p>
    <w:p w:rsidR="008275C7" w:rsidRPr="008E70B0" w:rsidRDefault="008275C7" w:rsidP="009C2AA3">
      <w:pPr>
        <w:spacing w:after="0"/>
        <w:rPr>
          <w:rFonts w:ascii="Constantia" w:hAnsi="Constantia"/>
          <w:sz w:val="28"/>
          <w:szCs w:val="24"/>
        </w:rPr>
      </w:pPr>
      <w:r w:rsidRPr="008E70B0">
        <w:rPr>
          <w:rFonts w:ascii="Constantia" w:hAnsi="Constantia"/>
          <w:sz w:val="28"/>
          <w:szCs w:val="24"/>
        </w:rPr>
        <w:lastRenderedPageBreak/>
        <w:t xml:space="preserve">      delay(x);</w:t>
      </w:r>
    </w:p>
    <w:p w:rsidR="008275C7" w:rsidRPr="008E70B0" w:rsidRDefault="008275C7" w:rsidP="009C2AA3">
      <w:pPr>
        <w:spacing w:after="0"/>
        <w:rPr>
          <w:rFonts w:ascii="Constantia" w:hAnsi="Constantia"/>
          <w:sz w:val="28"/>
          <w:szCs w:val="24"/>
        </w:rPr>
      </w:pPr>
      <w:r w:rsidRPr="008E70B0">
        <w:rPr>
          <w:rFonts w:ascii="Constantia" w:hAnsi="Constantia"/>
          <w:sz w:val="28"/>
          <w:szCs w:val="24"/>
        </w:rPr>
        <w:t xml:space="preserve">      PORTB = B00000010;</w:t>
      </w:r>
    </w:p>
    <w:p w:rsidR="008275C7" w:rsidRPr="008E70B0" w:rsidRDefault="008275C7" w:rsidP="009C2AA3">
      <w:pPr>
        <w:spacing w:after="0"/>
        <w:rPr>
          <w:rFonts w:ascii="Constantia" w:hAnsi="Constantia"/>
          <w:sz w:val="28"/>
          <w:szCs w:val="24"/>
        </w:rPr>
      </w:pPr>
      <w:r w:rsidRPr="008E70B0">
        <w:rPr>
          <w:rFonts w:ascii="Constantia" w:hAnsi="Constantia"/>
          <w:sz w:val="28"/>
          <w:szCs w:val="24"/>
        </w:rPr>
        <w:t xml:space="preserve">      delay(x);</w:t>
      </w:r>
    </w:p>
    <w:p w:rsidR="008275C7" w:rsidRPr="008E70B0" w:rsidRDefault="008275C7" w:rsidP="009C2AA3">
      <w:pPr>
        <w:spacing w:after="0"/>
        <w:rPr>
          <w:rFonts w:ascii="Constantia" w:hAnsi="Constantia"/>
          <w:sz w:val="28"/>
          <w:szCs w:val="24"/>
        </w:rPr>
      </w:pPr>
      <w:r w:rsidRPr="008E70B0">
        <w:rPr>
          <w:rFonts w:ascii="Constantia" w:hAnsi="Constantia"/>
          <w:sz w:val="28"/>
          <w:szCs w:val="24"/>
        </w:rPr>
        <w:t xml:space="preserve">      PORTB = B00000110;</w:t>
      </w:r>
    </w:p>
    <w:p w:rsidR="008275C7" w:rsidRPr="008E70B0" w:rsidRDefault="008275C7" w:rsidP="009C2AA3">
      <w:pPr>
        <w:spacing w:after="0"/>
        <w:rPr>
          <w:rFonts w:ascii="Constantia" w:hAnsi="Constantia"/>
          <w:sz w:val="28"/>
          <w:szCs w:val="24"/>
        </w:rPr>
      </w:pPr>
      <w:r w:rsidRPr="008E70B0">
        <w:rPr>
          <w:rFonts w:ascii="Constantia" w:hAnsi="Constantia"/>
          <w:sz w:val="28"/>
          <w:szCs w:val="24"/>
        </w:rPr>
        <w:t xml:space="preserve">      delay(x);</w:t>
      </w:r>
    </w:p>
    <w:p w:rsidR="008275C7" w:rsidRPr="008E70B0" w:rsidRDefault="008275C7" w:rsidP="009C2AA3">
      <w:pPr>
        <w:spacing w:after="0"/>
        <w:rPr>
          <w:rFonts w:ascii="Constantia" w:hAnsi="Constantia"/>
          <w:sz w:val="28"/>
          <w:szCs w:val="24"/>
        </w:rPr>
      </w:pPr>
      <w:r w:rsidRPr="008E70B0">
        <w:rPr>
          <w:rFonts w:ascii="Constantia" w:hAnsi="Constantia"/>
          <w:sz w:val="28"/>
          <w:szCs w:val="24"/>
        </w:rPr>
        <w:t xml:space="preserve">      PORTB = B00000100;</w:t>
      </w:r>
    </w:p>
    <w:p w:rsidR="008275C7" w:rsidRPr="008E70B0" w:rsidRDefault="008275C7" w:rsidP="009C2AA3">
      <w:pPr>
        <w:spacing w:after="0"/>
        <w:rPr>
          <w:rFonts w:ascii="Constantia" w:hAnsi="Constantia"/>
          <w:sz w:val="28"/>
          <w:szCs w:val="24"/>
        </w:rPr>
      </w:pPr>
      <w:r w:rsidRPr="008E70B0">
        <w:rPr>
          <w:rFonts w:ascii="Constantia" w:hAnsi="Constantia"/>
          <w:sz w:val="28"/>
          <w:szCs w:val="24"/>
        </w:rPr>
        <w:t xml:space="preserve">      delay(x);</w:t>
      </w:r>
    </w:p>
    <w:p w:rsidR="008275C7" w:rsidRPr="008E70B0" w:rsidRDefault="008275C7" w:rsidP="009C2AA3">
      <w:pPr>
        <w:spacing w:after="0"/>
        <w:rPr>
          <w:rFonts w:ascii="Constantia" w:hAnsi="Constantia"/>
          <w:sz w:val="28"/>
          <w:szCs w:val="24"/>
        </w:rPr>
      </w:pPr>
      <w:r w:rsidRPr="008E70B0">
        <w:rPr>
          <w:rFonts w:ascii="Constantia" w:hAnsi="Constantia"/>
          <w:sz w:val="28"/>
          <w:szCs w:val="24"/>
        </w:rPr>
        <w:t xml:space="preserve">      PORTB = B00001100;</w:t>
      </w:r>
    </w:p>
    <w:p w:rsidR="008275C7" w:rsidRPr="008E70B0" w:rsidRDefault="008275C7" w:rsidP="009C2AA3">
      <w:pPr>
        <w:spacing w:after="0"/>
        <w:rPr>
          <w:rFonts w:ascii="Constantia" w:hAnsi="Constantia"/>
          <w:sz w:val="28"/>
          <w:szCs w:val="24"/>
        </w:rPr>
      </w:pPr>
      <w:r w:rsidRPr="008E70B0">
        <w:rPr>
          <w:rFonts w:ascii="Constantia" w:hAnsi="Constantia"/>
          <w:sz w:val="28"/>
          <w:szCs w:val="24"/>
        </w:rPr>
        <w:t xml:space="preserve">      delay(x);</w:t>
      </w:r>
    </w:p>
    <w:p w:rsidR="008275C7" w:rsidRPr="008E70B0" w:rsidRDefault="008275C7" w:rsidP="009C2AA3">
      <w:pPr>
        <w:spacing w:after="0"/>
        <w:rPr>
          <w:rFonts w:ascii="Constantia" w:hAnsi="Constantia"/>
          <w:sz w:val="28"/>
          <w:szCs w:val="24"/>
        </w:rPr>
      </w:pPr>
      <w:r w:rsidRPr="008E70B0">
        <w:rPr>
          <w:rFonts w:ascii="Constantia" w:hAnsi="Constantia"/>
          <w:sz w:val="28"/>
          <w:szCs w:val="24"/>
        </w:rPr>
        <w:t xml:space="preserve">      PORTB = B00001000;</w:t>
      </w:r>
    </w:p>
    <w:p w:rsidR="008275C7" w:rsidRPr="008E70B0" w:rsidRDefault="008275C7" w:rsidP="009C2AA3">
      <w:pPr>
        <w:spacing w:after="0"/>
        <w:rPr>
          <w:rFonts w:ascii="Constantia" w:hAnsi="Constantia"/>
          <w:sz w:val="28"/>
          <w:szCs w:val="24"/>
        </w:rPr>
      </w:pPr>
      <w:r w:rsidRPr="008E70B0">
        <w:rPr>
          <w:rFonts w:ascii="Constantia" w:hAnsi="Constantia"/>
          <w:sz w:val="28"/>
          <w:szCs w:val="24"/>
        </w:rPr>
        <w:t xml:space="preserve">      delay(x);</w:t>
      </w:r>
    </w:p>
    <w:p w:rsidR="008275C7" w:rsidRPr="008E70B0" w:rsidRDefault="008275C7" w:rsidP="009C2AA3">
      <w:pPr>
        <w:spacing w:after="0"/>
        <w:rPr>
          <w:rFonts w:ascii="Constantia" w:hAnsi="Constantia"/>
          <w:sz w:val="28"/>
          <w:szCs w:val="24"/>
        </w:rPr>
      </w:pPr>
      <w:r w:rsidRPr="008E70B0">
        <w:rPr>
          <w:rFonts w:ascii="Constantia" w:hAnsi="Constantia"/>
          <w:sz w:val="28"/>
          <w:szCs w:val="24"/>
        </w:rPr>
        <w:t xml:space="preserve">      j--;</w:t>
      </w:r>
    </w:p>
    <w:p w:rsidR="008275C7" w:rsidRPr="008E70B0" w:rsidRDefault="008275C7" w:rsidP="009C2AA3">
      <w:pPr>
        <w:spacing w:after="0"/>
        <w:rPr>
          <w:rFonts w:ascii="Constantia" w:hAnsi="Constantia"/>
          <w:sz w:val="28"/>
          <w:szCs w:val="24"/>
        </w:rPr>
      </w:pPr>
      <w:r w:rsidRPr="008E70B0">
        <w:rPr>
          <w:rFonts w:ascii="Constantia" w:hAnsi="Constantia"/>
          <w:sz w:val="28"/>
          <w:szCs w:val="24"/>
        </w:rPr>
        <w:t xml:space="preserve">  }</w:t>
      </w:r>
    </w:p>
    <w:p w:rsidR="008275C7" w:rsidRPr="008E70B0" w:rsidRDefault="008275C7" w:rsidP="009C2AA3">
      <w:pPr>
        <w:spacing w:after="0"/>
        <w:rPr>
          <w:rFonts w:ascii="Constantia" w:hAnsi="Constantia"/>
          <w:sz w:val="28"/>
          <w:szCs w:val="24"/>
        </w:rPr>
      </w:pPr>
      <w:r w:rsidRPr="008E70B0">
        <w:rPr>
          <w:rFonts w:ascii="Constantia" w:hAnsi="Constantia"/>
          <w:sz w:val="28"/>
          <w:szCs w:val="24"/>
        </w:rPr>
        <w:t xml:space="preserve">  }</w:t>
      </w:r>
    </w:p>
    <w:p w:rsidR="000901FE" w:rsidRPr="008E70B0" w:rsidRDefault="008275C7" w:rsidP="009C2AA3">
      <w:pPr>
        <w:spacing w:after="0"/>
        <w:rPr>
          <w:rFonts w:ascii="Constantia" w:hAnsi="Constantia"/>
          <w:sz w:val="28"/>
          <w:szCs w:val="24"/>
        </w:rPr>
      </w:pPr>
      <w:r w:rsidRPr="008E70B0">
        <w:rPr>
          <w:rFonts w:ascii="Constantia" w:hAnsi="Constantia"/>
          <w:sz w:val="28"/>
          <w:szCs w:val="24"/>
        </w:rPr>
        <w:t>}</w:t>
      </w:r>
    </w:p>
    <w:p w:rsidR="00F274F2" w:rsidRPr="008E70B0" w:rsidRDefault="00F274F2" w:rsidP="009C2AA3">
      <w:pPr>
        <w:spacing w:after="0"/>
        <w:rPr>
          <w:rFonts w:ascii="Constantia" w:hAnsi="Constantia"/>
          <w:sz w:val="28"/>
          <w:szCs w:val="24"/>
        </w:rPr>
      </w:pPr>
    </w:p>
    <w:p w:rsidR="008275C7" w:rsidRPr="008E70B0" w:rsidRDefault="008275C7">
      <w:pPr>
        <w:rPr>
          <w:rFonts w:ascii="Constantia" w:hAnsi="Constantia"/>
          <w:sz w:val="28"/>
          <w:szCs w:val="24"/>
        </w:rPr>
        <w:sectPr w:rsidR="008275C7" w:rsidRPr="008E70B0" w:rsidSect="008275C7">
          <w:type w:val="continuous"/>
          <w:pgSz w:w="11906" w:h="16838"/>
          <w:pgMar w:top="1440" w:right="1440" w:bottom="1440" w:left="1440" w:header="708" w:footer="708" w:gutter="0"/>
          <w:cols w:num="2" w:space="181"/>
          <w:docGrid w:linePitch="360"/>
        </w:sectPr>
      </w:pPr>
    </w:p>
    <w:p w:rsidR="00F274F2" w:rsidRPr="008E70B0" w:rsidRDefault="00F274F2">
      <w:pPr>
        <w:rPr>
          <w:rFonts w:ascii="Constantia" w:hAnsi="Constantia"/>
          <w:sz w:val="28"/>
          <w:szCs w:val="24"/>
        </w:rPr>
      </w:pPr>
    </w:p>
    <w:p w:rsidR="00F274F2" w:rsidRDefault="008275C7" w:rsidP="009C2AA3">
      <w:pPr>
        <w:spacing w:after="0"/>
        <w:rPr>
          <w:rFonts w:ascii="Constantia" w:hAnsi="Constantia"/>
          <w:b/>
          <w:sz w:val="28"/>
          <w:szCs w:val="24"/>
          <w:u w:val="single"/>
        </w:rPr>
      </w:pPr>
      <w:r w:rsidRPr="008E70B0">
        <w:rPr>
          <w:rFonts w:ascii="Constantia" w:hAnsi="Constantia"/>
          <w:b/>
          <w:sz w:val="28"/>
          <w:szCs w:val="24"/>
          <w:u w:val="single"/>
        </w:rPr>
        <w:t>Scilab Code for getting the data from serial port and plotting of Graph of Intensity Vs Angle:</w:t>
      </w:r>
    </w:p>
    <w:p w:rsidR="009C2AA3" w:rsidRPr="008E70B0" w:rsidRDefault="009C2AA3" w:rsidP="009C2AA3">
      <w:pPr>
        <w:spacing w:after="0"/>
        <w:rPr>
          <w:rFonts w:ascii="Constantia" w:hAnsi="Constantia"/>
          <w:b/>
          <w:sz w:val="28"/>
          <w:szCs w:val="24"/>
          <w:u w:val="single"/>
        </w:rPr>
      </w:pPr>
    </w:p>
    <w:p w:rsidR="008275C7" w:rsidRPr="008E70B0" w:rsidRDefault="008275C7" w:rsidP="009C2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tantia" w:eastAsia="Times New Roman" w:hAnsi="Constantia" w:cs="Courier New"/>
          <w:sz w:val="28"/>
          <w:szCs w:val="24"/>
          <w:lang w:eastAsia="en-IN"/>
        </w:rPr>
      </w:pPr>
      <w:r w:rsidRPr="008E70B0">
        <w:rPr>
          <w:rFonts w:ascii="Constantia" w:eastAsia="Times New Roman" w:hAnsi="Constantia" w:cs="Courier New"/>
          <w:i/>
          <w:iCs/>
          <w:sz w:val="28"/>
          <w:szCs w:val="24"/>
          <w:lang w:eastAsia="en-IN"/>
        </w:rPr>
        <w:t>//#</w:t>
      </w:r>
      <w:proofErr w:type="gramStart"/>
      <w:r w:rsidRPr="008E70B0">
        <w:rPr>
          <w:rFonts w:ascii="Constantia" w:eastAsia="Times New Roman" w:hAnsi="Constantia" w:cs="Courier New"/>
          <w:i/>
          <w:iCs/>
          <w:sz w:val="28"/>
          <w:szCs w:val="24"/>
          <w:lang w:eastAsia="en-IN"/>
        </w:rPr>
        <w:t>#  Setting</w:t>
      </w:r>
      <w:proofErr w:type="gramEnd"/>
      <w:r w:rsidRPr="008E70B0">
        <w:rPr>
          <w:rFonts w:ascii="Constantia" w:eastAsia="Times New Roman" w:hAnsi="Constantia" w:cs="Courier New"/>
          <w:i/>
          <w:iCs/>
          <w:sz w:val="28"/>
          <w:szCs w:val="24"/>
          <w:lang w:eastAsia="en-IN"/>
        </w:rPr>
        <w:t xml:space="preserve"> up a communication protocol between SCILAB and Arduino and using it for data Acquisition.#############</w:t>
      </w:r>
    </w:p>
    <w:p w:rsidR="008275C7" w:rsidRPr="008E70B0" w:rsidRDefault="008275C7" w:rsidP="009C2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tantia" w:eastAsia="Times New Roman" w:hAnsi="Constantia" w:cs="Courier New"/>
          <w:sz w:val="28"/>
          <w:szCs w:val="24"/>
          <w:lang w:eastAsia="en-IN"/>
        </w:rPr>
      </w:pPr>
      <w:r w:rsidRPr="008E70B0">
        <w:rPr>
          <w:rFonts w:ascii="Constantia" w:eastAsia="Times New Roman" w:hAnsi="Constantia" w:cs="Courier New"/>
          <w:sz w:val="28"/>
          <w:szCs w:val="24"/>
          <w:lang w:eastAsia="en-IN"/>
        </w:rPr>
        <w:t xml:space="preserve">h = </w:t>
      </w:r>
      <w:proofErr w:type="spellStart"/>
      <w:r w:rsidRPr="008E70B0">
        <w:rPr>
          <w:rFonts w:ascii="Constantia" w:eastAsia="Times New Roman" w:hAnsi="Constantia" w:cs="Courier New"/>
          <w:sz w:val="28"/>
          <w:szCs w:val="24"/>
          <w:lang w:eastAsia="en-IN"/>
        </w:rPr>
        <w:t>openserial</w:t>
      </w:r>
      <w:proofErr w:type="spellEnd"/>
      <w:r w:rsidRPr="008E70B0">
        <w:rPr>
          <w:rFonts w:ascii="Constantia" w:eastAsia="Times New Roman" w:hAnsi="Constantia" w:cs="Courier New"/>
          <w:sz w:val="28"/>
          <w:szCs w:val="24"/>
          <w:lang w:eastAsia="en-IN"/>
        </w:rPr>
        <w:t>(3,"</w:t>
      </w:r>
      <w:proofErr w:type="gramStart"/>
      <w:r w:rsidRPr="008E70B0">
        <w:rPr>
          <w:rFonts w:ascii="Constantia" w:eastAsia="Times New Roman" w:hAnsi="Constantia" w:cs="Courier New"/>
          <w:sz w:val="28"/>
          <w:szCs w:val="24"/>
          <w:lang w:eastAsia="en-IN"/>
        </w:rPr>
        <w:t>9600,n</w:t>
      </w:r>
      <w:proofErr w:type="gramEnd"/>
      <w:r w:rsidRPr="008E70B0">
        <w:rPr>
          <w:rFonts w:ascii="Constantia" w:eastAsia="Times New Roman" w:hAnsi="Constantia" w:cs="Courier New"/>
          <w:sz w:val="28"/>
          <w:szCs w:val="24"/>
          <w:lang w:eastAsia="en-IN"/>
        </w:rPr>
        <w:t>,8,1");</w:t>
      </w:r>
      <w:r w:rsidR="008E70B0" w:rsidRPr="008E70B0">
        <w:rPr>
          <w:rFonts w:ascii="Constantia" w:eastAsia="Times New Roman" w:hAnsi="Constantia" w:cs="Courier New"/>
          <w:sz w:val="28"/>
          <w:szCs w:val="24"/>
          <w:lang w:eastAsia="en-IN"/>
        </w:rPr>
        <w:tab/>
        <w:t xml:space="preserve">    </w:t>
      </w:r>
      <w:r w:rsidRPr="008E70B0">
        <w:rPr>
          <w:rFonts w:ascii="Constantia" w:eastAsia="Times New Roman" w:hAnsi="Constantia" w:cs="Courier New"/>
          <w:i/>
          <w:iCs/>
          <w:sz w:val="28"/>
          <w:szCs w:val="24"/>
          <w:lang w:eastAsia="en-IN"/>
        </w:rPr>
        <w:t>//Establishing Serial communication port</w:t>
      </w:r>
    </w:p>
    <w:p w:rsidR="008275C7" w:rsidRPr="008E70B0" w:rsidRDefault="008275C7" w:rsidP="009C2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tantia" w:eastAsia="Times New Roman" w:hAnsi="Constantia" w:cs="Courier New"/>
          <w:sz w:val="28"/>
          <w:szCs w:val="24"/>
          <w:lang w:eastAsia="en-IN"/>
        </w:rPr>
      </w:pPr>
      <w:proofErr w:type="spellStart"/>
      <w:proofErr w:type="gramStart"/>
      <w:r w:rsidRPr="008E70B0">
        <w:rPr>
          <w:rFonts w:ascii="Constantia" w:eastAsia="Times New Roman" w:hAnsi="Constantia" w:cs="Courier New"/>
          <w:sz w:val="28"/>
          <w:szCs w:val="24"/>
          <w:lang w:eastAsia="en-IN"/>
        </w:rPr>
        <w:t>disp</w:t>
      </w:r>
      <w:proofErr w:type="spellEnd"/>
      <w:r w:rsidRPr="008E70B0">
        <w:rPr>
          <w:rFonts w:ascii="Constantia" w:eastAsia="Times New Roman" w:hAnsi="Constantia" w:cs="Courier New"/>
          <w:sz w:val="28"/>
          <w:szCs w:val="24"/>
          <w:lang w:eastAsia="en-IN"/>
        </w:rPr>
        <w:t>(</w:t>
      </w:r>
      <w:proofErr w:type="gramEnd"/>
      <w:r w:rsidRPr="008E70B0">
        <w:rPr>
          <w:rFonts w:ascii="Constantia" w:eastAsia="Times New Roman" w:hAnsi="Constantia" w:cs="Courier New"/>
          <w:sz w:val="28"/>
          <w:szCs w:val="24"/>
          <w:lang w:eastAsia="en-IN"/>
        </w:rPr>
        <w:t xml:space="preserve">'Please wait for four seconds'); </w:t>
      </w:r>
    </w:p>
    <w:p w:rsidR="008275C7" w:rsidRPr="008E70B0" w:rsidRDefault="008275C7" w:rsidP="009C2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tantia" w:eastAsia="Times New Roman" w:hAnsi="Constantia" w:cs="Courier New"/>
          <w:sz w:val="28"/>
          <w:szCs w:val="24"/>
          <w:lang w:eastAsia="en-IN"/>
        </w:rPr>
      </w:pPr>
      <w:proofErr w:type="gramStart"/>
      <w:r w:rsidRPr="008E70B0">
        <w:rPr>
          <w:rFonts w:ascii="Constantia" w:eastAsia="Times New Roman" w:hAnsi="Constantia" w:cs="Courier New"/>
          <w:sz w:val="28"/>
          <w:szCs w:val="24"/>
          <w:lang w:eastAsia="en-IN"/>
        </w:rPr>
        <w:t>sleep(</w:t>
      </w:r>
      <w:proofErr w:type="gramEnd"/>
      <w:r w:rsidRPr="008E70B0">
        <w:rPr>
          <w:rFonts w:ascii="Constantia" w:eastAsia="Times New Roman" w:hAnsi="Constantia" w:cs="Courier New"/>
          <w:sz w:val="28"/>
          <w:szCs w:val="24"/>
          <w:lang w:eastAsia="en-IN"/>
        </w:rPr>
        <w:t xml:space="preserve">3000); </w:t>
      </w:r>
      <w:r w:rsidR="008E70B0" w:rsidRPr="008E70B0">
        <w:rPr>
          <w:rFonts w:ascii="Constantia" w:eastAsia="Times New Roman" w:hAnsi="Constantia" w:cs="Courier New"/>
          <w:sz w:val="28"/>
          <w:szCs w:val="24"/>
          <w:lang w:eastAsia="en-IN"/>
        </w:rPr>
        <w:tab/>
      </w:r>
      <w:r w:rsidR="008E70B0" w:rsidRPr="008E70B0">
        <w:rPr>
          <w:rFonts w:ascii="Constantia" w:eastAsia="Times New Roman" w:hAnsi="Constantia" w:cs="Courier New"/>
          <w:sz w:val="28"/>
          <w:szCs w:val="24"/>
          <w:lang w:eastAsia="en-IN"/>
        </w:rPr>
        <w:tab/>
      </w:r>
      <w:r w:rsidRPr="008E70B0">
        <w:rPr>
          <w:rFonts w:ascii="Constantia" w:eastAsia="Times New Roman" w:hAnsi="Constantia" w:cs="Courier New"/>
          <w:i/>
          <w:iCs/>
          <w:sz w:val="28"/>
          <w:szCs w:val="24"/>
          <w:lang w:eastAsia="en-IN"/>
        </w:rPr>
        <w:t>// Time to get the serial communication established</w:t>
      </w:r>
    </w:p>
    <w:p w:rsidR="008275C7" w:rsidRPr="008E70B0" w:rsidRDefault="008275C7" w:rsidP="009C2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tantia" w:eastAsia="Times New Roman" w:hAnsi="Constantia" w:cs="Courier New"/>
          <w:sz w:val="28"/>
          <w:szCs w:val="24"/>
          <w:lang w:eastAsia="en-IN"/>
        </w:rPr>
      </w:pPr>
      <w:proofErr w:type="spellStart"/>
      <w:r w:rsidRPr="008E70B0">
        <w:rPr>
          <w:rFonts w:ascii="Constantia" w:eastAsia="Times New Roman" w:hAnsi="Constantia" w:cs="Courier New"/>
          <w:sz w:val="28"/>
          <w:szCs w:val="24"/>
          <w:lang w:eastAsia="en-IN"/>
        </w:rPr>
        <w:t>writeserial</w:t>
      </w:r>
      <w:proofErr w:type="spellEnd"/>
      <w:r w:rsidRPr="008E70B0">
        <w:rPr>
          <w:rFonts w:ascii="Constantia" w:eastAsia="Times New Roman" w:hAnsi="Constantia" w:cs="Courier New"/>
          <w:sz w:val="28"/>
          <w:szCs w:val="24"/>
          <w:lang w:eastAsia="en-IN"/>
        </w:rPr>
        <w:t>(h,'5');</w:t>
      </w:r>
      <w:r w:rsidR="008E70B0" w:rsidRPr="008E70B0">
        <w:rPr>
          <w:rFonts w:ascii="Constantia" w:eastAsia="Times New Roman" w:hAnsi="Constantia" w:cs="Courier New"/>
          <w:sz w:val="28"/>
          <w:szCs w:val="24"/>
          <w:lang w:eastAsia="en-IN"/>
        </w:rPr>
        <w:tab/>
      </w:r>
      <w:r w:rsidRPr="008E70B0">
        <w:rPr>
          <w:rFonts w:ascii="Constantia" w:eastAsia="Times New Roman" w:hAnsi="Constantia" w:cs="Courier New"/>
          <w:i/>
          <w:iCs/>
          <w:sz w:val="28"/>
          <w:szCs w:val="24"/>
          <w:lang w:eastAsia="en-IN"/>
        </w:rPr>
        <w:t xml:space="preserve">// To Start the rotation of stepper motor connected to </w:t>
      </w:r>
      <w:proofErr w:type="spellStart"/>
      <w:r w:rsidRPr="008E70B0">
        <w:rPr>
          <w:rFonts w:ascii="Constantia" w:eastAsia="Times New Roman" w:hAnsi="Constantia" w:cs="Courier New"/>
          <w:i/>
          <w:iCs/>
          <w:sz w:val="28"/>
          <w:szCs w:val="24"/>
          <w:lang w:eastAsia="en-IN"/>
        </w:rPr>
        <w:t>arduino</w:t>
      </w:r>
      <w:proofErr w:type="spellEnd"/>
      <w:r w:rsidRPr="008E70B0">
        <w:rPr>
          <w:rFonts w:ascii="Constantia" w:eastAsia="Times New Roman" w:hAnsi="Constantia" w:cs="Courier New"/>
          <w:i/>
          <w:iCs/>
          <w:sz w:val="28"/>
          <w:szCs w:val="24"/>
          <w:lang w:eastAsia="en-IN"/>
        </w:rPr>
        <w:t xml:space="preserve"> time in milliseconds is sent to get the data from Arduino</w:t>
      </w:r>
    </w:p>
    <w:p w:rsidR="008275C7" w:rsidRPr="008E70B0" w:rsidRDefault="008275C7" w:rsidP="009C2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tantia" w:eastAsia="Times New Roman" w:hAnsi="Constantia" w:cs="Courier New"/>
          <w:sz w:val="28"/>
          <w:szCs w:val="24"/>
          <w:lang w:eastAsia="en-IN"/>
        </w:rPr>
      </w:pPr>
      <w:r w:rsidRPr="008E70B0">
        <w:rPr>
          <w:rFonts w:ascii="Constantia" w:eastAsia="Times New Roman" w:hAnsi="Constantia" w:cs="Courier New"/>
          <w:sz w:val="28"/>
          <w:szCs w:val="24"/>
          <w:lang w:eastAsia="en-IN"/>
        </w:rPr>
        <w:t>q</w:t>
      </w:r>
      <w:proofErr w:type="gramStart"/>
      <w:r w:rsidRPr="008E70B0">
        <w:rPr>
          <w:rFonts w:ascii="Constantia" w:eastAsia="Times New Roman" w:hAnsi="Constantia" w:cs="Courier New"/>
          <w:sz w:val="28"/>
          <w:szCs w:val="24"/>
          <w:lang w:eastAsia="en-IN"/>
        </w:rPr>
        <w:t>=[</w:t>
      </w:r>
      <w:proofErr w:type="gramEnd"/>
      <w:r w:rsidRPr="008E70B0">
        <w:rPr>
          <w:rFonts w:ascii="Constantia" w:eastAsia="Times New Roman" w:hAnsi="Constantia" w:cs="Courier New"/>
          <w:sz w:val="28"/>
          <w:szCs w:val="24"/>
          <w:lang w:eastAsia="en-IN"/>
        </w:rPr>
        <w:t>0 0];</w:t>
      </w:r>
    </w:p>
    <w:p w:rsidR="008275C7" w:rsidRPr="008E70B0" w:rsidRDefault="008275C7" w:rsidP="009C2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tantia" w:eastAsia="Times New Roman" w:hAnsi="Constantia" w:cs="Courier New"/>
          <w:sz w:val="28"/>
          <w:szCs w:val="24"/>
          <w:lang w:eastAsia="en-IN"/>
        </w:rPr>
      </w:pPr>
      <w:r w:rsidRPr="008E70B0">
        <w:rPr>
          <w:rFonts w:ascii="Constantia" w:eastAsia="Times New Roman" w:hAnsi="Constantia" w:cs="Courier New"/>
          <w:sz w:val="28"/>
          <w:szCs w:val="24"/>
          <w:lang w:eastAsia="en-IN"/>
        </w:rPr>
        <w:t xml:space="preserve">while </w:t>
      </w:r>
      <w:proofErr w:type="gramStart"/>
      <w:r w:rsidRPr="008E70B0">
        <w:rPr>
          <w:rFonts w:ascii="Constantia" w:eastAsia="Times New Roman" w:hAnsi="Constantia" w:cs="Courier New"/>
          <w:sz w:val="28"/>
          <w:szCs w:val="24"/>
          <w:lang w:eastAsia="en-IN"/>
        </w:rPr>
        <w:t>q(</w:t>
      </w:r>
      <w:proofErr w:type="gramEnd"/>
      <w:r w:rsidRPr="008E70B0">
        <w:rPr>
          <w:rFonts w:ascii="Constantia" w:eastAsia="Times New Roman" w:hAnsi="Constantia" w:cs="Courier New"/>
          <w:sz w:val="28"/>
          <w:szCs w:val="24"/>
          <w:lang w:eastAsia="en-IN"/>
        </w:rPr>
        <w:t>1)==0</w:t>
      </w:r>
    </w:p>
    <w:p w:rsidR="008275C7" w:rsidRPr="008E70B0" w:rsidRDefault="008275C7" w:rsidP="009C2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tantia" w:eastAsia="Times New Roman" w:hAnsi="Constantia" w:cs="Courier New"/>
          <w:sz w:val="28"/>
          <w:szCs w:val="24"/>
          <w:lang w:eastAsia="en-IN"/>
        </w:rPr>
      </w:pPr>
      <w:r w:rsidRPr="008E70B0">
        <w:rPr>
          <w:rFonts w:ascii="Constantia" w:eastAsia="Times New Roman" w:hAnsi="Constantia" w:cs="Courier New"/>
          <w:sz w:val="28"/>
          <w:szCs w:val="24"/>
          <w:lang w:eastAsia="en-IN"/>
        </w:rPr>
        <w:t>[</w:t>
      </w:r>
      <w:proofErr w:type="spellStart"/>
      <w:proofErr w:type="gramStart"/>
      <w:r w:rsidRPr="008E70B0">
        <w:rPr>
          <w:rFonts w:ascii="Constantia" w:eastAsia="Times New Roman" w:hAnsi="Constantia" w:cs="Courier New"/>
          <w:sz w:val="28"/>
          <w:szCs w:val="24"/>
          <w:lang w:eastAsia="en-IN"/>
        </w:rPr>
        <w:t>q,flags</w:t>
      </w:r>
      <w:proofErr w:type="spellEnd"/>
      <w:proofErr w:type="gramEnd"/>
      <w:r w:rsidRPr="008E70B0">
        <w:rPr>
          <w:rFonts w:ascii="Constantia" w:eastAsia="Times New Roman" w:hAnsi="Constantia" w:cs="Courier New"/>
          <w:sz w:val="28"/>
          <w:szCs w:val="24"/>
          <w:lang w:eastAsia="en-IN"/>
        </w:rPr>
        <w:t>]=</w:t>
      </w:r>
      <w:proofErr w:type="spellStart"/>
      <w:r w:rsidRPr="008E70B0">
        <w:rPr>
          <w:rFonts w:ascii="Constantia" w:eastAsia="Times New Roman" w:hAnsi="Constantia" w:cs="Courier New"/>
          <w:sz w:val="28"/>
          <w:szCs w:val="24"/>
          <w:lang w:eastAsia="en-IN"/>
        </w:rPr>
        <w:t>serialstatus</w:t>
      </w:r>
      <w:proofErr w:type="spellEnd"/>
      <w:r w:rsidRPr="008E70B0">
        <w:rPr>
          <w:rFonts w:ascii="Constantia" w:eastAsia="Times New Roman" w:hAnsi="Constantia" w:cs="Courier New"/>
          <w:sz w:val="28"/>
          <w:szCs w:val="24"/>
          <w:lang w:eastAsia="en-IN"/>
        </w:rPr>
        <w:t xml:space="preserve">(h); </w:t>
      </w:r>
      <w:r w:rsidRPr="008E70B0">
        <w:rPr>
          <w:rFonts w:ascii="Constantia" w:eastAsia="Times New Roman" w:hAnsi="Constantia" w:cs="Courier New"/>
          <w:i/>
          <w:iCs/>
          <w:sz w:val="28"/>
          <w:szCs w:val="24"/>
          <w:lang w:eastAsia="en-IN"/>
        </w:rPr>
        <w:t xml:space="preserve">// Gives the </w:t>
      </w:r>
      <w:proofErr w:type="spellStart"/>
      <w:r w:rsidRPr="008E70B0">
        <w:rPr>
          <w:rFonts w:ascii="Constantia" w:eastAsia="Times New Roman" w:hAnsi="Constantia" w:cs="Courier New"/>
          <w:i/>
          <w:iCs/>
          <w:sz w:val="28"/>
          <w:szCs w:val="24"/>
          <w:lang w:eastAsia="en-IN"/>
        </w:rPr>
        <w:t>serialstatus</w:t>
      </w:r>
      <w:proofErr w:type="spellEnd"/>
      <w:r w:rsidRPr="008E70B0">
        <w:rPr>
          <w:rFonts w:ascii="Constantia" w:eastAsia="Times New Roman" w:hAnsi="Constantia" w:cs="Courier New"/>
          <w:i/>
          <w:iCs/>
          <w:sz w:val="28"/>
          <w:szCs w:val="24"/>
          <w:lang w:eastAsia="en-IN"/>
        </w:rPr>
        <w:t xml:space="preserve"> of the serial port</w:t>
      </w:r>
    </w:p>
    <w:p w:rsidR="008275C7" w:rsidRPr="008E70B0" w:rsidRDefault="008275C7" w:rsidP="009C2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tantia" w:eastAsia="Times New Roman" w:hAnsi="Constantia" w:cs="Courier New"/>
          <w:sz w:val="28"/>
          <w:szCs w:val="24"/>
          <w:lang w:eastAsia="en-IN"/>
        </w:rPr>
      </w:pPr>
      <w:r w:rsidRPr="008E70B0">
        <w:rPr>
          <w:rFonts w:ascii="Constantia" w:eastAsia="Times New Roman" w:hAnsi="Constantia" w:cs="Courier New"/>
          <w:sz w:val="28"/>
          <w:szCs w:val="24"/>
          <w:lang w:eastAsia="en-IN"/>
        </w:rPr>
        <w:t>end</w:t>
      </w:r>
    </w:p>
    <w:p w:rsidR="008275C7" w:rsidRPr="008E70B0" w:rsidRDefault="008275C7" w:rsidP="009C2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tantia" w:eastAsia="Times New Roman" w:hAnsi="Constantia" w:cs="Courier New"/>
          <w:sz w:val="28"/>
          <w:szCs w:val="24"/>
          <w:lang w:eastAsia="en-IN"/>
        </w:rPr>
      </w:pPr>
      <w:proofErr w:type="gramStart"/>
      <w:r w:rsidRPr="008E70B0">
        <w:rPr>
          <w:rFonts w:ascii="Constantia" w:eastAsia="Times New Roman" w:hAnsi="Constantia" w:cs="Courier New"/>
          <w:sz w:val="28"/>
          <w:szCs w:val="24"/>
          <w:lang w:eastAsia="en-IN"/>
        </w:rPr>
        <w:t>sleep(</w:t>
      </w:r>
      <w:proofErr w:type="gramEnd"/>
      <w:r w:rsidRPr="008E70B0">
        <w:rPr>
          <w:rFonts w:ascii="Constantia" w:eastAsia="Times New Roman" w:hAnsi="Constantia" w:cs="Courier New"/>
          <w:sz w:val="28"/>
          <w:szCs w:val="24"/>
          <w:lang w:eastAsia="en-IN"/>
        </w:rPr>
        <w:t xml:space="preserve">15000)  </w:t>
      </w:r>
      <w:r w:rsidR="008E70B0" w:rsidRPr="008E70B0">
        <w:rPr>
          <w:rFonts w:ascii="Constantia" w:eastAsia="Times New Roman" w:hAnsi="Constantia" w:cs="Courier New"/>
          <w:sz w:val="28"/>
          <w:szCs w:val="24"/>
          <w:lang w:eastAsia="en-IN"/>
        </w:rPr>
        <w:tab/>
      </w:r>
      <w:r w:rsidR="008E70B0" w:rsidRPr="008E70B0">
        <w:rPr>
          <w:rFonts w:ascii="Constantia" w:eastAsia="Times New Roman" w:hAnsi="Constantia" w:cs="Courier New"/>
          <w:sz w:val="28"/>
          <w:szCs w:val="24"/>
          <w:lang w:eastAsia="en-IN"/>
        </w:rPr>
        <w:tab/>
      </w:r>
      <w:r w:rsidRPr="008E70B0">
        <w:rPr>
          <w:rFonts w:ascii="Constantia" w:eastAsia="Times New Roman" w:hAnsi="Constantia" w:cs="Courier New"/>
          <w:i/>
          <w:iCs/>
          <w:sz w:val="28"/>
          <w:szCs w:val="24"/>
          <w:lang w:eastAsia="en-IN"/>
        </w:rPr>
        <w:t>//Waiting time to get serial to be filled with data</w:t>
      </w:r>
    </w:p>
    <w:p w:rsidR="008275C7" w:rsidRPr="008E70B0" w:rsidRDefault="008275C7" w:rsidP="009C2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tantia" w:eastAsia="Times New Roman" w:hAnsi="Constantia" w:cs="Courier New"/>
          <w:sz w:val="28"/>
          <w:szCs w:val="24"/>
          <w:lang w:eastAsia="en-IN"/>
        </w:rPr>
      </w:pPr>
      <w:r w:rsidRPr="008E70B0">
        <w:rPr>
          <w:rFonts w:ascii="Constantia" w:eastAsia="Times New Roman" w:hAnsi="Constantia" w:cs="Courier New"/>
          <w:sz w:val="28"/>
          <w:szCs w:val="24"/>
          <w:lang w:eastAsia="en-IN"/>
        </w:rPr>
        <w:t>buff=</w:t>
      </w:r>
      <w:proofErr w:type="spellStart"/>
      <w:r w:rsidRPr="008E70B0">
        <w:rPr>
          <w:rFonts w:ascii="Constantia" w:eastAsia="Times New Roman" w:hAnsi="Constantia" w:cs="Courier New"/>
          <w:sz w:val="28"/>
          <w:szCs w:val="24"/>
          <w:lang w:eastAsia="en-IN"/>
        </w:rPr>
        <w:t>readserial</w:t>
      </w:r>
      <w:proofErr w:type="spellEnd"/>
      <w:r w:rsidRPr="008E70B0">
        <w:rPr>
          <w:rFonts w:ascii="Constantia" w:eastAsia="Times New Roman" w:hAnsi="Constantia" w:cs="Courier New"/>
          <w:sz w:val="28"/>
          <w:szCs w:val="24"/>
          <w:lang w:eastAsia="en-IN"/>
        </w:rPr>
        <w:t xml:space="preserve">(h); </w:t>
      </w:r>
      <w:r w:rsidR="008E70B0" w:rsidRPr="008E70B0">
        <w:rPr>
          <w:rFonts w:ascii="Constantia" w:eastAsia="Times New Roman" w:hAnsi="Constantia" w:cs="Courier New"/>
          <w:sz w:val="28"/>
          <w:szCs w:val="24"/>
          <w:lang w:eastAsia="en-IN"/>
        </w:rPr>
        <w:tab/>
      </w:r>
      <w:r w:rsidRPr="008E70B0">
        <w:rPr>
          <w:rFonts w:ascii="Constantia" w:eastAsia="Times New Roman" w:hAnsi="Constantia" w:cs="Courier New"/>
          <w:i/>
          <w:iCs/>
          <w:sz w:val="28"/>
          <w:szCs w:val="24"/>
          <w:lang w:eastAsia="en-IN"/>
        </w:rPr>
        <w:t>// read the data from serial port</w:t>
      </w:r>
    </w:p>
    <w:p w:rsidR="008275C7" w:rsidRPr="008E70B0" w:rsidRDefault="008275C7" w:rsidP="009C2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tantia" w:eastAsia="Times New Roman" w:hAnsi="Constantia" w:cs="Courier New"/>
          <w:sz w:val="28"/>
          <w:szCs w:val="24"/>
          <w:lang w:eastAsia="en-IN"/>
        </w:rPr>
      </w:pPr>
      <w:r w:rsidRPr="008E70B0">
        <w:rPr>
          <w:rFonts w:ascii="Constantia" w:eastAsia="Times New Roman" w:hAnsi="Constantia" w:cs="Courier New"/>
          <w:sz w:val="28"/>
          <w:szCs w:val="24"/>
          <w:lang w:eastAsia="en-IN"/>
        </w:rPr>
        <w:t xml:space="preserve">y=tokens(buff,','); </w:t>
      </w:r>
      <w:r w:rsidR="008E70B0" w:rsidRPr="008E70B0">
        <w:rPr>
          <w:rFonts w:ascii="Constantia" w:eastAsia="Times New Roman" w:hAnsi="Constantia" w:cs="Courier New"/>
          <w:sz w:val="28"/>
          <w:szCs w:val="24"/>
          <w:lang w:eastAsia="en-IN"/>
        </w:rPr>
        <w:tab/>
      </w:r>
      <w:r w:rsidRPr="008E70B0">
        <w:rPr>
          <w:rFonts w:ascii="Constantia" w:eastAsia="Times New Roman" w:hAnsi="Constantia" w:cs="Courier New"/>
          <w:i/>
          <w:iCs/>
          <w:sz w:val="28"/>
          <w:szCs w:val="24"/>
          <w:lang w:eastAsia="en-IN"/>
        </w:rPr>
        <w:t xml:space="preserve">// converting data into </w:t>
      </w:r>
      <w:proofErr w:type="spellStart"/>
      <w:proofErr w:type="gramStart"/>
      <w:r w:rsidRPr="008E70B0">
        <w:rPr>
          <w:rFonts w:ascii="Constantia" w:eastAsia="Times New Roman" w:hAnsi="Constantia" w:cs="Courier New"/>
          <w:i/>
          <w:iCs/>
          <w:sz w:val="28"/>
          <w:szCs w:val="24"/>
          <w:lang w:eastAsia="en-IN"/>
        </w:rPr>
        <w:t>a</w:t>
      </w:r>
      <w:proofErr w:type="spellEnd"/>
      <w:proofErr w:type="gramEnd"/>
      <w:r w:rsidRPr="008E70B0">
        <w:rPr>
          <w:rFonts w:ascii="Constantia" w:eastAsia="Times New Roman" w:hAnsi="Constantia" w:cs="Courier New"/>
          <w:i/>
          <w:iCs/>
          <w:sz w:val="28"/>
          <w:szCs w:val="24"/>
          <w:lang w:eastAsia="en-IN"/>
        </w:rPr>
        <w:t xml:space="preserve"> array</w:t>
      </w:r>
    </w:p>
    <w:p w:rsidR="008275C7" w:rsidRPr="008E70B0" w:rsidRDefault="008275C7" w:rsidP="009C2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tantia" w:eastAsia="Times New Roman" w:hAnsi="Constantia" w:cs="Courier New"/>
          <w:sz w:val="28"/>
          <w:szCs w:val="24"/>
          <w:lang w:eastAsia="en-IN"/>
        </w:rPr>
      </w:pPr>
      <w:r w:rsidRPr="008E70B0">
        <w:rPr>
          <w:rFonts w:ascii="Constantia" w:eastAsia="Times New Roman" w:hAnsi="Constantia" w:cs="Courier New"/>
          <w:sz w:val="28"/>
          <w:szCs w:val="24"/>
          <w:lang w:eastAsia="en-IN"/>
        </w:rPr>
        <w:t>data =</w:t>
      </w:r>
      <w:proofErr w:type="spellStart"/>
      <w:r w:rsidRPr="008E70B0">
        <w:rPr>
          <w:rFonts w:ascii="Constantia" w:eastAsia="Times New Roman" w:hAnsi="Constantia" w:cs="Courier New"/>
          <w:sz w:val="28"/>
          <w:szCs w:val="24"/>
          <w:lang w:eastAsia="en-IN"/>
        </w:rPr>
        <w:t>strtod</w:t>
      </w:r>
      <w:proofErr w:type="spellEnd"/>
      <w:r w:rsidRPr="008E70B0">
        <w:rPr>
          <w:rFonts w:ascii="Constantia" w:eastAsia="Times New Roman" w:hAnsi="Constantia" w:cs="Courier New"/>
          <w:sz w:val="28"/>
          <w:szCs w:val="24"/>
          <w:lang w:eastAsia="en-IN"/>
        </w:rPr>
        <w:t xml:space="preserve">(y); </w:t>
      </w:r>
      <w:r w:rsidR="008E70B0" w:rsidRPr="008E70B0">
        <w:rPr>
          <w:rFonts w:ascii="Constantia" w:eastAsia="Times New Roman" w:hAnsi="Constantia" w:cs="Courier New"/>
          <w:sz w:val="28"/>
          <w:szCs w:val="24"/>
          <w:lang w:eastAsia="en-IN"/>
        </w:rPr>
        <w:tab/>
      </w:r>
      <w:r w:rsidRPr="008E70B0">
        <w:rPr>
          <w:rFonts w:ascii="Constantia" w:eastAsia="Times New Roman" w:hAnsi="Constantia" w:cs="Courier New"/>
          <w:i/>
          <w:iCs/>
          <w:sz w:val="28"/>
          <w:szCs w:val="24"/>
          <w:lang w:eastAsia="en-IN"/>
        </w:rPr>
        <w:t>//conversion of the data to double</w:t>
      </w:r>
    </w:p>
    <w:p w:rsidR="008275C7" w:rsidRPr="008E70B0" w:rsidRDefault="008275C7" w:rsidP="009C2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tantia" w:eastAsia="Times New Roman" w:hAnsi="Constantia" w:cs="Courier New"/>
          <w:sz w:val="28"/>
          <w:szCs w:val="24"/>
          <w:lang w:eastAsia="en-IN"/>
        </w:rPr>
      </w:pPr>
      <w:r w:rsidRPr="008E70B0">
        <w:rPr>
          <w:rFonts w:ascii="Constantia" w:eastAsia="Times New Roman" w:hAnsi="Constantia" w:cs="Courier New"/>
          <w:sz w:val="28"/>
          <w:szCs w:val="24"/>
          <w:lang w:eastAsia="en-IN"/>
        </w:rPr>
        <w:t>x=</w:t>
      </w:r>
      <w:proofErr w:type="spellStart"/>
      <w:r w:rsidRPr="008E70B0">
        <w:rPr>
          <w:rFonts w:ascii="Constantia" w:eastAsia="Times New Roman" w:hAnsi="Constantia" w:cs="Courier New"/>
          <w:sz w:val="28"/>
          <w:szCs w:val="24"/>
          <w:lang w:eastAsia="en-IN"/>
        </w:rPr>
        <w:t>linspace</w:t>
      </w:r>
      <w:proofErr w:type="spellEnd"/>
      <w:r w:rsidRPr="008E70B0">
        <w:rPr>
          <w:rFonts w:ascii="Constantia" w:eastAsia="Times New Roman" w:hAnsi="Constantia" w:cs="Courier New"/>
          <w:sz w:val="28"/>
          <w:szCs w:val="24"/>
          <w:lang w:eastAsia="en-IN"/>
        </w:rPr>
        <w:t>(0,0.</w:t>
      </w:r>
      <w:proofErr w:type="gramStart"/>
      <w:r w:rsidRPr="008E70B0">
        <w:rPr>
          <w:rFonts w:ascii="Constantia" w:eastAsia="Times New Roman" w:hAnsi="Constantia" w:cs="Courier New"/>
          <w:sz w:val="28"/>
          <w:szCs w:val="24"/>
          <w:lang w:eastAsia="en-IN"/>
        </w:rPr>
        <w:t>08789,length</w:t>
      </w:r>
      <w:proofErr w:type="gramEnd"/>
      <w:r w:rsidRPr="008E70B0">
        <w:rPr>
          <w:rFonts w:ascii="Constantia" w:eastAsia="Times New Roman" w:hAnsi="Constantia" w:cs="Courier New"/>
          <w:sz w:val="28"/>
          <w:szCs w:val="24"/>
          <w:lang w:eastAsia="en-IN"/>
        </w:rPr>
        <w:t>(data))</w:t>
      </w:r>
    </w:p>
    <w:p w:rsidR="008275C7" w:rsidRPr="008E70B0" w:rsidRDefault="008275C7" w:rsidP="009C2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tantia" w:eastAsia="Times New Roman" w:hAnsi="Constantia" w:cs="Courier New"/>
          <w:sz w:val="28"/>
          <w:szCs w:val="24"/>
          <w:lang w:eastAsia="en-IN"/>
        </w:rPr>
      </w:pPr>
      <w:r w:rsidRPr="008E70B0">
        <w:rPr>
          <w:rFonts w:ascii="Constantia" w:eastAsia="Times New Roman" w:hAnsi="Constantia" w:cs="Courier New"/>
          <w:sz w:val="28"/>
          <w:szCs w:val="24"/>
          <w:lang w:eastAsia="en-IN"/>
        </w:rPr>
        <w:t>plot(</w:t>
      </w:r>
      <w:proofErr w:type="spellStart"/>
      <w:proofErr w:type="gramStart"/>
      <w:r w:rsidRPr="008E70B0">
        <w:rPr>
          <w:rFonts w:ascii="Constantia" w:eastAsia="Times New Roman" w:hAnsi="Constantia" w:cs="Courier New"/>
          <w:sz w:val="28"/>
          <w:szCs w:val="24"/>
          <w:lang w:eastAsia="en-IN"/>
        </w:rPr>
        <w:t>x,data</w:t>
      </w:r>
      <w:proofErr w:type="spellEnd"/>
      <w:proofErr w:type="gramEnd"/>
      <w:r w:rsidRPr="008E70B0">
        <w:rPr>
          <w:rFonts w:ascii="Constantia" w:eastAsia="Times New Roman" w:hAnsi="Constantia" w:cs="Courier New"/>
          <w:sz w:val="28"/>
          <w:szCs w:val="24"/>
          <w:lang w:eastAsia="en-IN"/>
        </w:rPr>
        <w:t>)</w:t>
      </w:r>
    </w:p>
    <w:p w:rsidR="008275C7" w:rsidRPr="008E70B0" w:rsidRDefault="008275C7" w:rsidP="009C2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tantia" w:eastAsia="Times New Roman" w:hAnsi="Constantia" w:cs="Courier New"/>
          <w:sz w:val="28"/>
          <w:szCs w:val="24"/>
          <w:lang w:eastAsia="en-IN"/>
        </w:rPr>
      </w:pPr>
      <w:proofErr w:type="spellStart"/>
      <w:r w:rsidRPr="008E70B0">
        <w:rPr>
          <w:rFonts w:ascii="Constantia" w:eastAsia="Times New Roman" w:hAnsi="Constantia" w:cs="Courier New"/>
          <w:sz w:val="28"/>
          <w:szCs w:val="24"/>
          <w:lang w:eastAsia="en-IN"/>
        </w:rPr>
        <w:t>closeserial</w:t>
      </w:r>
      <w:proofErr w:type="spellEnd"/>
      <w:r w:rsidRPr="008E70B0">
        <w:rPr>
          <w:rFonts w:ascii="Constantia" w:eastAsia="Times New Roman" w:hAnsi="Constantia" w:cs="Courier New"/>
          <w:sz w:val="28"/>
          <w:szCs w:val="24"/>
          <w:lang w:eastAsia="en-IN"/>
        </w:rPr>
        <w:t>(h)</w:t>
      </w:r>
    </w:p>
    <w:p w:rsidR="008275C7" w:rsidRPr="008E70B0" w:rsidRDefault="008275C7">
      <w:pPr>
        <w:rPr>
          <w:rFonts w:ascii="Constantia" w:hAnsi="Constantia"/>
          <w:b/>
          <w:sz w:val="28"/>
          <w:szCs w:val="24"/>
          <w:u w:val="single"/>
        </w:rPr>
      </w:pPr>
    </w:p>
    <w:p w:rsidR="00F274F2" w:rsidRPr="008E70B0" w:rsidRDefault="00F274F2">
      <w:pPr>
        <w:rPr>
          <w:rFonts w:ascii="Constantia" w:hAnsi="Constantia"/>
          <w:b/>
          <w:sz w:val="28"/>
          <w:szCs w:val="24"/>
          <w:u w:val="single"/>
        </w:rPr>
      </w:pPr>
      <w:r w:rsidRPr="008E70B0">
        <w:rPr>
          <w:rFonts w:ascii="Constantia" w:hAnsi="Constantia"/>
          <w:b/>
          <w:sz w:val="28"/>
          <w:szCs w:val="24"/>
          <w:u w:val="single"/>
        </w:rPr>
        <w:t>Observation:</w:t>
      </w:r>
    </w:p>
    <w:p w:rsidR="00F274F2" w:rsidRPr="005C1704" w:rsidRDefault="00F274F2">
      <w:pPr>
        <w:rPr>
          <w:rFonts w:ascii="Constantia" w:hAnsi="Constantia"/>
          <w:sz w:val="28"/>
          <w:szCs w:val="24"/>
        </w:rPr>
      </w:pPr>
      <w:r w:rsidRPr="005C1704">
        <w:rPr>
          <w:rFonts w:ascii="Constantia" w:hAnsi="Constantia"/>
          <w:noProof/>
          <w:sz w:val="28"/>
          <w:szCs w:val="24"/>
          <w:lang w:eastAsia="en-IN"/>
        </w:rPr>
        <w:drawing>
          <wp:inline distT="0" distB="0" distL="0" distR="0" wp14:anchorId="6846D485" wp14:editId="0053EA5B">
            <wp:extent cx="5924550" cy="302895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390E04" w:rsidRPr="008E70B0" w:rsidRDefault="008869FE">
      <w:pPr>
        <w:rPr>
          <w:rFonts w:ascii="Constantia" w:eastAsia="Yu Gothic UI Semibold" w:hAnsi="Constantia"/>
          <w:sz w:val="28"/>
          <w:szCs w:val="24"/>
        </w:rPr>
      </w:pPr>
      <w:r w:rsidRPr="008E70B0">
        <w:rPr>
          <w:rFonts w:ascii="Constantia" w:eastAsia="Yu Gothic UI Semibold" w:hAnsi="Constantia"/>
          <w:sz w:val="28"/>
          <w:szCs w:val="24"/>
        </w:rPr>
        <w:t>After p</w:t>
      </w:r>
      <w:r w:rsidR="005805B8">
        <w:rPr>
          <w:rFonts w:ascii="Constantia" w:eastAsia="Yu Gothic UI Semibold" w:hAnsi="Constantia"/>
          <w:sz w:val="28"/>
          <w:szCs w:val="24"/>
        </w:rPr>
        <w:t>lotting the Graph of Intensity v/</w:t>
      </w:r>
      <w:r w:rsidRPr="008E70B0">
        <w:rPr>
          <w:rFonts w:ascii="Constantia" w:eastAsia="Yu Gothic UI Semibold" w:hAnsi="Constantia"/>
          <w:sz w:val="28"/>
          <w:szCs w:val="24"/>
        </w:rPr>
        <w:t xml:space="preserve">s Angle it was found that LED is very directional and observed that intensity of LED changes as the angle of observation varies. It was found that it is most </w:t>
      </w:r>
      <w:r w:rsidR="00154A3D" w:rsidRPr="008E70B0">
        <w:rPr>
          <w:rFonts w:ascii="Constantia" w:eastAsia="Yu Gothic UI Semibold" w:hAnsi="Constantia"/>
          <w:sz w:val="28"/>
          <w:szCs w:val="24"/>
        </w:rPr>
        <w:t xml:space="preserve">intense exactly in the </w:t>
      </w:r>
      <w:r w:rsidR="00B854FC" w:rsidRPr="008E70B0">
        <w:rPr>
          <w:rFonts w:ascii="Constantia" w:eastAsia="Yu Gothic UI Semibold" w:hAnsi="Constantia"/>
          <w:sz w:val="28"/>
          <w:szCs w:val="24"/>
        </w:rPr>
        <w:t xml:space="preserve">perpendicular direction to the surface of LED and </w:t>
      </w:r>
      <w:r w:rsidR="00154A3D" w:rsidRPr="008E70B0">
        <w:rPr>
          <w:rFonts w:ascii="Constantia" w:eastAsia="Yu Gothic UI Semibold" w:hAnsi="Constantia"/>
          <w:sz w:val="28"/>
          <w:szCs w:val="24"/>
        </w:rPr>
        <w:t>forward</w:t>
      </w:r>
      <w:r w:rsidR="00B854FC" w:rsidRPr="008E70B0">
        <w:rPr>
          <w:rFonts w:ascii="Constantia" w:eastAsia="Yu Gothic UI Semibold" w:hAnsi="Constantia"/>
          <w:sz w:val="28"/>
          <w:szCs w:val="24"/>
        </w:rPr>
        <w:t xml:space="preserve"> in</w:t>
      </w:r>
      <w:r w:rsidR="00154A3D" w:rsidRPr="008E70B0">
        <w:rPr>
          <w:rFonts w:ascii="Constantia" w:eastAsia="Yu Gothic UI Semibold" w:hAnsi="Constantia"/>
          <w:sz w:val="28"/>
          <w:szCs w:val="24"/>
        </w:rPr>
        <w:t xml:space="preserve"> direction and intensity falls off </w:t>
      </w:r>
      <w:r w:rsidR="00B854FC" w:rsidRPr="008E70B0">
        <w:rPr>
          <w:rFonts w:ascii="Constantia" w:eastAsia="Yu Gothic UI Semibold" w:hAnsi="Constantia"/>
          <w:sz w:val="28"/>
          <w:szCs w:val="24"/>
        </w:rPr>
        <w:t>as within +/- 20</w:t>
      </w:r>
      <w:r w:rsidR="00B854FC" w:rsidRPr="008E70B0">
        <w:rPr>
          <w:rFonts w:ascii="Constantia" w:eastAsia="Yu Gothic UI Semibold" w:hAnsi="Constantia"/>
          <w:sz w:val="28"/>
          <w:szCs w:val="24"/>
          <w:vertAlign w:val="superscript"/>
        </w:rPr>
        <w:t>0</w:t>
      </w:r>
      <w:r w:rsidR="00B854FC" w:rsidRPr="008E70B0">
        <w:rPr>
          <w:rFonts w:ascii="Constantia" w:eastAsia="Yu Gothic UI Semibold" w:hAnsi="Constantia"/>
          <w:sz w:val="28"/>
          <w:szCs w:val="24"/>
        </w:rPr>
        <w:t xml:space="preserve"> and it is evident in the experiment as angle increased</w:t>
      </w:r>
      <w:r w:rsidR="00154A3D" w:rsidRPr="008E70B0">
        <w:rPr>
          <w:rFonts w:ascii="Constantia" w:eastAsia="Yu Gothic UI Semibold" w:hAnsi="Constantia"/>
          <w:sz w:val="28"/>
          <w:szCs w:val="24"/>
        </w:rPr>
        <w:t xml:space="preserve"> on either sides.</w:t>
      </w:r>
    </w:p>
    <w:p w:rsidR="00390E04" w:rsidRPr="008E70B0" w:rsidRDefault="00390E04">
      <w:pPr>
        <w:rPr>
          <w:rFonts w:ascii="Constantia" w:eastAsia="Yu Gothic UI Semibold" w:hAnsi="Constantia"/>
          <w:b/>
          <w:sz w:val="32"/>
          <w:szCs w:val="24"/>
          <w:u w:val="single"/>
        </w:rPr>
      </w:pPr>
      <w:r w:rsidRPr="008E70B0">
        <w:rPr>
          <w:rFonts w:ascii="Constantia" w:eastAsia="Yu Gothic UI Semibold" w:hAnsi="Constantia"/>
          <w:b/>
          <w:sz w:val="32"/>
          <w:szCs w:val="24"/>
          <w:u w:val="single"/>
        </w:rPr>
        <w:t>Discussion:</w:t>
      </w:r>
    </w:p>
    <w:p w:rsidR="00390E04" w:rsidRPr="008E70B0" w:rsidRDefault="00390E04" w:rsidP="00390E04">
      <w:pPr>
        <w:pStyle w:val="ListParagraph"/>
        <w:numPr>
          <w:ilvl w:val="0"/>
          <w:numId w:val="2"/>
        </w:numPr>
        <w:shd w:val="clear" w:color="auto" w:fill="FFFFFF"/>
        <w:spacing w:before="100" w:beforeAutospacing="1" w:after="100" w:afterAutospacing="1" w:line="240" w:lineRule="auto"/>
        <w:rPr>
          <w:rFonts w:ascii="Constantia" w:eastAsia="Times New Roman" w:hAnsi="Constantia" w:cs="Segoe UI"/>
          <w:color w:val="191919"/>
          <w:sz w:val="28"/>
          <w:szCs w:val="24"/>
          <w:lang w:eastAsia="en-IN"/>
        </w:rPr>
      </w:pPr>
      <w:r w:rsidRPr="008E70B0">
        <w:rPr>
          <w:rFonts w:ascii="Constantia" w:eastAsia="Times New Roman" w:hAnsi="Constantia" w:cs="Segoe UI"/>
          <w:color w:val="191919"/>
          <w:sz w:val="28"/>
          <w:szCs w:val="24"/>
          <w:lang w:eastAsia="en-IN"/>
        </w:rPr>
        <w:t>If you connect an LED directly to a battery or power supply it will try to dissipate as much power as possible, and, it will destroy itself almost instantly.</w:t>
      </w:r>
      <w:r w:rsidRPr="008E70B0">
        <w:rPr>
          <w:rFonts w:ascii="Constantia" w:hAnsi="Constantia" w:cs="Segoe UI"/>
          <w:color w:val="191919"/>
          <w:sz w:val="28"/>
          <w:szCs w:val="24"/>
          <w:shd w:val="clear" w:color="auto" w:fill="FFFFFF"/>
        </w:rPr>
        <w:t xml:space="preserve"> use resistors which limits the flow of electrons in the circuit and prevents the LED from trying to draw too much current.</w:t>
      </w:r>
    </w:p>
    <w:p w:rsidR="00390E04" w:rsidRPr="008E70B0" w:rsidRDefault="00390E04" w:rsidP="00390E04">
      <w:pPr>
        <w:pStyle w:val="ListParagraph"/>
        <w:numPr>
          <w:ilvl w:val="0"/>
          <w:numId w:val="2"/>
        </w:numPr>
        <w:shd w:val="clear" w:color="auto" w:fill="FFFFFF"/>
        <w:spacing w:before="100" w:beforeAutospacing="1" w:after="100" w:afterAutospacing="1" w:line="240" w:lineRule="auto"/>
        <w:rPr>
          <w:rFonts w:ascii="Constantia" w:eastAsia="Times New Roman" w:hAnsi="Constantia" w:cs="Segoe UI"/>
          <w:color w:val="191919"/>
          <w:sz w:val="28"/>
          <w:szCs w:val="24"/>
          <w:lang w:eastAsia="en-IN"/>
        </w:rPr>
      </w:pPr>
      <w:r w:rsidRPr="008E70B0">
        <w:rPr>
          <w:rFonts w:ascii="Constantia" w:hAnsi="Constantia" w:cs="Segoe UI"/>
          <w:color w:val="191919"/>
          <w:sz w:val="28"/>
          <w:szCs w:val="24"/>
          <w:shd w:val="clear" w:color="auto" w:fill="FFFFFF"/>
        </w:rPr>
        <w:t>For most low-power LEDs, the typical voltage drop is from 1.2V to 3.6V for currents between 10mA to 30mA. The exact voltage drop will of course depend upon the semiconductor material used, colour, tolerance, along with other factors.</w:t>
      </w:r>
    </w:p>
    <w:p w:rsidR="00390E04" w:rsidRPr="005805B8" w:rsidRDefault="00390E04" w:rsidP="00390E04">
      <w:pPr>
        <w:pStyle w:val="ListParagraph"/>
        <w:numPr>
          <w:ilvl w:val="0"/>
          <w:numId w:val="2"/>
        </w:numPr>
        <w:shd w:val="clear" w:color="auto" w:fill="FFFFFF"/>
        <w:spacing w:before="100" w:beforeAutospacing="1" w:after="100" w:afterAutospacing="1" w:line="240" w:lineRule="auto"/>
        <w:rPr>
          <w:rFonts w:ascii="Constantia" w:eastAsia="Times New Roman" w:hAnsi="Constantia" w:cs="Segoe UI"/>
          <w:color w:val="191919"/>
          <w:sz w:val="28"/>
          <w:szCs w:val="24"/>
          <w:lang w:eastAsia="en-IN"/>
        </w:rPr>
      </w:pPr>
      <w:r w:rsidRPr="008E70B0">
        <w:rPr>
          <w:rFonts w:ascii="Constantia" w:hAnsi="Constantia" w:cs="Segoe UI"/>
          <w:color w:val="191919"/>
          <w:sz w:val="28"/>
          <w:szCs w:val="24"/>
          <w:shd w:val="clear" w:color="auto" w:fill="FFFFFF"/>
        </w:rPr>
        <w:t>Various Wavelength LEDs and their Forward voltages and Material used for preparation</w:t>
      </w:r>
    </w:p>
    <w:p w:rsidR="005805B8" w:rsidRDefault="005805B8" w:rsidP="005805B8">
      <w:pPr>
        <w:shd w:val="clear" w:color="auto" w:fill="FFFFFF"/>
        <w:spacing w:before="100" w:beforeAutospacing="1" w:after="100" w:afterAutospacing="1" w:line="240" w:lineRule="auto"/>
        <w:rPr>
          <w:rFonts w:ascii="Constantia" w:eastAsia="Times New Roman" w:hAnsi="Constantia" w:cs="Segoe UI"/>
          <w:color w:val="191919"/>
          <w:sz w:val="28"/>
          <w:szCs w:val="24"/>
          <w:lang w:eastAsia="en-IN"/>
        </w:rPr>
      </w:pPr>
    </w:p>
    <w:tbl>
      <w:tblPr>
        <w:tblW w:w="0" w:type="auto"/>
        <w:tblCellSpacing w:w="15"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shd w:val="clear" w:color="auto" w:fill="FFE4C8"/>
        <w:tblCellMar>
          <w:top w:w="30" w:type="dxa"/>
          <w:left w:w="30" w:type="dxa"/>
          <w:bottom w:w="30" w:type="dxa"/>
          <w:right w:w="30" w:type="dxa"/>
        </w:tblCellMar>
        <w:tblLook w:val="04A0" w:firstRow="1" w:lastRow="0" w:firstColumn="1" w:lastColumn="0" w:noHBand="0" w:noVBand="1"/>
      </w:tblPr>
      <w:tblGrid>
        <w:gridCol w:w="1440"/>
        <w:gridCol w:w="1589"/>
        <w:gridCol w:w="1447"/>
        <w:gridCol w:w="4534"/>
      </w:tblGrid>
      <w:tr w:rsidR="00390E04" w:rsidRPr="008E70B0" w:rsidTr="00390E04">
        <w:trPr>
          <w:tblCellSpacing w:w="15" w:type="dxa"/>
        </w:trPr>
        <w:tc>
          <w:tcPr>
            <w:tcW w:w="0" w:type="auto"/>
            <w:gridSpan w:val="4"/>
            <w:shd w:val="clear" w:color="auto" w:fill="FFFFFF" w:themeFill="background1"/>
            <w:vAlign w:val="center"/>
            <w:hideMark/>
          </w:tcPr>
          <w:p w:rsidR="00390E04" w:rsidRPr="008E70B0" w:rsidRDefault="00390E04" w:rsidP="00390E04">
            <w:pPr>
              <w:spacing w:after="0" w:line="240" w:lineRule="auto"/>
              <w:jc w:val="center"/>
              <w:rPr>
                <w:rFonts w:ascii="Constantia" w:eastAsia="Times New Roman" w:hAnsi="Constantia" w:cs="Times New Roman"/>
                <w:sz w:val="28"/>
                <w:szCs w:val="24"/>
                <w:lang w:eastAsia="en-IN"/>
              </w:rPr>
            </w:pPr>
            <w:r w:rsidRPr="008E70B0">
              <w:rPr>
                <w:rFonts w:ascii="Constantia" w:eastAsia="Times New Roman" w:hAnsi="Constantia" w:cs="Times New Roman"/>
                <w:sz w:val="28"/>
                <w:szCs w:val="24"/>
                <w:lang w:eastAsia="en-IN"/>
              </w:rPr>
              <w:lastRenderedPageBreak/>
              <w:t>LED Colours</w:t>
            </w:r>
          </w:p>
        </w:tc>
      </w:tr>
      <w:tr w:rsidR="00390E04" w:rsidRPr="008E70B0" w:rsidTr="00390E04">
        <w:trPr>
          <w:tblCellSpacing w:w="15" w:type="dxa"/>
        </w:trPr>
        <w:tc>
          <w:tcPr>
            <w:tcW w:w="0" w:type="auto"/>
            <w:shd w:val="clear" w:color="auto" w:fill="FFFFFF" w:themeFill="background1"/>
            <w:vAlign w:val="center"/>
            <w:hideMark/>
          </w:tcPr>
          <w:p w:rsidR="00390E04" w:rsidRPr="008E70B0" w:rsidRDefault="00390E04" w:rsidP="00390E04">
            <w:pPr>
              <w:spacing w:after="0" w:line="240" w:lineRule="auto"/>
              <w:jc w:val="center"/>
              <w:rPr>
                <w:rFonts w:ascii="Constantia" w:eastAsia="Times New Roman" w:hAnsi="Constantia" w:cs="Times New Roman"/>
                <w:sz w:val="28"/>
                <w:szCs w:val="24"/>
                <w:lang w:eastAsia="en-IN"/>
              </w:rPr>
            </w:pPr>
            <w:r w:rsidRPr="008E70B0">
              <w:rPr>
                <w:rFonts w:ascii="Constantia" w:eastAsia="Times New Roman" w:hAnsi="Constantia" w:cs="Times New Roman"/>
                <w:sz w:val="28"/>
                <w:szCs w:val="24"/>
                <w:lang w:eastAsia="en-IN"/>
              </w:rPr>
              <w:t>Colour</w:t>
            </w:r>
          </w:p>
        </w:tc>
        <w:tc>
          <w:tcPr>
            <w:tcW w:w="0" w:type="auto"/>
            <w:shd w:val="clear" w:color="auto" w:fill="FFFFFF" w:themeFill="background1"/>
            <w:vAlign w:val="center"/>
            <w:hideMark/>
          </w:tcPr>
          <w:p w:rsidR="00390E04" w:rsidRPr="008E70B0" w:rsidRDefault="00390E04" w:rsidP="00390E04">
            <w:pPr>
              <w:spacing w:after="0" w:line="240" w:lineRule="auto"/>
              <w:jc w:val="center"/>
              <w:rPr>
                <w:rFonts w:ascii="Constantia" w:eastAsia="Times New Roman" w:hAnsi="Constantia" w:cs="Times New Roman"/>
                <w:sz w:val="28"/>
                <w:szCs w:val="24"/>
                <w:lang w:eastAsia="en-IN"/>
              </w:rPr>
            </w:pPr>
            <w:r w:rsidRPr="008E70B0">
              <w:rPr>
                <w:rFonts w:ascii="Constantia" w:eastAsia="Times New Roman" w:hAnsi="Constantia" w:cs="Times New Roman"/>
                <w:sz w:val="28"/>
                <w:szCs w:val="24"/>
                <w:lang w:eastAsia="en-IN"/>
              </w:rPr>
              <w:t>Wavelength</w:t>
            </w:r>
            <w:r w:rsidRPr="008E70B0">
              <w:rPr>
                <w:rFonts w:ascii="Constantia" w:eastAsia="Times New Roman" w:hAnsi="Constantia" w:cs="Times New Roman"/>
                <w:sz w:val="28"/>
                <w:szCs w:val="24"/>
                <w:lang w:eastAsia="en-IN"/>
              </w:rPr>
              <w:br/>
              <w:t>(nm)</w:t>
            </w:r>
          </w:p>
        </w:tc>
        <w:tc>
          <w:tcPr>
            <w:tcW w:w="0" w:type="auto"/>
            <w:shd w:val="clear" w:color="auto" w:fill="FFFFFF" w:themeFill="background1"/>
            <w:vAlign w:val="center"/>
            <w:hideMark/>
          </w:tcPr>
          <w:p w:rsidR="00390E04" w:rsidRPr="008E70B0" w:rsidRDefault="00390E04" w:rsidP="00390E04">
            <w:pPr>
              <w:spacing w:after="0" w:line="240" w:lineRule="auto"/>
              <w:jc w:val="center"/>
              <w:rPr>
                <w:rFonts w:ascii="Constantia" w:eastAsia="Times New Roman" w:hAnsi="Constantia" w:cs="Times New Roman"/>
                <w:sz w:val="28"/>
                <w:szCs w:val="24"/>
                <w:lang w:eastAsia="en-IN"/>
              </w:rPr>
            </w:pPr>
            <w:r w:rsidRPr="008E70B0">
              <w:rPr>
                <w:rFonts w:ascii="Constantia" w:eastAsia="Times New Roman" w:hAnsi="Constantia" w:cs="Times New Roman"/>
                <w:sz w:val="28"/>
                <w:szCs w:val="24"/>
                <w:lang w:eastAsia="en-IN"/>
              </w:rPr>
              <w:t>Forward</w:t>
            </w:r>
            <w:r w:rsidRPr="008E70B0">
              <w:rPr>
                <w:rFonts w:ascii="Constantia" w:eastAsia="Times New Roman" w:hAnsi="Constantia" w:cs="Times New Roman"/>
                <w:sz w:val="28"/>
                <w:szCs w:val="24"/>
                <w:lang w:eastAsia="en-IN"/>
              </w:rPr>
              <w:br/>
              <w:t>Voltage (V)</w:t>
            </w:r>
          </w:p>
        </w:tc>
        <w:tc>
          <w:tcPr>
            <w:tcW w:w="0" w:type="auto"/>
            <w:shd w:val="clear" w:color="auto" w:fill="FFFFFF" w:themeFill="background1"/>
            <w:vAlign w:val="center"/>
            <w:hideMark/>
          </w:tcPr>
          <w:p w:rsidR="00390E04" w:rsidRPr="008E70B0" w:rsidRDefault="00390E04" w:rsidP="00390E04">
            <w:pPr>
              <w:spacing w:after="0" w:line="240" w:lineRule="auto"/>
              <w:jc w:val="center"/>
              <w:rPr>
                <w:rFonts w:ascii="Constantia" w:eastAsia="Times New Roman" w:hAnsi="Constantia" w:cs="Times New Roman"/>
                <w:sz w:val="28"/>
                <w:szCs w:val="24"/>
                <w:lang w:eastAsia="en-IN"/>
              </w:rPr>
            </w:pPr>
            <w:r w:rsidRPr="008E70B0">
              <w:rPr>
                <w:rFonts w:ascii="Constantia" w:eastAsia="Times New Roman" w:hAnsi="Constantia" w:cs="Times New Roman"/>
                <w:sz w:val="28"/>
                <w:szCs w:val="24"/>
                <w:lang w:eastAsia="en-IN"/>
              </w:rPr>
              <w:t>Material</w:t>
            </w:r>
          </w:p>
        </w:tc>
      </w:tr>
      <w:tr w:rsidR="00390E04" w:rsidRPr="008E70B0" w:rsidTr="00390E04">
        <w:trPr>
          <w:tblCellSpacing w:w="15" w:type="dxa"/>
        </w:trPr>
        <w:tc>
          <w:tcPr>
            <w:tcW w:w="0" w:type="auto"/>
            <w:shd w:val="clear" w:color="auto" w:fill="FFFFFF" w:themeFill="background1"/>
            <w:vAlign w:val="center"/>
            <w:hideMark/>
          </w:tcPr>
          <w:p w:rsidR="00390E04" w:rsidRPr="008E70B0" w:rsidRDefault="00390E04" w:rsidP="00390E04">
            <w:pPr>
              <w:spacing w:after="0" w:line="240" w:lineRule="auto"/>
              <w:jc w:val="center"/>
              <w:rPr>
                <w:rFonts w:ascii="Constantia" w:eastAsia="Times New Roman" w:hAnsi="Constantia" w:cs="Times New Roman"/>
                <w:sz w:val="28"/>
                <w:szCs w:val="24"/>
                <w:lang w:eastAsia="en-IN"/>
              </w:rPr>
            </w:pPr>
            <w:r w:rsidRPr="008E70B0">
              <w:rPr>
                <w:rFonts w:ascii="Constantia" w:eastAsia="Times New Roman" w:hAnsi="Constantia" w:cs="Times New Roman"/>
                <w:sz w:val="28"/>
                <w:szCs w:val="24"/>
                <w:lang w:eastAsia="en-IN"/>
              </w:rPr>
              <w:t>Ultraviolet</w:t>
            </w:r>
          </w:p>
        </w:tc>
        <w:tc>
          <w:tcPr>
            <w:tcW w:w="0" w:type="auto"/>
            <w:shd w:val="clear" w:color="auto" w:fill="FFFFFF" w:themeFill="background1"/>
            <w:vAlign w:val="center"/>
            <w:hideMark/>
          </w:tcPr>
          <w:p w:rsidR="00390E04" w:rsidRPr="008E70B0" w:rsidRDefault="00390E04" w:rsidP="00390E04">
            <w:pPr>
              <w:spacing w:after="0" w:line="240" w:lineRule="auto"/>
              <w:rPr>
                <w:rFonts w:ascii="Constantia" w:eastAsia="Times New Roman" w:hAnsi="Constantia" w:cs="Times New Roman"/>
                <w:sz w:val="28"/>
                <w:szCs w:val="24"/>
                <w:lang w:eastAsia="en-IN"/>
              </w:rPr>
            </w:pPr>
            <w:r w:rsidRPr="008E70B0">
              <w:rPr>
                <w:rFonts w:ascii="Constantia" w:eastAsia="Times New Roman" w:hAnsi="Constantia" w:cs="Times New Roman"/>
                <w:sz w:val="28"/>
                <w:szCs w:val="24"/>
                <w:lang w:eastAsia="en-IN"/>
              </w:rPr>
              <w:t>&lt;400</w:t>
            </w:r>
          </w:p>
        </w:tc>
        <w:tc>
          <w:tcPr>
            <w:tcW w:w="0" w:type="auto"/>
            <w:shd w:val="clear" w:color="auto" w:fill="FFFFFF" w:themeFill="background1"/>
            <w:vAlign w:val="center"/>
            <w:hideMark/>
          </w:tcPr>
          <w:p w:rsidR="00390E04" w:rsidRPr="008E70B0" w:rsidRDefault="00390E04" w:rsidP="00390E04">
            <w:pPr>
              <w:spacing w:after="0" w:line="240" w:lineRule="auto"/>
              <w:jc w:val="center"/>
              <w:rPr>
                <w:rFonts w:ascii="Constantia" w:eastAsia="Times New Roman" w:hAnsi="Constantia" w:cs="Times New Roman"/>
                <w:sz w:val="28"/>
                <w:szCs w:val="24"/>
                <w:lang w:eastAsia="en-IN"/>
              </w:rPr>
            </w:pPr>
            <w:r w:rsidRPr="008E70B0">
              <w:rPr>
                <w:rFonts w:ascii="Constantia" w:eastAsia="Times New Roman" w:hAnsi="Constantia" w:cs="Times New Roman"/>
                <w:sz w:val="28"/>
                <w:szCs w:val="24"/>
                <w:lang w:eastAsia="en-IN"/>
              </w:rPr>
              <w:t>3.1-4.4</w:t>
            </w:r>
          </w:p>
        </w:tc>
        <w:tc>
          <w:tcPr>
            <w:tcW w:w="0" w:type="auto"/>
            <w:shd w:val="clear" w:color="auto" w:fill="FFFFFF" w:themeFill="background1"/>
            <w:vAlign w:val="center"/>
            <w:hideMark/>
          </w:tcPr>
          <w:p w:rsidR="00390E04" w:rsidRPr="008E70B0" w:rsidRDefault="00390E04" w:rsidP="00390E04">
            <w:pPr>
              <w:spacing w:after="0" w:line="240" w:lineRule="auto"/>
              <w:rPr>
                <w:rFonts w:ascii="Constantia" w:eastAsia="Times New Roman" w:hAnsi="Constantia" w:cs="Times New Roman"/>
                <w:sz w:val="28"/>
                <w:szCs w:val="24"/>
                <w:lang w:eastAsia="en-IN"/>
              </w:rPr>
            </w:pPr>
            <w:r w:rsidRPr="008E70B0">
              <w:rPr>
                <w:rFonts w:ascii="Constantia" w:eastAsia="Times New Roman" w:hAnsi="Constantia" w:cs="Times New Roman"/>
                <w:sz w:val="28"/>
                <w:szCs w:val="24"/>
                <w:lang w:eastAsia="en-IN"/>
              </w:rPr>
              <w:t>Aluminium nitride(ALN)</w:t>
            </w:r>
            <w:r w:rsidRPr="008E70B0">
              <w:rPr>
                <w:rFonts w:ascii="Constantia" w:eastAsia="Times New Roman" w:hAnsi="Constantia" w:cs="Times New Roman"/>
                <w:sz w:val="28"/>
                <w:szCs w:val="24"/>
                <w:lang w:eastAsia="en-IN"/>
              </w:rPr>
              <w:br/>
              <w:t>Aluminium gallium nitride (</w:t>
            </w:r>
            <w:proofErr w:type="spellStart"/>
            <w:r w:rsidRPr="008E70B0">
              <w:rPr>
                <w:rFonts w:ascii="Constantia" w:eastAsia="Times New Roman" w:hAnsi="Constantia" w:cs="Times New Roman"/>
                <w:sz w:val="28"/>
                <w:szCs w:val="24"/>
                <w:lang w:eastAsia="en-IN"/>
              </w:rPr>
              <w:t>AIGaN</w:t>
            </w:r>
            <w:proofErr w:type="spellEnd"/>
            <w:r w:rsidRPr="008E70B0">
              <w:rPr>
                <w:rFonts w:ascii="Constantia" w:eastAsia="Times New Roman" w:hAnsi="Constantia" w:cs="Times New Roman"/>
                <w:sz w:val="28"/>
                <w:szCs w:val="24"/>
                <w:lang w:eastAsia="en-IN"/>
              </w:rPr>
              <w:t>)</w:t>
            </w:r>
          </w:p>
        </w:tc>
        <w:bookmarkStart w:id="0" w:name="_GoBack"/>
        <w:bookmarkEnd w:id="0"/>
      </w:tr>
      <w:tr w:rsidR="00390E04" w:rsidRPr="008E70B0" w:rsidTr="00390E04">
        <w:trPr>
          <w:tblCellSpacing w:w="15" w:type="dxa"/>
        </w:trPr>
        <w:tc>
          <w:tcPr>
            <w:tcW w:w="0" w:type="auto"/>
            <w:shd w:val="clear" w:color="auto" w:fill="FFFFFF" w:themeFill="background1"/>
            <w:vAlign w:val="center"/>
            <w:hideMark/>
          </w:tcPr>
          <w:p w:rsidR="00390E04" w:rsidRPr="008E70B0" w:rsidRDefault="00390E04" w:rsidP="00390E04">
            <w:pPr>
              <w:spacing w:after="0" w:line="240" w:lineRule="auto"/>
              <w:jc w:val="center"/>
              <w:rPr>
                <w:rFonts w:ascii="Constantia" w:eastAsia="Times New Roman" w:hAnsi="Constantia" w:cs="Times New Roman"/>
                <w:sz w:val="28"/>
                <w:szCs w:val="24"/>
                <w:lang w:eastAsia="en-IN"/>
              </w:rPr>
            </w:pPr>
            <w:r w:rsidRPr="008E70B0">
              <w:rPr>
                <w:rFonts w:ascii="Constantia" w:eastAsia="Times New Roman" w:hAnsi="Constantia" w:cs="Times New Roman"/>
                <w:sz w:val="28"/>
                <w:szCs w:val="24"/>
                <w:lang w:eastAsia="en-IN"/>
              </w:rPr>
              <w:t>Violet</w:t>
            </w:r>
          </w:p>
        </w:tc>
        <w:tc>
          <w:tcPr>
            <w:tcW w:w="0" w:type="auto"/>
            <w:shd w:val="clear" w:color="auto" w:fill="FFFFFF" w:themeFill="background1"/>
            <w:vAlign w:val="center"/>
            <w:hideMark/>
          </w:tcPr>
          <w:p w:rsidR="00390E04" w:rsidRPr="008E70B0" w:rsidRDefault="00390E04" w:rsidP="00390E04">
            <w:pPr>
              <w:spacing w:after="0" w:line="240" w:lineRule="auto"/>
              <w:jc w:val="center"/>
              <w:rPr>
                <w:rFonts w:ascii="Constantia" w:eastAsia="Times New Roman" w:hAnsi="Constantia" w:cs="Times New Roman"/>
                <w:sz w:val="28"/>
                <w:szCs w:val="24"/>
                <w:lang w:eastAsia="en-IN"/>
              </w:rPr>
            </w:pPr>
            <w:r w:rsidRPr="008E70B0">
              <w:rPr>
                <w:rFonts w:ascii="Constantia" w:eastAsia="Times New Roman" w:hAnsi="Constantia" w:cs="Times New Roman"/>
                <w:sz w:val="28"/>
                <w:szCs w:val="24"/>
                <w:lang w:eastAsia="en-IN"/>
              </w:rPr>
              <w:t>400-450</w:t>
            </w:r>
          </w:p>
        </w:tc>
        <w:tc>
          <w:tcPr>
            <w:tcW w:w="0" w:type="auto"/>
            <w:shd w:val="clear" w:color="auto" w:fill="FFFFFF" w:themeFill="background1"/>
            <w:vAlign w:val="center"/>
            <w:hideMark/>
          </w:tcPr>
          <w:p w:rsidR="00390E04" w:rsidRPr="008E70B0" w:rsidRDefault="00390E04" w:rsidP="00390E04">
            <w:pPr>
              <w:spacing w:after="0" w:line="240" w:lineRule="auto"/>
              <w:jc w:val="center"/>
              <w:rPr>
                <w:rFonts w:ascii="Constantia" w:eastAsia="Times New Roman" w:hAnsi="Constantia" w:cs="Times New Roman"/>
                <w:sz w:val="28"/>
                <w:szCs w:val="24"/>
                <w:lang w:eastAsia="en-IN"/>
              </w:rPr>
            </w:pPr>
            <w:r w:rsidRPr="008E70B0">
              <w:rPr>
                <w:rFonts w:ascii="Constantia" w:eastAsia="Times New Roman" w:hAnsi="Constantia" w:cs="Times New Roman"/>
                <w:sz w:val="28"/>
                <w:szCs w:val="24"/>
                <w:lang w:eastAsia="en-IN"/>
              </w:rPr>
              <w:t>2.8-4.0</w:t>
            </w:r>
          </w:p>
        </w:tc>
        <w:tc>
          <w:tcPr>
            <w:tcW w:w="0" w:type="auto"/>
            <w:shd w:val="clear" w:color="auto" w:fill="FFFFFF" w:themeFill="background1"/>
            <w:vAlign w:val="center"/>
            <w:hideMark/>
          </w:tcPr>
          <w:p w:rsidR="00390E04" w:rsidRPr="008E70B0" w:rsidRDefault="00390E04" w:rsidP="00390E04">
            <w:pPr>
              <w:spacing w:after="0" w:line="240" w:lineRule="auto"/>
              <w:rPr>
                <w:rFonts w:ascii="Constantia" w:eastAsia="Times New Roman" w:hAnsi="Constantia" w:cs="Times New Roman"/>
                <w:sz w:val="28"/>
                <w:szCs w:val="24"/>
                <w:lang w:eastAsia="en-IN"/>
              </w:rPr>
            </w:pPr>
            <w:r w:rsidRPr="008E70B0">
              <w:rPr>
                <w:rFonts w:ascii="Constantia" w:eastAsia="Times New Roman" w:hAnsi="Constantia" w:cs="Times New Roman"/>
                <w:sz w:val="28"/>
                <w:szCs w:val="24"/>
                <w:lang w:eastAsia="en-IN"/>
              </w:rPr>
              <w:t>Indium gallium nitride (</w:t>
            </w:r>
            <w:proofErr w:type="spellStart"/>
            <w:r w:rsidRPr="008E70B0">
              <w:rPr>
                <w:rFonts w:ascii="Constantia" w:eastAsia="Times New Roman" w:hAnsi="Constantia" w:cs="Times New Roman"/>
                <w:sz w:val="28"/>
                <w:szCs w:val="24"/>
                <w:lang w:eastAsia="en-IN"/>
              </w:rPr>
              <w:t>InGaN</w:t>
            </w:r>
            <w:proofErr w:type="spellEnd"/>
            <w:r w:rsidRPr="008E70B0">
              <w:rPr>
                <w:rFonts w:ascii="Constantia" w:eastAsia="Times New Roman" w:hAnsi="Constantia" w:cs="Times New Roman"/>
                <w:sz w:val="28"/>
                <w:szCs w:val="24"/>
                <w:lang w:eastAsia="en-IN"/>
              </w:rPr>
              <w:t>)</w:t>
            </w:r>
          </w:p>
        </w:tc>
      </w:tr>
      <w:tr w:rsidR="00390E04" w:rsidRPr="008E70B0" w:rsidTr="00390E04">
        <w:trPr>
          <w:tblCellSpacing w:w="15" w:type="dxa"/>
        </w:trPr>
        <w:tc>
          <w:tcPr>
            <w:tcW w:w="0" w:type="auto"/>
            <w:shd w:val="clear" w:color="auto" w:fill="FFFFFF" w:themeFill="background1"/>
            <w:vAlign w:val="center"/>
            <w:hideMark/>
          </w:tcPr>
          <w:p w:rsidR="00390E04" w:rsidRPr="008E70B0" w:rsidRDefault="00390E04" w:rsidP="00390E04">
            <w:pPr>
              <w:spacing w:after="0" w:line="240" w:lineRule="auto"/>
              <w:jc w:val="center"/>
              <w:rPr>
                <w:rFonts w:ascii="Constantia" w:eastAsia="Times New Roman" w:hAnsi="Constantia" w:cs="Times New Roman"/>
                <w:sz w:val="28"/>
                <w:szCs w:val="24"/>
                <w:lang w:eastAsia="en-IN"/>
              </w:rPr>
            </w:pPr>
            <w:r w:rsidRPr="008E70B0">
              <w:rPr>
                <w:rFonts w:ascii="Constantia" w:eastAsia="Times New Roman" w:hAnsi="Constantia" w:cs="Times New Roman"/>
                <w:sz w:val="28"/>
                <w:szCs w:val="24"/>
                <w:lang w:eastAsia="en-IN"/>
              </w:rPr>
              <w:t>Blue</w:t>
            </w:r>
          </w:p>
        </w:tc>
        <w:tc>
          <w:tcPr>
            <w:tcW w:w="0" w:type="auto"/>
            <w:shd w:val="clear" w:color="auto" w:fill="FFFFFF" w:themeFill="background1"/>
            <w:vAlign w:val="center"/>
            <w:hideMark/>
          </w:tcPr>
          <w:p w:rsidR="00390E04" w:rsidRPr="008E70B0" w:rsidRDefault="00390E04" w:rsidP="00390E04">
            <w:pPr>
              <w:spacing w:after="0" w:line="240" w:lineRule="auto"/>
              <w:jc w:val="center"/>
              <w:rPr>
                <w:rFonts w:ascii="Constantia" w:eastAsia="Times New Roman" w:hAnsi="Constantia" w:cs="Times New Roman"/>
                <w:sz w:val="28"/>
                <w:szCs w:val="24"/>
                <w:lang w:eastAsia="en-IN"/>
              </w:rPr>
            </w:pPr>
            <w:r w:rsidRPr="008E70B0">
              <w:rPr>
                <w:rFonts w:ascii="Constantia" w:eastAsia="Times New Roman" w:hAnsi="Constantia" w:cs="Times New Roman"/>
                <w:sz w:val="28"/>
                <w:szCs w:val="24"/>
                <w:lang w:eastAsia="en-IN"/>
              </w:rPr>
              <w:t>450-500</w:t>
            </w:r>
          </w:p>
        </w:tc>
        <w:tc>
          <w:tcPr>
            <w:tcW w:w="0" w:type="auto"/>
            <w:shd w:val="clear" w:color="auto" w:fill="FFFFFF" w:themeFill="background1"/>
            <w:vAlign w:val="center"/>
            <w:hideMark/>
          </w:tcPr>
          <w:p w:rsidR="00390E04" w:rsidRPr="008E70B0" w:rsidRDefault="00390E04" w:rsidP="00390E04">
            <w:pPr>
              <w:spacing w:after="0" w:line="240" w:lineRule="auto"/>
              <w:jc w:val="center"/>
              <w:rPr>
                <w:rFonts w:ascii="Constantia" w:eastAsia="Times New Roman" w:hAnsi="Constantia" w:cs="Times New Roman"/>
                <w:sz w:val="28"/>
                <w:szCs w:val="24"/>
                <w:lang w:eastAsia="en-IN"/>
              </w:rPr>
            </w:pPr>
            <w:r w:rsidRPr="008E70B0">
              <w:rPr>
                <w:rFonts w:ascii="Constantia" w:eastAsia="Times New Roman" w:hAnsi="Constantia" w:cs="Times New Roman"/>
                <w:sz w:val="28"/>
                <w:szCs w:val="24"/>
                <w:lang w:eastAsia="en-IN"/>
              </w:rPr>
              <w:t>2.5-3.7</w:t>
            </w:r>
          </w:p>
        </w:tc>
        <w:tc>
          <w:tcPr>
            <w:tcW w:w="0" w:type="auto"/>
            <w:shd w:val="clear" w:color="auto" w:fill="FFFFFF" w:themeFill="background1"/>
            <w:vAlign w:val="center"/>
            <w:hideMark/>
          </w:tcPr>
          <w:p w:rsidR="00390E04" w:rsidRPr="008E70B0" w:rsidRDefault="00390E04" w:rsidP="00390E04">
            <w:pPr>
              <w:spacing w:after="0" w:line="240" w:lineRule="auto"/>
              <w:rPr>
                <w:rFonts w:ascii="Constantia" w:eastAsia="Times New Roman" w:hAnsi="Constantia" w:cs="Times New Roman"/>
                <w:sz w:val="28"/>
                <w:szCs w:val="24"/>
                <w:lang w:eastAsia="en-IN"/>
              </w:rPr>
            </w:pPr>
            <w:r w:rsidRPr="008E70B0">
              <w:rPr>
                <w:rFonts w:ascii="Constantia" w:eastAsia="Times New Roman" w:hAnsi="Constantia" w:cs="Times New Roman"/>
                <w:sz w:val="28"/>
                <w:szCs w:val="24"/>
                <w:lang w:eastAsia="en-IN"/>
              </w:rPr>
              <w:t>Indium gallium nitride (</w:t>
            </w:r>
            <w:proofErr w:type="spellStart"/>
            <w:r w:rsidRPr="008E70B0">
              <w:rPr>
                <w:rFonts w:ascii="Constantia" w:eastAsia="Times New Roman" w:hAnsi="Constantia" w:cs="Times New Roman"/>
                <w:sz w:val="28"/>
                <w:szCs w:val="24"/>
                <w:lang w:eastAsia="en-IN"/>
              </w:rPr>
              <w:t>InGaN</w:t>
            </w:r>
            <w:proofErr w:type="spellEnd"/>
            <w:r w:rsidRPr="008E70B0">
              <w:rPr>
                <w:rFonts w:ascii="Constantia" w:eastAsia="Times New Roman" w:hAnsi="Constantia" w:cs="Times New Roman"/>
                <w:sz w:val="28"/>
                <w:szCs w:val="24"/>
                <w:lang w:eastAsia="en-IN"/>
              </w:rPr>
              <w:t>)</w:t>
            </w:r>
            <w:r w:rsidRPr="008E70B0">
              <w:rPr>
                <w:rFonts w:ascii="Constantia" w:eastAsia="Times New Roman" w:hAnsi="Constantia" w:cs="Times New Roman"/>
                <w:sz w:val="28"/>
                <w:szCs w:val="24"/>
                <w:lang w:eastAsia="en-IN"/>
              </w:rPr>
              <w:br/>
              <w:t>Silicon carbide (</w:t>
            </w:r>
            <w:proofErr w:type="spellStart"/>
            <w:r w:rsidRPr="008E70B0">
              <w:rPr>
                <w:rFonts w:ascii="Constantia" w:eastAsia="Times New Roman" w:hAnsi="Constantia" w:cs="Times New Roman"/>
                <w:sz w:val="28"/>
                <w:szCs w:val="24"/>
                <w:lang w:eastAsia="en-IN"/>
              </w:rPr>
              <w:t>SiC</w:t>
            </w:r>
            <w:proofErr w:type="spellEnd"/>
            <w:r w:rsidRPr="008E70B0">
              <w:rPr>
                <w:rFonts w:ascii="Constantia" w:eastAsia="Times New Roman" w:hAnsi="Constantia" w:cs="Times New Roman"/>
                <w:sz w:val="28"/>
                <w:szCs w:val="24"/>
                <w:lang w:eastAsia="en-IN"/>
              </w:rPr>
              <w:t>)</w:t>
            </w:r>
          </w:p>
        </w:tc>
      </w:tr>
      <w:tr w:rsidR="00390E04" w:rsidRPr="008E70B0" w:rsidTr="00390E04">
        <w:trPr>
          <w:tblCellSpacing w:w="15" w:type="dxa"/>
        </w:trPr>
        <w:tc>
          <w:tcPr>
            <w:tcW w:w="0" w:type="auto"/>
            <w:shd w:val="clear" w:color="auto" w:fill="FFFFFF" w:themeFill="background1"/>
            <w:vAlign w:val="center"/>
            <w:hideMark/>
          </w:tcPr>
          <w:p w:rsidR="00390E04" w:rsidRPr="008E70B0" w:rsidRDefault="00390E04" w:rsidP="00390E04">
            <w:pPr>
              <w:spacing w:after="0" w:line="240" w:lineRule="auto"/>
              <w:jc w:val="center"/>
              <w:rPr>
                <w:rFonts w:ascii="Constantia" w:eastAsia="Times New Roman" w:hAnsi="Constantia" w:cs="Times New Roman"/>
                <w:sz w:val="28"/>
                <w:szCs w:val="24"/>
                <w:lang w:eastAsia="en-IN"/>
              </w:rPr>
            </w:pPr>
            <w:r w:rsidRPr="008E70B0">
              <w:rPr>
                <w:rFonts w:ascii="Constantia" w:eastAsia="Times New Roman" w:hAnsi="Constantia" w:cs="Times New Roman"/>
                <w:sz w:val="28"/>
                <w:szCs w:val="24"/>
                <w:lang w:eastAsia="en-IN"/>
              </w:rPr>
              <w:t>Green</w:t>
            </w:r>
          </w:p>
        </w:tc>
        <w:tc>
          <w:tcPr>
            <w:tcW w:w="0" w:type="auto"/>
            <w:shd w:val="clear" w:color="auto" w:fill="FFFFFF" w:themeFill="background1"/>
            <w:vAlign w:val="center"/>
            <w:hideMark/>
          </w:tcPr>
          <w:p w:rsidR="00390E04" w:rsidRPr="008E70B0" w:rsidRDefault="00390E04" w:rsidP="00390E04">
            <w:pPr>
              <w:spacing w:after="0" w:line="240" w:lineRule="auto"/>
              <w:jc w:val="center"/>
              <w:rPr>
                <w:rFonts w:ascii="Constantia" w:eastAsia="Times New Roman" w:hAnsi="Constantia" w:cs="Times New Roman"/>
                <w:sz w:val="28"/>
                <w:szCs w:val="24"/>
                <w:lang w:eastAsia="en-IN"/>
              </w:rPr>
            </w:pPr>
            <w:r w:rsidRPr="008E70B0">
              <w:rPr>
                <w:rFonts w:ascii="Constantia" w:eastAsia="Times New Roman" w:hAnsi="Constantia" w:cs="Times New Roman"/>
                <w:sz w:val="28"/>
                <w:szCs w:val="24"/>
                <w:lang w:eastAsia="en-IN"/>
              </w:rPr>
              <w:t>500-570</w:t>
            </w:r>
          </w:p>
        </w:tc>
        <w:tc>
          <w:tcPr>
            <w:tcW w:w="0" w:type="auto"/>
            <w:shd w:val="clear" w:color="auto" w:fill="FFFFFF" w:themeFill="background1"/>
            <w:vAlign w:val="center"/>
            <w:hideMark/>
          </w:tcPr>
          <w:p w:rsidR="00390E04" w:rsidRPr="008E70B0" w:rsidRDefault="00390E04" w:rsidP="00390E04">
            <w:pPr>
              <w:spacing w:after="0" w:line="240" w:lineRule="auto"/>
              <w:jc w:val="center"/>
              <w:rPr>
                <w:rFonts w:ascii="Constantia" w:eastAsia="Times New Roman" w:hAnsi="Constantia" w:cs="Times New Roman"/>
                <w:sz w:val="28"/>
                <w:szCs w:val="24"/>
                <w:lang w:eastAsia="en-IN"/>
              </w:rPr>
            </w:pPr>
            <w:r w:rsidRPr="008E70B0">
              <w:rPr>
                <w:rFonts w:ascii="Constantia" w:eastAsia="Times New Roman" w:hAnsi="Constantia" w:cs="Times New Roman"/>
                <w:sz w:val="28"/>
                <w:szCs w:val="24"/>
                <w:lang w:eastAsia="en-IN"/>
              </w:rPr>
              <w:t>1.9-4.0</w:t>
            </w:r>
          </w:p>
        </w:tc>
        <w:tc>
          <w:tcPr>
            <w:tcW w:w="0" w:type="auto"/>
            <w:shd w:val="clear" w:color="auto" w:fill="FFFFFF" w:themeFill="background1"/>
            <w:vAlign w:val="center"/>
            <w:hideMark/>
          </w:tcPr>
          <w:p w:rsidR="00390E04" w:rsidRPr="008E70B0" w:rsidRDefault="00390E04" w:rsidP="00390E04">
            <w:pPr>
              <w:spacing w:after="0" w:line="240" w:lineRule="auto"/>
              <w:rPr>
                <w:rFonts w:ascii="Constantia" w:eastAsia="Times New Roman" w:hAnsi="Constantia" w:cs="Times New Roman"/>
                <w:sz w:val="28"/>
                <w:szCs w:val="24"/>
                <w:lang w:eastAsia="en-IN"/>
              </w:rPr>
            </w:pPr>
            <w:r w:rsidRPr="008E70B0">
              <w:rPr>
                <w:rFonts w:ascii="Constantia" w:eastAsia="Times New Roman" w:hAnsi="Constantia" w:cs="Times New Roman"/>
                <w:sz w:val="28"/>
                <w:szCs w:val="24"/>
                <w:lang w:eastAsia="en-IN"/>
              </w:rPr>
              <w:t>Gallium phosphide (GaP)</w:t>
            </w:r>
            <w:r w:rsidRPr="008E70B0">
              <w:rPr>
                <w:rFonts w:ascii="Constantia" w:eastAsia="Times New Roman" w:hAnsi="Constantia" w:cs="Times New Roman"/>
                <w:sz w:val="28"/>
                <w:szCs w:val="24"/>
                <w:lang w:eastAsia="en-IN"/>
              </w:rPr>
              <w:br/>
              <w:t>Aluminium gallium phosphide (</w:t>
            </w:r>
            <w:proofErr w:type="spellStart"/>
            <w:r w:rsidRPr="008E70B0">
              <w:rPr>
                <w:rFonts w:ascii="Constantia" w:eastAsia="Times New Roman" w:hAnsi="Constantia" w:cs="Times New Roman"/>
                <w:sz w:val="28"/>
                <w:szCs w:val="24"/>
                <w:lang w:eastAsia="en-IN"/>
              </w:rPr>
              <w:t>ALGaP</w:t>
            </w:r>
            <w:proofErr w:type="spellEnd"/>
            <w:r w:rsidRPr="008E70B0">
              <w:rPr>
                <w:rFonts w:ascii="Constantia" w:eastAsia="Times New Roman" w:hAnsi="Constantia" w:cs="Times New Roman"/>
                <w:sz w:val="28"/>
                <w:szCs w:val="24"/>
                <w:lang w:eastAsia="en-IN"/>
              </w:rPr>
              <w:t>)</w:t>
            </w:r>
          </w:p>
        </w:tc>
      </w:tr>
      <w:tr w:rsidR="00390E04" w:rsidRPr="008E70B0" w:rsidTr="00390E04">
        <w:trPr>
          <w:tblCellSpacing w:w="15" w:type="dxa"/>
        </w:trPr>
        <w:tc>
          <w:tcPr>
            <w:tcW w:w="0" w:type="auto"/>
            <w:shd w:val="clear" w:color="auto" w:fill="FFFFFF" w:themeFill="background1"/>
            <w:vAlign w:val="center"/>
            <w:hideMark/>
          </w:tcPr>
          <w:p w:rsidR="00390E04" w:rsidRPr="008E70B0" w:rsidRDefault="00390E04" w:rsidP="00390E04">
            <w:pPr>
              <w:spacing w:after="0" w:line="240" w:lineRule="auto"/>
              <w:jc w:val="center"/>
              <w:rPr>
                <w:rFonts w:ascii="Constantia" w:eastAsia="Times New Roman" w:hAnsi="Constantia" w:cs="Times New Roman"/>
                <w:sz w:val="28"/>
                <w:szCs w:val="24"/>
                <w:lang w:eastAsia="en-IN"/>
              </w:rPr>
            </w:pPr>
            <w:r w:rsidRPr="008E70B0">
              <w:rPr>
                <w:rFonts w:ascii="Constantia" w:eastAsia="Times New Roman" w:hAnsi="Constantia" w:cs="Times New Roman"/>
                <w:sz w:val="28"/>
                <w:szCs w:val="24"/>
                <w:lang w:eastAsia="en-IN"/>
              </w:rPr>
              <w:t>Yellow</w:t>
            </w:r>
          </w:p>
        </w:tc>
        <w:tc>
          <w:tcPr>
            <w:tcW w:w="0" w:type="auto"/>
            <w:shd w:val="clear" w:color="auto" w:fill="FFFFFF" w:themeFill="background1"/>
            <w:vAlign w:val="center"/>
            <w:hideMark/>
          </w:tcPr>
          <w:p w:rsidR="00390E04" w:rsidRPr="008E70B0" w:rsidRDefault="00390E04" w:rsidP="00390E04">
            <w:pPr>
              <w:spacing w:after="0" w:line="240" w:lineRule="auto"/>
              <w:jc w:val="center"/>
              <w:rPr>
                <w:rFonts w:ascii="Constantia" w:eastAsia="Times New Roman" w:hAnsi="Constantia" w:cs="Times New Roman"/>
                <w:sz w:val="28"/>
                <w:szCs w:val="24"/>
                <w:lang w:eastAsia="en-IN"/>
              </w:rPr>
            </w:pPr>
            <w:r w:rsidRPr="008E70B0">
              <w:rPr>
                <w:rFonts w:ascii="Constantia" w:eastAsia="Times New Roman" w:hAnsi="Constantia" w:cs="Times New Roman"/>
                <w:sz w:val="28"/>
                <w:szCs w:val="24"/>
                <w:lang w:eastAsia="en-IN"/>
              </w:rPr>
              <w:t>570-590</w:t>
            </w:r>
          </w:p>
        </w:tc>
        <w:tc>
          <w:tcPr>
            <w:tcW w:w="0" w:type="auto"/>
            <w:shd w:val="clear" w:color="auto" w:fill="FFFFFF" w:themeFill="background1"/>
            <w:vAlign w:val="center"/>
            <w:hideMark/>
          </w:tcPr>
          <w:p w:rsidR="00390E04" w:rsidRPr="008E70B0" w:rsidRDefault="00390E04" w:rsidP="00390E04">
            <w:pPr>
              <w:spacing w:after="0" w:line="240" w:lineRule="auto"/>
              <w:jc w:val="center"/>
              <w:rPr>
                <w:rFonts w:ascii="Constantia" w:eastAsia="Times New Roman" w:hAnsi="Constantia" w:cs="Times New Roman"/>
                <w:sz w:val="28"/>
                <w:szCs w:val="24"/>
                <w:lang w:eastAsia="en-IN"/>
              </w:rPr>
            </w:pPr>
            <w:r w:rsidRPr="008E70B0">
              <w:rPr>
                <w:rFonts w:ascii="Constantia" w:eastAsia="Times New Roman" w:hAnsi="Constantia" w:cs="Times New Roman"/>
                <w:sz w:val="28"/>
                <w:szCs w:val="24"/>
                <w:lang w:eastAsia="en-IN"/>
              </w:rPr>
              <w:t>2.1-2.2</w:t>
            </w:r>
          </w:p>
        </w:tc>
        <w:tc>
          <w:tcPr>
            <w:tcW w:w="0" w:type="auto"/>
            <w:shd w:val="clear" w:color="auto" w:fill="FFFFFF" w:themeFill="background1"/>
            <w:vAlign w:val="center"/>
            <w:hideMark/>
          </w:tcPr>
          <w:p w:rsidR="00390E04" w:rsidRPr="008E70B0" w:rsidRDefault="00390E04" w:rsidP="00390E04">
            <w:pPr>
              <w:spacing w:after="0" w:line="240" w:lineRule="auto"/>
              <w:rPr>
                <w:rFonts w:ascii="Constantia" w:eastAsia="Times New Roman" w:hAnsi="Constantia" w:cs="Times New Roman"/>
                <w:sz w:val="28"/>
                <w:szCs w:val="24"/>
                <w:lang w:eastAsia="en-IN"/>
              </w:rPr>
            </w:pPr>
            <w:r w:rsidRPr="008E70B0">
              <w:rPr>
                <w:rFonts w:ascii="Constantia" w:eastAsia="Times New Roman" w:hAnsi="Constantia" w:cs="Times New Roman"/>
                <w:sz w:val="28"/>
                <w:szCs w:val="24"/>
                <w:lang w:eastAsia="en-IN"/>
              </w:rPr>
              <w:t>Gallium arsenide phosphide (</w:t>
            </w:r>
            <w:proofErr w:type="spellStart"/>
            <w:r w:rsidRPr="008E70B0">
              <w:rPr>
                <w:rFonts w:ascii="Constantia" w:eastAsia="Times New Roman" w:hAnsi="Constantia" w:cs="Times New Roman"/>
                <w:sz w:val="28"/>
                <w:szCs w:val="24"/>
                <w:lang w:eastAsia="en-IN"/>
              </w:rPr>
              <w:t>GaAsP</w:t>
            </w:r>
            <w:proofErr w:type="spellEnd"/>
            <w:r w:rsidRPr="008E70B0">
              <w:rPr>
                <w:rFonts w:ascii="Constantia" w:eastAsia="Times New Roman" w:hAnsi="Constantia" w:cs="Times New Roman"/>
                <w:sz w:val="28"/>
                <w:szCs w:val="24"/>
                <w:lang w:eastAsia="en-IN"/>
              </w:rPr>
              <w:t>)</w:t>
            </w:r>
            <w:r w:rsidRPr="008E70B0">
              <w:rPr>
                <w:rFonts w:ascii="Constantia" w:eastAsia="Times New Roman" w:hAnsi="Constantia" w:cs="Times New Roman"/>
                <w:sz w:val="28"/>
                <w:szCs w:val="24"/>
                <w:lang w:eastAsia="en-IN"/>
              </w:rPr>
              <w:br/>
              <w:t>gallium phosphide (GaP)</w:t>
            </w:r>
          </w:p>
        </w:tc>
      </w:tr>
      <w:tr w:rsidR="00390E04" w:rsidRPr="008E70B0" w:rsidTr="00390E04">
        <w:trPr>
          <w:tblCellSpacing w:w="15" w:type="dxa"/>
        </w:trPr>
        <w:tc>
          <w:tcPr>
            <w:tcW w:w="0" w:type="auto"/>
            <w:shd w:val="clear" w:color="auto" w:fill="FFFFFF" w:themeFill="background1"/>
            <w:vAlign w:val="center"/>
            <w:hideMark/>
          </w:tcPr>
          <w:p w:rsidR="00390E04" w:rsidRPr="008E70B0" w:rsidRDefault="00390E04" w:rsidP="00390E04">
            <w:pPr>
              <w:spacing w:after="0" w:line="240" w:lineRule="auto"/>
              <w:jc w:val="center"/>
              <w:rPr>
                <w:rFonts w:ascii="Constantia" w:eastAsia="Times New Roman" w:hAnsi="Constantia" w:cs="Times New Roman"/>
                <w:sz w:val="28"/>
                <w:szCs w:val="24"/>
                <w:lang w:eastAsia="en-IN"/>
              </w:rPr>
            </w:pPr>
            <w:r w:rsidRPr="008E70B0">
              <w:rPr>
                <w:rFonts w:ascii="Constantia" w:eastAsia="Times New Roman" w:hAnsi="Constantia" w:cs="Times New Roman"/>
                <w:sz w:val="28"/>
                <w:szCs w:val="24"/>
                <w:lang w:eastAsia="en-IN"/>
              </w:rPr>
              <w:t>Orange</w:t>
            </w:r>
          </w:p>
        </w:tc>
        <w:tc>
          <w:tcPr>
            <w:tcW w:w="0" w:type="auto"/>
            <w:shd w:val="clear" w:color="auto" w:fill="FFFFFF" w:themeFill="background1"/>
            <w:vAlign w:val="center"/>
            <w:hideMark/>
          </w:tcPr>
          <w:p w:rsidR="00390E04" w:rsidRPr="008E70B0" w:rsidRDefault="00390E04" w:rsidP="00390E04">
            <w:pPr>
              <w:spacing w:after="0" w:line="240" w:lineRule="auto"/>
              <w:jc w:val="center"/>
              <w:rPr>
                <w:rFonts w:ascii="Constantia" w:eastAsia="Times New Roman" w:hAnsi="Constantia" w:cs="Times New Roman"/>
                <w:sz w:val="28"/>
                <w:szCs w:val="24"/>
                <w:lang w:eastAsia="en-IN"/>
              </w:rPr>
            </w:pPr>
            <w:r w:rsidRPr="008E70B0">
              <w:rPr>
                <w:rFonts w:ascii="Constantia" w:eastAsia="Times New Roman" w:hAnsi="Constantia" w:cs="Times New Roman"/>
                <w:sz w:val="28"/>
                <w:szCs w:val="24"/>
                <w:lang w:eastAsia="en-IN"/>
              </w:rPr>
              <w:t>590-610</w:t>
            </w:r>
          </w:p>
        </w:tc>
        <w:tc>
          <w:tcPr>
            <w:tcW w:w="0" w:type="auto"/>
            <w:shd w:val="clear" w:color="auto" w:fill="FFFFFF" w:themeFill="background1"/>
            <w:vAlign w:val="center"/>
            <w:hideMark/>
          </w:tcPr>
          <w:p w:rsidR="00390E04" w:rsidRPr="008E70B0" w:rsidRDefault="00390E04" w:rsidP="00390E04">
            <w:pPr>
              <w:spacing w:after="0" w:line="240" w:lineRule="auto"/>
              <w:jc w:val="center"/>
              <w:rPr>
                <w:rFonts w:ascii="Constantia" w:eastAsia="Times New Roman" w:hAnsi="Constantia" w:cs="Times New Roman"/>
                <w:sz w:val="28"/>
                <w:szCs w:val="24"/>
                <w:lang w:eastAsia="en-IN"/>
              </w:rPr>
            </w:pPr>
            <w:r w:rsidRPr="008E70B0">
              <w:rPr>
                <w:rFonts w:ascii="Constantia" w:eastAsia="Times New Roman" w:hAnsi="Constantia" w:cs="Times New Roman"/>
                <w:sz w:val="28"/>
                <w:szCs w:val="24"/>
                <w:lang w:eastAsia="en-IN"/>
              </w:rPr>
              <w:t>2.0-2.1</w:t>
            </w:r>
          </w:p>
        </w:tc>
        <w:tc>
          <w:tcPr>
            <w:tcW w:w="0" w:type="auto"/>
            <w:shd w:val="clear" w:color="auto" w:fill="FFFFFF" w:themeFill="background1"/>
            <w:vAlign w:val="center"/>
            <w:hideMark/>
          </w:tcPr>
          <w:p w:rsidR="00390E04" w:rsidRPr="008E70B0" w:rsidRDefault="00390E04" w:rsidP="00390E04">
            <w:pPr>
              <w:spacing w:after="0" w:line="240" w:lineRule="auto"/>
              <w:rPr>
                <w:rFonts w:ascii="Constantia" w:eastAsia="Times New Roman" w:hAnsi="Constantia" w:cs="Times New Roman"/>
                <w:sz w:val="28"/>
                <w:szCs w:val="24"/>
                <w:lang w:eastAsia="en-IN"/>
              </w:rPr>
            </w:pPr>
            <w:r w:rsidRPr="008E70B0">
              <w:rPr>
                <w:rFonts w:ascii="Constantia" w:eastAsia="Times New Roman" w:hAnsi="Constantia" w:cs="Times New Roman"/>
                <w:sz w:val="28"/>
                <w:szCs w:val="24"/>
                <w:lang w:eastAsia="en-IN"/>
              </w:rPr>
              <w:t>Gallium arsenide phosphide(</w:t>
            </w:r>
            <w:proofErr w:type="spellStart"/>
            <w:r w:rsidRPr="008E70B0">
              <w:rPr>
                <w:rFonts w:ascii="Constantia" w:eastAsia="Times New Roman" w:hAnsi="Constantia" w:cs="Times New Roman"/>
                <w:sz w:val="28"/>
                <w:szCs w:val="24"/>
                <w:lang w:eastAsia="en-IN"/>
              </w:rPr>
              <w:t>GaAsP</w:t>
            </w:r>
            <w:proofErr w:type="spellEnd"/>
            <w:r w:rsidRPr="008E70B0">
              <w:rPr>
                <w:rFonts w:ascii="Constantia" w:eastAsia="Times New Roman" w:hAnsi="Constantia" w:cs="Times New Roman"/>
                <w:sz w:val="28"/>
                <w:szCs w:val="24"/>
                <w:lang w:eastAsia="en-IN"/>
              </w:rPr>
              <w:t>)</w:t>
            </w:r>
            <w:r w:rsidRPr="008E70B0">
              <w:rPr>
                <w:rFonts w:ascii="Constantia" w:eastAsia="Times New Roman" w:hAnsi="Constantia" w:cs="Times New Roman"/>
                <w:sz w:val="28"/>
                <w:szCs w:val="24"/>
                <w:lang w:eastAsia="en-IN"/>
              </w:rPr>
              <w:br/>
              <w:t>gallium phosphide (GaP)</w:t>
            </w:r>
          </w:p>
        </w:tc>
      </w:tr>
      <w:tr w:rsidR="00390E04" w:rsidRPr="008E70B0" w:rsidTr="00390E04">
        <w:trPr>
          <w:tblCellSpacing w:w="15" w:type="dxa"/>
        </w:trPr>
        <w:tc>
          <w:tcPr>
            <w:tcW w:w="0" w:type="auto"/>
            <w:shd w:val="clear" w:color="auto" w:fill="FFFFFF" w:themeFill="background1"/>
            <w:vAlign w:val="center"/>
            <w:hideMark/>
          </w:tcPr>
          <w:p w:rsidR="00390E04" w:rsidRPr="008E70B0" w:rsidRDefault="00390E04" w:rsidP="00390E04">
            <w:pPr>
              <w:spacing w:after="0" w:line="240" w:lineRule="auto"/>
              <w:jc w:val="center"/>
              <w:rPr>
                <w:rFonts w:ascii="Constantia" w:eastAsia="Times New Roman" w:hAnsi="Constantia" w:cs="Times New Roman"/>
                <w:sz w:val="28"/>
                <w:szCs w:val="24"/>
                <w:lang w:eastAsia="en-IN"/>
              </w:rPr>
            </w:pPr>
            <w:r w:rsidRPr="008E70B0">
              <w:rPr>
                <w:rFonts w:ascii="Constantia" w:eastAsia="Times New Roman" w:hAnsi="Constantia" w:cs="Times New Roman"/>
                <w:sz w:val="28"/>
                <w:szCs w:val="24"/>
                <w:lang w:eastAsia="en-IN"/>
              </w:rPr>
              <w:t>Red</w:t>
            </w:r>
          </w:p>
        </w:tc>
        <w:tc>
          <w:tcPr>
            <w:tcW w:w="0" w:type="auto"/>
            <w:shd w:val="clear" w:color="auto" w:fill="FFFFFF" w:themeFill="background1"/>
            <w:vAlign w:val="center"/>
            <w:hideMark/>
          </w:tcPr>
          <w:p w:rsidR="00390E04" w:rsidRPr="008E70B0" w:rsidRDefault="00390E04" w:rsidP="00390E04">
            <w:pPr>
              <w:spacing w:after="0" w:line="240" w:lineRule="auto"/>
              <w:jc w:val="center"/>
              <w:rPr>
                <w:rFonts w:ascii="Constantia" w:eastAsia="Times New Roman" w:hAnsi="Constantia" w:cs="Times New Roman"/>
                <w:sz w:val="28"/>
                <w:szCs w:val="24"/>
                <w:lang w:eastAsia="en-IN"/>
              </w:rPr>
            </w:pPr>
            <w:r w:rsidRPr="008E70B0">
              <w:rPr>
                <w:rFonts w:ascii="Constantia" w:eastAsia="Times New Roman" w:hAnsi="Constantia" w:cs="Times New Roman"/>
                <w:sz w:val="28"/>
                <w:szCs w:val="24"/>
                <w:lang w:eastAsia="en-IN"/>
              </w:rPr>
              <w:t>610-760</w:t>
            </w:r>
          </w:p>
        </w:tc>
        <w:tc>
          <w:tcPr>
            <w:tcW w:w="0" w:type="auto"/>
            <w:shd w:val="clear" w:color="auto" w:fill="FFFFFF" w:themeFill="background1"/>
            <w:vAlign w:val="center"/>
            <w:hideMark/>
          </w:tcPr>
          <w:p w:rsidR="00390E04" w:rsidRPr="008E70B0" w:rsidRDefault="00390E04" w:rsidP="00390E04">
            <w:pPr>
              <w:spacing w:after="0" w:line="240" w:lineRule="auto"/>
              <w:jc w:val="center"/>
              <w:rPr>
                <w:rFonts w:ascii="Constantia" w:eastAsia="Times New Roman" w:hAnsi="Constantia" w:cs="Times New Roman"/>
                <w:sz w:val="28"/>
                <w:szCs w:val="24"/>
                <w:lang w:eastAsia="en-IN"/>
              </w:rPr>
            </w:pPr>
            <w:r w:rsidRPr="008E70B0">
              <w:rPr>
                <w:rFonts w:ascii="Constantia" w:eastAsia="Times New Roman" w:hAnsi="Constantia" w:cs="Times New Roman"/>
                <w:sz w:val="28"/>
                <w:szCs w:val="24"/>
                <w:lang w:eastAsia="en-IN"/>
              </w:rPr>
              <w:t>1.6-2.0</w:t>
            </w:r>
          </w:p>
        </w:tc>
        <w:tc>
          <w:tcPr>
            <w:tcW w:w="0" w:type="auto"/>
            <w:shd w:val="clear" w:color="auto" w:fill="FFFFFF" w:themeFill="background1"/>
            <w:vAlign w:val="center"/>
            <w:hideMark/>
          </w:tcPr>
          <w:p w:rsidR="00390E04" w:rsidRPr="008E70B0" w:rsidRDefault="00390E04" w:rsidP="00390E04">
            <w:pPr>
              <w:spacing w:after="0" w:line="240" w:lineRule="auto"/>
              <w:rPr>
                <w:rFonts w:ascii="Constantia" w:eastAsia="Times New Roman" w:hAnsi="Constantia" w:cs="Times New Roman"/>
                <w:sz w:val="28"/>
                <w:szCs w:val="24"/>
                <w:lang w:eastAsia="en-IN"/>
              </w:rPr>
            </w:pPr>
            <w:r w:rsidRPr="008E70B0">
              <w:rPr>
                <w:rFonts w:ascii="Constantia" w:eastAsia="Times New Roman" w:hAnsi="Constantia" w:cs="Times New Roman"/>
                <w:sz w:val="28"/>
                <w:szCs w:val="24"/>
                <w:lang w:eastAsia="en-IN"/>
              </w:rPr>
              <w:t>Aluminium gallium arsenide (</w:t>
            </w:r>
            <w:proofErr w:type="spellStart"/>
            <w:r w:rsidRPr="008E70B0">
              <w:rPr>
                <w:rFonts w:ascii="Constantia" w:eastAsia="Times New Roman" w:hAnsi="Constantia" w:cs="Times New Roman"/>
                <w:sz w:val="28"/>
                <w:szCs w:val="24"/>
                <w:lang w:eastAsia="en-IN"/>
              </w:rPr>
              <w:t>AIGaAs</w:t>
            </w:r>
            <w:proofErr w:type="spellEnd"/>
            <w:r w:rsidRPr="008E70B0">
              <w:rPr>
                <w:rFonts w:ascii="Constantia" w:eastAsia="Times New Roman" w:hAnsi="Constantia" w:cs="Times New Roman"/>
                <w:sz w:val="28"/>
                <w:szCs w:val="24"/>
                <w:lang w:eastAsia="en-IN"/>
              </w:rPr>
              <w:t>)</w:t>
            </w:r>
            <w:r w:rsidRPr="008E70B0">
              <w:rPr>
                <w:rFonts w:ascii="Constantia" w:eastAsia="Times New Roman" w:hAnsi="Constantia" w:cs="Times New Roman"/>
                <w:sz w:val="28"/>
                <w:szCs w:val="24"/>
                <w:lang w:eastAsia="en-IN"/>
              </w:rPr>
              <w:br/>
              <w:t>Gallium arsenide phosphide (</w:t>
            </w:r>
            <w:proofErr w:type="spellStart"/>
            <w:r w:rsidRPr="008E70B0">
              <w:rPr>
                <w:rFonts w:ascii="Constantia" w:eastAsia="Times New Roman" w:hAnsi="Constantia" w:cs="Times New Roman"/>
                <w:sz w:val="28"/>
                <w:szCs w:val="24"/>
                <w:lang w:eastAsia="en-IN"/>
              </w:rPr>
              <w:t>GaAP</w:t>
            </w:r>
            <w:proofErr w:type="spellEnd"/>
            <w:r w:rsidRPr="008E70B0">
              <w:rPr>
                <w:rFonts w:ascii="Constantia" w:eastAsia="Times New Roman" w:hAnsi="Constantia" w:cs="Times New Roman"/>
                <w:sz w:val="28"/>
                <w:szCs w:val="24"/>
                <w:lang w:eastAsia="en-IN"/>
              </w:rPr>
              <w:t>)</w:t>
            </w:r>
            <w:r w:rsidRPr="008E70B0">
              <w:rPr>
                <w:rFonts w:ascii="Constantia" w:eastAsia="Times New Roman" w:hAnsi="Constantia" w:cs="Times New Roman"/>
                <w:sz w:val="28"/>
                <w:szCs w:val="24"/>
                <w:lang w:eastAsia="en-IN"/>
              </w:rPr>
              <w:br/>
              <w:t>Gallium phosphide (GaP)</w:t>
            </w:r>
          </w:p>
        </w:tc>
      </w:tr>
      <w:tr w:rsidR="00390E04" w:rsidRPr="008E70B0" w:rsidTr="00390E04">
        <w:trPr>
          <w:tblCellSpacing w:w="15" w:type="dxa"/>
        </w:trPr>
        <w:tc>
          <w:tcPr>
            <w:tcW w:w="0" w:type="auto"/>
            <w:shd w:val="clear" w:color="auto" w:fill="FFFFFF" w:themeFill="background1"/>
            <w:vAlign w:val="center"/>
            <w:hideMark/>
          </w:tcPr>
          <w:p w:rsidR="00390E04" w:rsidRPr="008E70B0" w:rsidRDefault="00390E04" w:rsidP="00390E04">
            <w:pPr>
              <w:spacing w:after="0" w:line="240" w:lineRule="auto"/>
              <w:jc w:val="center"/>
              <w:rPr>
                <w:rFonts w:ascii="Constantia" w:eastAsia="Times New Roman" w:hAnsi="Constantia" w:cs="Times New Roman"/>
                <w:sz w:val="28"/>
                <w:szCs w:val="24"/>
                <w:lang w:eastAsia="en-IN"/>
              </w:rPr>
            </w:pPr>
            <w:r w:rsidRPr="008E70B0">
              <w:rPr>
                <w:rFonts w:ascii="Constantia" w:eastAsia="Times New Roman" w:hAnsi="Constantia" w:cs="Times New Roman"/>
                <w:sz w:val="28"/>
                <w:szCs w:val="24"/>
                <w:lang w:eastAsia="en-IN"/>
              </w:rPr>
              <w:t>Infrared</w:t>
            </w:r>
          </w:p>
        </w:tc>
        <w:tc>
          <w:tcPr>
            <w:tcW w:w="0" w:type="auto"/>
            <w:shd w:val="clear" w:color="auto" w:fill="FFFFFF" w:themeFill="background1"/>
            <w:vAlign w:val="center"/>
            <w:hideMark/>
          </w:tcPr>
          <w:p w:rsidR="00390E04" w:rsidRPr="008E70B0" w:rsidRDefault="00390E04" w:rsidP="00390E04">
            <w:pPr>
              <w:spacing w:after="0" w:line="240" w:lineRule="auto"/>
              <w:jc w:val="center"/>
              <w:rPr>
                <w:rFonts w:ascii="Constantia" w:eastAsia="Times New Roman" w:hAnsi="Constantia" w:cs="Times New Roman"/>
                <w:sz w:val="28"/>
                <w:szCs w:val="24"/>
                <w:lang w:eastAsia="en-IN"/>
              </w:rPr>
            </w:pPr>
            <w:r w:rsidRPr="008E70B0">
              <w:rPr>
                <w:rFonts w:ascii="Constantia" w:eastAsia="Times New Roman" w:hAnsi="Constantia" w:cs="Times New Roman"/>
                <w:sz w:val="28"/>
                <w:szCs w:val="24"/>
                <w:lang w:eastAsia="en-IN"/>
              </w:rPr>
              <w:t>&gt;760</w:t>
            </w:r>
          </w:p>
        </w:tc>
        <w:tc>
          <w:tcPr>
            <w:tcW w:w="0" w:type="auto"/>
            <w:shd w:val="clear" w:color="auto" w:fill="FFFFFF" w:themeFill="background1"/>
            <w:vAlign w:val="center"/>
            <w:hideMark/>
          </w:tcPr>
          <w:p w:rsidR="00390E04" w:rsidRPr="008E70B0" w:rsidRDefault="00390E04" w:rsidP="00390E04">
            <w:pPr>
              <w:spacing w:after="0" w:line="240" w:lineRule="auto"/>
              <w:jc w:val="center"/>
              <w:rPr>
                <w:rFonts w:ascii="Constantia" w:eastAsia="Times New Roman" w:hAnsi="Constantia" w:cs="Times New Roman"/>
                <w:sz w:val="28"/>
                <w:szCs w:val="24"/>
                <w:lang w:eastAsia="en-IN"/>
              </w:rPr>
            </w:pPr>
            <w:r w:rsidRPr="008E70B0">
              <w:rPr>
                <w:rFonts w:ascii="Constantia" w:eastAsia="Times New Roman" w:hAnsi="Constantia" w:cs="Times New Roman"/>
                <w:sz w:val="28"/>
                <w:szCs w:val="24"/>
                <w:lang w:eastAsia="en-IN"/>
              </w:rPr>
              <w:t>&gt;1.9</w:t>
            </w:r>
          </w:p>
        </w:tc>
        <w:tc>
          <w:tcPr>
            <w:tcW w:w="0" w:type="auto"/>
            <w:shd w:val="clear" w:color="auto" w:fill="FFFFFF" w:themeFill="background1"/>
            <w:vAlign w:val="center"/>
            <w:hideMark/>
          </w:tcPr>
          <w:p w:rsidR="00390E04" w:rsidRPr="008E70B0" w:rsidRDefault="00390E04" w:rsidP="00390E04">
            <w:pPr>
              <w:spacing w:after="0" w:line="240" w:lineRule="auto"/>
              <w:rPr>
                <w:rFonts w:ascii="Constantia" w:eastAsia="Times New Roman" w:hAnsi="Constantia" w:cs="Times New Roman"/>
                <w:sz w:val="28"/>
                <w:szCs w:val="24"/>
                <w:lang w:eastAsia="en-IN"/>
              </w:rPr>
            </w:pPr>
            <w:r w:rsidRPr="008E70B0">
              <w:rPr>
                <w:rFonts w:ascii="Constantia" w:eastAsia="Times New Roman" w:hAnsi="Constantia" w:cs="Times New Roman"/>
                <w:sz w:val="28"/>
                <w:szCs w:val="24"/>
                <w:lang w:eastAsia="en-IN"/>
              </w:rPr>
              <w:t>Gallium arsenide(GaAs)</w:t>
            </w:r>
            <w:r w:rsidRPr="008E70B0">
              <w:rPr>
                <w:rFonts w:ascii="Constantia" w:eastAsia="Times New Roman" w:hAnsi="Constantia" w:cs="Times New Roman"/>
                <w:sz w:val="28"/>
                <w:szCs w:val="24"/>
                <w:lang w:eastAsia="en-IN"/>
              </w:rPr>
              <w:br/>
              <w:t>Aluminium gallium arsenide (</w:t>
            </w:r>
            <w:proofErr w:type="spellStart"/>
            <w:r w:rsidRPr="008E70B0">
              <w:rPr>
                <w:rFonts w:ascii="Constantia" w:eastAsia="Times New Roman" w:hAnsi="Constantia" w:cs="Times New Roman"/>
                <w:sz w:val="28"/>
                <w:szCs w:val="24"/>
                <w:lang w:eastAsia="en-IN"/>
              </w:rPr>
              <w:t>ALGaAs</w:t>
            </w:r>
            <w:proofErr w:type="spellEnd"/>
            <w:r w:rsidRPr="008E70B0">
              <w:rPr>
                <w:rFonts w:ascii="Constantia" w:eastAsia="Times New Roman" w:hAnsi="Constantia" w:cs="Times New Roman"/>
                <w:sz w:val="28"/>
                <w:szCs w:val="24"/>
                <w:lang w:eastAsia="en-IN"/>
              </w:rPr>
              <w:t>)</w:t>
            </w:r>
          </w:p>
        </w:tc>
      </w:tr>
    </w:tbl>
    <w:p w:rsidR="00390E04" w:rsidRPr="008E70B0" w:rsidRDefault="00390E04" w:rsidP="00390E04">
      <w:pPr>
        <w:shd w:val="clear" w:color="auto" w:fill="FFFFFF"/>
        <w:spacing w:before="100" w:beforeAutospacing="1" w:after="100" w:afterAutospacing="1" w:line="240" w:lineRule="auto"/>
        <w:rPr>
          <w:rFonts w:ascii="Constantia" w:eastAsia="Times New Roman" w:hAnsi="Constantia" w:cs="Segoe UI"/>
          <w:color w:val="191919"/>
          <w:sz w:val="28"/>
          <w:szCs w:val="24"/>
          <w:lang w:eastAsia="en-IN"/>
        </w:rPr>
      </w:pPr>
    </w:p>
    <w:p w:rsidR="00390E04" w:rsidRPr="008E70B0" w:rsidRDefault="00390E04">
      <w:pPr>
        <w:rPr>
          <w:rFonts w:ascii="Constantia" w:eastAsia="Yu Gothic UI Semibold" w:hAnsi="Constantia"/>
          <w:sz w:val="28"/>
          <w:szCs w:val="24"/>
        </w:rPr>
      </w:pPr>
    </w:p>
    <w:p w:rsidR="00390E04" w:rsidRPr="008E70B0" w:rsidRDefault="00390E04">
      <w:pPr>
        <w:rPr>
          <w:rFonts w:ascii="Constantia" w:eastAsia="Yu Gothic UI Semibold" w:hAnsi="Constantia"/>
          <w:b/>
          <w:sz w:val="28"/>
          <w:szCs w:val="24"/>
          <w:u w:val="single"/>
        </w:rPr>
      </w:pPr>
      <w:r w:rsidRPr="008E70B0">
        <w:rPr>
          <w:rFonts w:ascii="Constantia" w:eastAsia="Yu Gothic UI Semibold" w:hAnsi="Constantia"/>
          <w:b/>
          <w:sz w:val="28"/>
          <w:szCs w:val="24"/>
          <w:u w:val="single"/>
        </w:rPr>
        <w:t>References:</w:t>
      </w:r>
    </w:p>
    <w:p w:rsidR="00390E04" w:rsidRPr="008E70B0" w:rsidRDefault="009C2AA3" w:rsidP="00390E04">
      <w:pPr>
        <w:pStyle w:val="ListParagraph"/>
        <w:numPr>
          <w:ilvl w:val="0"/>
          <w:numId w:val="1"/>
        </w:numPr>
        <w:rPr>
          <w:rFonts w:ascii="Constantia" w:eastAsia="Yu Gothic UI Semibold" w:hAnsi="Constantia"/>
          <w:sz w:val="28"/>
          <w:szCs w:val="24"/>
        </w:rPr>
      </w:pPr>
      <w:hyperlink r:id="rId7" w:history="1">
        <w:r w:rsidR="00390E04" w:rsidRPr="008E70B0">
          <w:rPr>
            <w:rStyle w:val="Hyperlink"/>
            <w:rFonts w:ascii="Constantia" w:eastAsia="Yu Gothic UI Semibold" w:hAnsi="Constantia"/>
            <w:sz w:val="28"/>
            <w:szCs w:val="24"/>
          </w:rPr>
          <w:t>http://hyperphysics.phy-astr.gsu.edu/hbase/Electronic/leds.html#c4</w:t>
        </w:r>
      </w:hyperlink>
    </w:p>
    <w:sectPr w:rsidR="00390E04" w:rsidRPr="008E70B0" w:rsidSect="008275C7">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Yu Gothic UI Semibold">
    <w:panose1 w:val="020B07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372592"/>
    <w:multiLevelType w:val="hybridMultilevel"/>
    <w:tmpl w:val="2E642C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6B0113E"/>
    <w:multiLevelType w:val="hybridMultilevel"/>
    <w:tmpl w:val="3C24A6A2"/>
    <w:lvl w:ilvl="0" w:tplc="EB3C046E">
      <w:start w:val="1"/>
      <w:numFmt w:val="decimal"/>
      <w:lvlText w:val="%1."/>
      <w:lvlJc w:val="left"/>
      <w:pPr>
        <w:ind w:left="720" w:hanging="360"/>
      </w:pPr>
      <w:rPr>
        <w:rFonts w:ascii="Yu Gothic UI Semibold" w:eastAsia="Yu Gothic UI Semibold" w:hAnsi="Yu Gothic UI Semibold" w:cstheme="minorBidi" w:hint="default"/>
        <w:color w:val="auto"/>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94E"/>
    <w:rsid w:val="000901FE"/>
    <w:rsid w:val="00154A3D"/>
    <w:rsid w:val="0030194E"/>
    <w:rsid w:val="00390E04"/>
    <w:rsid w:val="003F6C62"/>
    <w:rsid w:val="005805B8"/>
    <w:rsid w:val="005C1704"/>
    <w:rsid w:val="008275C7"/>
    <w:rsid w:val="008869FE"/>
    <w:rsid w:val="008E70B0"/>
    <w:rsid w:val="00935D30"/>
    <w:rsid w:val="009C2AA3"/>
    <w:rsid w:val="00A53728"/>
    <w:rsid w:val="00B854FC"/>
    <w:rsid w:val="00CA1E8D"/>
    <w:rsid w:val="00F274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EF74C"/>
  <w15:chartTrackingRefBased/>
  <w15:docId w15:val="{88277E38-4DFE-4375-A599-48DDA04A7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90E0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27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275C7"/>
    <w:rPr>
      <w:rFonts w:ascii="Courier New" w:eastAsia="Times New Roman" w:hAnsi="Courier New" w:cs="Courier New"/>
      <w:sz w:val="20"/>
      <w:szCs w:val="20"/>
      <w:lang w:eastAsia="en-IN"/>
    </w:rPr>
  </w:style>
  <w:style w:type="character" w:styleId="Hyperlink">
    <w:name w:val="Hyperlink"/>
    <w:basedOn w:val="DefaultParagraphFont"/>
    <w:uiPriority w:val="99"/>
    <w:unhideWhenUsed/>
    <w:rsid w:val="00390E04"/>
    <w:rPr>
      <w:color w:val="0563C1" w:themeColor="hyperlink"/>
      <w:u w:val="single"/>
    </w:rPr>
  </w:style>
  <w:style w:type="paragraph" w:styleId="ListParagraph">
    <w:name w:val="List Paragraph"/>
    <w:basedOn w:val="Normal"/>
    <w:uiPriority w:val="34"/>
    <w:qFormat/>
    <w:rsid w:val="00390E04"/>
    <w:pPr>
      <w:ind w:left="720"/>
      <w:contextualSpacing/>
    </w:pPr>
  </w:style>
  <w:style w:type="character" w:customStyle="1" w:styleId="Heading2Char">
    <w:name w:val="Heading 2 Char"/>
    <w:basedOn w:val="DefaultParagraphFont"/>
    <w:link w:val="Heading2"/>
    <w:uiPriority w:val="9"/>
    <w:rsid w:val="00390E04"/>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390E0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6610177">
      <w:bodyDiv w:val="1"/>
      <w:marLeft w:val="0"/>
      <w:marRight w:val="0"/>
      <w:marTop w:val="0"/>
      <w:marBottom w:val="0"/>
      <w:divBdr>
        <w:top w:val="none" w:sz="0" w:space="0" w:color="auto"/>
        <w:left w:val="none" w:sz="0" w:space="0" w:color="auto"/>
        <w:bottom w:val="none" w:sz="0" w:space="0" w:color="auto"/>
        <w:right w:val="none" w:sz="0" w:space="0" w:color="auto"/>
      </w:divBdr>
    </w:div>
    <w:div w:id="997804249">
      <w:bodyDiv w:val="1"/>
      <w:marLeft w:val="0"/>
      <w:marRight w:val="0"/>
      <w:marTop w:val="0"/>
      <w:marBottom w:val="0"/>
      <w:divBdr>
        <w:top w:val="none" w:sz="0" w:space="0" w:color="auto"/>
        <w:left w:val="none" w:sz="0" w:space="0" w:color="auto"/>
        <w:bottom w:val="none" w:sz="0" w:space="0" w:color="auto"/>
        <w:right w:val="none" w:sz="0" w:space="0" w:color="auto"/>
      </w:divBdr>
    </w:div>
    <w:div w:id="1001661467">
      <w:bodyDiv w:val="1"/>
      <w:marLeft w:val="0"/>
      <w:marRight w:val="0"/>
      <w:marTop w:val="0"/>
      <w:marBottom w:val="0"/>
      <w:divBdr>
        <w:top w:val="none" w:sz="0" w:space="0" w:color="auto"/>
        <w:left w:val="none" w:sz="0" w:space="0" w:color="auto"/>
        <w:bottom w:val="none" w:sz="0" w:space="0" w:color="auto"/>
        <w:right w:val="none" w:sz="0" w:space="0" w:color="auto"/>
      </w:divBdr>
    </w:div>
    <w:div w:id="1502238496">
      <w:bodyDiv w:val="1"/>
      <w:marLeft w:val="0"/>
      <w:marRight w:val="0"/>
      <w:marTop w:val="0"/>
      <w:marBottom w:val="0"/>
      <w:divBdr>
        <w:top w:val="none" w:sz="0" w:space="0" w:color="auto"/>
        <w:left w:val="none" w:sz="0" w:space="0" w:color="auto"/>
        <w:bottom w:val="none" w:sz="0" w:space="0" w:color="auto"/>
        <w:right w:val="none" w:sz="0" w:space="0" w:color="auto"/>
      </w:divBdr>
    </w:div>
    <w:div w:id="1770201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hyperphysics.phy-astr.gsu.edu/hbase/Electronic/leds.html%23c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E:\Semester1-2022-23\5.MTOC-105%20Optoelectronics%20lab\Led%20Angular%20profile\New%20Microsoft%20Excel%20Workshee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2000" b="1" u="dbl"/>
              <a:t>Angular emission profile of IRed diode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none"/>
          </c:marker>
          <c:xVal>
            <c:numRef>
              <c:f>Sheet2!$E$3:$E$7141</c:f>
              <c:numCache>
                <c:formatCode>General</c:formatCode>
                <c:ptCount val="7139"/>
                <c:pt idx="0">
                  <c:v>179.99871999999999</c:v>
                </c:pt>
                <c:pt idx="1">
                  <c:v>179.91083</c:v>
                </c:pt>
                <c:pt idx="2">
                  <c:v>179.82293999999999</c:v>
                </c:pt>
                <c:pt idx="3">
                  <c:v>179.73505</c:v>
                </c:pt>
                <c:pt idx="4">
                  <c:v>179.64715999999999</c:v>
                </c:pt>
                <c:pt idx="5">
                  <c:v>179.55927</c:v>
                </c:pt>
                <c:pt idx="6">
                  <c:v>179.47137999999998</c:v>
                </c:pt>
                <c:pt idx="7">
                  <c:v>179.38348999999999</c:v>
                </c:pt>
                <c:pt idx="8">
                  <c:v>179.29559999999998</c:v>
                </c:pt>
                <c:pt idx="9">
                  <c:v>179.20770999999999</c:v>
                </c:pt>
                <c:pt idx="10">
                  <c:v>179.11982</c:v>
                </c:pt>
                <c:pt idx="11">
                  <c:v>179.03192999999999</c:v>
                </c:pt>
                <c:pt idx="12">
                  <c:v>178.94404</c:v>
                </c:pt>
                <c:pt idx="13">
                  <c:v>178.85614999999999</c:v>
                </c:pt>
                <c:pt idx="14">
                  <c:v>178.76826</c:v>
                </c:pt>
                <c:pt idx="15">
                  <c:v>178.68036999999998</c:v>
                </c:pt>
                <c:pt idx="16">
                  <c:v>178.59247999999999</c:v>
                </c:pt>
                <c:pt idx="17">
                  <c:v>178.50458999999998</c:v>
                </c:pt>
                <c:pt idx="18">
                  <c:v>178.41669999999999</c:v>
                </c:pt>
                <c:pt idx="19">
                  <c:v>178.32881</c:v>
                </c:pt>
                <c:pt idx="20">
                  <c:v>178.24091999999999</c:v>
                </c:pt>
                <c:pt idx="21">
                  <c:v>178.15303</c:v>
                </c:pt>
                <c:pt idx="22">
                  <c:v>178.06513999999999</c:v>
                </c:pt>
                <c:pt idx="23">
                  <c:v>177.97725</c:v>
                </c:pt>
                <c:pt idx="24">
                  <c:v>177.88935999999998</c:v>
                </c:pt>
                <c:pt idx="25">
                  <c:v>177.80146999999999</c:v>
                </c:pt>
                <c:pt idx="26">
                  <c:v>177.71357999999998</c:v>
                </c:pt>
                <c:pt idx="27">
                  <c:v>177.62568999999999</c:v>
                </c:pt>
                <c:pt idx="28">
                  <c:v>177.5378</c:v>
                </c:pt>
                <c:pt idx="29">
                  <c:v>177.44990999999999</c:v>
                </c:pt>
                <c:pt idx="30">
                  <c:v>177.36202</c:v>
                </c:pt>
                <c:pt idx="31">
                  <c:v>177.27412999999999</c:v>
                </c:pt>
                <c:pt idx="32">
                  <c:v>177.18624</c:v>
                </c:pt>
                <c:pt idx="33">
                  <c:v>177.09834999999998</c:v>
                </c:pt>
                <c:pt idx="34">
                  <c:v>177.01045999999999</c:v>
                </c:pt>
                <c:pt idx="35">
                  <c:v>176.92256999999998</c:v>
                </c:pt>
                <c:pt idx="36">
                  <c:v>176.83467999999999</c:v>
                </c:pt>
                <c:pt idx="37">
                  <c:v>176.74679</c:v>
                </c:pt>
                <c:pt idx="38">
                  <c:v>176.65889999999999</c:v>
                </c:pt>
                <c:pt idx="39">
                  <c:v>176.57101</c:v>
                </c:pt>
                <c:pt idx="40">
                  <c:v>176.48311999999999</c:v>
                </c:pt>
                <c:pt idx="41">
                  <c:v>176.39523</c:v>
                </c:pt>
                <c:pt idx="42">
                  <c:v>176.30733999999998</c:v>
                </c:pt>
                <c:pt idx="43">
                  <c:v>176.21944999999999</c:v>
                </c:pt>
                <c:pt idx="44">
                  <c:v>176.13155999999998</c:v>
                </c:pt>
                <c:pt idx="45">
                  <c:v>176.04366999999999</c:v>
                </c:pt>
                <c:pt idx="46">
                  <c:v>175.95578</c:v>
                </c:pt>
                <c:pt idx="47">
                  <c:v>175.86788999999999</c:v>
                </c:pt>
                <c:pt idx="48">
                  <c:v>175.78</c:v>
                </c:pt>
                <c:pt idx="49">
                  <c:v>175.69210999999999</c:v>
                </c:pt>
                <c:pt idx="50">
                  <c:v>175.60422</c:v>
                </c:pt>
                <c:pt idx="51">
                  <c:v>175.51632999999998</c:v>
                </c:pt>
                <c:pt idx="52">
                  <c:v>175.42843999999999</c:v>
                </c:pt>
                <c:pt idx="53">
                  <c:v>175.34054999999998</c:v>
                </c:pt>
                <c:pt idx="54">
                  <c:v>175.25265999999999</c:v>
                </c:pt>
                <c:pt idx="55">
                  <c:v>175.16477</c:v>
                </c:pt>
                <c:pt idx="56">
                  <c:v>175.07687999999999</c:v>
                </c:pt>
                <c:pt idx="57">
                  <c:v>174.98899</c:v>
                </c:pt>
                <c:pt idx="58">
                  <c:v>174.90109999999999</c:v>
                </c:pt>
                <c:pt idx="59">
                  <c:v>174.81321</c:v>
                </c:pt>
                <c:pt idx="60">
                  <c:v>174.72531999999998</c:v>
                </c:pt>
                <c:pt idx="61">
                  <c:v>174.63742999999999</c:v>
                </c:pt>
                <c:pt idx="62">
                  <c:v>174.54953999999998</c:v>
                </c:pt>
                <c:pt idx="63">
                  <c:v>174.46164999999999</c:v>
                </c:pt>
                <c:pt idx="64">
                  <c:v>174.37376</c:v>
                </c:pt>
                <c:pt idx="65">
                  <c:v>174.28586999999999</c:v>
                </c:pt>
                <c:pt idx="66">
                  <c:v>174.19798</c:v>
                </c:pt>
                <c:pt idx="67">
                  <c:v>174.11008999999999</c:v>
                </c:pt>
                <c:pt idx="68">
                  <c:v>174.0222</c:v>
                </c:pt>
                <c:pt idx="69">
                  <c:v>173.93430999999998</c:v>
                </c:pt>
                <c:pt idx="70">
                  <c:v>173.84641999999999</c:v>
                </c:pt>
                <c:pt idx="71">
                  <c:v>173.75852999999998</c:v>
                </c:pt>
                <c:pt idx="72">
                  <c:v>173.67063999999999</c:v>
                </c:pt>
                <c:pt idx="73">
                  <c:v>173.58275</c:v>
                </c:pt>
                <c:pt idx="74">
                  <c:v>173.49485999999999</c:v>
                </c:pt>
                <c:pt idx="75">
                  <c:v>173.40697</c:v>
                </c:pt>
                <c:pt idx="76">
                  <c:v>173.31907999999999</c:v>
                </c:pt>
                <c:pt idx="77">
                  <c:v>173.23119</c:v>
                </c:pt>
                <c:pt idx="78">
                  <c:v>173.14329999999998</c:v>
                </c:pt>
                <c:pt idx="79">
                  <c:v>173.05540999999999</c:v>
                </c:pt>
                <c:pt idx="80">
                  <c:v>172.96751999999998</c:v>
                </c:pt>
                <c:pt idx="81">
                  <c:v>172.87962999999999</c:v>
                </c:pt>
                <c:pt idx="82">
                  <c:v>172.79174</c:v>
                </c:pt>
                <c:pt idx="83">
                  <c:v>172.70384999999999</c:v>
                </c:pt>
                <c:pt idx="84">
                  <c:v>172.61596</c:v>
                </c:pt>
                <c:pt idx="85">
                  <c:v>172.52806999999999</c:v>
                </c:pt>
                <c:pt idx="86">
                  <c:v>172.44018</c:v>
                </c:pt>
                <c:pt idx="87">
                  <c:v>172.35228999999998</c:v>
                </c:pt>
                <c:pt idx="88">
                  <c:v>172.26439999999999</c:v>
                </c:pt>
                <c:pt idx="89">
                  <c:v>172.17650999999998</c:v>
                </c:pt>
                <c:pt idx="90">
                  <c:v>172.08861999999999</c:v>
                </c:pt>
                <c:pt idx="91">
                  <c:v>172.00073</c:v>
                </c:pt>
                <c:pt idx="92">
                  <c:v>171.91283999999999</c:v>
                </c:pt>
                <c:pt idx="93">
                  <c:v>171.82495</c:v>
                </c:pt>
                <c:pt idx="94">
                  <c:v>171.73705999999999</c:v>
                </c:pt>
                <c:pt idx="95">
                  <c:v>171.64917</c:v>
                </c:pt>
                <c:pt idx="96">
                  <c:v>171.56127999999998</c:v>
                </c:pt>
                <c:pt idx="97">
                  <c:v>171.47338999999999</c:v>
                </c:pt>
                <c:pt idx="98">
                  <c:v>171.38549999999998</c:v>
                </c:pt>
                <c:pt idx="99">
                  <c:v>171.29760999999999</c:v>
                </c:pt>
                <c:pt idx="100">
                  <c:v>171.20972</c:v>
                </c:pt>
                <c:pt idx="101">
                  <c:v>171.12182999999999</c:v>
                </c:pt>
                <c:pt idx="102">
                  <c:v>171.03394</c:v>
                </c:pt>
                <c:pt idx="103">
                  <c:v>170.94604999999999</c:v>
                </c:pt>
                <c:pt idx="104">
                  <c:v>170.85816</c:v>
                </c:pt>
                <c:pt idx="105">
                  <c:v>170.77026999999998</c:v>
                </c:pt>
                <c:pt idx="106">
                  <c:v>170.68237999999999</c:v>
                </c:pt>
                <c:pt idx="107">
                  <c:v>170.59448999999998</c:v>
                </c:pt>
                <c:pt idx="108">
                  <c:v>170.50659999999999</c:v>
                </c:pt>
                <c:pt idx="109">
                  <c:v>170.41871</c:v>
                </c:pt>
                <c:pt idx="110">
                  <c:v>170.33081999999999</c:v>
                </c:pt>
                <c:pt idx="111">
                  <c:v>170.24293</c:v>
                </c:pt>
                <c:pt idx="112">
                  <c:v>170.15503999999999</c:v>
                </c:pt>
                <c:pt idx="113">
                  <c:v>170.06715</c:v>
                </c:pt>
                <c:pt idx="114">
                  <c:v>169.97925999999998</c:v>
                </c:pt>
                <c:pt idx="115">
                  <c:v>169.89136999999999</c:v>
                </c:pt>
                <c:pt idx="116">
                  <c:v>169.80347999999998</c:v>
                </c:pt>
                <c:pt idx="117">
                  <c:v>169.71558999999999</c:v>
                </c:pt>
                <c:pt idx="118">
                  <c:v>169.6277</c:v>
                </c:pt>
                <c:pt idx="119">
                  <c:v>169.53980999999999</c:v>
                </c:pt>
                <c:pt idx="120">
                  <c:v>169.45192</c:v>
                </c:pt>
                <c:pt idx="121">
                  <c:v>169.36402999999999</c:v>
                </c:pt>
                <c:pt idx="122">
                  <c:v>169.27614</c:v>
                </c:pt>
                <c:pt idx="123">
                  <c:v>169.18824999999998</c:v>
                </c:pt>
                <c:pt idx="124">
                  <c:v>169.10035999999999</c:v>
                </c:pt>
                <c:pt idx="125">
                  <c:v>169.01246999999998</c:v>
                </c:pt>
                <c:pt idx="126">
                  <c:v>168.92457999999999</c:v>
                </c:pt>
                <c:pt idx="127">
                  <c:v>168.83669</c:v>
                </c:pt>
                <c:pt idx="128">
                  <c:v>168.74879999999999</c:v>
                </c:pt>
                <c:pt idx="129">
                  <c:v>168.66091</c:v>
                </c:pt>
                <c:pt idx="130">
                  <c:v>168.57301999999999</c:v>
                </c:pt>
                <c:pt idx="131">
                  <c:v>168.48513</c:v>
                </c:pt>
                <c:pt idx="132">
                  <c:v>168.39723999999998</c:v>
                </c:pt>
                <c:pt idx="133">
                  <c:v>168.30934999999999</c:v>
                </c:pt>
                <c:pt idx="134">
                  <c:v>168.22145999999998</c:v>
                </c:pt>
                <c:pt idx="135">
                  <c:v>168.13356999999999</c:v>
                </c:pt>
                <c:pt idx="136">
                  <c:v>168.04568</c:v>
                </c:pt>
                <c:pt idx="137">
                  <c:v>167.95778999999999</c:v>
                </c:pt>
                <c:pt idx="138">
                  <c:v>167.8699</c:v>
                </c:pt>
                <c:pt idx="139">
                  <c:v>167.78200999999999</c:v>
                </c:pt>
                <c:pt idx="140">
                  <c:v>167.69412</c:v>
                </c:pt>
                <c:pt idx="141">
                  <c:v>167.60622999999998</c:v>
                </c:pt>
                <c:pt idx="142">
                  <c:v>167.51833999999999</c:v>
                </c:pt>
                <c:pt idx="143">
                  <c:v>167.43044999999998</c:v>
                </c:pt>
                <c:pt idx="144">
                  <c:v>167.34255999999999</c:v>
                </c:pt>
                <c:pt idx="145">
                  <c:v>167.25467</c:v>
                </c:pt>
                <c:pt idx="146">
                  <c:v>167.16677999999999</c:v>
                </c:pt>
                <c:pt idx="147">
                  <c:v>167.07889</c:v>
                </c:pt>
                <c:pt idx="148">
                  <c:v>166.99099999999999</c:v>
                </c:pt>
                <c:pt idx="149">
                  <c:v>166.90311</c:v>
                </c:pt>
                <c:pt idx="150">
                  <c:v>166.81521999999998</c:v>
                </c:pt>
                <c:pt idx="151">
                  <c:v>166.72732999999999</c:v>
                </c:pt>
                <c:pt idx="152">
                  <c:v>166.63943999999998</c:v>
                </c:pt>
                <c:pt idx="153">
                  <c:v>166.55154999999999</c:v>
                </c:pt>
                <c:pt idx="154">
                  <c:v>166.46366</c:v>
                </c:pt>
                <c:pt idx="155">
                  <c:v>166.37576999999999</c:v>
                </c:pt>
                <c:pt idx="156">
                  <c:v>166.28788</c:v>
                </c:pt>
                <c:pt idx="157">
                  <c:v>166.19998999999999</c:v>
                </c:pt>
                <c:pt idx="158">
                  <c:v>166.1121</c:v>
                </c:pt>
                <c:pt idx="159">
                  <c:v>166.02420999999998</c:v>
                </c:pt>
                <c:pt idx="160">
                  <c:v>165.93631999999999</c:v>
                </c:pt>
                <c:pt idx="161">
                  <c:v>165.84842999999998</c:v>
                </c:pt>
                <c:pt idx="162">
                  <c:v>165.76053999999999</c:v>
                </c:pt>
                <c:pt idx="163">
                  <c:v>165.67265</c:v>
                </c:pt>
                <c:pt idx="164">
                  <c:v>165.58475999999999</c:v>
                </c:pt>
                <c:pt idx="165">
                  <c:v>165.49687</c:v>
                </c:pt>
                <c:pt idx="166">
                  <c:v>165.40897999999999</c:v>
                </c:pt>
                <c:pt idx="167">
                  <c:v>165.32109</c:v>
                </c:pt>
                <c:pt idx="168">
                  <c:v>165.23319999999998</c:v>
                </c:pt>
                <c:pt idx="169">
                  <c:v>165.14530999999999</c:v>
                </c:pt>
                <c:pt idx="170">
                  <c:v>165.05741999999998</c:v>
                </c:pt>
                <c:pt idx="171">
                  <c:v>164.96952999999999</c:v>
                </c:pt>
                <c:pt idx="172">
                  <c:v>164.88164</c:v>
                </c:pt>
                <c:pt idx="173">
                  <c:v>164.79374999999999</c:v>
                </c:pt>
                <c:pt idx="174">
                  <c:v>164.70586</c:v>
                </c:pt>
                <c:pt idx="175">
                  <c:v>164.61796999999999</c:v>
                </c:pt>
                <c:pt idx="176">
                  <c:v>164.53008</c:v>
                </c:pt>
                <c:pt idx="177">
                  <c:v>164.44218999999998</c:v>
                </c:pt>
                <c:pt idx="178">
                  <c:v>164.35429999999999</c:v>
                </c:pt>
                <c:pt idx="179">
                  <c:v>164.26640999999998</c:v>
                </c:pt>
                <c:pt idx="180">
                  <c:v>164.17851999999999</c:v>
                </c:pt>
                <c:pt idx="181">
                  <c:v>164.09063</c:v>
                </c:pt>
                <c:pt idx="182">
                  <c:v>164.00273999999999</c:v>
                </c:pt>
                <c:pt idx="183">
                  <c:v>163.91485</c:v>
                </c:pt>
                <c:pt idx="184">
                  <c:v>163.82695999999999</c:v>
                </c:pt>
                <c:pt idx="185">
                  <c:v>163.73907</c:v>
                </c:pt>
                <c:pt idx="186">
                  <c:v>163.65117999999998</c:v>
                </c:pt>
                <c:pt idx="187">
                  <c:v>163.56328999999999</c:v>
                </c:pt>
                <c:pt idx="188">
                  <c:v>163.47539999999998</c:v>
                </c:pt>
                <c:pt idx="189">
                  <c:v>163.38750999999999</c:v>
                </c:pt>
                <c:pt idx="190">
                  <c:v>163.29962</c:v>
                </c:pt>
                <c:pt idx="191">
                  <c:v>163.21172999999999</c:v>
                </c:pt>
                <c:pt idx="192">
                  <c:v>163.12384</c:v>
                </c:pt>
                <c:pt idx="193">
                  <c:v>163.03594999999999</c:v>
                </c:pt>
                <c:pt idx="194">
                  <c:v>162.94806</c:v>
                </c:pt>
                <c:pt idx="195">
                  <c:v>162.86016999999998</c:v>
                </c:pt>
                <c:pt idx="196">
                  <c:v>162.77227999999999</c:v>
                </c:pt>
                <c:pt idx="197">
                  <c:v>162.68438999999998</c:v>
                </c:pt>
                <c:pt idx="198">
                  <c:v>162.59649999999999</c:v>
                </c:pt>
                <c:pt idx="199">
                  <c:v>162.50861</c:v>
                </c:pt>
                <c:pt idx="200">
                  <c:v>162.42071999999999</c:v>
                </c:pt>
                <c:pt idx="201">
                  <c:v>162.33283</c:v>
                </c:pt>
                <c:pt idx="202">
                  <c:v>162.24493999999999</c:v>
                </c:pt>
                <c:pt idx="203">
                  <c:v>162.15705</c:v>
                </c:pt>
                <c:pt idx="204">
                  <c:v>162.06915999999998</c:v>
                </c:pt>
                <c:pt idx="205">
                  <c:v>161.98126999999999</c:v>
                </c:pt>
                <c:pt idx="206">
                  <c:v>161.89337999999998</c:v>
                </c:pt>
                <c:pt idx="207">
                  <c:v>161.80548999999999</c:v>
                </c:pt>
                <c:pt idx="208">
                  <c:v>161.7176</c:v>
                </c:pt>
                <c:pt idx="209">
                  <c:v>161.62970999999999</c:v>
                </c:pt>
                <c:pt idx="210">
                  <c:v>161.54182</c:v>
                </c:pt>
                <c:pt idx="211">
                  <c:v>161.45392999999999</c:v>
                </c:pt>
                <c:pt idx="212">
                  <c:v>161.36604</c:v>
                </c:pt>
                <c:pt idx="213">
                  <c:v>161.27814999999998</c:v>
                </c:pt>
                <c:pt idx="214">
                  <c:v>161.19025999999999</c:v>
                </c:pt>
                <c:pt idx="215">
                  <c:v>161.10236999999998</c:v>
                </c:pt>
                <c:pt idx="216">
                  <c:v>161.01447999999999</c:v>
                </c:pt>
                <c:pt idx="217">
                  <c:v>160.92659</c:v>
                </c:pt>
                <c:pt idx="218">
                  <c:v>160.83869999999999</c:v>
                </c:pt>
                <c:pt idx="219">
                  <c:v>160.75081</c:v>
                </c:pt>
                <c:pt idx="220">
                  <c:v>160.66291999999999</c:v>
                </c:pt>
                <c:pt idx="221">
                  <c:v>160.57503</c:v>
                </c:pt>
                <c:pt idx="222">
                  <c:v>160.48713999999998</c:v>
                </c:pt>
                <c:pt idx="223">
                  <c:v>160.39924999999999</c:v>
                </c:pt>
                <c:pt idx="224">
                  <c:v>160.31135999999998</c:v>
                </c:pt>
                <c:pt idx="225">
                  <c:v>160.22346999999999</c:v>
                </c:pt>
                <c:pt idx="226">
                  <c:v>160.13558</c:v>
                </c:pt>
                <c:pt idx="227">
                  <c:v>160.04768999999999</c:v>
                </c:pt>
                <c:pt idx="228">
                  <c:v>159.9598</c:v>
                </c:pt>
                <c:pt idx="229">
                  <c:v>159.87190999999999</c:v>
                </c:pt>
                <c:pt idx="230">
                  <c:v>159.78402</c:v>
                </c:pt>
                <c:pt idx="231">
                  <c:v>159.69612999999998</c:v>
                </c:pt>
                <c:pt idx="232">
                  <c:v>159.60824</c:v>
                </c:pt>
                <c:pt idx="233">
                  <c:v>159.52034999999998</c:v>
                </c:pt>
                <c:pt idx="234">
                  <c:v>159.43245999999999</c:v>
                </c:pt>
                <c:pt idx="235">
                  <c:v>159.34457</c:v>
                </c:pt>
                <c:pt idx="236">
                  <c:v>159.25667999999999</c:v>
                </c:pt>
                <c:pt idx="237">
                  <c:v>159.16879</c:v>
                </c:pt>
                <c:pt idx="238">
                  <c:v>159.08089999999999</c:v>
                </c:pt>
                <c:pt idx="239">
                  <c:v>158.99301</c:v>
                </c:pt>
                <c:pt idx="240">
                  <c:v>158.90511999999998</c:v>
                </c:pt>
                <c:pt idx="241">
                  <c:v>158.81723</c:v>
                </c:pt>
                <c:pt idx="242">
                  <c:v>158.72933999999998</c:v>
                </c:pt>
                <c:pt idx="243">
                  <c:v>158.64144999999999</c:v>
                </c:pt>
                <c:pt idx="244">
                  <c:v>158.55356</c:v>
                </c:pt>
                <c:pt idx="245">
                  <c:v>158.46566999999999</c:v>
                </c:pt>
                <c:pt idx="246">
                  <c:v>158.37778</c:v>
                </c:pt>
                <c:pt idx="247">
                  <c:v>158.28988999999999</c:v>
                </c:pt>
                <c:pt idx="248">
                  <c:v>158.202</c:v>
                </c:pt>
                <c:pt idx="249">
                  <c:v>158.11410999999998</c:v>
                </c:pt>
                <c:pt idx="250">
                  <c:v>158.02622</c:v>
                </c:pt>
                <c:pt idx="251">
                  <c:v>157.93832999999998</c:v>
                </c:pt>
                <c:pt idx="252">
                  <c:v>157.85043999999999</c:v>
                </c:pt>
                <c:pt idx="253">
                  <c:v>157.76255</c:v>
                </c:pt>
                <c:pt idx="254">
                  <c:v>157.67465999999999</c:v>
                </c:pt>
                <c:pt idx="255">
                  <c:v>157.58677</c:v>
                </c:pt>
                <c:pt idx="256">
                  <c:v>157.49887999999999</c:v>
                </c:pt>
                <c:pt idx="257">
                  <c:v>157.41099</c:v>
                </c:pt>
                <c:pt idx="258">
                  <c:v>157.32309999999998</c:v>
                </c:pt>
                <c:pt idx="259">
                  <c:v>157.23521</c:v>
                </c:pt>
                <c:pt idx="260">
                  <c:v>157.14731999999998</c:v>
                </c:pt>
                <c:pt idx="261">
                  <c:v>157.05942999999999</c:v>
                </c:pt>
                <c:pt idx="262">
                  <c:v>156.97154</c:v>
                </c:pt>
                <c:pt idx="263">
                  <c:v>156.88364999999999</c:v>
                </c:pt>
                <c:pt idx="264">
                  <c:v>156.79576</c:v>
                </c:pt>
                <c:pt idx="265">
                  <c:v>156.70786999999999</c:v>
                </c:pt>
                <c:pt idx="266">
                  <c:v>156.61998</c:v>
                </c:pt>
                <c:pt idx="267">
                  <c:v>156.53208999999998</c:v>
                </c:pt>
                <c:pt idx="268">
                  <c:v>156.4442</c:v>
                </c:pt>
                <c:pt idx="269">
                  <c:v>156.35630999999998</c:v>
                </c:pt>
                <c:pt idx="270">
                  <c:v>156.26841999999999</c:v>
                </c:pt>
                <c:pt idx="271">
                  <c:v>156.18053</c:v>
                </c:pt>
                <c:pt idx="272">
                  <c:v>156.09263999999999</c:v>
                </c:pt>
                <c:pt idx="273">
                  <c:v>156.00475</c:v>
                </c:pt>
                <c:pt idx="274">
                  <c:v>155.91685999999999</c:v>
                </c:pt>
                <c:pt idx="275">
                  <c:v>155.82897</c:v>
                </c:pt>
                <c:pt idx="276">
                  <c:v>155.74107999999998</c:v>
                </c:pt>
                <c:pt idx="277">
                  <c:v>155.65319</c:v>
                </c:pt>
                <c:pt idx="278">
                  <c:v>155.56529999999998</c:v>
                </c:pt>
                <c:pt idx="279">
                  <c:v>155.47740999999999</c:v>
                </c:pt>
                <c:pt idx="280">
                  <c:v>155.38952</c:v>
                </c:pt>
                <c:pt idx="281">
                  <c:v>155.30162999999999</c:v>
                </c:pt>
                <c:pt idx="282">
                  <c:v>155.21374</c:v>
                </c:pt>
                <c:pt idx="283">
                  <c:v>155.12584999999999</c:v>
                </c:pt>
                <c:pt idx="284">
                  <c:v>155.03796</c:v>
                </c:pt>
                <c:pt idx="285">
                  <c:v>154.95006999999998</c:v>
                </c:pt>
                <c:pt idx="286">
                  <c:v>154.86218</c:v>
                </c:pt>
                <c:pt idx="287">
                  <c:v>154.77428999999998</c:v>
                </c:pt>
                <c:pt idx="288">
                  <c:v>154.68639999999999</c:v>
                </c:pt>
                <c:pt idx="289">
                  <c:v>154.59851</c:v>
                </c:pt>
                <c:pt idx="290">
                  <c:v>154.51061999999999</c:v>
                </c:pt>
                <c:pt idx="291">
                  <c:v>154.42273</c:v>
                </c:pt>
                <c:pt idx="292">
                  <c:v>154.33483999999999</c:v>
                </c:pt>
                <c:pt idx="293">
                  <c:v>154.24695</c:v>
                </c:pt>
                <c:pt idx="294">
                  <c:v>154.15905999999998</c:v>
                </c:pt>
                <c:pt idx="295">
                  <c:v>154.07117</c:v>
                </c:pt>
                <c:pt idx="296">
                  <c:v>153.98327999999998</c:v>
                </c:pt>
                <c:pt idx="297">
                  <c:v>153.89538999999999</c:v>
                </c:pt>
                <c:pt idx="298">
                  <c:v>153.8075</c:v>
                </c:pt>
                <c:pt idx="299">
                  <c:v>153.71960999999999</c:v>
                </c:pt>
                <c:pt idx="300">
                  <c:v>153.63172</c:v>
                </c:pt>
                <c:pt idx="301">
                  <c:v>153.54382999999999</c:v>
                </c:pt>
                <c:pt idx="302">
                  <c:v>153.45594</c:v>
                </c:pt>
                <c:pt idx="303">
                  <c:v>153.36804999999998</c:v>
                </c:pt>
                <c:pt idx="304">
                  <c:v>153.28016</c:v>
                </c:pt>
                <c:pt idx="305">
                  <c:v>153.19226999999998</c:v>
                </c:pt>
                <c:pt idx="306">
                  <c:v>153.10437999999999</c:v>
                </c:pt>
                <c:pt idx="307">
                  <c:v>153.01649</c:v>
                </c:pt>
                <c:pt idx="308">
                  <c:v>152.92859999999999</c:v>
                </c:pt>
                <c:pt idx="309">
                  <c:v>152.84071</c:v>
                </c:pt>
                <c:pt idx="310">
                  <c:v>152.75281999999999</c:v>
                </c:pt>
                <c:pt idx="311">
                  <c:v>152.66493</c:v>
                </c:pt>
                <c:pt idx="312">
                  <c:v>152.57703999999998</c:v>
                </c:pt>
                <c:pt idx="313">
                  <c:v>152.48915</c:v>
                </c:pt>
                <c:pt idx="314">
                  <c:v>152.40125999999998</c:v>
                </c:pt>
                <c:pt idx="315">
                  <c:v>152.31336999999999</c:v>
                </c:pt>
                <c:pt idx="316">
                  <c:v>152.22548</c:v>
                </c:pt>
                <c:pt idx="317">
                  <c:v>152.13758999999999</c:v>
                </c:pt>
                <c:pt idx="318">
                  <c:v>152.0497</c:v>
                </c:pt>
                <c:pt idx="319">
                  <c:v>151.96180999999999</c:v>
                </c:pt>
                <c:pt idx="320">
                  <c:v>151.87392</c:v>
                </c:pt>
                <c:pt idx="321">
                  <c:v>151.78602999999998</c:v>
                </c:pt>
                <c:pt idx="322">
                  <c:v>151.69814</c:v>
                </c:pt>
                <c:pt idx="323">
                  <c:v>151.61024999999998</c:v>
                </c:pt>
                <c:pt idx="324">
                  <c:v>151.52235999999999</c:v>
                </c:pt>
                <c:pt idx="325">
                  <c:v>151.43447</c:v>
                </c:pt>
                <c:pt idx="326">
                  <c:v>151.34657999999999</c:v>
                </c:pt>
                <c:pt idx="327">
                  <c:v>151.25869</c:v>
                </c:pt>
                <c:pt idx="328">
                  <c:v>151.17079999999999</c:v>
                </c:pt>
                <c:pt idx="329">
                  <c:v>151.08291</c:v>
                </c:pt>
                <c:pt idx="330">
                  <c:v>150.99501999999998</c:v>
                </c:pt>
                <c:pt idx="331">
                  <c:v>150.90713</c:v>
                </c:pt>
                <c:pt idx="332">
                  <c:v>150.81923999999998</c:v>
                </c:pt>
                <c:pt idx="333">
                  <c:v>150.73134999999999</c:v>
                </c:pt>
                <c:pt idx="334">
                  <c:v>150.64346</c:v>
                </c:pt>
                <c:pt idx="335">
                  <c:v>150.55556999999999</c:v>
                </c:pt>
                <c:pt idx="336">
                  <c:v>150.46768</c:v>
                </c:pt>
                <c:pt idx="337">
                  <c:v>150.37978999999999</c:v>
                </c:pt>
                <c:pt idx="338">
                  <c:v>150.2919</c:v>
                </c:pt>
                <c:pt idx="339">
                  <c:v>150.20400999999998</c:v>
                </c:pt>
                <c:pt idx="340">
                  <c:v>150.11612</c:v>
                </c:pt>
                <c:pt idx="341">
                  <c:v>150.02822999999998</c:v>
                </c:pt>
                <c:pt idx="342">
                  <c:v>149.94033999999999</c:v>
                </c:pt>
                <c:pt idx="343">
                  <c:v>149.85245</c:v>
                </c:pt>
                <c:pt idx="344">
                  <c:v>149.76455999999999</c:v>
                </c:pt>
                <c:pt idx="345">
                  <c:v>149.67667</c:v>
                </c:pt>
                <c:pt idx="346">
                  <c:v>149.58877999999999</c:v>
                </c:pt>
                <c:pt idx="347">
                  <c:v>149.50089</c:v>
                </c:pt>
                <c:pt idx="348">
                  <c:v>149.41299999999998</c:v>
                </c:pt>
                <c:pt idx="349">
                  <c:v>149.32511</c:v>
                </c:pt>
                <c:pt idx="350">
                  <c:v>149.23721999999998</c:v>
                </c:pt>
                <c:pt idx="351">
                  <c:v>149.14932999999999</c:v>
                </c:pt>
                <c:pt idx="352">
                  <c:v>149.06144</c:v>
                </c:pt>
                <c:pt idx="353">
                  <c:v>148.97354999999999</c:v>
                </c:pt>
                <c:pt idx="354">
                  <c:v>148.88566</c:v>
                </c:pt>
                <c:pt idx="355">
                  <c:v>148.79776999999999</c:v>
                </c:pt>
                <c:pt idx="356">
                  <c:v>148.70988</c:v>
                </c:pt>
                <c:pt idx="357">
                  <c:v>148.62198999999998</c:v>
                </c:pt>
                <c:pt idx="358">
                  <c:v>148.5341</c:v>
                </c:pt>
                <c:pt idx="359">
                  <c:v>148.44620999999998</c:v>
                </c:pt>
                <c:pt idx="360">
                  <c:v>148.35831999999999</c:v>
                </c:pt>
                <c:pt idx="361">
                  <c:v>148.27043</c:v>
                </c:pt>
                <c:pt idx="362">
                  <c:v>148.18253999999999</c:v>
                </c:pt>
                <c:pt idx="363">
                  <c:v>148.09465</c:v>
                </c:pt>
                <c:pt idx="364">
                  <c:v>148.00675999999999</c:v>
                </c:pt>
                <c:pt idx="365">
                  <c:v>147.91887</c:v>
                </c:pt>
                <c:pt idx="366">
                  <c:v>147.83097999999998</c:v>
                </c:pt>
                <c:pt idx="367">
                  <c:v>147.74309</c:v>
                </c:pt>
                <c:pt idx="368">
                  <c:v>147.65519999999998</c:v>
                </c:pt>
                <c:pt idx="369">
                  <c:v>147.56730999999999</c:v>
                </c:pt>
                <c:pt idx="370">
                  <c:v>147.47942</c:v>
                </c:pt>
                <c:pt idx="371">
                  <c:v>147.39152999999999</c:v>
                </c:pt>
                <c:pt idx="372">
                  <c:v>147.30364</c:v>
                </c:pt>
                <c:pt idx="373">
                  <c:v>147.21574999999999</c:v>
                </c:pt>
                <c:pt idx="374">
                  <c:v>147.12786</c:v>
                </c:pt>
                <c:pt idx="375">
                  <c:v>147.03996999999998</c:v>
                </c:pt>
                <c:pt idx="376">
                  <c:v>146.95208</c:v>
                </c:pt>
                <c:pt idx="377">
                  <c:v>146.86418999999998</c:v>
                </c:pt>
                <c:pt idx="378">
                  <c:v>146.77629999999999</c:v>
                </c:pt>
                <c:pt idx="379">
                  <c:v>146.68841</c:v>
                </c:pt>
                <c:pt idx="380">
                  <c:v>146.60051999999999</c:v>
                </c:pt>
                <c:pt idx="381">
                  <c:v>146.51263</c:v>
                </c:pt>
                <c:pt idx="382">
                  <c:v>146.42473999999999</c:v>
                </c:pt>
                <c:pt idx="383">
                  <c:v>146.33685</c:v>
                </c:pt>
                <c:pt idx="384">
                  <c:v>146.24895999999998</c:v>
                </c:pt>
                <c:pt idx="385">
                  <c:v>146.16107</c:v>
                </c:pt>
                <c:pt idx="386">
                  <c:v>146.07317999999998</c:v>
                </c:pt>
                <c:pt idx="387">
                  <c:v>145.98528999999999</c:v>
                </c:pt>
                <c:pt idx="388">
                  <c:v>145.8974</c:v>
                </c:pt>
                <c:pt idx="389">
                  <c:v>145.80950999999999</c:v>
                </c:pt>
                <c:pt idx="390">
                  <c:v>145.72162</c:v>
                </c:pt>
                <c:pt idx="391">
                  <c:v>145.63372999999999</c:v>
                </c:pt>
                <c:pt idx="392">
                  <c:v>145.54584</c:v>
                </c:pt>
                <c:pt idx="393">
                  <c:v>145.45794999999998</c:v>
                </c:pt>
                <c:pt idx="394">
                  <c:v>145.37006</c:v>
                </c:pt>
                <c:pt idx="395">
                  <c:v>145.28216999999998</c:v>
                </c:pt>
                <c:pt idx="396">
                  <c:v>145.19427999999999</c:v>
                </c:pt>
                <c:pt idx="397">
                  <c:v>145.10639</c:v>
                </c:pt>
                <c:pt idx="398">
                  <c:v>145.01849999999999</c:v>
                </c:pt>
                <c:pt idx="399">
                  <c:v>144.93061</c:v>
                </c:pt>
                <c:pt idx="400">
                  <c:v>144.84271999999999</c:v>
                </c:pt>
                <c:pt idx="401">
                  <c:v>144.75483</c:v>
                </c:pt>
                <c:pt idx="402">
                  <c:v>144.66693999999998</c:v>
                </c:pt>
                <c:pt idx="403">
                  <c:v>144.57905</c:v>
                </c:pt>
                <c:pt idx="404">
                  <c:v>144.49115999999998</c:v>
                </c:pt>
                <c:pt idx="405">
                  <c:v>144.40326999999999</c:v>
                </c:pt>
                <c:pt idx="406">
                  <c:v>144.31538</c:v>
                </c:pt>
                <c:pt idx="407">
                  <c:v>144.22748999999999</c:v>
                </c:pt>
                <c:pt idx="408">
                  <c:v>144.1396</c:v>
                </c:pt>
                <c:pt idx="409">
                  <c:v>144.05170999999999</c:v>
                </c:pt>
                <c:pt idx="410">
                  <c:v>143.96382</c:v>
                </c:pt>
                <c:pt idx="411">
                  <c:v>143.87592999999998</c:v>
                </c:pt>
                <c:pt idx="412">
                  <c:v>143.78804</c:v>
                </c:pt>
                <c:pt idx="413">
                  <c:v>143.70014999999998</c:v>
                </c:pt>
                <c:pt idx="414">
                  <c:v>143.61225999999999</c:v>
                </c:pt>
                <c:pt idx="415">
                  <c:v>143.52437</c:v>
                </c:pt>
                <c:pt idx="416">
                  <c:v>143.43647999999999</c:v>
                </c:pt>
                <c:pt idx="417">
                  <c:v>143.34859</c:v>
                </c:pt>
                <c:pt idx="418">
                  <c:v>143.26069999999999</c:v>
                </c:pt>
                <c:pt idx="419">
                  <c:v>143.17281</c:v>
                </c:pt>
                <c:pt idx="420">
                  <c:v>143.08491999999998</c:v>
                </c:pt>
                <c:pt idx="421">
                  <c:v>142.99703</c:v>
                </c:pt>
                <c:pt idx="422">
                  <c:v>142.90913999999998</c:v>
                </c:pt>
                <c:pt idx="423">
                  <c:v>142.82124999999999</c:v>
                </c:pt>
                <c:pt idx="424">
                  <c:v>142.73336</c:v>
                </c:pt>
                <c:pt idx="425">
                  <c:v>142.64546999999999</c:v>
                </c:pt>
                <c:pt idx="426">
                  <c:v>142.55758</c:v>
                </c:pt>
                <c:pt idx="427">
                  <c:v>142.46968999999999</c:v>
                </c:pt>
                <c:pt idx="428">
                  <c:v>142.3818</c:v>
                </c:pt>
                <c:pt idx="429">
                  <c:v>142.29390999999998</c:v>
                </c:pt>
                <c:pt idx="430">
                  <c:v>142.20602</c:v>
                </c:pt>
                <c:pt idx="431">
                  <c:v>142.11812999999998</c:v>
                </c:pt>
                <c:pt idx="432">
                  <c:v>142.03023999999999</c:v>
                </c:pt>
                <c:pt idx="433">
                  <c:v>141.94235</c:v>
                </c:pt>
                <c:pt idx="434">
                  <c:v>141.85445999999999</c:v>
                </c:pt>
                <c:pt idx="435">
                  <c:v>141.76657</c:v>
                </c:pt>
                <c:pt idx="436">
                  <c:v>141.67867999999999</c:v>
                </c:pt>
                <c:pt idx="437">
                  <c:v>141.59079</c:v>
                </c:pt>
                <c:pt idx="438">
                  <c:v>141.50289999999998</c:v>
                </c:pt>
                <c:pt idx="439">
                  <c:v>141.41501</c:v>
                </c:pt>
                <c:pt idx="440">
                  <c:v>141.32711999999998</c:v>
                </c:pt>
                <c:pt idx="441">
                  <c:v>141.23922999999999</c:v>
                </c:pt>
                <c:pt idx="442">
                  <c:v>141.15134</c:v>
                </c:pt>
                <c:pt idx="443">
                  <c:v>141.06344999999999</c:v>
                </c:pt>
                <c:pt idx="444">
                  <c:v>140.97556</c:v>
                </c:pt>
                <c:pt idx="445">
                  <c:v>140.88766999999999</c:v>
                </c:pt>
                <c:pt idx="446">
                  <c:v>140.79978</c:v>
                </c:pt>
                <c:pt idx="447">
                  <c:v>140.71188999999998</c:v>
                </c:pt>
                <c:pt idx="448">
                  <c:v>140.624</c:v>
                </c:pt>
                <c:pt idx="449">
                  <c:v>140.53610999999998</c:v>
                </c:pt>
                <c:pt idx="450">
                  <c:v>140.44821999999999</c:v>
                </c:pt>
                <c:pt idx="451">
                  <c:v>140.36033</c:v>
                </c:pt>
                <c:pt idx="452">
                  <c:v>140.27243999999999</c:v>
                </c:pt>
                <c:pt idx="453">
                  <c:v>140.18455</c:v>
                </c:pt>
                <c:pt idx="454">
                  <c:v>140.09665999999999</c:v>
                </c:pt>
                <c:pt idx="455">
                  <c:v>140.00877</c:v>
                </c:pt>
                <c:pt idx="456">
                  <c:v>139.92087999999998</c:v>
                </c:pt>
                <c:pt idx="457">
                  <c:v>139.83299</c:v>
                </c:pt>
                <c:pt idx="458">
                  <c:v>139.74509999999998</c:v>
                </c:pt>
                <c:pt idx="459">
                  <c:v>139.65720999999999</c:v>
                </c:pt>
                <c:pt idx="460">
                  <c:v>139.56932</c:v>
                </c:pt>
                <c:pt idx="461">
                  <c:v>139.48142999999999</c:v>
                </c:pt>
                <c:pt idx="462">
                  <c:v>139.39354</c:v>
                </c:pt>
                <c:pt idx="463">
                  <c:v>139.30564999999999</c:v>
                </c:pt>
                <c:pt idx="464">
                  <c:v>139.21776</c:v>
                </c:pt>
                <c:pt idx="465">
                  <c:v>139.12986999999998</c:v>
                </c:pt>
                <c:pt idx="466">
                  <c:v>139.04198</c:v>
                </c:pt>
                <c:pt idx="467">
                  <c:v>138.95408999999998</c:v>
                </c:pt>
                <c:pt idx="468">
                  <c:v>138.86619999999999</c:v>
                </c:pt>
                <c:pt idx="469">
                  <c:v>138.77831</c:v>
                </c:pt>
                <c:pt idx="470">
                  <c:v>138.69041999999999</c:v>
                </c:pt>
                <c:pt idx="471">
                  <c:v>138.60253</c:v>
                </c:pt>
                <c:pt idx="472">
                  <c:v>138.51463999999999</c:v>
                </c:pt>
                <c:pt idx="473">
                  <c:v>138.42675</c:v>
                </c:pt>
                <c:pt idx="474">
                  <c:v>138.33885999999998</c:v>
                </c:pt>
                <c:pt idx="475">
                  <c:v>138.25097</c:v>
                </c:pt>
                <c:pt idx="476">
                  <c:v>138.16307999999998</c:v>
                </c:pt>
                <c:pt idx="477">
                  <c:v>138.07518999999999</c:v>
                </c:pt>
                <c:pt idx="478">
                  <c:v>137.9873</c:v>
                </c:pt>
                <c:pt idx="479">
                  <c:v>137.89940999999999</c:v>
                </c:pt>
                <c:pt idx="480">
                  <c:v>137.81152</c:v>
                </c:pt>
                <c:pt idx="481">
                  <c:v>137.72362999999999</c:v>
                </c:pt>
                <c:pt idx="482">
                  <c:v>137.63574</c:v>
                </c:pt>
                <c:pt idx="483">
                  <c:v>137.54784999999998</c:v>
                </c:pt>
                <c:pt idx="484">
                  <c:v>137.45996</c:v>
                </c:pt>
                <c:pt idx="485">
                  <c:v>137.37206999999998</c:v>
                </c:pt>
                <c:pt idx="486">
                  <c:v>137.28417999999999</c:v>
                </c:pt>
                <c:pt idx="487">
                  <c:v>137.19629</c:v>
                </c:pt>
                <c:pt idx="488">
                  <c:v>137.10839999999999</c:v>
                </c:pt>
                <c:pt idx="489">
                  <c:v>137.02051</c:v>
                </c:pt>
                <c:pt idx="490">
                  <c:v>136.93261999999999</c:v>
                </c:pt>
                <c:pt idx="491">
                  <c:v>136.84473</c:v>
                </c:pt>
                <c:pt idx="492">
                  <c:v>136.75683999999998</c:v>
                </c:pt>
                <c:pt idx="493">
                  <c:v>136.66895</c:v>
                </c:pt>
                <c:pt idx="494">
                  <c:v>136.58105999999998</c:v>
                </c:pt>
                <c:pt idx="495">
                  <c:v>136.49316999999999</c:v>
                </c:pt>
                <c:pt idx="496">
                  <c:v>136.40528</c:v>
                </c:pt>
                <c:pt idx="497">
                  <c:v>136.31738999999999</c:v>
                </c:pt>
                <c:pt idx="498">
                  <c:v>136.2295</c:v>
                </c:pt>
                <c:pt idx="499">
                  <c:v>136.14160999999999</c:v>
                </c:pt>
                <c:pt idx="500">
                  <c:v>136.05372</c:v>
                </c:pt>
                <c:pt idx="501">
                  <c:v>135.96582999999998</c:v>
                </c:pt>
                <c:pt idx="502">
                  <c:v>135.87794</c:v>
                </c:pt>
                <c:pt idx="503">
                  <c:v>135.79004999999998</c:v>
                </c:pt>
                <c:pt idx="504">
                  <c:v>135.70215999999999</c:v>
                </c:pt>
                <c:pt idx="505">
                  <c:v>135.61427</c:v>
                </c:pt>
                <c:pt idx="506">
                  <c:v>135.52637999999999</c:v>
                </c:pt>
                <c:pt idx="507">
                  <c:v>135.43849</c:v>
                </c:pt>
                <c:pt idx="508">
                  <c:v>135.35059999999999</c:v>
                </c:pt>
                <c:pt idx="509">
                  <c:v>135.26271</c:v>
                </c:pt>
                <c:pt idx="510">
                  <c:v>135.17481999999998</c:v>
                </c:pt>
                <c:pt idx="511">
                  <c:v>135.08693</c:v>
                </c:pt>
                <c:pt idx="512">
                  <c:v>134.99903999999998</c:v>
                </c:pt>
                <c:pt idx="513">
                  <c:v>134.91114999999999</c:v>
                </c:pt>
                <c:pt idx="514">
                  <c:v>134.82326</c:v>
                </c:pt>
                <c:pt idx="515">
                  <c:v>134.73536999999999</c:v>
                </c:pt>
                <c:pt idx="516">
                  <c:v>134.64748</c:v>
                </c:pt>
                <c:pt idx="517">
                  <c:v>134.55958999999999</c:v>
                </c:pt>
                <c:pt idx="518">
                  <c:v>134.4717</c:v>
                </c:pt>
                <c:pt idx="519">
                  <c:v>134.38380999999998</c:v>
                </c:pt>
                <c:pt idx="520">
                  <c:v>134.29592</c:v>
                </c:pt>
                <c:pt idx="521">
                  <c:v>134.20803000000001</c:v>
                </c:pt>
                <c:pt idx="522">
                  <c:v>134.12013999999999</c:v>
                </c:pt>
                <c:pt idx="523">
                  <c:v>134.03225</c:v>
                </c:pt>
                <c:pt idx="524">
                  <c:v>133.94435999999999</c:v>
                </c:pt>
                <c:pt idx="525">
                  <c:v>133.85647</c:v>
                </c:pt>
                <c:pt idx="526">
                  <c:v>133.76857999999999</c:v>
                </c:pt>
                <c:pt idx="527">
                  <c:v>133.68069</c:v>
                </c:pt>
                <c:pt idx="528">
                  <c:v>133.59279999999998</c:v>
                </c:pt>
                <c:pt idx="529">
                  <c:v>133.50491</c:v>
                </c:pt>
                <c:pt idx="530">
                  <c:v>133.41702000000001</c:v>
                </c:pt>
                <c:pt idx="531">
                  <c:v>133.32912999999999</c:v>
                </c:pt>
                <c:pt idx="532">
                  <c:v>133.24124</c:v>
                </c:pt>
                <c:pt idx="533">
                  <c:v>133.15334999999999</c:v>
                </c:pt>
                <c:pt idx="534">
                  <c:v>133.06546</c:v>
                </c:pt>
                <c:pt idx="535">
                  <c:v>132.97756999999999</c:v>
                </c:pt>
                <c:pt idx="536">
                  <c:v>132.88968</c:v>
                </c:pt>
                <c:pt idx="537">
                  <c:v>132.80178999999998</c:v>
                </c:pt>
                <c:pt idx="538">
                  <c:v>132.7139</c:v>
                </c:pt>
                <c:pt idx="539">
                  <c:v>132.62601000000001</c:v>
                </c:pt>
                <c:pt idx="540">
                  <c:v>132.53811999999999</c:v>
                </c:pt>
                <c:pt idx="541">
                  <c:v>132.45023</c:v>
                </c:pt>
                <c:pt idx="542">
                  <c:v>132.36233999999999</c:v>
                </c:pt>
                <c:pt idx="543">
                  <c:v>132.27445</c:v>
                </c:pt>
                <c:pt idx="544">
                  <c:v>132.18655999999999</c:v>
                </c:pt>
                <c:pt idx="545">
                  <c:v>132.09867</c:v>
                </c:pt>
                <c:pt idx="546">
                  <c:v>132.01077999999998</c:v>
                </c:pt>
                <c:pt idx="547">
                  <c:v>131.92289</c:v>
                </c:pt>
                <c:pt idx="548">
                  <c:v>131.83500000000001</c:v>
                </c:pt>
                <c:pt idx="549">
                  <c:v>131.74710999999999</c:v>
                </c:pt>
                <c:pt idx="550">
                  <c:v>131.65922</c:v>
                </c:pt>
                <c:pt idx="551">
                  <c:v>131.57132999999999</c:v>
                </c:pt>
                <c:pt idx="552">
                  <c:v>131.48344</c:v>
                </c:pt>
                <c:pt idx="553">
                  <c:v>131.39554999999999</c:v>
                </c:pt>
                <c:pt idx="554">
                  <c:v>131.30766</c:v>
                </c:pt>
                <c:pt idx="555">
                  <c:v>131.21976999999998</c:v>
                </c:pt>
                <c:pt idx="556">
                  <c:v>131.13188</c:v>
                </c:pt>
                <c:pt idx="557">
                  <c:v>131.04399000000001</c:v>
                </c:pt>
                <c:pt idx="558">
                  <c:v>130.95609999999999</c:v>
                </c:pt>
                <c:pt idx="559">
                  <c:v>130.86821</c:v>
                </c:pt>
                <c:pt idx="560">
                  <c:v>130.78031999999999</c:v>
                </c:pt>
                <c:pt idx="561">
                  <c:v>130.69243</c:v>
                </c:pt>
                <c:pt idx="562">
                  <c:v>130.60453999999999</c:v>
                </c:pt>
                <c:pt idx="563">
                  <c:v>130.51665</c:v>
                </c:pt>
                <c:pt idx="564">
                  <c:v>130.42875999999998</c:v>
                </c:pt>
                <c:pt idx="565">
                  <c:v>130.34087</c:v>
                </c:pt>
                <c:pt idx="566">
                  <c:v>130.25298000000001</c:v>
                </c:pt>
                <c:pt idx="567">
                  <c:v>130.16508999999999</c:v>
                </c:pt>
                <c:pt idx="568">
                  <c:v>130.0772</c:v>
                </c:pt>
                <c:pt idx="569">
                  <c:v>129.98930999999999</c:v>
                </c:pt>
                <c:pt idx="570">
                  <c:v>129.90142</c:v>
                </c:pt>
                <c:pt idx="571">
                  <c:v>129.81352999999999</c:v>
                </c:pt>
                <c:pt idx="572">
                  <c:v>129.72564</c:v>
                </c:pt>
                <c:pt idx="573">
                  <c:v>129.63774999999998</c:v>
                </c:pt>
                <c:pt idx="574">
                  <c:v>129.54986</c:v>
                </c:pt>
                <c:pt idx="575">
                  <c:v>129.46197000000001</c:v>
                </c:pt>
                <c:pt idx="576">
                  <c:v>129.37407999999999</c:v>
                </c:pt>
                <c:pt idx="577">
                  <c:v>129.28619</c:v>
                </c:pt>
                <c:pt idx="578">
                  <c:v>129.19829999999999</c:v>
                </c:pt>
                <c:pt idx="579">
                  <c:v>129.11041</c:v>
                </c:pt>
                <c:pt idx="580">
                  <c:v>129.02251999999999</c:v>
                </c:pt>
                <c:pt idx="581">
                  <c:v>128.93463</c:v>
                </c:pt>
                <c:pt idx="582">
                  <c:v>128.84673999999998</c:v>
                </c:pt>
                <c:pt idx="583">
                  <c:v>128.75885</c:v>
                </c:pt>
                <c:pt idx="584">
                  <c:v>128.67096000000001</c:v>
                </c:pt>
                <c:pt idx="585">
                  <c:v>128.58306999999999</c:v>
                </c:pt>
                <c:pt idx="586">
                  <c:v>128.49518</c:v>
                </c:pt>
                <c:pt idx="587">
                  <c:v>128.40728999999999</c:v>
                </c:pt>
                <c:pt idx="588">
                  <c:v>128.3194</c:v>
                </c:pt>
                <c:pt idx="589">
                  <c:v>128.23150999999999</c:v>
                </c:pt>
                <c:pt idx="590">
                  <c:v>128.14362</c:v>
                </c:pt>
                <c:pt idx="591">
                  <c:v>128.05572999999998</c:v>
                </c:pt>
                <c:pt idx="592">
                  <c:v>127.96784</c:v>
                </c:pt>
                <c:pt idx="593">
                  <c:v>127.87994999999999</c:v>
                </c:pt>
                <c:pt idx="594">
                  <c:v>127.79205999999999</c:v>
                </c:pt>
                <c:pt idx="595">
                  <c:v>127.70416999999999</c:v>
                </c:pt>
                <c:pt idx="596">
                  <c:v>127.61627999999999</c:v>
                </c:pt>
                <c:pt idx="597">
                  <c:v>127.52838999999999</c:v>
                </c:pt>
                <c:pt idx="598">
                  <c:v>127.4405</c:v>
                </c:pt>
                <c:pt idx="599">
                  <c:v>127.35261</c:v>
                </c:pt>
                <c:pt idx="600">
                  <c:v>127.26472</c:v>
                </c:pt>
                <c:pt idx="601">
                  <c:v>127.17683</c:v>
                </c:pt>
                <c:pt idx="602">
                  <c:v>127.08893999999999</c:v>
                </c:pt>
                <c:pt idx="603">
                  <c:v>127.00104999999999</c:v>
                </c:pt>
                <c:pt idx="604">
                  <c:v>126.91315999999999</c:v>
                </c:pt>
                <c:pt idx="605">
                  <c:v>126.82526999999999</c:v>
                </c:pt>
                <c:pt idx="606">
                  <c:v>126.73737999999999</c:v>
                </c:pt>
                <c:pt idx="607">
                  <c:v>126.64949</c:v>
                </c:pt>
                <c:pt idx="608">
                  <c:v>126.5616</c:v>
                </c:pt>
                <c:pt idx="609">
                  <c:v>126.47371</c:v>
                </c:pt>
                <c:pt idx="610">
                  <c:v>126.38582</c:v>
                </c:pt>
                <c:pt idx="611">
                  <c:v>126.29792999999999</c:v>
                </c:pt>
                <c:pt idx="612">
                  <c:v>126.21003999999999</c:v>
                </c:pt>
                <c:pt idx="613">
                  <c:v>126.12214999999999</c:v>
                </c:pt>
                <c:pt idx="614">
                  <c:v>126.03425999999999</c:v>
                </c:pt>
                <c:pt idx="615">
                  <c:v>125.94636999999999</c:v>
                </c:pt>
                <c:pt idx="616">
                  <c:v>125.85848</c:v>
                </c:pt>
                <c:pt idx="617">
                  <c:v>125.77059</c:v>
                </c:pt>
                <c:pt idx="618">
                  <c:v>125.6827</c:v>
                </c:pt>
                <c:pt idx="619">
                  <c:v>125.59481</c:v>
                </c:pt>
                <c:pt idx="620">
                  <c:v>125.50691999999999</c:v>
                </c:pt>
                <c:pt idx="621">
                  <c:v>125.41902999999999</c:v>
                </c:pt>
                <c:pt idx="622">
                  <c:v>125.33113999999999</c:v>
                </c:pt>
                <c:pt idx="623">
                  <c:v>125.24324999999999</c:v>
                </c:pt>
                <c:pt idx="624">
                  <c:v>125.15535999999999</c:v>
                </c:pt>
                <c:pt idx="625">
                  <c:v>125.06747</c:v>
                </c:pt>
                <c:pt idx="626">
                  <c:v>124.97958</c:v>
                </c:pt>
                <c:pt idx="627">
                  <c:v>124.89169</c:v>
                </c:pt>
                <c:pt idx="628">
                  <c:v>124.8038</c:v>
                </c:pt>
                <c:pt idx="629">
                  <c:v>124.71590999999999</c:v>
                </c:pt>
                <c:pt idx="630">
                  <c:v>124.62801999999999</c:v>
                </c:pt>
                <c:pt idx="631">
                  <c:v>124.54012999999999</c:v>
                </c:pt>
                <c:pt idx="632">
                  <c:v>124.45223999999999</c:v>
                </c:pt>
                <c:pt idx="633">
                  <c:v>124.36434999999999</c:v>
                </c:pt>
                <c:pt idx="634">
                  <c:v>124.27646</c:v>
                </c:pt>
                <c:pt idx="635">
                  <c:v>124.18857</c:v>
                </c:pt>
                <c:pt idx="636">
                  <c:v>124.10068</c:v>
                </c:pt>
                <c:pt idx="637">
                  <c:v>124.01279</c:v>
                </c:pt>
                <c:pt idx="638">
                  <c:v>123.92489999999999</c:v>
                </c:pt>
                <c:pt idx="639">
                  <c:v>123.83700999999999</c:v>
                </c:pt>
                <c:pt idx="640">
                  <c:v>123.74911999999999</c:v>
                </c:pt>
                <c:pt idx="641">
                  <c:v>123.66122999999999</c:v>
                </c:pt>
                <c:pt idx="642">
                  <c:v>123.57333999999999</c:v>
                </c:pt>
                <c:pt idx="643">
                  <c:v>123.48545</c:v>
                </c:pt>
                <c:pt idx="644">
                  <c:v>123.39756</c:v>
                </c:pt>
                <c:pt idx="645">
                  <c:v>123.30967</c:v>
                </c:pt>
                <c:pt idx="646">
                  <c:v>123.22178</c:v>
                </c:pt>
                <c:pt idx="647">
                  <c:v>123.13388999999999</c:v>
                </c:pt>
                <c:pt idx="648">
                  <c:v>123.04599999999999</c:v>
                </c:pt>
                <c:pt idx="649">
                  <c:v>122.95810999999999</c:v>
                </c:pt>
                <c:pt idx="650">
                  <c:v>122.87021999999999</c:v>
                </c:pt>
                <c:pt idx="651">
                  <c:v>122.78232999999999</c:v>
                </c:pt>
                <c:pt idx="652">
                  <c:v>122.69444</c:v>
                </c:pt>
                <c:pt idx="653">
                  <c:v>122.60655</c:v>
                </c:pt>
                <c:pt idx="654">
                  <c:v>122.51866</c:v>
                </c:pt>
                <c:pt idx="655">
                  <c:v>122.43077</c:v>
                </c:pt>
                <c:pt idx="656">
                  <c:v>122.34287999999999</c:v>
                </c:pt>
                <c:pt idx="657">
                  <c:v>122.25498999999999</c:v>
                </c:pt>
                <c:pt idx="658">
                  <c:v>122.16709999999999</c:v>
                </c:pt>
                <c:pt idx="659">
                  <c:v>122.07920999999999</c:v>
                </c:pt>
                <c:pt idx="660">
                  <c:v>121.99131999999999</c:v>
                </c:pt>
                <c:pt idx="661">
                  <c:v>121.90343</c:v>
                </c:pt>
                <c:pt idx="662">
                  <c:v>121.81554</c:v>
                </c:pt>
                <c:pt idx="663">
                  <c:v>121.72765</c:v>
                </c:pt>
                <c:pt idx="664">
                  <c:v>121.63976</c:v>
                </c:pt>
                <c:pt idx="665">
                  <c:v>121.55186999999999</c:v>
                </c:pt>
                <c:pt idx="666">
                  <c:v>121.46397999999999</c:v>
                </c:pt>
                <c:pt idx="667">
                  <c:v>121.37608999999999</c:v>
                </c:pt>
                <c:pt idx="668">
                  <c:v>121.28819999999999</c:v>
                </c:pt>
                <c:pt idx="669">
                  <c:v>121.20030999999999</c:v>
                </c:pt>
                <c:pt idx="670">
                  <c:v>121.11242</c:v>
                </c:pt>
                <c:pt idx="671">
                  <c:v>121.02453</c:v>
                </c:pt>
                <c:pt idx="672">
                  <c:v>120.93664</c:v>
                </c:pt>
                <c:pt idx="673">
                  <c:v>120.84875</c:v>
                </c:pt>
                <c:pt idx="674">
                  <c:v>120.76085999999999</c:v>
                </c:pt>
                <c:pt idx="675">
                  <c:v>120.67296999999999</c:v>
                </c:pt>
                <c:pt idx="676">
                  <c:v>120.58507999999999</c:v>
                </c:pt>
                <c:pt idx="677">
                  <c:v>120.49718999999999</c:v>
                </c:pt>
                <c:pt idx="678">
                  <c:v>120.40929999999999</c:v>
                </c:pt>
                <c:pt idx="679">
                  <c:v>120.32141</c:v>
                </c:pt>
                <c:pt idx="680">
                  <c:v>120.23352</c:v>
                </c:pt>
                <c:pt idx="681">
                  <c:v>120.14563</c:v>
                </c:pt>
                <c:pt idx="682">
                  <c:v>120.05774</c:v>
                </c:pt>
                <c:pt idx="683">
                  <c:v>119.96984999999999</c:v>
                </c:pt>
                <c:pt idx="684">
                  <c:v>119.88195999999999</c:v>
                </c:pt>
                <c:pt idx="685">
                  <c:v>119.79406999999999</c:v>
                </c:pt>
                <c:pt idx="686">
                  <c:v>119.70617999999999</c:v>
                </c:pt>
                <c:pt idx="687">
                  <c:v>119.61828999999999</c:v>
                </c:pt>
                <c:pt idx="688">
                  <c:v>119.5304</c:v>
                </c:pt>
                <c:pt idx="689">
                  <c:v>119.44251</c:v>
                </c:pt>
                <c:pt idx="690">
                  <c:v>119.35462</c:v>
                </c:pt>
                <c:pt idx="691">
                  <c:v>119.26673</c:v>
                </c:pt>
                <c:pt idx="692">
                  <c:v>119.17883999999999</c:v>
                </c:pt>
                <c:pt idx="693">
                  <c:v>119.09094999999999</c:v>
                </c:pt>
                <c:pt idx="694">
                  <c:v>119.00305999999999</c:v>
                </c:pt>
                <c:pt idx="695">
                  <c:v>118.91516999999999</c:v>
                </c:pt>
                <c:pt idx="696">
                  <c:v>118.82727999999999</c:v>
                </c:pt>
                <c:pt idx="697">
                  <c:v>118.73939</c:v>
                </c:pt>
                <c:pt idx="698">
                  <c:v>118.6515</c:v>
                </c:pt>
                <c:pt idx="699">
                  <c:v>118.56361</c:v>
                </c:pt>
                <c:pt idx="700">
                  <c:v>118.47572</c:v>
                </c:pt>
                <c:pt idx="701">
                  <c:v>118.38782999999999</c:v>
                </c:pt>
                <c:pt idx="702">
                  <c:v>118.29993999999999</c:v>
                </c:pt>
                <c:pt idx="703">
                  <c:v>118.21204999999999</c:v>
                </c:pt>
                <c:pt idx="704">
                  <c:v>118.12415999999999</c:v>
                </c:pt>
                <c:pt idx="705">
                  <c:v>118.03626999999999</c:v>
                </c:pt>
                <c:pt idx="706">
                  <c:v>117.94838</c:v>
                </c:pt>
                <c:pt idx="707">
                  <c:v>117.86049</c:v>
                </c:pt>
                <c:pt idx="708">
                  <c:v>117.7726</c:v>
                </c:pt>
                <c:pt idx="709">
                  <c:v>117.68471</c:v>
                </c:pt>
                <c:pt idx="710">
                  <c:v>117.59681999999999</c:v>
                </c:pt>
                <c:pt idx="711">
                  <c:v>117.50892999999999</c:v>
                </c:pt>
                <c:pt idx="712">
                  <c:v>117.42103999999999</c:v>
                </c:pt>
                <c:pt idx="713">
                  <c:v>117.33314999999999</c:v>
                </c:pt>
                <c:pt idx="714">
                  <c:v>117.24525999999999</c:v>
                </c:pt>
                <c:pt idx="715">
                  <c:v>117.15737</c:v>
                </c:pt>
                <c:pt idx="716">
                  <c:v>117.06948</c:v>
                </c:pt>
                <c:pt idx="717">
                  <c:v>116.98159</c:v>
                </c:pt>
                <c:pt idx="718">
                  <c:v>116.8937</c:v>
                </c:pt>
                <c:pt idx="719">
                  <c:v>116.80580999999999</c:v>
                </c:pt>
                <c:pt idx="720">
                  <c:v>116.71791999999999</c:v>
                </c:pt>
                <c:pt idx="721">
                  <c:v>116.63002999999999</c:v>
                </c:pt>
                <c:pt idx="722">
                  <c:v>116.54213999999999</c:v>
                </c:pt>
                <c:pt idx="723">
                  <c:v>116.45424999999999</c:v>
                </c:pt>
                <c:pt idx="724">
                  <c:v>116.36636</c:v>
                </c:pt>
                <c:pt idx="725">
                  <c:v>116.27847</c:v>
                </c:pt>
                <c:pt idx="726">
                  <c:v>116.19058</c:v>
                </c:pt>
                <c:pt idx="727">
                  <c:v>116.10269</c:v>
                </c:pt>
                <c:pt idx="728">
                  <c:v>116.01479999999999</c:v>
                </c:pt>
                <c:pt idx="729">
                  <c:v>115.92690999999999</c:v>
                </c:pt>
                <c:pt idx="730">
                  <c:v>115.83901999999999</c:v>
                </c:pt>
                <c:pt idx="731">
                  <c:v>115.75112999999999</c:v>
                </c:pt>
                <c:pt idx="732">
                  <c:v>115.66323999999999</c:v>
                </c:pt>
                <c:pt idx="733">
                  <c:v>115.57535</c:v>
                </c:pt>
                <c:pt idx="734">
                  <c:v>115.48746</c:v>
                </c:pt>
                <c:pt idx="735">
                  <c:v>115.39957</c:v>
                </c:pt>
                <c:pt idx="736">
                  <c:v>115.31168</c:v>
                </c:pt>
                <c:pt idx="737">
                  <c:v>115.22378999999999</c:v>
                </c:pt>
                <c:pt idx="738">
                  <c:v>115.13589999999999</c:v>
                </c:pt>
                <c:pt idx="739">
                  <c:v>115.04800999999999</c:v>
                </c:pt>
                <c:pt idx="740">
                  <c:v>114.96011999999999</c:v>
                </c:pt>
                <c:pt idx="741">
                  <c:v>114.87222999999999</c:v>
                </c:pt>
                <c:pt idx="742">
                  <c:v>114.78434</c:v>
                </c:pt>
                <c:pt idx="743">
                  <c:v>114.69645</c:v>
                </c:pt>
                <c:pt idx="744">
                  <c:v>114.60856</c:v>
                </c:pt>
                <c:pt idx="745">
                  <c:v>114.52067</c:v>
                </c:pt>
                <c:pt idx="746">
                  <c:v>114.43277999999999</c:v>
                </c:pt>
                <c:pt idx="747">
                  <c:v>114.34488999999999</c:v>
                </c:pt>
                <c:pt idx="748">
                  <c:v>114.25699999999999</c:v>
                </c:pt>
                <c:pt idx="749">
                  <c:v>114.16910999999999</c:v>
                </c:pt>
                <c:pt idx="750">
                  <c:v>114.08121999999999</c:v>
                </c:pt>
                <c:pt idx="751">
                  <c:v>113.99333</c:v>
                </c:pt>
                <c:pt idx="752">
                  <c:v>113.90544</c:v>
                </c:pt>
                <c:pt idx="753">
                  <c:v>113.81755</c:v>
                </c:pt>
                <c:pt idx="754">
                  <c:v>113.72966</c:v>
                </c:pt>
                <c:pt idx="755">
                  <c:v>113.64176999999999</c:v>
                </c:pt>
                <c:pt idx="756">
                  <c:v>113.55387999999999</c:v>
                </c:pt>
                <c:pt idx="757">
                  <c:v>113.46598999999999</c:v>
                </c:pt>
                <c:pt idx="758">
                  <c:v>113.37809999999999</c:v>
                </c:pt>
                <c:pt idx="759">
                  <c:v>113.29020999999999</c:v>
                </c:pt>
                <c:pt idx="760">
                  <c:v>113.20232</c:v>
                </c:pt>
                <c:pt idx="761">
                  <c:v>113.11443</c:v>
                </c:pt>
                <c:pt idx="762">
                  <c:v>113.02654</c:v>
                </c:pt>
                <c:pt idx="763">
                  <c:v>112.93865</c:v>
                </c:pt>
                <c:pt idx="764">
                  <c:v>112.85075999999999</c:v>
                </c:pt>
                <c:pt idx="765">
                  <c:v>112.76286999999999</c:v>
                </c:pt>
                <c:pt idx="766">
                  <c:v>112.67497999999999</c:v>
                </c:pt>
                <c:pt idx="767">
                  <c:v>112.58708999999999</c:v>
                </c:pt>
                <c:pt idx="768">
                  <c:v>112.4992</c:v>
                </c:pt>
                <c:pt idx="769">
                  <c:v>112.41131</c:v>
                </c:pt>
                <c:pt idx="770">
                  <c:v>112.32342</c:v>
                </c:pt>
                <c:pt idx="771">
                  <c:v>112.23553</c:v>
                </c:pt>
                <c:pt idx="772">
                  <c:v>112.14764</c:v>
                </c:pt>
                <c:pt idx="773">
                  <c:v>112.05974999999999</c:v>
                </c:pt>
                <c:pt idx="774">
                  <c:v>111.97185999999999</c:v>
                </c:pt>
                <c:pt idx="775">
                  <c:v>111.88396999999999</c:v>
                </c:pt>
                <c:pt idx="776">
                  <c:v>111.79607999999999</c:v>
                </c:pt>
                <c:pt idx="777">
                  <c:v>111.70819</c:v>
                </c:pt>
                <c:pt idx="778">
                  <c:v>111.6203</c:v>
                </c:pt>
                <c:pt idx="779">
                  <c:v>111.53241</c:v>
                </c:pt>
                <c:pt idx="780">
                  <c:v>111.44452</c:v>
                </c:pt>
                <c:pt idx="781">
                  <c:v>111.35663</c:v>
                </c:pt>
                <c:pt idx="782">
                  <c:v>111.26873999999999</c:v>
                </c:pt>
                <c:pt idx="783">
                  <c:v>111.18084999999999</c:v>
                </c:pt>
                <c:pt idx="784">
                  <c:v>111.09295999999999</c:v>
                </c:pt>
                <c:pt idx="785">
                  <c:v>111.00506999999999</c:v>
                </c:pt>
                <c:pt idx="786">
                  <c:v>110.91718</c:v>
                </c:pt>
                <c:pt idx="787">
                  <c:v>110.82929</c:v>
                </c:pt>
                <c:pt idx="788">
                  <c:v>110.7414</c:v>
                </c:pt>
                <c:pt idx="789">
                  <c:v>110.65351</c:v>
                </c:pt>
                <c:pt idx="790">
                  <c:v>110.56562</c:v>
                </c:pt>
                <c:pt idx="791">
                  <c:v>110.47772999999999</c:v>
                </c:pt>
                <c:pt idx="792">
                  <c:v>110.38983999999999</c:v>
                </c:pt>
                <c:pt idx="793">
                  <c:v>110.30194999999999</c:v>
                </c:pt>
                <c:pt idx="794">
                  <c:v>110.21405999999999</c:v>
                </c:pt>
                <c:pt idx="795">
                  <c:v>110.12617</c:v>
                </c:pt>
                <c:pt idx="796">
                  <c:v>110.03828</c:v>
                </c:pt>
                <c:pt idx="797">
                  <c:v>109.95039</c:v>
                </c:pt>
                <c:pt idx="798">
                  <c:v>109.8625</c:v>
                </c:pt>
                <c:pt idx="799">
                  <c:v>109.77461</c:v>
                </c:pt>
                <c:pt idx="800">
                  <c:v>109.68671999999999</c:v>
                </c:pt>
                <c:pt idx="801">
                  <c:v>109.59882999999999</c:v>
                </c:pt>
                <c:pt idx="802">
                  <c:v>109.51093999999999</c:v>
                </c:pt>
                <c:pt idx="803">
                  <c:v>109.42304999999999</c:v>
                </c:pt>
                <c:pt idx="804">
                  <c:v>109.33516</c:v>
                </c:pt>
                <c:pt idx="805">
                  <c:v>109.24727</c:v>
                </c:pt>
                <c:pt idx="806">
                  <c:v>109.15938</c:v>
                </c:pt>
                <c:pt idx="807">
                  <c:v>109.07149</c:v>
                </c:pt>
                <c:pt idx="808">
                  <c:v>108.9836</c:v>
                </c:pt>
                <c:pt idx="809">
                  <c:v>108.89570999999999</c:v>
                </c:pt>
                <c:pt idx="810">
                  <c:v>108.80781999999999</c:v>
                </c:pt>
                <c:pt idx="811">
                  <c:v>108.71992999999999</c:v>
                </c:pt>
                <c:pt idx="812">
                  <c:v>108.63203999999999</c:v>
                </c:pt>
                <c:pt idx="813">
                  <c:v>108.54415</c:v>
                </c:pt>
                <c:pt idx="814">
                  <c:v>108.45626</c:v>
                </c:pt>
                <c:pt idx="815">
                  <c:v>108.36837</c:v>
                </c:pt>
                <c:pt idx="816">
                  <c:v>108.28048</c:v>
                </c:pt>
                <c:pt idx="817">
                  <c:v>108.19259</c:v>
                </c:pt>
                <c:pt idx="818">
                  <c:v>108.10469999999999</c:v>
                </c:pt>
                <c:pt idx="819">
                  <c:v>108.01680999999999</c:v>
                </c:pt>
                <c:pt idx="820">
                  <c:v>107.92891999999999</c:v>
                </c:pt>
                <c:pt idx="821">
                  <c:v>107.84102999999999</c:v>
                </c:pt>
                <c:pt idx="822">
                  <c:v>107.75314</c:v>
                </c:pt>
                <c:pt idx="823">
                  <c:v>107.66525</c:v>
                </c:pt>
                <c:pt idx="824">
                  <c:v>107.57736</c:v>
                </c:pt>
                <c:pt idx="825">
                  <c:v>107.48947</c:v>
                </c:pt>
                <c:pt idx="826">
                  <c:v>107.40158</c:v>
                </c:pt>
                <c:pt idx="827">
                  <c:v>107.31368999999999</c:v>
                </c:pt>
                <c:pt idx="828">
                  <c:v>107.22579999999999</c:v>
                </c:pt>
                <c:pt idx="829">
                  <c:v>107.13790999999999</c:v>
                </c:pt>
                <c:pt idx="830">
                  <c:v>107.05001999999999</c:v>
                </c:pt>
                <c:pt idx="831">
                  <c:v>106.96213</c:v>
                </c:pt>
                <c:pt idx="832">
                  <c:v>106.87424</c:v>
                </c:pt>
                <c:pt idx="833">
                  <c:v>106.78635</c:v>
                </c:pt>
                <c:pt idx="834">
                  <c:v>106.69846</c:v>
                </c:pt>
                <c:pt idx="835">
                  <c:v>106.61057</c:v>
                </c:pt>
                <c:pt idx="836">
                  <c:v>106.52267999999999</c:v>
                </c:pt>
                <c:pt idx="837">
                  <c:v>106.43478999999999</c:v>
                </c:pt>
                <c:pt idx="838">
                  <c:v>106.34689999999999</c:v>
                </c:pt>
                <c:pt idx="839">
                  <c:v>106.25900999999999</c:v>
                </c:pt>
                <c:pt idx="840">
                  <c:v>106.17112</c:v>
                </c:pt>
                <c:pt idx="841">
                  <c:v>106.08323</c:v>
                </c:pt>
                <c:pt idx="842">
                  <c:v>105.99534</c:v>
                </c:pt>
                <c:pt idx="843">
                  <c:v>105.90745</c:v>
                </c:pt>
                <c:pt idx="844">
                  <c:v>105.81956</c:v>
                </c:pt>
                <c:pt idx="845">
                  <c:v>105.73166999999999</c:v>
                </c:pt>
                <c:pt idx="846">
                  <c:v>105.64377999999999</c:v>
                </c:pt>
                <c:pt idx="847">
                  <c:v>105.55588999999999</c:v>
                </c:pt>
                <c:pt idx="848">
                  <c:v>105.46799999999999</c:v>
                </c:pt>
                <c:pt idx="849">
                  <c:v>105.38011</c:v>
                </c:pt>
                <c:pt idx="850">
                  <c:v>105.29222</c:v>
                </c:pt>
                <c:pt idx="851">
                  <c:v>105.20433</c:v>
                </c:pt>
                <c:pt idx="852">
                  <c:v>105.11644</c:v>
                </c:pt>
                <c:pt idx="853">
                  <c:v>105.02855</c:v>
                </c:pt>
                <c:pt idx="854">
                  <c:v>104.94065999999999</c:v>
                </c:pt>
                <c:pt idx="855">
                  <c:v>104.85276999999999</c:v>
                </c:pt>
                <c:pt idx="856">
                  <c:v>104.76487999999999</c:v>
                </c:pt>
                <c:pt idx="857">
                  <c:v>104.67698999999999</c:v>
                </c:pt>
                <c:pt idx="858">
                  <c:v>104.5891</c:v>
                </c:pt>
                <c:pt idx="859">
                  <c:v>104.50121</c:v>
                </c:pt>
                <c:pt idx="860">
                  <c:v>104.41332</c:v>
                </c:pt>
                <c:pt idx="861">
                  <c:v>104.32543</c:v>
                </c:pt>
                <c:pt idx="862">
                  <c:v>104.23754</c:v>
                </c:pt>
                <c:pt idx="863">
                  <c:v>104.14964999999999</c:v>
                </c:pt>
                <c:pt idx="864">
                  <c:v>104.06175999999999</c:v>
                </c:pt>
                <c:pt idx="865">
                  <c:v>103.97386999999999</c:v>
                </c:pt>
                <c:pt idx="866">
                  <c:v>103.88597999999999</c:v>
                </c:pt>
                <c:pt idx="867">
                  <c:v>103.79809</c:v>
                </c:pt>
                <c:pt idx="868">
                  <c:v>103.7102</c:v>
                </c:pt>
                <c:pt idx="869">
                  <c:v>103.62231</c:v>
                </c:pt>
                <c:pt idx="870">
                  <c:v>103.53442</c:v>
                </c:pt>
                <c:pt idx="871">
                  <c:v>103.44653</c:v>
                </c:pt>
                <c:pt idx="872">
                  <c:v>103.35863999999999</c:v>
                </c:pt>
                <c:pt idx="873">
                  <c:v>103.27074999999999</c:v>
                </c:pt>
                <c:pt idx="874">
                  <c:v>103.18285999999999</c:v>
                </c:pt>
                <c:pt idx="875">
                  <c:v>103.09496999999999</c:v>
                </c:pt>
                <c:pt idx="876">
                  <c:v>103.00708</c:v>
                </c:pt>
                <c:pt idx="877">
                  <c:v>102.91919</c:v>
                </c:pt>
                <c:pt idx="878">
                  <c:v>102.8313</c:v>
                </c:pt>
                <c:pt idx="879">
                  <c:v>102.74341</c:v>
                </c:pt>
                <c:pt idx="880">
                  <c:v>102.65552</c:v>
                </c:pt>
                <c:pt idx="881">
                  <c:v>102.56762999999999</c:v>
                </c:pt>
                <c:pt idx="882">
                  <c:v>102.47973999999999</c:v>
                </c:pt>
                <c:pt idx="883">
                  <c:v>102.39184999999999</c:v>
                </c:pt>
                <c:pt idx="884">
                  <c:v>102.30395999999999</c:v>
                </c:pt>
                <c:pt idx="885">
                  <c:v>102.21607</c:v>
                </c:pt>
                <c:pt idx="886">
                  <c:v>102.12818</c:v>
                </c:pt>
                <c:pt idx="887">
                  <c:v>102.04029</c:v>
                </c:pt>
                <c:pt idx="888">
                  <c:v>101.9524</c:v>
                </c:pt>
                <c:pt idx="889">
                  <c:v>101.86451</c:v>
                </c:pt>
                <c:pt idx="890">
                  <c:v>101.77661999999999</c:v>
                </c:pt>
                <c:pt idx="891">
                  <c:v>101.68872999999999</c:v>
                </c:pt>
                <c:pt idx="892">
                  <c:v>101.60083999999999</c:v>
                </c:pt>
                <c:pt idx="893">
                  <c:v>101.51294999999999</c:v>
                </c:pt>
                <c:pt idx="894">
                  <c:v>101.42506</c:v>
                </c:pt>
                <c:pt idx="895">
                  <c:v>101.33717</c:v>
                </c:pt>
                <c:pt idx="896">
                  <c:v>101.24928</c:v>
                </c:pt>
                <c:pt idx="897">
                  <c:v>101.16139</c:v>
                </c:pt>
                <c:pt idx="898">
                  <c:v>101.0735</c:v>
                </c:pt>
                <c:pt idx="899">
                  <c:v>100.98560999999999</c:v>
                </c:pt>
                <c:pt idx="900">
                  <c:v>100.89771999999999</c:v>
                </c:pt>
                <c:pt idx="901">
                  <c:v>100.80982999999999</c:v>
                </c:pt>
                <c:pt idx="902">
                  <c:v>100.72193999999999</c:v>
                </c:pt>
                <c:pt idx="903">
                  <c:v>100.63405</c:v>
                </c:pt>
                <c:pt idx="904">
                  <c:v>100.54616</c:v>
                </c:pt>
                <c:pt idx="905">
                  <c:v>100.45827</c:v>
                </c:pt>
                <c:pt idx="906">
                  <c:v>100.37038</c:v>
                </c:pt>
                <c:pt idx="907">
                  <c:v>100.28249</c:v>
                </c:pt>
                <c:pt idx="908">
                  <c:v>100.19459999999999</c:v>
                </c:pt>
                <c:pt idx="909">
                  <c:v>100.10670999999999</c:v>
                </c:pt>
                <c:pt idx="910">
                  <c:v>100.01881999999999</c:v>
                </c:pt>
                <c:pt idx="911">
                  <c:v>99.930929999999989</c:v>
                </c:pt>
                <c:pt idx="912">
                  <c:v>99.843040000000002</c:v>
                </c:pt>
                <c:pt idx="913">
                  <c:v>99.75515</c:v>
                </c:pt>
                <c:pt idx="914">
                  <c:v>99.667259999999999</c:v>
                </c:pt>
                <c:pt idx="915">
                  <c:v>99.579369999999997</c:v>
                </c:pt>
                <c:pt idx="916">
                  <c:v>99.491479999999996</c:v>
                </c:pt>
                <c:pt idx="917">
                  <c:v>99.403589999999994</c:v>
                </c:pt>
                <c:pt idx="918">
                  <c:v>99.315699999999993</c:v>
                </c:pt>
                <c:pt idx="919">
                  <c:v>99.227809999999991</c:v>
                </c:pt>
                <c:pt idx="920">
                  <c:v>99.139919999999989</c:v>
                </c:pt>
                <c:pt idx="921">
                  <c:v>99.052030000000002</c:v>
                </c:pt>
                <c:pt idx="922">
                  <c:v>98.96414</c:v>
                </c:pt>
                <c:pt idx="923">
                  <c:v>98.876249999999999</c:v>
                </c:pt>
                <c:pt idx="924">
                  <c:v>98.788359999999997</c:v>
                </c:pt>
                <c:pt idx="925">
                  <c:v>98.700469999999996</c:v>
                </c:pt>
                <c:pt idx="926">
                  <c:v>98.612579999999994</c:v>
                </c:pt>
                <c:pt idx="927">
                  <c:v>98.524689999999993</c:v>
                </c:pt>
                <c:pt idx="928">
                  <c:v>98.436799999999991</c:v>
                </c:pt>
                <c:pt idx="929">
                  <c:v>98.348909999999989</c:v>
                </c:pt>
                <c:pt idx="930">
                  <c:v>98.261020000000002</c:v>
                </c:pt>
                <c:pt idx="931">
                  <c:v>98.17313</c:v>
                </c:pt>
                <c:pt idx="932">
                  <c:v>98.085239999999999</c:v>
                </c:pt>
                <c:pt idx="933">
                  <c:v>97.997349999999997</c:v>
                </c:pt>
                <c:pt idx="934">
                  <c:v>97.909459999999996</c:v>
                </c:pt>
                <c:pt idx="935">
                  <c:v>97.821569999999994</c:v>
                </c:pt>
                <c:pt idx="936">
                  <c:v>97.733679999999993</c:v>
                </c:pt>
                <c:pt idx="937">
                  <c:v>97.645789999999991</c:v>
                </c:pt>
                <c:pt idx="938">
                  <c:v>97.557899999999989</c:v>
                </c:pt>
                <c:pt idx="939">
                  <c:v>97.470010000000002</c:v>
                </c:pt>
                <c:pt idx="940">
                  <c:v>97.38212</c:v>
                </c:pt>
                <c:pt idx="941">
                  <c:v>97.294229999999999</c:v>
                </c:pt>
                <c:pt idx="942">
                  <c:v>97.206339999999997</c:v>
                </c:pt>
                <c:pt idx="943">
                  <c:v>97.118449999999996</c:v>
                </c:pt>
                <c:pt idx="944">
                  <c:v>97.030559999999994</c:v>
                </c:pt>
                <c:pt idx="945">
                  <c:v>96.942669999999993</c:v>
                </c:pt>
                <c:pt idx="946">
                  <c:v>96.854779999999991</c:v>
                </c:pt>
                <c:pt idx="947">
                  <c:v>96.766889999999989</c:v>
                </c:pt>
                <c:pt idx="948">
                  <c:v>96.679000000000002</c:v>
                </c:pt>
                <c:pt idx="949">
                  <c:v>96.59111</c:v>
                </c:pt>
                <c:pt idx="950">
                  <c:v>96.503219999999999</c:v>
                </c:pt>
                <c:pt idx="951">
                  <c:v>96.415329999999997</c:v>
                </c:pt>
                <c:pt idx="952">
                  <c:v>96.327439999999996</c:v>
                </c:pt>
                <c:pt idx="953">
                  <c:v>96.239549999999994</c:v>
                </c:pt>
                <c:pt idx="954">
                  <c:v>96.151659999999993</c:v>
                </c:pt>
                <c:pt idx="955">
                  <c:v>96.063769999999991</c:v>
                </c:pt>
                <c:pt idx="956">
                  <c:v>95.975879999999989</c:v>
                </c:pt>
                <c:pt idx="957">
                  <c:v>95.887990000000002</c:v>
                </c:pt>
                <c:pt idx="958">
                  <c:v>95.8001</c:v>
                </c:pt>
                <c:pt idx="959">
                  <c:v>95.712209999999999</c:v>
                </c:pt>
                <c:pt idx="960">
                  <c:v>95.624319999999997</c:v>
                </c:pt>
                <c:pt idx="961">
                  <c:v>95.536429999999996</c:v>
                </c:pt>
                <c:pt idx="962">
                  <c:v>95.448539999999994</c:v>
                </c:pt>
                <c:pt idx="963">
                  <c:v>95.360649999999993</c:v>
                </c:pt>
                <c:pt idx="964">
                  <c:v>95.272759999999991</c:v>
                </c:pt>
                <c:pt idx="965">
                  <c:v>95.184869999999989</c:v>
                </c:pt>
                <c:pt idx="966">
                  <c:v>95.096980000000002</c:v>
                </c:pt>
                <c:pt idx="967">
                  <c:v>95.00909</c:v>
                </c:pt>
                <c:pt idx="968">
                  <c:v>94.921199999999999</c:v>
                </c:pt>
                <c:pt idx="969">
                  <c:v>94.833309999999997</c:v>
                </c:pt>
                <c:pt idx="970">
                  <c:v>94.745419999999996</c:v>
                </c:pt>
                <c:pt idx="971">
                  <c:v>94.657529999999994</c:v>
                </c:pt>
                <c:pt idx="972">
                  <c:v>94.569639999999993</c:v>
                </c:pt>
                <c:pt idx="973">
                  <c:v>94.481749999999991</c:v>
                </c:pt>
                <c:pt idx="974">
                  <c:v>94.393859999999989</c:v>
                </c:pt>
                <c:pt idx="975">
                  <c:v>94.305970000000002</c:v>
                </c:pt>
                <c:pt idx="976">
                  <c:v>94.21808</c:v>
                </c:pt>
                <c:pt idx="977">
                  <c:v>94.130189999999999</c:v>
                </c:pt>
                <c:pt idx="978">
                  <c:v>94.042299999999997</c:v>
                </c:pt>
                <c:pt idx="979">
                  <c:v>93.954409999999996</c:v>
                </c:pt>
                <c:pt idx="980">
                  <c:v>93.866519999999994</c:v>
                </c:pt>
                <c:pt idx="981">
                  <c:v>93.778629999999993</c:v>
                </c:pt>
                <c:pt idx="982">
                  <c:v>93.690739999999991</c:v>
                </c:pt>
                <c:pt idx="983">
                  <c:v>93.602849999999989</c:v>
                </c:pt>
                <c:pt idx="984">
                  <c:v>93.514960000000002</c:v>
                </c:pt>
                <c:pt idx="985">
                  <c:v>93.427070000000001</c:v>
                </c:pt>
                <c:pt idx="986">
                  <c:v>93.339179999999999</c:v>
                </c:pt>
                <c:pt idx="987">
                  <c:v>93.251289999999997</c:v>
                </c:pt>
                <c:pt idx="988">
                  <c:v>93.163399999999996</c:v>
                </c:pt>
                <c:pt idx="989">
                  <c:v>93.075509999999994</c:v>
                </c:pt>
                <c:pt idx="990">
                  <c:v>92.987619999999993</c:v>
                </c:pt>
                <c:pt idx="991">
                  <c:v>92.899729999999991</c:v>
                </c:pt>
                <c:pt idx="992">
                  <c:v>92.811839999999989</c:v>
                </c:pt>
                <c:pt idx="993">
                  <c:v>92.723950000000002</c:v>
                </c:pt>
                <c:pt idx="994">
                  <c:v>92.636060000000001</c:v>
                </c:pt>
                <c:pt idx="995">
                  <c:v>92.548169999999999</c:v>
                </c:pt>
                <c:pt idx="996">
                  <c:v>92.460279999999997</c:v>
                </c:pt>
                <c:pt idx="997">
                  <c:v>92.372389999999996</c:v>
                </c:pt>
                <c:pt idx="998">
                  <c:v>92.284499999999994</c:v>
                </c:pt>
                <c:pt idx="999">
                  <c:v>92.196609999999993</c:v>
                </c:pt>
                <c:pt idx="1000">
                  <c:v>92.108719999999991</c:v>
                </c:pt>
                <c:pt idx="1001">
                  <c:v>92.020829999999989</c:v>
                </c:pt>
                <c:pt idx="1002">
                  <c:v>91.932940000000002</c:v>
                </c:pt>
                <c:pt idx="1003">
                  <c:v>91.845050000000001</c:v>
                </c:pt>
                <c:pt idx="1004">
                  <c:v>91.757159999999999</c:v>
                </c:pt>
                <c:pt idx="1005">
                  <c:v>91.669269999999997</c:v>
                </c:pt>
                <c:pt idx="1006">
                  <c:v>91.581379999999996</c:v>
                </c:pt>
                <c:pt idx="1007">
                  <c:v>91.493489999999994</c:v>
                </c:pt>
                <c:pt idx="1008">
                  <c:v>91.405599999999993</c:v>
                </c:pt>
                <c:pt idx="1009">
                  <c:v>91.317709999999991</c:v>
                </c:pt>
                <c:pt idx="1010">
                  <c:v>91.229819999999989</c:v>
                </c:pt>
                <c:pt idx="1011">
                  <c:v>91.141930000000002</c:v>
                </c:pt>
                <c:pt idx="1012">
                  <c:v>91.054040000000001</c:v>
                </c:pt>
                <c:pt idx="1013">
                  <c:v>90.966149999999999</c:v>
                </c:pt>
                <c:pt idx="1014">
                  <c:v>90.878259999999997</c:v>
                </c:pt>
                <c:pt idx="1015">
                  <c:v>90.790369999999996</c:v>
                </c:pt>
                <c:pt idx="1016">
                  <c:v>90.702479999999994</c:v>
                </c:pt>
                <c:pt idx="1017">
                  <c:v>90.614589999999993</c:v>
                </c:pt>
                <c:pt idx="1018">
                  <c:v>90.526699999999991</c:v>
                </c:pt>
                <c:pt idx="1019">
                  <c:v>90.438809999999989</c:v>
                </c:pt>
                <c:pt idx="1020">
                  <c:v>90.350920000000002</c:v>
                </c:pt>
                <c:pt idx="1021">
                  <c:v>90.263030000000001</c:v>
                </c:pt>
                <c:pt idx="1022">
                  <c:v>90.175139999999999</c:v>
                </c:pt>
                <c:pt idx="1023">
                  <c:v>90.087249999999997</c:v>
                </c:pt>
                <c:pt idx="1024">
                  <c:v>89.999359999999996</c:v>
                </c:pt>
                <c:pt idx="1025">
                  <c:v>89.911469999999994</c:v>
                </c:pt>
                <c:pt idx="1026">
                  <c:v>89.823579999999993</c:v>
                </c:pt>
                <c:pt idx="1027">
                  <c:v>89.735689999999991</c:v>
                </c:pt>
                <c:pt idx="1028">
                  <c:v>89.647799999999989</c:v>
                </c:pt>
                <c:pt idx="1029">
                  <c:v>89.559910000000002</c:v>
                </c:pt>
                <c:pt idx="1030">
                  <c:v>89.472020000000001</c:v>
                </c:pt>
                <c:pt idx="1031">
                  <c:v>89.384129999999999</c:v>
                </c:pt>
                <c:pt idx="1032">
                  <c:v>89.296239999999997</c:v>
                </c:pt>
                <c:pt idx="1033">
                  <c:v>89.208349999999996</c:v>
                </c:pt>
                <c:pt idx="1034">
                  <c:v>89.120459999999994</c:v>
                </c:pt>
                <c:pt idx="1035">
                  <c:v>89.032569999999993</c:v>
                </c:pt>
                <c:pt idx="1036">
                  <c:v>88.944679999999991</c:v>
                </c:pt>
                <c:pt idx="1037">
                  <c:v>88.85678999999999</c:v>
                </c:pt>
                <c:pt idx="1038">
                  <c:v>88.768900000000002</c:v>
                </c:pt>
                <c:pt idx="1039">
                  <c:v>88.681010000000001</c:v>
                </c:pt>
                <c:pt idx="1040">
                  <c:v>88.593119999999999</c:v>
                </c:pt>
                <c:pt idx="1041">
                  <c:v>88.505229999999997</c:v>
                </c:pt>
                <c:pt idx="1042">
                  <c:v>88.417339999999996</c:v>
                </c:pt>
                <c:pt idx="1043">
                  <c:v>88.329449999999994</c:v>
                </c:pt>
                <c:pt idx="1044">
                  <c:v>88.241559999999993</c:v>
                </c:pt>
                <c:pt idx="1045">
                  <c:v>88.153669999999991</c:v>
                </c:pt>
                <c:pt idx="1046">
                  <c:v>88.06577999999999</c:v>
                </c:pt>
                <c:pt idx="1047">
                  <c:v>87.977890000000002</c:v>
                </c:pt>
                <c:pt idx="1048">
                  <c:v>87.89</c:v>
                </c:pt>
                <c:pt idx="1049">
                  <c:v>87.802109999999999</c:v>
                </c:pt>
                <c:pt idx="1050">
                  <c:v>87.714219999999997</c:v>
                </c:pt>
                <c:pt idx="1051">
                  <c:v>87.626329999999996</c:v>
                </c:pt>
                <c:pt idx="1052">
                  <c:v>87.538439999999994</c:v>
                </c:pt>
                <c:pt idx="1053">
                  <c:v>87.450549999999993</c:v>
                </c:pt>
                <c:pt idx="1054">
                  <c:v>87.362659999999991</c:v>
                </c:pt>
                <c:pt idx="1055">
                  <c:v>87.27476999999999</c:v>
                </c:pt>
                <c:pt idx="1056">
                  <c:v>87.186880000000002</c:v>
                </c:pt>
                <c:pt idx="1057">
                  <c:v>87.098990000000001</c:v>
                </c:pt>
                <c:pt idx="1058">
                  <c:v>87.011099999999999</c:v>
                </c:pt>
                <c:pt idx="1059">
                  <c:v>86.923209999999997</c:v>
                </c:pt>
                <c:pt idx="1060">
                  <c:v>86.835319999999996</c:v>
                </c:pt>
                <c:pt idx="1061">
                  <c:v>86.747429999999994</c:v>
                </c:pt>
                <c:pt idx="1062">
                  <c:v>86.659539999999993</c:v>
                </c:pt>
                <c:pt idx="1063">
                  <c:v>86.571649999999991</c:v>
                </c:pt>
                <c:pt idx="1064">
                  <c:v>86.48375999999999</c:v>
                </c:pt>
                <c:pt idx="1065">
                  <c:v>86.395870000000002</c:v>
                </c:pt>
                <c:pt idx="1066">
                  <c:v>86.307980000000001</c:v>
                </c:pt>
                <c:pt idx="1067">
                  <c:v>86.220089999999999</c:v>
                </c:pt>
                <c:pt idx="1068">
                  <c:v>86.132199999999997</c:v>
                </c:pt>
                <c:pt idx="1069">
                  <c:v>86.044309999999996</c:v>
                </c:pt>
                <c:pt idx="1070">
                  <c:v>85.956419999999994</c:v>
                </c:pt>
                <c:pt idx="1071">
                  <c:v>85.868529999999993</c:v>
                </c:pt>
                <c:pt idx="1072">
                  <c:v>85.780639999999991</c:v>
                </c:pt>
                <c:pt idx="1073">
                  <c:v>85.69274999999999</c:v>
                </c:pt>
                <c:pt idx="1074">
                  <c:v>85.604860000000002</c:v>
                </c:pt>
                <c:pt idx="1075">
                  <c:v>85.516970000000001</c:v>
                </c:pt>
                <c:pt idx="1076">
                  <c:v>85.429079999999999</c:v>
                </c:pt>
                <c:pt idx="1077">
                  <c:v>85.341189999999997</c:v>
                </c:pt>
                <c:pt idx="1078">
                  <c:v>85.253299999999996</c:v>
                </c:pt>
                <c:pt idx="1079">
                  <c:v>85.165409999999994</c:v>
                </c:pt>
                <c:pt idx="1080">
                  <c:v>85.077519999999993</c:v>
                </c:pt>
                <c:pt idx="1081">
                  <c:v>84.989629999999991</c:v>
                </c:pt>
                <c:pt idx="1082">
                  <c:v>84.90173999999999</c:v>
                </c:pt>
                <c:pt idx="1083">
                  <c:v>84.813850000000002</c:v>
                </c:pt>
                <c:pt idx="1084">
                  <c:v>84.725960000000001</c:v>
                </c:pt>
                <c:pt idx="1085">
                  <c:v>84.638069999999999</c:v>
                </c:pt>
                <c:pt idx="1086">
                  <c:v>84.550179999999997</c:v>
                </c:pt>
                <c:pt idx="1087">
                  <c:v>84.462289999999996</c:v>
                </c:pt>
                <c:pt idx="1088">
                  <c:v>84.374399999999994</c:v>
                </c:pt>
                <c:pt idx="1089">
                  <c:v>84.286509999999993</c:v>
                </c:pt>
                <c:pt idx="1090">
                  <c:v>84.198619999999991</c:v>
                </c:pt>
                <c:pt idx="1091">
                  <c:v>84.11072999999999</c:v>
                </c:pt>
                <c:pt idx="1092">
                  <c:v>84.022840000000002</c:v>
                </c:pt>
                <c:pt idx="1093">
                  <c:v>83.934950000000001</c:v>
                </c:pt>
                <c:pt idx="1094">
                  <c:v>83.847059999999999</c:v>
                </c:pt>
                <c:pt idx="1095">
                  <c:v>83.759169999999997</c:v>
                </c:pt>
                <c:pt idx="1096">
                  <c:v>83.671279999999996</c:v>
                </c:pt>
                <c:pt idx="1097">
                  <c:v>83.583389999999994</c:v>
                </c:pt>
                <c:pt idx="1098">
                  <c:v>83.495499999999993</c:v>
                </c:pt>
                <c:pt idx="1099">
                  <c:v>83.407609999999991</c:v>
                </c:pt>
                <c:pt idx="1100">
                  <c:v>83.31971999999999</c:v>
                </c:pt>
                <c:pt idx="1101">
                  <c:v>83.231830000000002</c:v>
                </c:pt>
                <c:pt idx="1102">
                  <c:v>83.143940000000001</c:v>
                </c:pt>
                <c:pt idx="1103">
                  <c:v>83.056049999999999</c:v>
                </c:pt>
                <c:pt idx="1104">
                  <c:v>82.968159999999997</c:v>
                </c:pt>
                <c:pt idx="1105">
                  <c:v>82.880269999999996</c:v>
                </c:pt>
                <c:pt idx="1106">
                  <c:v>82.792379999999994</c:v>
                </c:pt>
                <c:pt idx="1107">
                  <c:v>82.704489999999993</c:v>
                </c:pt>
                <c:pt idx="1108">
                  <c:v>82.616599999999991</c:v>
                </c:pt>
                <c:pt idx="1109">
                  <c:v>82.52870999999999</c:v>
                </c:pt>
                <c:pt idx="1110">
                  <c:v>82.440820000000002</c:v>
                </c:pt>
                <c:pt idx="1111">
                  <c:v>82.352930000000001</c:v>
                </c:pt>
                <c:pt idx="1112">
                  <c:v>82.265039999999999</c:v>
                </c:pt>
                <c:pt idx="1113">
                  <c:v>82.177149999999997</c:v>
                </c:pt>
                <c:pt idx="1114">
                  <c:v>82.089259999999996</c:v>
                </c:pt>
                <c:pt idx="1115">
                  <c:v>82.001369999999994</c:v>
                </c:pt>
                <c:pt idx="1116">
                  <c:v>81.913479999999993</c:v>
                </c:pt>
                <c:pt idx="1117">
                  <c:v>81.825589999999991</c:v>
                </c:pt>
                <c:pt idx="1118">
                  <c:v>81.73769999999999</c:v>
                </c:pt>
                <c:pt idx="1119">
                  <c:v>81.649810000000002</c:v>
                </c:pt>
                <c:pt idx="1120">
                  <c:v>81.561920000000001</c:v>
                </c:pt>
                <c:pt idx="1121">
                  <c:v>81.474029999999999</c:v>
                </c:pt>
                <c:pt idx="1122">
                  <c:v>81.386139999999997</c:v>
                </c:pt>
                <c:pt idx="1123">
                  <c:v>81.298249999999996</c:v>
                </c:pt>
                <c:pt idx="1124">
                  <c:v>81.210359999999994</c:v>
                </c:pt>
                <c:pt idx="1125">
                  <c:v>81.122469999999993</c:v>
                </c:pt>
                <c:pt idx="1126">
                  <c:v>81.034579999999991</c:v>
                </c:pt>
                <c:pt idx="1127">
                  <c:v>80.94668999999999</c:v>
                </c:pt>
                <c:pt idx="1128">
                  <c:v>80.858800000000002</c:v>
                </c:pt>
                <c:pt idx="1129">
                  <c:v>80.770910000000001</c:v>
                </c:pt>
                <c:pt idx="1130">
                  <c:v>80.683019999999999</c:v>
                </c:pt>
                <c:pt idx="1131">
                  <c:v>80.595129999999997</c:v>
                </c:pt>
                <c:pt idx="1132">
                  <c:v>80.507239999999996</c:v>
                </c:pt>
                <c:pt idx="1133">
                  <c:v>80.419349999999994</c:v>
                </c:pt>
                <c:pt idx="1134">
                  <c:v>80.331459999999993</c:v>
                </c:pt>
                <c:pt idx="1135">
                  <c:v>80.243569999999991</c:v>
                </c:pt>
                <c:pt idx="1136">
                  <c:v>80.15567999999999</c:v>
                </c:pt>
                <c:pt idx="1137">
                  <c:v>80.067790000000002</c:v>
                </c:pt>
                <c:pt idx="1138">
                  <c:v>79.979900000000001</c:v>
                </c:pt>
                <c:pt idx="1139">
                  <c:v>79.892009999999999</c:v>
                </c:pt>
                <c:pt idx="1140">
                  <c:v>79.804119999999998</c:v>
                </c:pt>
                <c:pt idx="1141">
                  <c:v>79.716229999999996</c:v>
                </c:pt>
                <c:pt idx="1142">
                  <c:v>79.628339999999994</c:v>
                </c:pt>
                <c:pt idx="1143">
                  <c:v>79.540449999999993</c:v>
                </c:pt>
                <c:pt idx="1144">
                  <c:v>79.452559999999991</c:v>
                </c:pt>
                <c:pt idx="1145">
                  <c:v>79.36466999999999</c:v>
                </c:pt>
                <c:pt idx="1146">
                  <c:v>79.276780000000002</c:v>
                </c:pt>
                <c:pt idx="1147">
                  <c:v>79.188890000000001</c:v>
                </c:pt>
                <c:pt idx="1148">
                  <c:v>79.100999999999999</c:v>
                </c:pt>
                <c:pt idx="1149">
                  <c:v>79.013109999999998</c:v>
                </c:pt>
                <c:pt idx="1150">
                  <c:v>78.925219999999996</c:v>
                </c:pt>
                <c:pt idx="1151">
                  <c:v>78.837329999999994</c:v>
                </c:pt>
                <c:pt idx="1152">
                  <c:v>78.749439999999993</c:v>
                </c:pt>
                <c:pt idx="1153">
                  <c:v>78.661549999999991</c:v>
                </c:pt>
                <c:pt idx="1154">
                  <c:v>78.57365999999999</c:v>
                </c:pt>
                <c:pt idx="1155">
                  <c:v>78.485770000000002</c:v>
                </c:pt>
                <c:pt idx="1156">
                  <c:v>78.397880000000001</c:v>
                </c:pt>
                <c:pt idx="1157">
                  <c:v>78.309989999999999</c:v>
                </c:pt>
                <c:pt idx="1158">
                  <c:v>78.222099999999998</c:v>
                </c:pt>
                <c:pt idx="1159">
                  <c:v>78.134209999999996</c:v>
                </c:pt>
                <c:pt idx="1160">
                  <c:v>78.046319999999994</c:v>
                </c:pt>
                <c:pt idx="1161">
                  <c:v>77.958429999999993</c:v>
                </c:pt>
                <c:pt idx="1162">
                  <c:v>77.870539999999991</c:v>
                </c:pt>
                <c:pt idx="1163">
                  <c:v>77.78264999999999</c:v>
                </c:pt>
                <c:pt idx="1164">
                  <c:v>77.694760000000002</c:v>
                </c:pt>
                <c:pt idx="1165">
                  <c:v>77.606870000000001</c:v>
                </c:pt>
                <c:pt idx="1166">
                  <c:v>77.518979999999999</c:v>
                </c:pt>
                <c:pt idx="1167">
                  <c:v>77.431089999999998</c:v>
                </c:pt>
                <c:pt idx="1168">
                  <c:v>77.343199999999996</c:v>
                </c:pt>
                <c:pt idx="1169">
                  <c:v>77.255309999999994</c:v>
                </c:pt>
                <c:pt idx="1170">
                  <c:v>77.167419999999993</c:v>
                </c:pt>
                <c:pt idx="1171">
                  <c:v>77.079529999999991</c:v>
                </c:pt>
                <c:pt idx="1172">
                  <c:v>76.99163999999999</c:v>
                </c:pt>
                <c:pt idx="1173">
                  <c:v>76.903750000000002</c:v>
                </c:pt>
                <c:pt idx="1174">
                  <c:v>76.815860000000001</c:v>
                </c:pt>
                <c:pt idx="1175">
                  <c:v>76.727969999999999</c:v>
                </c:pt>
                <c:pt idx="1176">
                  <c:v>76.640079999999998</c:v>
                </c:pt>
                <c:pt idx="1177">
                  <c:v>76.552189999999996</c:v>
                </c:pt>
                <c:pt idx="1178">
                  <c:v>76.464299999999994</c:v>
                </c:pt>
                <c:pt idx="1179">
                  <c:v>76.376409999999993</c:v>
                </c:pt>
                <c:pt idx="1180">
                  <c:v>76.288519999999991</c:v>
                </c:pt>
                <c:pt idx="1181">
                  <c:v>76.20062999999999</c:v>
                </c:pt>
                <c:pt idx="1182">
                  <c:v>76.112740000000002</c:v>
                </c:pt>
                <c:pt idx="1183">
                  <c:v>76.024850000000001</c:v>
                </c:pt>
                <c:pt idx="1184">
                  <c:v>75.936959999999999</c:v>
                </c:pt>
                <c:pt idx="1185">
                  <c:v>75.849069999999998</c:v>
                </c:pt>
                <c:pt idx="1186">
                  <c:v>75.761179999999996</c:v>
                </c:pt>
                <c:pt idx="1187">
                  <c:v>75.673289999999994</c:v>
                </c:pt>
                <c:pt idx="1188">
                  <c:v>75.585399999999993</c:v>
                </c:pt>
                <c:pt idx="1189">
                  <c:v>75.497509999999991</c:v>
                </c:pt>
                <c:pt idx="1190">
                  <c:v>75.40961999999999</c:v>
                </c:pt>
                <c:pt idx="1191">
                  <c:v>75.321730000000002</c:v>
                </c:pt>
                <c:pt idx="1192">
                  <c:v>75.233840000000001</c:v>
                </c:pt>
                <c:pt idx="1193">
                  <c:v>75.145949999999999</c:v>
                </c:pt>
                <c:pt idx="1194">
                  <c:v>75.058059999999998</c:v>
                </c:pt>
                <c:pt idx="1195">
                  <c:v>74.970169999999996</c:v>
                </c:pt>
                <c:pt idx="1196">
                  <c:v>74.882279999999994</c:v>
                </c:pt>
                <c:pt idx="1197">
                  <c:v>74.794389999999993</c:v>
                </c:pt>
                <c:pt idx="1198">
                  <c:v>74.706499999999991</c:v>
                </c:pt>
                <c:pt idx="1199">
                  <c:v>74.61860999999999</c:v>
                </c:pt>
                <c:pt idx="1200">
                  <c:v>74.530720000000002</c:v>
                </c:pt>
                <c:pt idx="1201">
                  <c:v>74.442830000000001</c:v>
                </c:pt>
                <c:pt idx="1202">
                  <c:v>74.354939999999999</c:v>
                </c:pt>
                <c:pt idx="1203">
                  <c:v>74.267049999999998</c:v>
                </c:pt>
                <c:pt idx="1204">
                  <c:v>74.179159999999996</c:v>
                </c:pt>
                <c:pt idx="1205">
                  <c:v>74.091269999999994</c:v>
                </c:pt>
                <c:pt idx="1206">
                  <c:v>74.003379999999993</c:v>
                </c:pt>
                <c:pt idx="1207">
                  <c:v>73.915489999999991</c:v>
                </c:pt>
                <c:pt idx="1208">
                  <c:v>73.82759999999999</c:v>
                </c:pt>
                <c:pt idx="1209">
                  <c:v>73.739710000000002</c:v>
                </c:pt>
                <c:pt idx="1210">
                  <c:v>73.651820000000001</c:v>
                </c:pt>
                <c:pt idx="1211">
                  <c:v>73.563929999999999</c:v>
                </c:pt>
                <c:pt idx="1212">
                  <c:v>73.476039999999998</c:v>
                </c:pt>
                <c:pt idx="1213">
                  <c:v>73.388149999999996</c:v>
                </c:pt>
                <c:pt idx="1214">
                  <c:v>73.300259999999994</c:v>
                </c:pt>
                <c:pt idx="1215">
                  <c:v>73.212369999999993</c:v>
                </c:pt>
                <c:pt idx="1216">
                  <c:v>73.124479999999991</c:v>
                </c:pt>
                <c:pt idx="1217">
                  <c:v>73.03658999999999</c:v>
                </c:pt>
                <c:pt idx="1218">
                  <c:v>72.948700000000002</c:v>
                </c:pt>
                <c:pt idx="1219">
                  <c:v>72.860810000000001</c:v>
                </c:pt>
                <c:pt idx="1220">
                  <c:v>72.772919999999999</c:v>
                </c:pt>
                <c:pt idx="1221">
                  <c:v>72.685029999999998</c:v>
                </c:pt>
                <c:pt idx="1222">
                  <c:v>72.597139999999996</c:v>
                </c:pt>
                <c:pt idx="1223">
                  <c:v>72.509249999999994</c:v>
                </c:pt>
                <c:pt idx="1224">
                  <c:v>72.421359999999993</c:v>
                </c:pt>
                <c:pt idx="1225">
                  <c:v>72.333469999999991</c:v>
                </c:pt>
                <c:pt idx="1226">
                  <c:v>72.24557999999999</c:v>
                </c:pt>
                <c:pt idx="1227">
                  <c:v>72.157690000000002</c:v>
                </c:pt>
                <c:pt idx="1228">
                  <c:v>72.069800000000001</c:v>
                </c:pt>
                <c:pt idx="1229">
                  <c:v>71.981909999999999</c:v>
                </c:pt>
                <c:pt idx="1230">
                  <c:v>71.894019999999998</c:v>
                </c:pt>
                <c:pt idx="1231">
                  <c:v>71.806129999999996</c:v>
                </c:pt>
                <c:pt idx="1232">
                  <c:v>71.718239999999994</c:v>
                </c:pt>
                <c:pt idx="1233">
                  <c:v>71.630349999999993</c:v>
                </c:pt>
                <c:pt idx="1234">
                  <c:v>71.542459999999991</c:v>
                </c:pt>
                <c:pt idx="1235">
                  <c:v>71.45456999999999</c:v>
                </c:pt>
                <c:pt idx="1236">
                  <c:v>71.366680000000002</c:v>
                </c:pt>
                <c:pt idx="1237">
                  <c:v>71.278790000000001</c:v>
                </c:pt>
                <c:pt idx="1238">
                  <c:v>71.190899999999999</c:v>
                </c:pt>
                <c:pt idx="1239">
                  <c:v>71.103009999999998</c:v>
                </c:pt>
                <c:pt idx="1240">
                  <c:v>71.015119999999996</c:v>
                </c:pt>
                <c:pt idx="1241">
                  <c:v>70.927229999999994</c:v>
                </c:pt>
                <c:pt idx="1242">
                  <c:v>70.839339999999993</c:v>
                </c:pt>
                <c:pt idx="1243">
                  <c:v>70.751449999999991</c:v>
                </c:pt>
                <c:pt idx="1244">
                  <c:v>70.66355999999999</c:v>
                </c:pt>
                <c:pt idx="1245">
                  <c:v>70.575670000000002</c:v>
                </c:pt>
                <c:pt idx="1246">
                  <c:v>70.487780000000001</c:v>
                </c:pt>
                <c:pt idx="1247">
                  <c:v>70.399889999999999</c:v>
                </c:pt>
                <c:pt idx="1248">
                  <c:v>70.311999999999998</c:v>
                </c:pt>
                <c:pt idx="1249">
                  <c:v>70.224109999999996</c:v>
                </c:pt>
                <c:pt idx="1250">
                  <c:v>70.136219999999994</c:v>
                </c:pt>
                <c:pt idx="1251">
                  <c:v>70.048329999999993</c:v>
                </c:pt>
                <c:pt idx="1252">
                  <c:v>69.960439999999991</c:v>
                </c:pt>
                <c:pt idx="1253">
                  <c:v>69.87254999999999</c:v>
                </c:pt>
                <c:pt idx="1254">
                  <c:v>69.784660000000002</c:v>
                </c:pt>
                <c:pt idx="1255">
                  <c:v>69.696770000000001</c:v>
                </c:pt>
                <c:pt idx="1256">
                  <c:v>69.608879999999999</c:v>
                </c:pt>
                <c:pt idx="1257">
                  <c:v>69.520989999999998</c:v>
                </c:pt>
                <c:pt idx="1258">
                  <c:v>69.433099999999996</c:v>
                </c:pt>
                <c:pt idx="1259">
                  <c:v>69.345209999999994</c:v>
                </c:pt>
                <c:pt idx="1260">
                  <c:v>69.257319999999993</c:v>
                </c:pt>
                <c:pt idx="1261">
                  <c:v>69.169429999999991</c:v>
                </c:pt>
                <c:pt idx="1262">
                  <c:v>69.08153999999999</c:v>
                </c:pt>
                <c:pt idx="1263">
                  <c:v>68.993650000000002</c:v>
                </c:pt>
                <c:pt idx="1264">
                  <c:v>68.905760000000001</c:v>
                </c:pt>
                <c:pt idx="1265">
                  <c:v>68.817869999999999</c:v>
                </c:pt>
                <c:pt idx="1266">
                  <c:v>68.729979999999998</c:v>
                </c:pt>
                <c:pt idx="1267">
                  <c:v>68.642089999999996</c:v>
                </c:pt>
                <c:pt idx="1268">
                  <c:v>68.554199999999994</c:v>
                </c:pt>
                <c:pt idx="1269">
                  <c:v>68.466309999999993</c:v>
                </c:pt>
                <c:pt idx="1270">
                  <c:v>68.378419999999991</c:v>
                </c:pt>
                <c:pt idx="1271">
                  <c:v>68.29052999999999</c:v>
                </c:pt>
                <c:pt idx="1272">
                  <c:v>68.202640000000002</c:v>
                </c:pt>
                <c:pt idx="1273">
                  <c:v>68.114750000000001</c:v>
                </c:pt>
                <c:pt idx="1274">
                  <c:v>68.026859999999999</c:v>
                </c:pt>
                <c:pt idx="1275">
                  <c:v>67.938969999999998</c:v>
                </c:pt>
                <c:pt idx="1276">
                  <c:v>67.851079999999996</c:v>
                </c:pt>
                <c:pt idx="1277">
                  <c:v>67.763189999999994</c:v>
                </c:pt>
                <c:pt idx="1278">
                  <c:v>67.675299999999993</c:v>
                </c:pt>
                <c:pt idx="1279">
                  <c:v>67.587409999999991</c:v>
                </c:pt>
                <c:pt idx="1280">
                  <c:v>67.49951999999999</c:v>
                </c:pt>
                <c:pt idx="1281">
                  <c:v>67.411630000000002</c:v>
                </c:pt>
                <c:pt idx="1282">
                  <c:v>67.323740000000001</c:v>
                </c:pt>
                <c:pt idx="1283">
                  <c:v>67.235849999999999</c:v>
                </c:pt>
                <c:pt idx="1284">
                  <c:v>67.147959999999998</c:v>
                </c:pt>
                <c:pt idx="1285">
                  <c:v>67.060069999999996</c:v>
                </c:pt>
                <c:pt idx="1286">
                  <c:v>66.972179999999994</c:v>
                </c:pt>
                <c:pt idx="1287">
                  <c:v>66.884289999999993</c:v>
                </c:pt>
                <c:pt idx="1288">
                  <c:v>66.796399999999991</c:v>
                </c:pt>
                <c:pt idx="1289">
                  <c:v>66.708510000000004</c:v>
                </c:pt>
                <c:pt idx="1290">
                  <c:v>66.620620000000002</c:v>
                </c:pt>
                <c:pt idx="1291">
                  <c:v>66.532730000000001</c:v>
                </c:pt>
                <c:pt idx="1292">
                  <c:v>66.444839999999999</c:v>
                </c:pt>
                <c:pt idx="1293">
                  <c:v>66.356949999999998</c:v>
                </c:pt>
                <c:pt idx="1294">
                  <c:v>66.269059999999996</c:v>
                </c:pt>
                <c:pt idx="1295">
                  <c:v>66.181169999999995</c:v>
                </c:pt>
                <c:pt idx="1296">
                  <c:v>66.093279999999993</c:v>
                </c:pt>
                <c:pt idx="1297">
                  <c:v>66.005389999999991</c:v>
                </c:pt>
                <c:pt idx="1298">
                  <c:v>65.917500000000004</c:v>
                </c:pt>
                <c:pt idx="1299">
                  <c:v>65.829610000000002</c:v>
                </c:pt>
                <c:pt idx="1300">
                  <c:v>65.741720000000001</c:v>
                </c:pt>
                <c:pt idx="1301">
                  <c:v>65.653829999999999</c:v>
                </c:pt>
                <c:pt idx="1302">
                  <c:v>65.565939999999998</c:v>
                </c:pt>
                <c:pt idx="1303">
                  <c:v>65.478049999999996</c:v>
                </c:pt>
                <c:pt idx="1304">
                  <c:v>65.390159999999995</c:v>
                </c:pt>
                <c:pt idx="1305">
                  <c:v>65.302269999999993</c:v>
                </c:pt>
                <c:pt idx="1306">
                  <c:v>65.214379999999991</c:v>
                </c:pt>
                <c:pt idx="1307">
                  <c:v>65.126490000000004</c:v>
                </c:pt>
                <c:pt idx="1308">
                  <c:v>65.038600000000002</c:v>
                </c:pt>
                <c:pt idx="1309">
                  <c:v>64.950710000000001</c:v>
                </c:pt>
                <c:pt idx="1310">
                  <c:v>64.862819999999999</c:v>
                </c:pt>
                <c:pt idx="1311">
                  <c:v>64.774929999999998</c:v>
                </c:pt>
                <c:pt idx="1312">
                  <c:v>64.687039999999996</c:v>
                </c:pt>
                <c:pt idx="1313">
                  <c:v>64.599149999999995</c:v>
                </c:pt>
                <c:pt idx="1314">
                  <c:v>64.511259999999993</c:v>
                </c:pt>
                <c:pt idx="1315">
                  <c:v>64.423369999999991</c:v>
                </c:pt>
                <c:pt idx="1316">
                  <c:v>64.335480000000004</c:v>
                </c:pt>
                <c:pt idx="1317">
                  <c:v>64.247590000000002</c:v>
                </c:pt>
                <c:pt idx="1318">
                  <c:v>64.159700000000001</c:v>
                </c:pt>
                <c:pt idx="1319">
                  <c:v>64.071809999999999</c:v>
                </c:pt>
                <c:pt idx="1320">
                  <c:v>63.983919999999998</c:v>
                </c:pt>
                <c:pt idx="1321">
                  <c:v>63.896029999999996</c:v>
                </c:pt>
                <c:pt idx="1322">
                  <c:v>63.808139999999995</c:v>
                </c:pt>
                <c:pt idx="1323">
                  <c:v>63.72025</c:v>
                </c:pt>
                <c:pt idx="1324">
                  <c:v>63.632359999999998</c:v>
                </c:pt>
                <c:pt idx="1325">
                  <c:v>63.544469999999997</c:v>
                </c:pt>
                <c:pt idx="1326">
                  <c:v>63.456579999999995</c:v>
                </c:pt>
                <c:pt idx="1327">
                  <c:v>63.368689999999994</c:v>
                </c:pt>
                <c:pt idx="1328">
                  <c:v>63.280799999999999</c:v>
                </c:pt>
                <c:pt idx="1329">
                  <c:v>63.192909999999998</c:v>
                </c:pt>
                <c:pt idx="1330">
                  <c:v>63.105019999999996</c:v>
                </c:pt>
                <c:pt idx="1331">
                  <c:v>63.017129999999995</c:v>
                </c:pt>
                <c:pt idx="1332">
                  <c:v>62.92924</c:v>
                </c:pt>
                <c:pt idx="1333">
                  <c:v>62.841349999999998</c:v>
                </c:pt>
                <c:pt idx="1334">
                  <c:v>62.753459999999997</c:v>
                </c:pt>
                <c:pt idx="1335">
                  <c:v>62.665569999999995</c:v>
                </c:pt>
                <c:pt idx="1336">
                  <c:v>62.577679999999994</c:v>
                </c:pt>
                <c:pt idx="1337">
                  <c:v>62.489789999999999</c:v>
                </c:pt>
                <c:pt idx="1338">
                  <c:v>62.401899999999998</c:v>
                </c:pt>
                <c:pt idx="1339">
                  <c:v>62.314009999999996</c:v>
                </c:pt>
                <c:pt idx="1340">
                  <c:v>62.226119999999995</c:v>
                </c:pt>
                <c:pt idx="1341">
                  <c:v>62.13823</c:v>
                </c:pt>
                <c:pt idx="1342">
                  <c:v>62.050339999999998</c:v>
                </c:pt>
                <c:pt idx="1343">
                  <c:v>61.962449999999997</c:v>
                </c:pt>
                <c:pt idx="1344">
                  <c:v>61.874559999999995</c:v>
                </c:pt>
                <c:pt idx="1345">
                  <c:v>61.786669999999994</c:v>
                </c:pt>
                <c:pt idx="1346">
                  <c:v>61.698779999999999</c:v>
                </c:pt>
                <c:pt idx="1347">
                  <c:v>61.610889999999998</c:v>
                </c:pt>
                <c:pt idx="1348">
                  <c:v>61.522999999999996</c:v>
                </c:pt>
                <c:pt idx="1349">
                  <c:v>61.435109999999995</c:v>
                </c:pt>
                <c:pt idx="1350">
                  <c:v>61.34722</c:v>
                </c:pt>
                <c:pt idx="1351">
                  <c:v>61.259329999999999</c:v>
                </c:pt>
                <c:pt idx="1352">
                  <c:v>61.171439999999997</c:v>
                </c:pt>
                <c:pt idx="1353">
                  <c:v>61.083549999999995</c:v>
                </c:pt>
                <c:pt idx="1354">
                  <c:v>60.995659999999994</c:v>
                </c:pt>
                <c:pt idx="1355">
                  <c:v>60.907769999999999</c:v>
                </c:pt>
                <c:pt idx="1356">
                  <c:v>60.819879999999998</c:v>
                </c:pt>
                <c:pt idx="1357">
                  <c:v>60.731989999999996</c:v>
                </c:pt>
                <c:pt idx="1358">
                  <c:v>60.644099999999995</c:v>
                </c:pt>
                <c:pt idx="1359">
                  <c:v>60.55621</c:v>
                </c:pt>
                <c:pt idx="1360">
                  <c:v>60.468319999999999</c:v>
                </c:pt>
                <c:pt idx="1361">
                  <c:v>60.380429999999997</c:v>
                </c:pt>
                <c:pt idx="1362">
                  <c:v>60.292539999999995</c:v>
                </c:pt>
                <c:pt idx="1363">
                  <c:v>60.204649999999994</c:v>
                </c:pt>
                <c:pt idx="1364">
                  <c:v>60.116759999999999</c:v>
                </c:pt>
                <c:pt idx="1365">
                  <c:v>60.028869999999998</c:v>
                </c:pt>
                <c:pt idx="1366">
                  <c:v>59.940979999999996</c:v>
                </c:pt>
                <c:pt idx="1367">
                  <c:v>59.853089999999995</c:v>
                </c:pt>
                <c:pt idx="1368">
                  <c:v>59.7652</c:v>
                </c:pt>
                <c:pt idx="1369">
                  <c:v>59.677309999999999</c:v>
                </c:pt>
                <c:pt idx="1370">
                  <c:v>59.589419999999997</c:v>
                </c:pt>
                <c:pt idx="1371">
                  <c:v>59.501529999999995</c:v>
                </c:pt>
                <c:pt idx="1372">
                  <c:v>59.413639999999994</c:v>
                </c:pt>
                <c:pt idx="1373">
                  <c:v>59.325749999999999</c:v>
                </c:pt>
                <c:pt idx="1374">
                  <c:v>59.237859999999998</c:v>
                </c:pt>
                <c:pt idx="1375">
                  <c:v>59.149969999999996</c:v>
                </c:pt>
                <c:pt idx="1376">
                  <c:v>59.062079999999995</c:v>
                </c:pt>
                <c:pt idx="1377">
                  <c:v>58.97419</c:v>
                </c:pt>
                <c:pt idx="1378">
                  <c:v>58.886299999999999</c:v>
                </c:pt>
                <c:pt idx="1379">
                  <c:v>58.798409999999997</c:v>
                </c:pt>
                <c:pt idx="1380">
                  <c:v>58.710519999999995</c:v>
                </c:pt>
                <c:pt idx="1381">
                  <c:v>58.622629999999994</c:v>
                </c:pt>
                <c:pt idx="1382">
                  <c:v>58.534739999999999</c:v>
                </c:pt>
                <c:pt idx="1383">
                  <c:v>58.446849999999998</c:v>
                </c:pt>
                <c:pt idx="1384">
                  <c:v>58.358959999999996</c:v>
                </c:pt>
                <c:pt idx="1385">
                  <c:v>58.271069999999995</c:v>
                </c:pt>
                <c:pt idx="1386">
                  <c:v>58.18318</c:v>
                </c:pt>
                <c:pt idx="1387">
                  <c:v>58.095289999999999</c:v>
                </c:pt>
                <c:pt idx="1388">
                  <c:v>58.007399999999997</c:v>
                </c:pt>
                <c:pt idx="1389">
                  <c:v>57.919509999999995</c:v>
                </c:pt>
                <c:pt idx="1390">
                  <c:v>57.831619999999994</c:v>
                </c:pt>
                <c:pt idx="1391">
                  <c:v>57.743729999999999</c:v>
                </c:pt>
                <c:pt idx="1392">
                  <c:v>57.655839999999998</c:v>
                </c:pt>
                <c:pt idx="1393">
                  <c:v>57.567949999999996</c:v>
                </c:pt>
                <c:pt idx="1394">
                  <c:v>57.480059999999995</c:v>
                </c:pt>
                <c:pt idx="1395">
                  <c:v>57.39217</c:v>
                </c:pt>
                <c:pt idx="1396">
                  <c:v>57.304279999999999</c:v>
                </c:pt>
                <c:pt idx="1397">
                  <c:v>57.216389999999997</c:v>
                </c:pt>
                <c:pt idx="1398">
                  <c:v>57.128499999999995</c:v>
                </c:pt>
                <c:pt idx="1399">
                  <c:v>57.040609999999994</c:v>
                </c:pt>
                <c:pt idx="1400">
                  <c:v>56.952719999999999</c:v>
                </c:pt>
                <c:pt idx="1401">
                  <c:v>56.864829999999998</c:v>
                </c:pt>
                <c:pt idx="1402">
                  <c:v>56.776939999999996</c:v>
                </c:pt>
                <c:pt idx="1403">
                  <c:v>56.689049999999995</c:v>
                </c:pt>
                <c:pt idx="1404">
                  <c:v>56.60116</c:v>
                </c:pt>
                <c:pt idx="1405">
                  <c:v>56.513269999999999</c:v>
                </c:pt>
                <c:pt idx="1406">
                  <c:v>56.425379999999997</c:v>
                </c:pt>
                <c:pt idx="1407">
                  <c:v>56.337489999999995</c:v>
                </c:pt>
                <c:pt idx="1408">
                  <c:v>56.249600000000001</c:v>
                </c:pt>
                <c:pt idx="1409">
                  <c:v>56.161709999999999</c:v>
                </c:pt>
                <c:pt idx="1410">
                  <c:v>56.073819999999998</c:v>
                </c:pt>
                <c:pt idx="1411">
                  <c:v>55.985929999999996</c:v>
                </c:pt>
                <c:pt idx="1412">
                  <c:v>55.898039999999995</c:v>
                </c:pt>
                <c:pt idx="1413">
                  <c:v>55.81015</c:v>
                </c:pt>
                <c:pt idx="1414">
                  <c:v>55.722259999999999</c:v>
                </c:pt>
                <c:pt idx="1415">
                  <c:v>55.634369999999997</c:v>
                </c:pt>
                <c:pt idx="1416">
                  <c:v>55.546479999999995</c:v>
                </c:pt>
                <c:pt idx="1417">
                  <c:v>55.458590000000001</c:v>
                </c:pt>
                <c:pt idx="1418">
                  <c:v>55.370699999999999</c:v>
                </c:pt>
                <c:pt idx="1419">
                  <c:v>55.282809999999998</c:v>
                </c:pt>
                <c:pt idx="1420">
                  <c:v>55.194919999999996</c:v>
                </c:pt>
                <c:pt idx="1421">
                  <c:v>55.107029999999995</c:v>
                </c:pt>
                <c:pt idx="1422">
                  <c:v>55.01914</c:v>
                </c:pt>
                <c:pt idx="1423">
                  <c:v>54.931249999999999</c:v>
                </c:pt>
                <c:pt idx="1424">
                  <c:v>54.843359999999997</c:v>
                </c:pt>
                <c:pt idx="1425">
                  <c:v>54.755469999999995</c:v>
                </c:pt>
                <c:pt idx="1426">
                  <c:v>54.667580000000001</c:v>
                </c:pt>
                <c:pt idx="1427">
                  <c:v>54.579689999999999</c:v>
                </c:pt>
                <c:pt idx="1428">
                  <c:v>54.491799999999998</c:v>
                </c:pt>
                <c:pt idx="1429">
                  <c:v>54.403909999999996</c:v>
                </c:pt>
                <c:pt idx="1430">
                  <c:v>54.316019999999995</c:v>
                </c:pt>
                <c:pt idx="1431">
                  <c:v>54.22813</c:v>
                </c:pt>
                <c:pt idx="1432">
                  <c:v>54.140239999999999</c:v>
                </c:pt>
                <c:pt idx="1433">
                  <c:v>54.052349999999997</c:v>
                </c:pt>
                <c:pt idx="1434">
                  <c:v>53.964459999999995</c:v>
                </c:pt>
                <c:pt idx="1435">
                  <c:v>53.876570000000001</c:v>
                </c:pt>
                <c:pt idx="1436">
                  <c:v>53.788679999999999</c:v>
                </c:pt>
                <c:pt idx="1437">
                  <c:v>53.700789999999998</c:v>
                </c:pt>
                <c:pt idx="1438">
                  <c:v>53.612899999999996</c:v>
                </c:pt>
                <c:pt idx="1439">
                  <c:v>53.525009999999995</c:v>
                </c:pt>
                <c:pt idx="1440">
                  <c:v>53.43712</c:v>
                </c:pt>
                <c:pt idx="1441">
                  <c:v>53.349229999999999</c:v>
                </c:pt>
                <c:pt idx="1442">
                  <c:v>53.261339999999997</c:v>
                </c:pt>
                <c:pt idx="1443">
                  <c:v>53.173449999999995</c:v>
                </c:pt>
                <c:pt idx="1444">
                  <c:v>53.085560000000001</c:v>
                </c:pt>
                <c:pt idx="1445">
                  <c:v>52.997669999999999</c:v>
                </c:pt>
                <c:pt idx="1446">
                  <c:v>52.909779999999998</c:v>
                </c:pt>
                <c:pt idx="1447">
                  <c:v>52.821889999999996</c:v>
                </c:pt>
                <c:pt idx="1448">
                  <c:v>52.733999999999995</c:v>
                </c:pt>
                <c:pt idx="1449">
                  <c:v>52.64611</c:v>
                </c:pt>
                <c:pt idx="1450">
                  <c:v>52.558219999999999</c:v>
                </c:pt>
                <c:pt idx="1451">
                  <c:v>52.470329999999997</c:v>
                </c:pt>
                <c:pt idx="1452">
                  <c:v>52.382439999999995</c:v>
                </c:pt>
                <c:pt idx="1453">
                  <c:v>52.294550000000001</c:v>
                </c:pt>
                <c:pt idx="1454">
                  <c:v>52.206659999999999</c:v>
                </c:pt>
                <c:pt idx="1455">
                  <c:v>52.118769999999998</c:v>
                </c:pt>
                <c:pt idx="1456">
                  <c:v>52.030879999999996</c:v>
                </c:pt>
                <c:pt idx="1457">
                  <c:v>51.942989999999995</c:v>
                </c:pt>
                <c:pt idx="1458">
                  <c:v>51.8551</c:v>
                </c:pt>
                <c:pt idx="1459">
                  <c:v>51.767209999999999</c:v>
                </c:pt>
                <c:pt idx="1460">
                  <c:v>51.679319999999997</c:v>
                </c:pt>
                <c:pt idx="1461">
                  <c:v>51.591429999999995</c:v>
                </c:pt>
                <c:pt idx="1462">
                  <c:v>51.503540000000001</c:v>
                </c:pt>
                <c:pt idx="1463">
                  <c:v>51.415649999999999</c:v>
                </c:pt>
                <c:pt idx="1464">
                  <c:v>51.327759999999998</c:v>
                </c:pt>
                <c:pt idx="1465">
                  <c:v>51.239869999999996</c:v>
                </c:pt>
                <c:pt idx="1466">
                  <c:v>51.151979999999995</c:v>
                </c:pt>
                <c:pt idx="1467">
                  <c:v>51.06409</c:v>
                </c:pt>
                <c:pt idx="1468">
                  <c:v>50.976199999999999</c:v>
                </c:pt>
                <c:pt idx="1469">
                  <c:v>50.888309999999997</c:v>
                </c:pt>
                <c:pt idx="1470">
                  <c:v>50.800419999999995</c:v>
                </c:pt>
                <c:pt idx="1471">
                  <c:v>50.712530000000001</c:v>
                </c:pt>
                <c:pt idx="1472">
                  <c:v>50.624639999999999</c:v>
                </c:pt>
                <c:pt idx="1473">
                  <c:v>50.536749999999998</c:v>
                </c:pt>
                <c:pt idx="1474">
                  <c:v>50.448859999999996</c:v>
                </c:pt>
                <c:pt idx="1475">
                  <c:v>50.360969999999995</c:v>
                </c:pt>
                <c:pt idx="1476">
                  <c:v>50.27308</c:v>
                </c:pt>
                <c:pt idx="1477">
                  <c:v>50.185189999999999</c:v>
                </c:pt>
                <c:pt idx="1478">
                  <c:v>50.097299999999997</c:v>
                </c:pt>
                <c:pt idx="1479">
                  <c:v>50.009409999999995</c:v>
                </c:pt>
                <c:pt idx="1480">
                  <c:v>49.921520000000001</c:v>
                </c:pt>
                <c:pt idx="1481">
                  <c:v>49.833629999999999</c:v>
                </c:pt>
                <c:pt idx="1482">
                  <c:v>49.745739999999998</c:v>
                </c:pt>
                <c:pt idx="1483">
                  <c:v>49.657849999999996</c:v>
                </c:pt>
                <c:pt idx="1484">
                  <c:v>49.569959999999995</c:v>
                </c:pt>
                <c:pt idx="1485">
                  <c:v>49.48207</c:v>
                </c:pt>
                <c:pt idx="1486">
                  <c:v>49.394179999999999</c:v>
                </c:pt>
                <c:pt idx="1487">
                  <c:v>49.306289999999997</c:v>
                </c:pt>
                <c:pt idx="1488">
                  <c:v>49.218399999999995</c:v>
                </c:pt>
                <c:pt idx="1489">
                  <c:v>49.130510000000001</c:v>
                </c:pt>
                <c:pt idx="1490">
                  <c:v>49.042619999999999</c:v>
                </c:pt>
                <c:pt idx="1491">
                  <c:v>48.954729999999998</c:v>
                </c:pt>
                <c:pt idx="1492">
                  <c:v>48.866839999999996</c:v>
                </c:pt>
                <c:pt idx="1493">
                  <c:v>48.778949999999995</c:v>
                </c:pt>
                <c:pt idx="1494">
                  <c:v>48.69106</c:v>
                </c:pt>
                <c:pt idx="1495">
                  <c:v>48.603169999999999</c:v>
                </c:pt>
                <c:pt idx="1496">
                  <c:v>48.515279999999997</c:v>
                </c:pt>
                <c:pt idx="1497">
                  <c:v>48.427389999999995</c:v>
                </c:pt>
                <c:pt idx="1498">
                  <c:v>48.339500000000001</c:v>
                </c:pt>
                <c:pt idx="1499">
                  <c:v>48.251609999999999</c:v>
                </c:pt>
                <c:pt idx="1500">
                  <c:v>48.163719999999998</c:v>
                </c:pt>
                <c:pt idx="1501">
                  <c:v>48.075829999999996</c:v>
                </c:pt>
                <c:pt idx="1502">
                  <c:v>47.987939999999995</c:v>
                </c:pt>
                <c:pt idx="1503">
                  <c:v>47.90005</c:v>
                </c:pt>
                <c:pt idx="1504">
                  <c:v>47.812159999999999</c:v>
                </c:pt>
                <c:pt idx="1505">
                  <c:v>47.724269999999997</c:v>
                </c:pt>
                <c:pt idx="1506">
                  <c:v>47.636379999999996</c:v>
                </c:pt>
                <c:pt idx="1507">
                  <c:v>47.548490000000001</c:v>
                </c:pt>
                <c:pt idx="1508">
                  <c:v>47.460599999999999</c:v>
                </c:pt>
                <c:pt idx="1509">
                  <c:v>47.372709999999998</c:v>
                </c:pt>
                <c:pt idx="1510">
                  <c:v>47.284819999999996</c:v>
                </c:pt>
                <c:pt idx="1511">
                  <c:v>47.196929999999995</c:v>
                </c:pt>
                <c:pt idx="1512">
                  <c:v>47.10904</c:v>
                </c:pt>
                <c:pt idx="1513">
                  <c:v>47.021149999999999</c:v>
                </c:pt>
                <c:pt idx="1514">
                  <c:v>46.933259999999997</c:v>
                </c:pt>
                <c:pt idx="1515">
                  <c:v>46.845369999999996</c:v>
                </c:pt>
                <c:pt idx="1516">
                  <c:v>46.757480000000001</c:v>
                </c:pt>
                <c:pt idx="1517">
                  <c:v>46.669589999999999</c:v>
                </c:pt>
                <c:pt idx="1518">
                  <c:v>46.581699999999998</c:v>
                </c:pt>
                <c:pt idx="1519">
                  <c:v>46.493809999999996</c:v>
                </c:pt>
                <c:pt idx="1520">
                  <c:v>46.405919999999995</c:v>
                </c:pt>
                <c:pt idx="1521">
                  <c:v>46.31803</c:v>
                </c:pt>
                <c:pt idx="1522">
                  <c:v>46.230139999999999</c:v>
                </c:pt>
                <c:pt idx="1523">
                  <c:v>46.142249999999997</c:v>
                </c:pt>
                <c:pt idx="1524">
                  <c:v>46.054359999999996</c:v>
                </c:pt>
                <c:pt idx="1525">
                  <c:v>45.966470000000001</c:v>
                </c:pt>
                <c:pt idx="1526">
                  <c:v>45.878579999999999</c:v>
                </c:pt>
                <c:pt idx="1527">
                  <c:v>45.790689999999998</c:v>
                </c:pt>
                <c:pt idx="1528">
                  <c:v>45.702799999999996</c:v>
                </c:pt>
                <c:pt idx="1529">
                  <c:v>45.614909999999995</c:v>
                </c:pt>
                <c:pt idx="1530">
                  <c:v>45.52702</c:v>
                </c:pt>
                <c:pt idx="1531">
                  <c:v>45.439129999999999</c:v>
                </c:pt>
                <c:pt idx="1532">
                  <c:v>45.351239999999997</c:v>
                </c:pt>
                <c:pt idx="1533">
                  <c:v>45.263349999999996</c:v>
                </c:pt>
                <c:pt idx="1534">
                  <c:v>45.175460000000001</c:v>
                </c:pt>
                <c:pt idx="1535">
                  <c:v>45.087569999999999</c:v>
                </c:pt>
                <c:pt idx="1536">
                  <c:v>44.999679999999998</c:v>
                </c:pt>
                <c:pt idx="1537">
                  <c:v>44.911789999999996</c:v>
                </c:pt>
                <c:pt idx="1538">
                  <c:v>44.823899999999995</c:v>
                </c:pt>
                <c:pt idx="1539">
                  <c:v>44.73601</c:v>
                </c:pt>
                <c:pt idx="1540">
                  <c:v>44.648119999999999</c:v>
                </c:pt>
                <c:pt idx="1541">
                  <c:v>44.560229999999997</c:v>
                </c:pt>
                <c:pt idx="1542">
                  <c:v>44.472339999999996</c:v>
                </c:pt>
                <c:pt idx="1543">
                  <c:v>44.384450000000001</c:v>
                </c:pt>
                <c:pt idx="1544">
                  <c:v>44.296559999999999</c:v>
                </c:pt>
                <c:pt idx="1545">
                  <c:v>44.208669999999998</c:v>
                </c:pt>
                <c:pt idx="1546">
                  <c:v>44.120779999999996</c:v>
                </c:pt>
                <c:pt idx="1547">
                  <c:v>44.032889999999995</c:v>
                </c:pt>
                <c:pt idx="1548">
                  <c:v>43.945</c:v>
                </c:pt>
                <c:pt idx="1549">
                  <c:v>43.857109999999999</c:v>
                </c:pt>
                <c:pt idx="1550">
                  <c:v>43.769219999999997</c:v>
                </c:pt>
                <c:pt idx="1551">
                  <c:v>43.681329999999996</c:v>
                </c:pt>
                <c:pt idx="1552">
                  <c:v>43.593440000000001</c:v>
                </c:pt>
                <c:pt idx="1553">
                  <c:v>43.505549999999999</c:v>
                </c:pt>
                <c:pt idx="1554">
                  <c:v>43.417659999999998</c:v>
                </c:pt>
                <c:pt idx="1555">
                  <c:v>43.329769999999996</c:v>
                </c:pt>
                <c:pt idx="1556">
                  <c:v>43.241879999999995</c:v>
                </c:pt>
                <c:pt idx="1557">
                  <c:v>43.15399</c:v>
                </c:pt>
                <c:pt idx="1558">
                  <c:v>43.066099999999999</c:v>
                </c:pt>
                <c:pt idx="1559">
                  <c:v>42.978209999999997</c:v>
                </c:pt>
                <c:pt idx="1560">
                  <c:v>42.890319999999996</c:v>
                </c:pt>
                <c:pt idx="1561">
                  <c:v>42.802430000000001</c:v>
                </c:pt>
                <c:pt idx="1562">
                  <c:v>42.71454</c:v>
                </c:pt>
                <c:pt idx="1563">
                  <c:v>42.626649999999998</c:v>
                </c:pt>
                <c:pt idx="1564">
                  <c:v>42.538759999999996</c:v>
                </c:pt>
                <c:pt idx="1565">
                  <c:v>42.450869999999995</c:v>
                </c:pt>
                <c:pt idx="1566">
                  <c:v>42.36298</c:v>
                </c:pt>
                <c:pt idx="1567">
                  <c:v>42.275089999999999</c:v>
                </c:pt>
                <c:pt idx="1568">
                  <c:v>42.187199999999997</c:v>
                </c:pt>
                <c:pt idx="1569">
                  <c:v>42.099309999999996</c:v>
                </c:pt>
                <c:pt idx="1570">
                  <c:v>42.011420000000001</c:v>
                </c:pt>
                <c:pt idx="1571">
                  <c:v>41.92353</c:v>
                </c:pt>
                <c:pt idx="1572">
                  <c:v>41.835639999999998</c:v>
                </c:pt>
                <c:pt idx="1573">
                  <c:v>41.747749999999996</c:v>
                </c:pt>
                <c:pt idx="1574">
                  <c:v>41.659859999999995</c:v>
                </c:pt>
                <c:pt idx="1575">
                  <c:v>41.57197</c:v>
                </c:pt>
                <c:pt idx="1576">
                  <c:v>41.484079999999999</c:v>
                </c:pt>
                <c:pt idx="1577">
                  <c:v>41.396189999999997</c:v>
                </c:pt>
                <c:pt idx="1578">
                  <c:v>41.308299999999996</c:v>
                </c:pt>
                <c:pt idx="1579">
                  <c:v>41.220410000000001</c:v>
                </c:pt>
                <c:pt idx="1580">
                  <c:v>41.13252</c:v>
                </c:pt>
                <c:pt idx="1581">
                  <c:v>41.044629999999998</c:v>
                </c:pt>
                <c:pt idx="1582">
                  <c:v>40.956739999999996</c:v>
                </c:pt>
                <c:pt idx="1583">
                  <c:v>40.868849999999995</c:v>
                </c:pt>
                <c:pt idx="1584">
                  <c:v>40.78096</c:v>
                </c:pt>
                <c:pt idx="1585">
                  <c:v>40.693069999999999</c:v>
                </c:pt>
                <c:pt idx="1586">
                  <c:v>40.605179999999997</c:v>
                </c:pt>
                <c:pt idx="1587">
                  <c:v>40.517289999999996</c:v>
                </c:pt>
                <c:pt idx="1588">
                  <c:v>40.429400000000001</c:v>
                </c:pt>
                <c:pt idx="1589">
                  <c:v>40.34151</c:v>
                </c:pt>
                <c:pt idx="1590">
                  <c:v>40.253619999999998</c:v>
                </c:pt>
                <c:pt idx="1591">
                  <c:v>40.165729999999996</c:v>
                </c:pt>
                <c:pt idx="1592">
                  <c:v>40.077839999999995</c:v>
                </c:pt>
                <c:pt idx="1593">
                  <c:v>39.98995</c:v>
                </c:pt>
                <c:pt idx="1594">
                  <c:v>39.902059999999999</c:v>
                </c:pt>
                <c:pt idx="1595">
                  <c:v>39.814169999999997</c:v>
                </c:pt>
                <c:pt idx="1596">
                  <c:v>39.726279999999996</c:v>
                </c:pt>
                <c:pt idx="1597">
                  <c:v>39.638390000000001</c:v>
                </c:pt>
                <c:pt idx="1598">
                  <c:v>39.5505</c:v>
                </c:pt>
                <c:pt idx="1599">
                  <c:v>39.462609999999998</c:v>
                </c:pt>
                <c:pt idx="1600">
                  <c:v>39.374719999999996</c:v>
                </c:pt>
                <c:pt idx="1601">
                  <c:v>39.286829999999995</c:v>
                </c:pt>
                <c:pt idx="1602">
                  <c:v>39.19894</c:v>
                </c:pt>
                <c:pt idx="1603">
                  <c:v>39.111049999999999</c:v>
                </c:pt>
                <c:pt idx="1604">
                  <c:v>39.023159999999997</c:v>
                </c:pt>
                <c:pt idx="1605">
                  <c:v>38.935269999999996</c:v>
                </c:pt>
                <c:pt idx="1606">
                  <c:v>38.847380000000001</c:v>
                </c:pt>
                <c:pt idx="1607">
                  <c:v>38.75949</c:v>
                </c:pt>
                <c:pt idx="1608">
                  <c:v>38.671599999999998</c:v>
                </c:pt>
                <c:pt idx="1609">
                  <c:v>38.583709999999996</c:v>
                </c:pt>
                <c:pt idx="1610">
                  <c:v>38.495819999999995</c:v>
                </c:pt>
                <c:pt idx="1611">
                  <c:v>38.40793</c:v>
                </c:pt>
                <c:pt idx="1612">
                  <c:v>38.320039999999999</c:v>
                </c:pt>
                <c:pt idx="1613">
                  <c:v>38.232149999999997</c:v>
                </c:pt>
                <c:pt idx="1614">
                  <c:v>38.144259999999996</c:v>
                </c:pt>
                <c:pt idx="1615">
                  <c:v>38.056370000000001</c:v>
                </c:pt>
                <c:pt idx="1616">
                  <c:v>37.96848</c:v>
                </c:pt>
                <c:pt idx="1617">
                  <c:v>37.880589999999998</c:v>
                </c:pt>
                <c:pt idx="1618">
                  <c:v>37.792699999999996</c:v>
                </c:pt>
                <c:pt idx="1619">
                  <c:v>37.704809999999995</c:v>
                </c:pt>
                <c:pt idx="1620">
                  <c:v>37.61692</c:v>
                </c:pt>
                <c:pt idx="1621">
                  <c:v>37.529029999999999</c:v>
                </c:pt>
                <c:pt idx="1622">
                  <c:v>37.441139999999997</c:v>
                </c:pt>
                <c:pt idx="1623">
                  <c:v>37.353249999999996</c:v>
                </c:pt>
                <c:pt idx="1624">
                  <c:v>37.265360000000001</c:v>
                </c:pt>
                <c:pt idx="1625">
                  <c:v>37.17747</c:v>
                </c:pt>
                <c:pt idx="1626">
                  <c:v>37.089579999999998</c:v>
                </c:pt>
                <c:pt idx="1627">
                  <c:v>37.001689999999996</c:v>
                </c:pt>
                <c:pt idx="1628">
                  <c:v>36.913799999999995</c:v>
                </c:pt>
                <c:pt idx="1629">
                  <c:v>36.82591</c:v>
                </c:pt>
                <c:pt idx="1630">
                  <c:v>36.738019999999999</c:v>
                </c:pt>
                <c:pt idx="1631">
                  <c:v>36.650129999999997</c:v>
                </c:pt>
                <c:pt idx="1632">
                  <c:v>36.562239999999996</c:v>
                </c:pt>
                <c:pt idx="1633">
                  <c:v>36.474350000000001</c:v>
                </c:pt>
                <c:pt idx="1634">
                  <c:v>36.38646</c:v>
                </c:pt>
                <c:pt idx="1635">
                  <c:v>36.298569999999998</c:v>
                </c:pt>
                <c:pt idx="1636">
                  <c:v>36.210679999999996</c:v>
                </c:pt>
                <c:pt idx="1637">
                  <c:v>36.122789999999995</c:v>
                </c:pt>
                <c:pt idx="1638">
                  <c:v>36.0349</c:v>
                </c:pt>
                <c:pt idx="1639">
                  <c:v>35.947009999999999</c:v>
                </c:pt>
                <c:pt idx="1640">
                  <c:v>35.859119999999997</c:v>
                </c:pt>
                <c:pt idx="1641">
                  <c:v>35.771229999999996</c:v>
                </c:pt>
                <c:pt idx="1642">
                  <c:v>35.683340000000001</c:v>
                </c:pt>
                <c:pt idx="1643">
                  <c:v>35.59545</c:v>
                </c:pt>
                <c:pt idx="1644">
                  <c:v>35.507559999999998</c:v>
                </c:pt>
                <c:pt idx="1645">
                  <c:v>35.419669999999996</c:v>
                </c:pt>
                <c:pt idx="1646">
                  <c:v>35.331779999999995</c:v>
                </c:pt>
                <c:pt idx="1647">
                  <c:v>35.24389</c:v>
                </c:pt>
                <c:pt idx="1648">
                  <c:v>35.155999999999999</c:v>
                </c:pt>
                <c:pt idx="1649">
                  <c:v>35.068109999999997</c:v>
                </c:pt>
                <c:pt idx="1650">
                  <c:v>34.980219999999996</c:v>
                </c:pt>
                <c:pt idx="1651">
                  <c:v>34.892330000000001</c:v>
                </c:pt>
                <c:pt idx="1652">
                  <c:v>34.80444</c:v>
                </c:pt>
                <c:pt idx="1653">
                  <c:v>34.716549999999998</c:v>
                </c:pt>
                <c:pt idx="1654">
                  <c:v>34.628659999999996</c:v>
                </c:pt>
                <c:pt idx="1655">
                  <c:v>34.540769999999995</c:v>
                </c:pt>
                <c:pt idx="1656">
                  <c:v>34.45288</c:v>
                </c:pt>
                <c:pt idx="1657">
                  <c:v>34.364989999999999</c:v>
                </c:pt>
                <c:pt idx="1658">
                  <c:v>34.277099999999997</c:v>
                </c:pt>
                <c:pt idx="1659">
                  <c:v>34.189209999999996</c:v>
                </c:pt>
                <c:pt idx="1660">
                  <c:v>34.101320000000001</c:v>
                </c:pt>
                <c:pt idx="1661">
                  <c:v>34.01343</c:v>
                </c:pt>
                <c:pt idx="1662">
                  <c:v>33.925539999999998</c:v>
                </c:pt>
                <c:pt idx="1663">
                  <c:v>33.837649999999996</c:v>
                </c:pt>
                <c:pt idx="1664">
                  <c:v>33.749759999999995</c:v>
                </c:pt>
                <c:pt idx="1665">
                  <c:v>33.66187</c:v>
                </c:pt>
                <c:pt idx="1666">
                  <c:v>33.573979999999999</c:v>
                </c:pt>
                <c:pt idx="1667">
                  <c:v>33.486089999999997</c:v>
                </c:pt>
                <c:pt idx="1668">
                  <c:v>33.398199999999996</c:v>
                </c:pt>
                <c:pt idx="1669">
                  <c:v>33.310310000000001</c:v>
                </c:pt>
                <c:pt idx="1670">
                  <c:v>33.22242</c:v>
                </c:pt>
                <c:pt idx="1671">
                  <c:v>33.134529999999998</c:v>
                </c:pt>
                <c:pt idx="1672">
                  <c:v>33.046639999999996</c:v>
                </c:pt>
                <c:pt idx="1673">
                  <c:v>32.958750000000002</c:v>
                </c:pt>
                <c:pt idx="1674">
                  <c:v>32.87086</c:v>
                </c:pt>
                <c:pt idx="1675">
                  <c:v>32.782969999999999</c:v>
                </c:pt>
                <c:pt idx="1676">
                  <c:v>32.695079999999997</c:v>
                </c:pt>
                <c:pt idx="1677">
                  <c:v>32.607189999999996</c:v>
                </c:pt>
                <c:pt idx="1678">
                  <c:v>32.519300000000001</c:v>
                </c:pt>
                <c:pt idx="1679">
                  <c:v>32.43141</c:v>
                </c:pt>
                <c:pt idx="1680">
                  <c:v>32.343519999999998</c:v>
                </c:pt>
                <c:pt idx="1681">
                  <c:v>32.255629999999996</c:v>
                </c:pt>
                <c:pt idx="1682">
                  <c:v>32.167740000000002</c:v>
                </c:pt>
                <c:pt idx="1683">
                  <c:v>32.07985</c:v>
                </c:pt>
                <c:pt idx="1684">
                  <c:v>31.991959999999999</c:v>
                </c:pt>
                <c:pt idx="1685">
                  <c:v>31.904069999999997</c:v>
                </c:pt>
                <c:pt idx="1686">
                  <c:v>31.816179999999999</c:v>
                </c:pt>
                <c:pt idx="1687">
                  <c:v>31.728289999999998</c:v>
                </c:pt>
                <c:pt idx="1688">
                  <c:v>31.6404</c:v>
                </c:pt>
                <c:pt idx="1689">
                  <c:v>31.552509999999998</c:v>
                </c:pt>
                <c:pt idx="1690">
                  <c:v>31.46462</c:v>
                </c:pt>
                <c:pt idx="1691">
                  <c:v>31.376729999999998</c:v>
                </c:pt>
                <c:pt idx="1692">
                  <c:v>31.288839999999997</c:v>
                </c:pt>
                <c:pt idx="1693">
                  <c:v>31.200949999999999</c:v>
                </c:pt>
                <c:pt idx="1694">
                  <c:v>31.113059999999997</c:v>
                </c:pt>
                <c:pt idx="1695">
                  <c:v>31.025169999999999</c:v>
                </c:pt>
                <c:pt idx="1696">
                  <c:v>30.937279999999998</c:v>
                </c:pt>
                <c:pt idx="1697">
                  <c:v>30.84939</c:v>
                </c:pt>
                <c:pt idx="1698">
                  <c:v>30.761499999999998</c:v>
                </c:pt>
                <c:pt idx="1699">
                  <c:v>30.67361</c:v>
                </c:pt>
                <c:pt idx="1700">
                  <c:v>30.585719999999998</c:v>
                </c:pt>
                <c:pt idx="1701">
                  <c:v>30.497829999999997</c:v>
                </c:pt>
                <c:pt idx="1702">
                  <c:v>30.409939999999999</c:v>
                </c:pt>
                <c:pt idx="1703">
                  <c:v>30.322049999999997</c:v>
                </c:pt>
                <c:pt idx="1704">
                  <c:v>30.234159999999999</c:v>
                </c:pt>
                <c:pt idx="1705">
                  <c:v>30.146269999999998</c:v>
                </c:pt>
                <c:pt idx="1706">
                  <c:v>30.05838</c:v>
                </c:pt>
                <c:pt idx="1707">
                  <c:v>29.970489999999998</c:v>
                </c:pt>
                <c:pt idx="1708">
                  <c:v>29.8826</c:v>
                </c:pt>
                <c:pt idx="1709">
                  <c:v>29.794709999999998</c:v>
                </c:pt>
                <c:pt idx="1710">
                  <c:v>29.706819999999997</c:v>
                </c:pt>
                <c:pt idx="1711">
                  <c:v>29.618929999999999</c:v>
                </c:pt>
                <c:pt idx="1712">
                  <c:v>29.531039999999997</c:v>
                </c:pt>
                <c:pt idx="1713">
                  <c:v>29.443149999999999</c:v>
                </c:pt>
                <c:pt idx="1714">
                  <c:v>29.355259999999998</c:v>
                </c:pt>
                <c:pt idx="1715">
                  <c:v>29.26737</c:v>
                </c:pt>
                <c:pt idx="1716">
                  <c:v>29.179479999999998</c:v>
                </c:pt>
                <c:pt idx="1717">
                  <c:v>29.09159</c:v>
                </c:pt>
                <c:pt idx="1718">
                  <c:v>29.003699999999998</c:v>
                </c:pt>
                <c:pt idx="1719">
                  <c:v>28.915809999999997</c:v>
                </c:pt>
                <c:pt idx="1720">
                  <c:v>28.827919999999999</c:v>
                </c:pt>
                <c:pt idx="1721">
                  <c:v>28.740029999999997</c:v>
                </c:pt>
                <c:pt idx="1722">
                  <c:v>28.652139999999999</c:v>
                </c:pt>
                <c:pt idx="1723">
                  <c:v>28.564249999999998</c:v>
                </c:pt>
                <c:pt idx="1724">
                  <c:v>28.47636</c:v>
                </c:pt>
                <c:pt idx="1725">
                  <c:v>28.388469999999998</c:v>
                </c:pt>
                <c:pt idx="1726">
                  <c:v>28.30058</c:v>
                </c:pt>
                <c:pt idx="1727">
                  <c:v>28.212689999999998</c:v>
                </c:pt>
                <c:pt idx="1728">
                  <c:v>28.1248</c:v>
                </c:pt>
                <c:pt idx="1729">
                  <c:v>28.036909999999999</c:v>
                </c:pt>
                <c:pt idx="1730">
                  <c:v>27.949019999999997</c:v>
                </c:pt>
                <c:pt idx="1731">
                  <c:v>27.861129999999999</c:v>
                </c:pt>
                <c:pt idx="1732">
                  <c:v>27.773239999999998</c:v>
                </c:pt>
                <c:pt idx="1733">
                  <c:v>27.68535</c:v>
                </c:pt>
                <c:pt idx="1734">
                  <c:v>27.597459999999998</c:v>
                </c:pt>
                <c:pt idx="1735">
                  <c:v>27.50957</c:v>
                </c:pt>
                <c:pt idx="1736">
                  <c:v>27.421679999999999</c:v>
                </c:pt>
                <c:pt idx="1737">
                  <c:v>27.33379</c:v>
                </c:pt>
                <c:pt idx="1738">
                  <c:v>27.245899999999999</c:v>
                </c:pt>
                <c:pt idx="1739">
                  <c:v>27.158009999999997</c:v>
                </c:pt>
                <c:pt idx="1740">
                  <c:v>27.070119999999999</c:v>
                </c:pt>
                <c:pt idx="1741">
                  <c:v>26.982229999999998</c:v>
                </c:pt>
                <c:pt idx="1742">
                  <c:v>26.89434</c:v>
                </c:pt>
                <c:pt idx="1743">
                  <c:v>26.806449999999998</c:v>
                </c:pt>
                <c:pt idx="1744">
                  <c:v>26.71856</c:v>
                </c:pt>
                <c:pt idx="1745">
                  <c:v>26.630669999999999</c:v>
                </c:pt>
                <c:pt idx="1746">
                  <c:v>26.54278</c:v>
                </c:pt>
                <c:pt idx="1747">
                  <c:v>26.454889999999999</c:v>
                </c:pt>
                <c:pt idx="1748">
                  <c:v>26.366999999999997</c:v>
                </c:pt>
                <c:pt idx="1749">
                  <c:v>26.279109999999999</c:v>
                </c:pt>
                <c:pt idx="1750">
                  <c:v>26.191219999999998</c:v>
                </c:pt>
                <c:pt idx="1751">
                  <c:v>26.10333</c:v>
                </c:pt>
                <c:pt idx="1752">
                  <c:v>26.015439999999998</c:v>
                </c:pt>
                <c:pt idx="1753">
                  <c:v>25.92755</c:v>
                </c:pt>
                <c:pt idx="1754">
                  <c:v>25.839659999999999</c:v>
                </c:pt>
                <c:pt idx="1755">
                  <c:v>25.75177</c:v>
                </c:pt>
                <c:pt idx="1756">
                  <c:v>25.663879999999999</c:v>
                </c:pt>
                <c:pt idx="1757">
                  <c:v>25.575989999999997</c:v>
                </c:pt>
                <c:pt idx="1758">
                  <c:v>25.488099999999999</c:v>
                </c:pt>
                <c:pt idx="1759">
                  <c:v>25.400209999999998</c:v>
                </c:pt>
                <c:pt idx="1760">
                  <c:v>25.31232</c:v>
                </c:pt>
                <c:pt idx="1761">
                  <c:v>25.224429999999998</c:v>
                </c:pt>
                <c:pt idx="1762">
                  <c:v>25.13654</c:v>
                </c:pt>
                <c:pt idx="1763">
                  <c:v>25.048649999999999</c:v>
                </c:pt>
                <c:pt idx="1764">
                  <c:v>24.960760000000001</c:v>
                </c:pt>
                <c:pt idx="1765">
                  <c:v>24.872869999999999</c:v>
                </c:pt>
                <c:pt idx="1766">
                  <c:v>24.784979999999997</c:v>
                </c:pt>
                <c:pt idx="1767">
                  <c:v>24.697089999999999</c:v>
                </c:pt>
                <c:pt idx="1768">
                  <c:v>24.609199999999998</c:v>
                </c:pt>
                <c:pt idx="1769">
                  <c:v>24.52131</c:v>
                </c:pt>
                <c:pt idx="1770">
                  <c:v>24.433419999999998</c:v>
                </c:pt>
                <c:pt idx="1771">
                  <c:v>24.34553</c:v>
                </c:pt>
                <c:pt idx="1772">
                  <c:v>24.257639999999999</c:v>
                </c:pt>
                <c:pt idx="1773">
                  <c:v>24.169750000000001</c:v>
                </c:pt>
                <c:pt idx="1774">
                  <c:v>24.081859999999999</c:v>
                </c:pt>
                <c:pt idx="1775">
                  <c:v>23.993969999999997</c:v>
                </c:pt>
                <c:pt idx="1776">
                  <c:v>23.906079999999999</c:v>
                </c:pt>
                <c:pt idx="1777">
                  <c:v>23.818189999999998</c:v>
                </c:pt>
                <c:pt idx="1778">
                  <c:v>23.7303</c:v>
                </c:pt>
                <c:pt idx="1779">
                  <c:v>23.642409999999998</c:v>
                </c:pt>
                <c:pt idx="1780">
                  <c:v>23.55452</c:v>
                </c:pt>
                <c:pt idx="1781">
                  <c:v>23.466629999999999</c:v>
                </c:pt>
                <c:pt idx="1782">
                  <c:v>23.378740000000001</c:v>
                </c:pt>
                <c:pt idx="1783">
                  <c:v>23.290849999999999</c:v>
                </c:pt>
                <c:pt idx="1784">
                  <c:v>23.202959999999997</c:v>
                </c:pt>
                <c:pt idx="1785">
                  <c:v>23.115069999999999</c:v>
                </c:pt>
                <c:pt idx="1786">
                  <c:v>23.027179999999998</c:v>
                </c:pt>
                <c:pt idx="1787">
                  <c:v>22.93929</c:v>
                </c:pt>
                <c:pt idx="1788">
                  <c:v>22.851399999999998</c:v>
                </c:pt>
                <c:pt idx="1789">
                  <c:v>22.76351</c:v>
                </c:pt>
                <c:pt idx="1790">
                  <c:v>22.675619999999999</c:v>
                </c:pt>
                <c:pt idx="1791">
                  <c:v>22.587730000000001</c:v>
                </c:pt>
                <c:pt idx="1792">
                  <c:v>22.499839999999999</c:v>
                </c:pt>
                <c:pt idx="1793">
                  <c:v>22.411949999999997</c:v>
                </c:pt>
                <c:pt idx="1794">
                  <c:v>22.324059999999999</c:v>
                </c:pt>
                <c:pt idx="1795">
                  <c:v>22.236169999999998</c:v>
                </c:pt>
                <c:pt idx="1796">
                  <c:v>22.14828</c:v>
                </c:pt>
                <c:pt idx="1797">
                  <c:v>22.060389999999998</c:v>
                </c:pt>
                <c:pt idx="1798">
                  <c:v>21.9725</c:v>
                </c:pt>
                <c:pt idx="1799">
                  <c:v>21.884609999999999</c:v>
                </c:pt>
                <c:pt idx="1800">
                  <c:v>21.796720000000001</c:v>
                </c:pt>
                <c:pt idx="1801">
                  <c:v>21.708829999999999</c:v>
                </c:pt>
                <c:pt idx="1802">
                  <c:v>21.620939999999997</c:v>
                </c:pt>
                <c:pt idx="1803">
                  <c:v>21.533049999999999</c:v>
                </c:pt>
                <c:pt idx="1804">
                  <c:v>21.445159999999998</c:v>
                </c:pt>
                <c:pt idx="1805">
                  <c:v>21.35727</c:v>
                </c:pt>
                <c:pt idx="1806">
                  <c:v>21.269379999999998</c:v>
                </c:pt>
                <c:pt idx="1807">
                  <c:v>21.18149</c:v>
                </c:pt>
                <c:pt idx="1808">
                  <c:v>21.093599999999999</c:v>
                </c:pt>
                <c:pt idx="1809">
                  <c:v>21.005710000000001</c:v>
                </c:pt>
                <c:pt idx="1810">
                  <c:v>20.917819999999999</c:v>
                </c:pt>
                <c:pt idx="1811">
                  <c:v>20.829929999999997</c:v>
                </c:pt>
                <c:pt idx="1812">
                  <c:v>20.742039999999999</c:v>
                </c:pt>
                <c:pt idx="1813">
                  <c:v>20.654149999999998</c:v>
                </c:pt>
                <c:pt idx="1814">
                  <c:v>20.56626</c:v>
                </c:pt>
                <c:pt idx="1815">
                  <c:v>20.478369999999998</c:v>
                </c:pt>
                <c:pt idx="1816">
                  <c:v>20.39048</c:v>
                </c:pt>
                <c:pt idx="1817">
                  <c:v>20.302589999999999</c:v>
                </c:pt>
                <c:pt idx="1818">
                  <c:v>20.214700000000001</c:v>
                </c:pt>
                <c:pt idx="1819">
                  <c:v>20.126809999999999</c:v>
                </c:pt>
                <c:pt idx="1820">
                  <c:v>20.038919999999997</c:v>
                </c:pt>
                <c:pt idx="1821">
                  <c:v>19.951029999999999</c:v>
                </c:pt>
                <c:pt idx="1822">
                  <c:v>19.863139999999998</c:v>
                </c:pt>
                <c:pt idx="1823">
                  <c:v>19.77525</c:v>
                </c:pt>
                <c:pt idx="1824">
                  <c:v>19.687359999999998</c:v>
                </c:pt>
                <c:pt idx="1825">
                  <c:v>19.59947</c:v>
                </c:pt>
                <c:pt idx="1826">
                  <c:v>19.511579999999999</c:v>
                </c:pt>
                <c:pt idx="1827">
                  <c:v>19.423690000000001</c:v>
                </c:pt>
                <c:pt idx="1828">
                  <c:v>19.335799999999999</c:v>
                </c:pt>
                <c:pt idx="1829">
                  <c:v>19.247909999999997</c:v>
                </c:pt>
                <c:pt idx="1830">
                  <c:v>19.160019999999999</c:v>
                </c:pt>
                <c:pt idx="1831">
                  <c:v>19.072129999999998</c:v>
                </c:pt>
                <c:pt idx="1832">
                  <c:v>18.98424</c:v>
                </c:pt>
                <c:pt idx="1833">
                  <c:v>18.896349999999998</c:v>
                </c:pt>
                <c:pt idx="1834">
                  <c:v>18.80846</c:v>
                </c:pt>
                <c:pt idx="1835">
                  <c:v>18.720569999999999</c:v>
                </c:pt>
                <c:pt idx="1836">
                  <c:v>18.632680000000001</c:v>
                </c:pt>
                <c:pt idx="1837">
                  <c:v>18.544789999999999</c:v>
                </c:pt>
                <c:pt idx="1838">
                  <c:v>18.456899999999997</c:v>
                </c:pt>
                <c:pt idx="1839">
                  <c:v>18.369009999999999</c:v>
                </c:pt>
                <c:pt idx="1840">
                  <c:v>18.281119999999998</c:v>
                </c:pt>
                <c:pt idx="1841">
                  <c:v>18.19323</c:v>
                </c:pt>
                <c:pt idx="1842">
                  <c:v>18.105339999999998</c:v>
                </c:pt>
                <c:pt idx="1843">
                  <c:v>18.01745</c:v>
                </c:pt>
                <c:pt idx="1844">
                  <c:v>17.929559999999999</c:v>
                </c:pt>
                <c:pt idx="1845">
                  <c:v>17.841670000000001</c:v>
                </c:pt>
                <c:pt idx="1846">
                  <c:v>17.753779999999999</c:v>
                </c:pt>
                <c:pt idx="1847">
                  <c:v>17.665889999999997</c:v>
                </c:pt>
                <c:pt idx="1848">
                  <c:v>17.577999999999999</c:v>
                </c:pt>
                <c:pt idx="1849">
                  <c:v>17.490109999999998</c:v>
                </c:pt>
                <c:pt idx="1850">
                  <c:v>17.40222</c:v>
                </c:pt>
                <c:pt idx="1851">
                  <c:v>17.314329999999998</c:v>
                </c:pt>
                <c:pt idx="1852">
                  <c:v>17.22644</c:v>
                </c:pt>
                <c:pt idx="1853">
                  <c:v>17.138549999999999</c:v>
                </c:pt>
                <c:pt idx="1854">
                  <c:v>17.050660000000001</c:v>
                </c:pt>
                <c:pt idx="1855">
                  <c:v>16.962769999999999</c:v>
                </c:pt>
                <c:pt idx="1856">
                  <c:v>16.874879999999997</c:v>
                </c:pt>
                <c:pt idx="1857">
                  <c:v>16.786989999999999</c:v>
                </c:pt>
                <c:pt idx="1858">
                  <c:v>16.699099999999998</c:v>
                </c:pt>
                <c:pt idx="1859">
                  <c:v>16.61121</c:v>
                </c:pt>
                <c:pt idx="1860">
                  <c:v>16.523319999999998</c:v>
                </c:pt>
                <c:pt idx="1861">
                  <c:v>16.43543</c:v>
                </c:pt>
                <c:pt idx="1862">
                  <c:v>16.347539999999999</c:v>
                </c:pt>
                <c:pt idx="1863">
                  <c:v>16.259650000000001</c:v>
                </c:pt>
                <c:pt idx="1864">
                  <c:v>16.171759999999999</c:v>
                </c:pt>
                <c:pt idx="1865">
                  <c:v>16.083870000000001</c:v>
                </c:pt>
                <c:pt idx="1866">
                  <c:v>15.995979999999999</c:v>
                </c:pt>
                <c:pt idx="1867">
                  <c:v>15.90809</c:v>
                </c:pt>
                <c:pt idx="1868">
                  <c:v>15.8202</c:v>
                </c:pt>
                <c:pt idx="1869">
                  <c:v>15.73231</c:v>
                </c:pt>
                <c:pt idx="1870">
                  <c:v>15.644419999999998</c:v>
                </c:pt>
                <c:pt idx="1871">
                  <c:v>15.556529999999999</c:v>
                </c:pt>
                <c:pt idx="1872">
                  <c:v>15.468639999999999</c:v>
                </c:pt>
                <c:pt idx="1873">
                  <c:v>15.380749999999999</c:v>
                </c:pt>
                <c:pt idx="1874">
                  <c:v>15.292859999999999</c:v>
                </c:pt>
                <c:pt idx="1875">
                  <c:v>15.204969999999999</c:v>
                </c:pt>
                <c:pt idx="1876">
                  <c:v>15.11708</c:v>
                </c:pt>
                <c:pt idx="1877">
                  <c:v>15.02919</c:v>
                </c:pt>
                <c:pt idx="1878">
                  <c:v>14.9413</c:v>
                </c:pt>
                <c:pt idx="1879">
                  <c:v>14.853409999999998</c:v>
                </c:pt>
                <c:pt idx="1880">
                  <c:v>14.765519999999999</c:v>
                </c:pt>
                <c:pt idx="1881">
                  <c:v>14.677629999999999</c:v>
                </c:pt>
                <c:pt idx="1882">
                  <c:v>14.589739999999999</c:v>
                </c:pt>
                <c:pt idx="1883">
                  <c:v>14.501849999999999</c:v>
                </c:pt>
                <c:pt idx="1884">
                  <c:v>14.413959999999999</c:v>
                </c:pt>
                <c:pt idx="1885">
                  <c:v>14.32607</c:v>
                </c:pt>
                <c:pt idx="1886">
                  <c:v>14.23818</c:v>
                </c:pt>
                <c:pt idx="1887">
                  <c:v>14.15029</c:v>
                </c:pt>
                <c:pt idx="1888">
                  <c:v>14.0624</c:v>
                </c:pt>
                <c:pt idx="1889">
                  <c:v>13.974509999999999</c:v>
                </c:pt>
                <c:pt idx="1890">
                  <c:v>13.886619999999999</c:v>
                </c:pt>
                <c:pt idx="1891">
                  <c:v>13.798729999999999</c:v>
                </c:pt>
                <c:pt idx="1892">
                  <c:v>13.710839999999999</c:v>
                </c:pt>
                <c:pt idx="1893">
                  <c:v>13.622949999999999</c:v>
                </c:pt>
                <c:pt idx="1894">
                  <c:v>13.53506</c:v>
                </c:pt>
                <c:pt idx="1895">
                  <c:v>13.44717</c:v>
                </c:pt>
                <c:pt idx="1896">
                  <c:v>13.35928</c:v>
                </c:pt>
                <c:pt idx="1897">
                  <c:v>13.27139</c:v>
                </c:pt>
                <c:pt idx="1898">
                  <c:v>13.183499999999999</c:v>
                </c:pt>
                <c:pt idx="1899">
                  <c:v>13.095609999999999</c:v>
                </c:pt>
                <c:pt idx="1900">
                  <c:v>13.007719999999999</c:v>
                </c:pt>
                <c:pt idx="1901">
                  <c:v>12.919829999999999</c:v>
                </c:pt>
                <c:pt idx="1902">
                  <c:v>12.831939999999999</c:v>
                </c:pt>
                <c:pt idx="1903">
                  <c:v>12.74405</c:v>
                </c:pt>
                <c:pt idx="1904">
                  <c:v>12.65616</c:v>
                </c:pt>
                <c:pt idx="1905">
                  <c:v>12.56827</c:v>
                </c:pt>
                <c:pt idx="1906">
                  <c:v>12.48038</c:v>
                </c:pt>
                <c:pt idx="1907">
                  <c:v>12.392489999999999</c:v>
                </c:pt>
                <c:pt idx="1908">
                  <c:v>12.304599999999999</c:v>
                </c:pt>
                <c:pt idx="1909">
                  <c:v>12.216709999999999</c:v>
                </c:pt>
                <c:pt idx="1910">
                  <c:v>12.128819999999999</c:v>
                </c:pt>
                <c:pt idx="1911">
                  <c:v>12.040929999999999</c:v>
                </c:pt>
                <c:pt idx="1912">
                  <c:v>11.95304</c:v>
                </c:pt>
                <c:pt idx="1913">
                  <c:v>11.86515</c:v>
                </c:pt>
                <c:pt idx="1914">
                  <c:v>11.77726</c:v>
                </c:pt>
                <c:pt idx="1915">
                  <c:v>11.68937</c:v>
                </c:pt>
                <c:pt idx="1916">
                  <c:v>11.601479999999999</c:v>
                </c:pt>
                <c:pt idx="1917">
                  <c:v>11.513589999999999</c:v>
                </c:pt>
                <c:pt idx="1918">
                  <c:v>11.425699999999999</c:v>
                </c:pt>
                <c:pt idx="1919">
                  <c:v>11.337809999999999</c:v>
                </c:pt>
                <c:pt idx="1920">
                  <c:v>11.249919999999999</c:v>
                </c:pt>
                <c:pt idx="1921">
                  <c:v>11.16203</c:v>
                </c:pt>
                <c:pt idx="1922">
                  <c:v>11.07414</c:v>
                </c:pt>
                <c:pt idx="1923">
                  <c:v>10.98625</c:v>
                </c:pt>
                <c:pt idx="1924">
                  <c:v>10.89836</c:v>
                </c:pt>
                <c:pt idx="1925">
                  <c:v>10.810469999999999</c:v>
                </c:pt>
                <c:pt idx="1926">
                  <c:v>10.722579999999999</c:v>
                </c:pt>
                <c:pt idx="1927">
                  <c:v>10.634689999999999</c:v>
                </c:pt>
                <c:pt idx="1928">
                  <c:v>10.546799999999999</c:v>
                </c:pt>
                <c:pt idx="1929">
                  <c:v>10.458909999999999</c:v>
                </c:pt>
                <c:pt idx="1930">
                  <c:v>10.37102</c:v>
                </c:pt>
                <c:pt idx="1931">
                  <c:v>10.28313</c:v>
                </c:pt>
                <c:pt idx="1932">
                  <c:v>10.19524</c:v>
                </c:pt>
                <c:pt idx="1933">
                  <c:v>10.10735</c:v>
                </c:pt>
                <c:pt idx="1934">
                  <c:v>10.019459999999999</c:v>
                </c:pt>
                <c:pt idx="1935">
                  <c:v>9.9315699999999989</c:v>
                </c:pt>
                <c:pt idx="1936">
                  <c:v>9.8436799999999991</c:v>
                </c:pt>
                <c:pt idx="1937">
                  <c:v>9.7557899999999993</c:v>
                </c:pt>
                <c:pt idx="1938">
                  <c:v>9.6678999999999995</c:v>
                </c:pt>
                <c:pt idx="1939">
                  <c:v>9.5800099999999997</c:v>
                </c:pt>
                <c:pt idx="1940">
                  <c:v>9.4921199999999999</c:v>
                </c:pt>
                <c:pt idx="1941">
                  <c:v>9.4042300000000001</c:v>
                </c:pt>
                <c:pt idx="1942">
                  <c:v>9.3163400000000003</c:v>
                </c:pt>
                <c:pt idx="1943">
                  <c:v>9.2284499999999987</c:v>
                </c:pt>
                <c:pt idx="1944">
                  <c:v>9.1405599999999989</c:v>
                </c:pt>
                <c:pt idx="1945">
                  <c:v>9.0526699999999991</c:v>
                </c:pt>
                <c:pt idx="1946">
                  <c:v>8.9647799999999993</c:v>
                </c:pt>
                <c:pt idx="1947">
                  <c:v>8.8768899999999995</c:v>
                </c:pt>
                <c:pt idx="1948">
                  <c:v>8.7889999999999997</c:v>
                </c:pt>
                <c:pt idx="1949">
                  <c:v>8.7011099999999999</c:v>
                </c:pt>
                <c:pt idx="1950">
                  <c:v>8.6132200000000001</c:v>
                </c:pt>
                <c:pt idx="1951">
                  <c:v>8.5253300000000003</c:v>
                </c:pt>
                <c:pt idx="1952">
                  <c:v>8.4374399999999987</c:v>
                </c:pt>
                <c:pt idx="1953">
                  <c:v>8.3495499999999989</c:v>
                </c:pt>
                <c:pt idx="1954">
                  <c:v>8.2616599999999991</c:v>
                </c:pt>
                <c:pt idx="1955">
                  <c:v>8.1737699999999993</c:v>
                </c:pt>
                <c:pt idx="1956">
                  <c:v>8.0858799999999995</c:v>
                </c:pt>
                <c:pt idx="1957">
                  <c:v>7.9979899999999997</c:v>
                </c:pt>
                <c:pt idx="1958">
                  <c:v>7.9100999999999999</c:v>
                </c:pt>
                <c:pt idx="1959">
                  <c:v>7.8222099999999992</c:v>
                </c:pt>
                <c:pt idx="1960">
                  <c:v>7.7343199999999994</c:v>
                </c:pt>
                <c:pt idx="1961">
                  <c:v>7.6464299999999996</c:v>
                </c:pt>
                <c:pt idx="1962">
                  <c:v>7.5585399999999998</c:v>
                </c:pt>
                <c:pt idx="1963">
                  <c:v>7.47065</c:v>
                </c:pt>
                <c:pt idx="1964">
                  <c:v>7.3827599999999993</c:v>
                </c:pt>
                <c:pt idx="1965">
                  <c:v>7.2948699999999995</c:v>
                </c:pt>
                <c:pt idx="1966">
                  <c:v>7.2069799999999997</c:v>
                </c:pt>
                <c:pt idx="1967">
                  <c:v>7.1190899999999999</c:v>
                </c:pt>
                <c:pt idx="1968">
                  <c:v>7.0312000000000001</c:v>
                </c:pt>
                <c:pt idx="1969">
                  <c:v>6.9433099999999994</c:v>
                </c:pt>
                <c:pt idx="1970">
                  <c:v>6.8554199999999996</c:v>
                </c:pt>
                <c:pt idx="1971">
                  <c:v>6.7675299999999998</c:v>
                </c:pt>
                <c:pt idx="1972">
                  <c:v>6.67964</c:v>
                </c:pt>
                <c:pt idx="1973">
                  <c:v>6.5917499999999993</c:v>
                </c:pt>
                <c:pt idx="1974">
                  <c:v>6.5038599999999995</c:v>
                </c:pt>
                <c:pt idx="1975">
                  <c:v>6.4159699999999997</c:v>
                </c:pt>
                <c:pt idx="1976">
                  <c:v>6.3280799999999999</c:v>
                </c:pt>
                <c:pt idx="1977">
                  <c:v>6.2401900000000001</c:v>
                </c:pt>
                <c:pt idx="1978">
                  <c:v>6.1522999999999994</c:v>
                </c:pt>
                <c:pt idx="1979">
                  <c:v>6.0644099999999996</c:v>
                </c:pt>
                <c:pt idx="1980">
                  <c:v>5.9765199999999998</c:v>
                </c:pt>
                <c:pt idx="1981">
                  <c:v>5.88863</c:v>
                </c:pt>
                <c:pt idx="1982">
                  <c:v>5.8007399999999993</c:v>
                </c:pt>
                <c:pt idx="1983">
                  <c:v>5.7128499999999995</c:v>
                </c:pt>
                <c:pt idx="1984">
                  <c:v>5.6249599999999997</c:v>
                </c:pt>
                <c:pt idx="1985">
                  <c:v>5.5370699999999999</c:v>
                </c:pt>
                <c:pt idx="1986">
                  <c:v>5.4491800000000001</c:v>
                </c:pt>
                <c:pt idx="1987">
                  <c:v>5.3612899999999994</c:v>
                </c:pt>
                <c:pt idx="1988">
                  <c:v>5.2733999999999996</c:v>
                </c:pt>
                <c:pt idx="1989">
                  <c:v>5.1855099999999998</c:v>
                </c:pt>
                <c:pt idx="1990">
                  <c:v>5.09762</c:v>
                </c:pt>
                <c:pt idx="1991">
                  <c:v>5.0097299999999994</c:v>
                </c:pt>
                <c:pt idx="1992">
                  <c:v>4.9218399999999995</c:v>
                </c:pt>
                <c:pt idx="1993">
                  <c:v>4.8339499999999997</c:v>
                </c:pt>
                <c:pt idx="1994">
                  <c:v>4.7460599999999999</c:v>
                </c:pt>
                <c:pt idx="1995">
                  <c:v>4.6581700000000001</c:v>
                </c:pt>
                <c:pt idx="1996">
                  <c:v>4.5702799999999995</c:v>
                </c:pt>
                <c:pt idx="1997">
                  <c:v>4.4823899999999997</c:v>
                </c:pt>
                <c:pt idx="1998">
                  <c:v>4.3944999999999999</c:v>
                </c:pt>
                <c:pt idx="1999">
                  <c:v>4.30661</c:v>
                </c:pt>
                <c:pt idx="2000">
                  <c:v>4.2187199999999994</c:v>
                </c:pt>
                <c:pt idx="2001">
                  <c:v>4.1308299999999996</c:v>
                </c:pt>
                <c:pt idx="2002">
                  <c:v>4.0429399999999998</c:v>
                </c:pt>
                <c:pt idx="2003">
                  <c:v>3.95505</c:v>
                </c:pt>
                <c:pt idx="2004">
                  <c:v>3.8671599999999997</c:v>
                </c:pt>
                <c:pt idx="2005">
                  <c:v>3.7792699999999999</c:v>
                </c:pt>
                <c:pt idx="2006">
                  <c:v>3.6913799999999997</c:v>
                </c:pt>
                <c:pt idx="2007">
                  <c:v>3.6034899999999999</c:v>
                </c:pt>
                <c:pt idx="2008">
                  <c:v>3.5156000000000001</c:v>
                </c:pt>
                <c:pt idx="2009">
                  <c:v>3.4277099999999998</c:v>
                </c:pt>
                <c:pt idx="2010">
                  <c:v>3.33982</c:v>
                </c:pt>
                <c:pt idx="2011">
                  <c:v>3.2519299999999998</c:v>
                </c:pt>
                <c:pt idx="2012">
                  <c:v>3.16404</c:v>
                </c:pt>
                <c:pt idx="2013">
                  <c:v>3.0761499999999997</c:v>
                </c:pt>
                <c:pt idx="2014">
                  <c:v>2.9882599999999999</c:v>
                </c:pt>
                <c:pt idx="2015">
                  <c:v>2.9003699999999997</c:v>
                </c:pt>
                <c:pt idx="2016">
                  <c:v>2.8124799999999999</c:v>
                </c:pt>
                <c:pt idx="2017">
                  <c:v>2.7245900000000001</c:v>
                </c:pt>
                <c:pt idx="2018">
                  <c:v>2.6366999999999998</c:v>
                </c:pt>
                <c:pt idx="2019">
                  <c:v>2.54881</c:v>
                </c:pt>
                <c:pt idx="2020">
                  <c:v>2.4609199999999998</c:v>
                </c:pt>
                <c:pt idx="2021">
                  <c:v>2.37303</c:v>
                </c:pt>
                <c:pt idx="2022">
                  <c:v>2.2851399999999997</c:v>
                </c:pt>
                <c:pt idx="2023">
                  <c:v>2.1972499999999999</c:v>
                </c:pt>
                <c:pt idx="2024">
                  <c:v>2.1093599999999997</c:v>
                </c:pt>
                <c:pt idx="2025">
                  <c:v>2.0214699999999999</c:v>
                </c:pt>
                <c:pt idx="2026">
                  <c:v>1.9335799999999999</c:v>
                </c:pt>
                <c:pt idx="2027">
                  <c:v>1.8456899999999998</c:v>
                </c:pt>
                <c:pt idx="2028">
                  <c:v>1.7578</c:v>
                </c:pt>
                <c:pt idx="2029">
                  <c:v>1.66991</c:v>
                </c:pt>
                <c:pt idx="2030">
                  <c:v>1.58202</c:v>
                </c:pt>
                <c:pt idx="2031">
                  <c:v>1.49413</c:v>
                </c:pt>
                <c:pt idx="2032">
                  <c:v>1.4062399999999999</c:v>
                </c:pt>
                <c:pt idx="2033">
                  <c:v>1.3183499999999999</c:v>
                </c:pt>
                <c:pt idx="2034">
                  <c:v>1.2304599999999999</c:v>
                </c:pt>
                <c:pt idx="2035">
                  <c:v>1.1425699999999999</c:v>
                </c:pt>
                <c:pt idx="2036">
                  <c:v>1.0546799999999998</c:v>
                </c:pt>
                <c:pt idx="2037">
                  <c:v>0.96678999999999993</c:v>
                </c:pt>
                <c:pt idx="2038">
                  <c:v>0.87890000000000001</c:v>
                </c:pt>
                <c:pt idx="2039">
                  <c:v>0.79100999999999999</c:v>
                </c:pt>
                <c:pt idx="2040">
                  <c:v>0.70311999999999997</c:v>
                </c:pt>
                <c:pt idx="2041">
                  <c:v>0.61522999999999994</c:v>
                </c:pt>
                <c:pt idx="2042">
                  <c:v>0.52733999999999992</c:v>
                </c:pt>
                <c:pt idx="2043">
                  <c:v>0.43945000000000001</c:v>
                </c:pt>
                <c:pt idx="2044">
                  <c:v>0.35155999999999998</c:v>
                </c:pt>
                <c:pt idx="2045">
                  <c:v>0.26366999999999996</c:v>
                </c:pt>
                <c:pt idx="2046">
                  <c:v>0.17577999999999999</c:v>
                </c:pt>
                <c:pt idx="2047">
                  <c:v>8.7889999999999996E-2</c:v>
                </c:pt>
              </c:numCache>
            </c:numRef>
          </c:xVal>
          <c:yVal>
            <c:numRef>
              <c:f>Sheet2!$F$3:$F$7141</c:f>
              <c:numCache>
                <c:formatCode>General</c:formatCode>
                <c:ptCount val="7139"/>
                <c:pt idx="0">
                  <c:v>167</c:v>
                </c:pt>
                <c:pt idx="1">
                  <c:v>151</c:v>
                </c:pt>
                <c:pt idx="2">
                  <c:v>146</c:v>
                </c:pt>
                <c:pt idx="3">
                  <c:v>137</c:v>
                </c:pt>
                <c:pt idx="4">
                  <c:v>144</c:v>
                </c:pt>
                <c:pt idx="5">
                  <c:v>148</c:v>
                </c:pt>
                <c:pt idx="6">
                  <c:v>143</c:v>
                </c:pt>
                <c:pt idx="7">
                  <c:v>160</c:v>
                </c:pt>
                <c:pt idx="8">
                  <c:v>138</c:v>
                </c:pt>
                <c:pt idx="9">
                  <c:v>160</c:v>
                </c:pt>
                <c:pt idx="10">
                  <c:v>143</c:v>
                </c:pt>
                <c:pt idx="11">
                  <c:v>155</c:v>
                </c:pt>
                <c:pt idx="12">
                  <c:v>149</c:v>
                </c:pt>
                <c:pt idx="13">
                  <c:v>154</c:v>
                </c:pt>
                <c:pt idx="14">
                  <c:v>143</c:v>
                </c:pt>
                <c:pt idx="15">
                  <c:v>150</c:v>
                </c:pt>
                <c:pt idx="16">
                  <c:v>144</c:v>
                </c:pt>
                <c:pt idx="17">
                  <c:v>155</c:v>
                </c:pt>
                <c:pt idx="18">
                  <c:v>136</c:v>
                </c:pt>
                <c:pt idx="19">
                  <c:v>159</c:v>
                </c:pt>
                <c:pt idx="20">
                  <c:v>153</c:v>
                </c:pt>
                <c:pt idx="21">
                  <c:v>143</c:v>
                </c:pt>
                <c:pt idx="22">
                  <c:v>137</c:v>
                </c:pt>
                <c:pt idx="23">
                  <c:v>158</c:v>
                </c:pt>
                <c:pt idx="24">
                  <c:v>140</c:v>
                </c:pt>
                <c:pt idx="25">
                  <c:v>161</c:v>
                </c:pt>
                <c:pt idx="26">
                  <c:v>146</c:v>
                </c:pt>
                <c:pt idx="27">
                  <c:v>153</c:v>
                </c:pt>
                <c:pt idx="28">
                  <c:v>149</c:v>
                </c:pt>
                <c:pt idx="29">
                  <c:v>149</c:v>
                </c:pt>
                <c:pt idx="30">
                  <c:v>149</c:v>
                </c:pt>
                <c:pt idx="31">
                  <c:v>155</c:v>
                </c:pt>
                <c:pt idx="32">
                  <c:v>143</c:v>
                </c:pt>
                <c:pt idx="33">
                  <c:v>145</c:v>
                </c:pt>
                <c:pt idx="34">
                  <c:v>141</c:v>
                </c:pt>
                <c:pt idx="35">
                  <c:v>160</c:v>
                </c:pt>
                <c:pt idx="36">
                  <c:v>139</c:v>
                </c:pt>
                <c:pt idx="37">
                  <c:v>155</c:v>
                </c:pt>
                <c:pt idx="38">
                  <c:v>157</c:v>
                </c:pt>
                <c:pt idx="39">
                  <c:v>159</c:v>
                </c:pt>
                <c:pt idx="40">
                  <c:v>148</c:v>
                </c:pt>
                <c:pt idx="41">
                  <c:v>155</c:v>
                </c:pt>
                <c:pt idx="42">
                  <c:v>143</c:v>
                </c:pt>
                <c:pt idx="43">
                  <c:v>154</c:v>
                </c:pt>
                <c:pt idx="44">
                  <c:v>143</c:v>
                </c:pt>
                <c:pt idx="45">
                  <c:v>140</c:v>
                </c:pt>
                <c:pt idx="46">
                  <c:v>143</c:v>
                </c:pt>
                <c:pt idx="47">
                  <c:v>166</c:v>
                </c:pt>
                <c:pt idx="48">
                  <c:v>144</c:v>
                </c:pt>
                <c:pt idx="49">
                  <c:v>161</c:v>
                </c:pt>
                <c:pt idx="50">
                  <c:v>146</c:v>
                </c:pt>
                <c:pt idx="51">
                  <c:v>158</c:v>
                </c:pt>
                <c:pt idx="52">
                  <c:v>143</c:v>
                </c:pt>
                <c:pt idx="53">
                  <c:v>155</c:v>
                </c:pt>
                <c:pt idx="54">
                  <c:v>144</c:v>
                </c:pt>
                <c:pt idx="55">
                  <c:v>142</c:v>
                </c:pt>
                <c:pt idx="56">
                  <c:v>148</c:v>
                </c:pt>
                <c:pt idx="57">
                  <c:v>148</c:v>
                </c:pt>
                <c:pt idx="58">
                  <c:v>156</c:v>
                </c:pt>
                <c:pt idx="59">
                  <c:v>155</c:v>
                </c:pt>
                <c:pt idx="60">
                  <c:v>155</c:v>
                </c:pt>
                <c:pt idx="61">
                  <c:v>160</c:v>
                </c:pt>
                <c:pt idx="62">
                  <c:v>153</c:v>
                </c:pt>
                <c:pt idx="63">
                  <c:v>152</c:v>
                </c:pt>
                <c:pt idx="64">
                  <c:v>136</c:v>
                </c:pt>
                <c:pt idx="65">
                  <c:v>147</c:v>
                </c:pt>
                <c:pt idx="66">
                  <c:v>156</c:v>
                </c:pt>
                <c:pt idx="67">
                  <c:v>156</c:v>
                </c:pt>
                <c:pt idx="68">
                  <c:v>148</c:v>
                </c:pt>
                <c:pt idx="69">
                  <c:v>152</c:v>
                </c:pt>
                <c:pt idx="70">
                  <c:v>142</c:v>
                </c:pt>
                <c:pt idx="71">
                  <c:v>157</c:v>
                </c:pt>
                <c:pt idx="72">
                  <c:v>146</c:v>
                </c:pt>
                <c:pt idx="73">
                  <c:v>148</c:v>
                </c:pt>
                <c:pt idx="74">
                  <c:v>146</c:v>
                </c:pt>
                <c:pt idx="75">
                  <c:v>157</c:v>
                </c:pt>
                <c:pt idx="76">
                  <c:v>142</c:v>
                </c:pt>
                <c:pt idx="77">
                  <c:v>154</c:v>
                </c:pt>
                <c:pt idx="78">
                  <c:v>144</c:v>
                </c:pt>
                <c:pt idx="79">
                  <c:v>154</c:v>
                </c:pt>
                <c:pt idx="80">
                  <c:v>143</c:v>
                </c:pt>
                <c:pt idx="81">
                  <c:v>167</c:v>
                </c:pt>
                <c:pt idx="82">
                  <c:v>135</c:v>
                </c:pt>
                <c:pt idx="83">
                  <c:v>155</c:v>
                </c:pt>
                <c:pt idx="84">
                  <c:v>146</c:v>
                </c:pt>
                <c:pt idx="85">
                  <c:v>159</c:v>
                </c:pt>
                <c:pt idx="86">
                  <c:v>140</c:v>
                </c:pt>
                <c:pt idx="87">
                  <c:v>154</c:v>
                </c:pt>
                <c:pt idx="88">
                  <c:v>153</c:v>
                </c:pt>
                <c:pt idx="89">
                  <c:v>149</c:v>
                </c:pt>
                <c:pt idx="90">
                  <c:v>148</c:v>
                </c:pt>
                <c:pt idx="91">
                  <c:v>148</c:v>
                </c:pt>
                <c:pt idx="92">
                  <c:v>144</c:v>
                </c:pt>
                <c:pt idx="93">
                  <c:v>151</c:v>
                </c:pt>
                <c:pt idx="94">
                  <c:v>139</c:v>
                </c:pt>
                <c:pt idx="95">
                  <c:v>150</c:v>
                </c:pt>
                <c:pt idx="96">
                  <c:v>146</c:v>
                </c:pt>
                <c:pt idx="97">
                  <c:v>159</c:v>
                </c:pt>
                <c:pt idx="98">
                  <c:v>142</c:v>
                </c:pt>
                <c:pt idx="99">
                  <c:v>156</c:v>
                </c:pt>
                <c:pt idx="100">
                  <c:v>151</c:v>
                </c:pt>
                <c:pt idx="101">
                  <c:v>155</c:v>
                </c:pt>
                <c:pt idx="102">
                  <c:v>156</c:v>
                </c:pt>
                <c:pt idx="103">
                  <c:v>155</c:v>
                </c:pt>
                <c:pt idx="104">
                  <c:v>161</c:v>
                </c:pt>
                <c:pt idx="105">
                  <c:v>146</c:v>
                </c:pt>
                <c:pt idx="106">
                  <c:v>147</c:v>
                </c:pt>
                <c:pt idx="107">
                  <c:v>162</c:v>
                </c:pt>
                <c:pt idx="108">
                  <c:v>147</c:v>
                </c:pt>
                <c:pt idx="109">
                  <c:v>159</c:v>
                </c:pt>
                <c:pt idx="110">
                  <c:v>155</c:v>
                </c:pt>
                <c:pt idx="111">
                  <c:v>152</c:v>
                </c:pt>
                <c:pt idx="112">
                  <c:v>146</c:v>
                </c:pt>
                <c:pt idx="113">
                  <c:v>143</c:v>
                </c:pt>
                <c:pt idx="114">
                  <c:v>144</c:v>
                </c:pt>
                <c:pt idx="115">
                  <c:v>157</c:v>
                </c:pt>
                <c:pt idx="116">
                  <c:v>144</c:v>
                </c:pt>
                <c:pt idx="117">
                  <c:v>157</c:v>
                </c:pt>
                <c:pt idx="118">
                  <c:v>141</c:v>
                </c:pt>
                <c:pt idx="119">
                  <c:v>155</c:v>
                </c:pt>
                <c:pt idx="120">
                  <c:v>147</c:v>
                </c:pt>
                <c:pt idx="121">
                  <c:v>148</c:v>
                </c:pt>
                <c:pt idx="122">
                  <c:v>160</c:v>
                </c:pt>
                <c:pt idx="123">
                  <c:v>150</c:v>
                </c:pt>
                <c:pt idx="124">
                  <c:v>140</c:v>
                </c:pt>
                <c:pt idx="125">
                  <c:v>160</c:v>
                </c:pt>
                <c:pt idx="126">
                  <c:v>142</c:v>
                </c:pt>
                <c:pt idx="127">
                  <c:v>154</c:v>
                </c:pt>
                <c:pt idx="128">
                  <c:v>152</c:v>
                </c:pt>
                <c:pt idx="129">
                  <c:v>149</c:v>
                </c:pt>
                <c:pt idx="130">
                  <c:v>149</c:v>
                </c:pt>
                <c:pt idx="131">
                  <c:v>151</c:v>
                </c:pt>
                <c:pt idx="132">
                  <c:v>148</c:v>
                </c:pt>
                <c:pt idx="133">
                  <c:v>163</c:v>
                </c:pt>
                <c:pt idx="134">
                  <c:v>146</c:v>
                </c:pt>
                <c:pt idx="135">
                  <c:v>160</c:v>
                </c:pt>
                <c:pt idx="136">
                  <c:v>143</c:v>
                </c:pt>
                <c:pt idx="137">
                  <c:v>158</c:v>
                </c:pt>
                <c:pt idx="138">
                  <c:v>147</c:v>
                </c:pt>
                <c:pt idx="139">
                  <c:v>154</c:v>
                </c:pt>
                <c:pt idx="140">
                  <c:v>156</c:v>
                </c:pt>
                <c:pt idx="141">
                  <c:v>151</c:v>
                </c:pt>
                <c:pt idx="142">
                  <c:v>142</c:v>
                </c:pt>
                <c:pt idx="143">
                  <c:v>161</c:v>
                </c:pt>
                <c:pt idx="144">
                  <c:v>149</c:v>
                </c:pt>
                <c:pt idx="145">
                  <c:v>155</c:v>
                </c:pt>
                <c:pt idx="146">
                  <c:v>143</c:v>
                </c:pt>
                <c:pt idx="147">
                  <c:v>156</c:v>
                </c:pt>
                <c:pt idx="148">
                  <c:v>150</c:v>
                </c:pt>
                <c:pt idx="149">
                  <c:v>154</c:v>
                </c:pt>
                <c:pt idx="150">
                  <c:v>153</c:v>
                </c:pt>
                <c:pt idx="151">
                  <c:v>150</c:v>
                </c:pt>
                <c:pt idx="152">
                  <c:v>150</c:v>
                </c:pt>
                <c:pt idx="153">
                  <c:v>159</c:v>
                </c:pt>
                <c:pt idx="154">
                  <c:v>143</c:v>
                </c:pt>
                <c:pt idx="155">
                  <c:v>154</c:v>
                </c:pt>
                <c:pt idx="156">
                  <c:v>155</c:v>
                </c:pt>
                <c:pt idx="157">
                  <c:v>163</c:v>
                </c:pt>
                <c:pt idx="158">
                  <c:v>141</c:v>
                </c:pt>
                <c:pt idx="159">
                  <c:v>151</c:v>
                </c:pt>
                <c:pt idx="160">
                  <c:v>154</c:v>
                </c:pt>
                <c:pt idx="161">
                  <c:v>158</c:v>
                </c:pt>
                <c:pt idx="162">
                  <c:v>143</c:v>
                </c:pt>
                <c:pt idx="163">
                  <c:v>151</c:v>
                </c:pt>
                <c:pt idx="164">
                  <c:v>143</c:v>
                </c:pt>
                <c:pt idx="165">
                  <c:v>154</c:v>
                </c:pt>
                <c:pt idx="166">
                  <c:v>153</c:v>
                </c:pt>
                <c:pt idx="167">
                  <c:v>151</c:v>
                </c:pt>
                <c:pt idx="168">
                  <c:v>146</c:v>
                </c:pt>
                <c:pt idx="169">
                  <c:v>152</c:v>
                </c:pt>
                <c:pt idx="170">
                  <c:v>147</c:v>
                </c:pt>
                <c:pt idx="171">
                  <c:v>152</c:v>
                </c:pt>
                <c:pt idx="172">
                  <c:v>153</c:v>
                </c:pt>
                <c:pt idx="173">
                  <c:v>160</c:v>
                </c:pt>
                <c:pt idx="174">
                  <c:v>143</c:v>
                </c:pt>
                <c:pt idx="175">
                  <c:v>155</c:v>
                </c:pt>
                <c:pt idx="176">
                  <c:v>147</c:v>
                </c:pt>
                <c:pt idx="177">
                  <c:v>150</c:v>
                </c:pt>
                <c:pt idx="178">
                  <c:v>152</c:v>
                </c:pt>
                <c:pt idx="179">
                  <c:v>165</c:v>
                </c:pt>
                <c:pt idx="180">
                  <c:v>148</c:v>
                </c:pt>
                <c:pt idx="181">
                  <c:v>158</c:v>
                </c:pt>
                <c:pt idx="182">
                  <c:v>145</c:v>
                </c:pt>
                <c:pt idx="183">
                  <c:v>157</c:v>
                </c:pt>
                <c:pt idx="184">
                  <c:v>158</c:v>
                </c:pt>
                <c:pt idx="185">
                  <c:v>164</c:v>
                </c:pt>
                <c:pt idx="186">
                  <c:v>142</c:v>
                </c:pt>
                <c:pt idx="187">
                  <c:v>161</c:v>
                </c:pt>
                <c:pt idx="188">
                  <c:v>142</c:v>
                </c:pt>
                <c:pt idx="189">
                  <c:v>156</c:v>
                </c:pt>
                <c:pt idx="190">
                  <c:v>154</c:v>
                </c:pt>
                <c:pt idx="191">
                  <c:v>161</c:v>
                </c:pt>
                <c:pt idx="192">
                  <c:v>152</c:v>
                </c:pt>
                <c:pt idx="193">
                  <c:v>165</c:v>
                </c:pt>
                <c:pt idx="194">
                  <c:v>142</c:v>
                </c:pt>
                <c:pt idx="195">
                  <c:v>147</c:v>
                </c:pt>
                <c:pt idx="196">
                  <c:v>155</c:v>
                </c:pt>
                <c:pt idx="197">
                  <c:v>155</c:v>
                </c:pt>
                <c:pt idx="198">
                  <c:v>154</c:v>
                </c:pt>
                <c:pt idx="199">
                  <c:v>151</c:v>
                </c:pt>
                <c:pt idx="200">
                  <c:v>153</c:v>
                </c:pt>
                <c:pt idx="201">
                  <c:v>156</c:v>
                </c:pt>
                <c:pt idx="202">
                  <c:v>147</c:v>
                </c:pt>
                <c:pt idx="203">
                  <c:v>153</c:v>
                </c:pt>
                <c:pt idx="204">
                  <c:v>146</c:v>
                </c:pt>
                <c:pt idx="205">
                  <c:v>156</c:v>
                </c:pt>
                <c:pt idx="206">
                  <c:v>148</c:v>
                </c:pt>
                <c:pt idx="207">
                  <c:v>150</c:v>
                </c:pt>
                <c:pt idx="208">
                  <c:v>151</c:v>
                </c:pt>
                <c:pt idx="209">
                  <c:v>160</c:v>
                </c:pt>
                <c:pt idx="210">
                  <c:v>144</c:v>
                </c:pt>
                <c:pt idx="211">
                  <c:v>149</c:v>
                </c:pt>
                <c:pt idx="212">
                  <c:v>139</c:v>
                </c:pt>
                <c:pt idx="213">
                  <c:v>157</c:v>
                </c:pt>
                <c:pt idx="214">
                  <c:v>148</c:v>
                </c:pt>
                <c:pt idx="215">
                  <c:v>151</c:v>
                </c:pt>
                <c:pt idx="216">
                  <c:v>153</c:v>
                </c:pt>
                <c:pt idx="217">
                  <c:v>150</c:v>
                </c:pt>
                <c:pt idx="218">
                  <c:v>155</c:v>
                </c:pt>
                <c:pt idx="219">
                  <c:v>152</c:v>
                </c:pt>
                <c:pt idx="220">
                  <c:v>151</c:v>
                </c:pt>
                <c:pt idx="221">
                  <c:v>160</c:v>
                </c:pt>
                <c:pt idx="222">
                  <c:v>142</c:v>
                </c:pt>
                <c:pt idx="223">
                  <c:v>165</c:v>
                </c:pt>
                <c:pt idx="224">
                  <c:v>146</c:v>
                </c:pt>
                <c:pt idx="225">
                  <c:v>161</c:v>
                </c:pt>
                <c:pt idx="226">
                  <c:v>147</c:v>
                </c:pt>
                <c:pt idx="227">
                  <c:v>150</c:v>
                </c:pt>
                <c:pt idx="228">
                  <c:v>142</c:v>
                </c:pt>
                <c:pt idx="229">
                  <c:v>155</c:v>
                </c:pt>
                <c:pt idx="230">
                  <c:v>150</c:v>
                </c:pt>
                <c:pt idx="231">
                  <c:v>153</c:v>
                </c:pt>
                <c:pt idx="232">
                  <c:v>145</c:v>
                </c:pt>
                <c:pt idx="233">
                  <c:v>157</c:v>
                </c:pt>
                <c:pt idx="234">
                  <c:v>157</c:v>
                </c:pt>
                <c:pt idx="235">
                  <c:v>149</c:v>
                </c:pt>
                <c:pt idx="236">
                  <c:v>141</c:v>
                </c:pt>
                <c:pt idx="237">
                  <c:v>154</c:v>
                </c:pt>
                <c:pt idx="238">
                  <c:v>150</c:v>
                </c:pt>
                <c:pt idx="239">
                  <c:v>159</c:v>
                </c:pt>
                <c:pt idx="240">
                  <c:v>150</c:v>
                </c:pt>
                <c:pt idx="241">
                  <c:v>155</c:v>
                </c:pt>
                <c:pt idx="242">
                  <c:v>155</c:v>
                </c:pt>
                <c:pt idx="243">
                  <c:v>170</c:v>
                </c:pt>
                <c:pt idx="244">
                  <c:v>153</c:v>
                </c:pt>
                <c:pt idx="245">
                  <c:v>163</c:v>
                </c:pt>
                <c:pt idx="246">
                  <c:v>148</c:v>
                </c:pt>
                <c:pt idx="247">
                  <c:v>151</c:v>
                </c:pt>
                <c:pt idx="248">
                  <c:v>158</c:v>
                </c:pt>
                <c:pt idx="249">
                  <c:v>158</c:v>
                </c:pt>
                <c:pt idx="250">
                  <c:v>153</c:v>
                </c:pt>
                <c:pt idx="251">
                  <c:v>160</c:v>
                </c:pt>
                <c:pt idx="252">
                  <c:v>155</c:v>
                </c:pt>
                <c:pt idx="253">
                  <c:v>164</c:v>
                </c:pt>
                <c:pt idx="254">
                  <c:v>158</c:v>
                </c:pt>
                <c:pt idx="255">
                  <c:v>174</c:v>
                </c:pt>
                <c:pt idx="256">
                  <c:v>148</c:v>
                </c:pt>
                <c:pt idx="257">
                  <c:v>167</c:v>
                </c:pt>
                <c:pt idx="258">
                  <c:v>159</c:v>
                </c:pt>
                <c:pt idx="259">
                  <c:v>158</c:v>
                </c:pt>
                <c:pt idx="260">
                  <c:v>150</c:v>
                </c:pt>
                <c:pt idx="261">
                  <c:v>156</c:v>
                </c:pt>
                <c:pt idx="262">
                  <c:v>158</c:v>
                </c:pt>
                <c:pt idx="263">
                  <c:v>152</c:v>
                </c:pt>
                <c:pt idx="264">
                  <c:v>153</c:v>
                </c:pt>
                <c:pt idx="265">
                  <c:v>157</c:v>
                </c:pt>
                <c:pt idx="266">
                  <c:v>151</c:v>
                </c:pt>
                <c:pt idx="267">
                  <c:v>155</c:v>
                </c:pt>
                <c:pt idx="268">
                  <c:v>144</c:v>
                </c:pt>
                <c:pt idx="269">
                  <c:v>165</c:v>
                </c:pt>
                <c:pt idx="270">
                  <c:v>159</c:v>
                </c:pt>
                <c:pt idx="271">
                  <c:v>159</c:v>
                </c:pt>
                <c:pt idx="272">
                  <c:v>155</c:v>
                </c:pt>
                <c:pt idx="273">
                  <c:v>168</c:v>
                </c:pt>
                <c:pt idx="274">
                  <c:v>152</c:v>
                </c:pt>
                <c:pt idx="275">
                  <c:v>168</c:v>
                </c:pt>
                <c:pt idx="276">
                  <c:v>158</c:v>
                </c:pt>
                <c:pt idx="277">
                  <c:v>158</c:v>
                </c:pt>
                <c:pt idx="278">
                  <c:v>149</c:v>
                </c:pt>
                <c:pt idx="279">
                  <c:v>158</c:v>
                </c:pt>
                <c:pt idx="280">
                  <c:v>160</c:v>
                </c:pt>
                <c:pt idx="281">
                  <c:v>167</c:v>
                </c:pt>
                <c:pt idx="282">
                  <c:v>156</c:v>
                </c:pt>
                <c:pt idx="283">
                  <c:v>167</c:v>
                </c:pt>
                <c:pt idx="284">
                  <c:v>156</c:v>
                </c:pt>
                <c:pt idx="285">
                  <c:v>160</c:v>
                </c:pt>
                <c:pt idx="286">
                  <c:v>161</c:v>
                </c:pt>
                <c:pt idx="287">
                  <c:v>159</c:v>
                </c:pt>
                <c:pt idx="288">
                  <c:v>154</c:v>
                </c:pt>
                <c:pt idx="289">
                  <c:v>155</c:v>
                </c:pt>
                <c:pt idx="290">
                  <c:v>156</c:v>
                </c:pt>
                <c:pt idx="291">
                  <c:v>164</c:v>
                </c:pt>
                <c:pt idx="292">
                  <c:v>152</c:v>
                </c:pt>
                <c:pt idx="293">
                  <c:v>156</c:v>
                </c:pt>
                <c:pt idx="294">
                  <c:v>160</c:v>
                </c:pt>
                <c:pt idx="295">
                  <c:v>163</c:v>
                </c:pt>
                <c:pt idx="296">
                  <c:v>157</c:v>
                </c:pt>
                <c:pt idx="297">
                  <c:v>160</c:v>
                </c:pt>
                <c:pt idx="298">
                  <c:v>150</c:v>
                </c:pt>
                <c:pt idx="299">
                  <c:v>168</c:v>
                </c:pt>
                <c:pt idx="300">
                  <c:v>158</c:v>
                </c:pt>
                <c:pt idx="301">
                  <c:v>164</c:v>
                </c:pt>
                <c:pt idx="302">
                  <c:v>161</c:v>
                </c:pt>
                <c:pt idx="303">
                  <c:v>157</c:v>
                </c:pt>
                <c:pt idx="304">
                  <c:v>156</c:v>
                </c:pt>
                <c:pt idx="305">
                  <c:v>169</c:v>
                </c:pt>
                <c:pt idx="306">
                  <c:v>157</c:v>
                </c:pt>
                <c:pt idx="307">
                  <c:v>159</c:v>
                </c:pt>
                <c:pt idx="308">
                  <c:v>154</c:v>
                </c:pt>
                <c:pt idx="309">
                  <c:v>164</c:v>
                </c:pt>
                <c:pt idx="310">
                  <c:v>155</c:v>
                </c:pt>
                <c:pt idx="311">
                  <c:v>178</c:v>
                </c:pt>
                <c:pt idx="312">
                  <c:v>154</c:v>
                </c:pt>
                <c:pt idx="313">
                  <c:v>167</c:v>
                </c:pt>
                <c:pt idx="314">
                  <c:v>162</c:v>
                </c:pt>
                <c:pt idx="315">
                  <c:v>162</c:v>
                </c:pt>
                <c:pt idx="316">
                  <c:v>149</c:v>
                </c:pt>
                <c:pt idx="317">
                  <c:v>166</c:v>
                </c:pt>
                <c:pt idx="318">
                  <c:v>159</c:v>
                </c:pt>
                <c:pt idx="319">
                  <c:v>170</c:v>
                </c:pt>
                <c:pt idx="320">
                  <c:v>161</c:v>
                </c:pt>
                <c:pt idx="321">
                  <c:v>167</c:v>
                </c:pt>
                <c:pt idx="322">
                  <c:v>164</c:v>
                </c:pt>
                <c:pt idx="323">
                  <c:v>167</c:v>
                </c:pt>
                <c:pt idx="324">
                  <c:v>159</c:v>
                </c:pt>
                <c:pt idx="325">
                  <c:v>165</c:v>
                </c:pt>
                <c:pt idx="326">
                  <c:v>166</c:v>
                </c:pt>
                <c:pt idx="327">
                  <c:v>184</c:v>
                </c:pt>
                <c:pt idx="328">
                  <c:v>155</c:v>
                </c:pt>
                <c:pt idx="329">
                  <c:v>168</c:v>
                </c:pt>
                <c:pt idx="330">
                  <c:v>166</c:v>
                </c:pt>
                <c:pt idx="331">
                  <c:v>167</c:v>
                </c:pt>
                <c:pt idx="332">
                  <c:v>165</c:v>
                </c:pt>
                <c:pt idx="333">
                  <c:v>172</c:v>
                </c:pt>
                <c:pt idx="334">
                  <c:v>159</c:v>
                </c:pt>
                <c:pt idx="335">
                  <c:v>166</c:v>
                </c:pt>
                <c:pt idx="336">
                  <c:v>155</c:v>
                </c:pt>
                <c:pt idx="337">
                  <c:v>171</c:v>
                </c:pt>
                <c:pt idx="338">
                  <c:v>157</c:v>
                </c:pt>
                <c:pt idx="339">
                  <c:v>163</c:v>
                </c:pt>
                <c:pt idx="340">
                  <c:v>158</c:v>
                </c:pt>
                <c:pt idx="341">
                  <c:v>163</c:v>
                </c:pt>
                <c:pt idx="342">
                  <c:v>154</c:v>
                </c:pt>
                <c:pt idx="343">
                  <c:v>165</c:v>
                </c:pt>
                <c:pt idx="344">
                  <c:v>161</c:v>
                </c:pt>
                <c:pt idx="345">
                  <c:v>169</c:v>
                </c:pt>
                <c:pt idx="346">
                  <c:v>161</c:v>
                </c:pt>
                <c:pt idx="347">
                  <c:v>160</c:v>
                </c:pt>
                <c:pt idx="348">
                  <c:v>157</c:v>
                </c:pt>
                <c:pt idx="349">
                  <c:v>172</c:v>
                </c:pt>
                <c:pt idx="350">
                  <c:v>152</c:v>
                </c:pt>
                <c:pt idx="351">
                  <c:v>165</c:v>
                </c:pt>
                <c:pt idx="352">
                  <c:v>161</c:v>
                </c:pt>
                <c:pt idx="353">
                  <c:v>170</c:v>
                </c:pt>
                <c:pt idx="354">
                  <c:v>152</c:v>
                </c:pt>
                <c:pt idx="355">
                  <c:v>158</c:v>
                </c:pt>
                <c:pt idx="356">
                  <c:v>164</c:v>
                </c:pt>
                <c:pt idx="357">
                  <c:v>157</c:v>
                </c:pt>
                <c:pt idx="358">
                  <c:v>159</c:v>
                </c:pt>
                <c:pt idx="359">
                  <c:v>153</c:v>
                </c:pt>
                <c:pt idx="360">
                  <c:v>163</c:v>
                </c:pt>
                <c:pt idx="361">
                  <c:v>176</c:v>
                </c:pt>
                <c:pt idx="362">
                  <c:v>150</c:v>
                </c:pt>
                <c:pt idx="363">
                  <c:v>156</c:v>
                </c:pt>
                <c:pt idx="364">
                  <c:v>157</c:v>
                </c:pt>
                <c:pt idx="365">
                  <c:v>158</c:v>
                </c:pt>
                <c:pt idx="366">
                  <c:v>158</c:v>
                </c:pt>
                <c:pt idx="367">
                  <c:v>168</c:v>
                </c:pt>
                <c:pt idx="368">
                  <c:v>164</c:v>
                </c:pt>
                <c:pt idx="369">
                  <c:v>164</c:v>
                </c:pt>
                <c:pt idx="370">
                  <c:v>159</c:v>
                </c:pt>
                <c:pt idx="371">
                  <c:v>169</c:v>
                </c:pt>
                <c:pt idx="372">
                  <c:v>158</c:v>
                </c:pt>
                <c:pt idx="373">
                  <c:v>167</c:v>
                </c:pt>
                <c:pt idx="374">
                  <c:v>165</c:v>
                </c:pt>
                <c:pt idx="375">
                  <c:v>166</c:v>
                </c:pt>
                <c:pt idx="376">
                  <c:v>159</c:v>
                </c:pt>
                <c:pt idx="377">
                  <c:v>174</c:v>
                </c:pt>
                <c:pt idx="378">
                  <c:v>164</c:v>
                </c:pt>
                <c:pt idx="379">
                  <c:v>176</c:v>
                </c:pt>
                <c:pt idx="380">
                  <c:v>158</c:v>
                </c:pt>
                <c:pt idx="381">
                  <c:v>160</c:v>
                </c:pt>
                <c:pt idx="382">
                  <c:v>152</c:v>
                </c:pt>
                <c:pt idx="383">
                  <c:v>175</c:v>
                </c:pt>
                <c:pt idx="384">
                  <c:v>148</c:v>
                </c:pt>
                <c:pt idx="385">
                  <c:v>164</c:v>
                </c:pt>
                <c:pt idx="386">
                  <c:v>161</c:v>
                </c:pt>
                <c:pt idx="387">
                  <c:v>170</c:v>
                </c:pt>
                <c:pt idx="388">
                  <c:v>158</c:v>
                </c:pt>
                <c:pt idx="389">
                  <c:v>168</c:v>
                </c:pt>
                <c:pt idx="390">
                  <c:v>167</c:v>
                </c:pt>
                <c:pt idx="391">
                  <c:v>167</c:v>
                </c:pt>
                <c:pt idx="392">
                  <c:v>156</c:v>
                </c:pt>
                <c:pt idx="393">
                  <c:v>172</c:v>
                </c:pt>
                <c:pt idx="394">
                  <c:v>163</c:v>
                </c:pt>
                <c:pt idx="395">
                  <c:v>163</c:v>
                </c:pt>
                <c:pt idx="396">
                  <c:v>163</c:v>
                </c:pt>
                <c:pt idx="397">
                  <c:v>171</c:v>
                </c:pt>
                <c:pt idx="398">
                  <c:v>161</c:v>
                </c:pt>
                <c:pt idx="399">
                  <c:v>152</c:v>
                </c:pt>
                <c:pt idx="400">
                  <c:v>156</c:v>
                </c:pt>
                <c:pt idx="401">
                  <c:v>168</c:v>
                </c:pt>
                <c:pt idx="402">
                  <c:v>153</c:v>
                </c:pt>
                <c:pt idx="403">
                  <c:v>162</c:v>
                </c:pt>
                <c:pt idx="404">
                  <c:v>158</c:v>
                </c:pt>
                <c:pt idx="405">
                  <c:v>169</c:v>
                </c:pt>
                <c:pt idx="406">
                  <c:v>158</c:v>
                </c:pt>
                <c:pt idx="407">
                  <c:v>159</c:v>
                </c:pt>
                <c:pt idx="408">
                  <c:v>159</c:v>
                </c:pt>
                <c:pt idx="409">
                  <c:v>172</c:v>
                </c:pt>
                <c:pt idx="410">
                  <c:v>159</c:v>
                </c:pt>
                <c:pt idx="411">
                  <c:v>164</c:v>
                </c:pt>
                <c:pt idx="412">
                  <c:v>158</c:v>
                </c:pt>
                <c:pt idx="413">
                  <c:v>170</c:v>
                </c:pt>
                <c:pt idx="414">
                  <c:v>162</c:v>
                </c:pt>
                <c:pt idx="415">
                  <c:v>160</c:v>
                </c:pt>
                <c:pt idx="416">
                  <c:v>162</c:v>
                </c:pt>
                <c:pt idx="417">
                  <c:v>170</c:v>
                </c:pt>
                <c:pt idx="418">
                  <c:v>162</c:v>
                </c:pt>
                <c:pt idx="419">
                  <c:v>170</c:v>
                </c:pt>
                <c:pt idx="420">
                  <c:v>156</c:v>
                </c:pt>
                <c:pt idx="421">
                  <c:v>167</c:v>
                </c:pt>
                <c:pt idx="422">
                  <c:v>165</c:v>
                </c:pt>
                <c:pt idx="423">
                  <c:v>171</c:v>
                </c:pt>
                <c:pt idx="424">
                  <c:v>160</c:v>
                </c:pt>
                <c:pt idx="425">
                  <c:v>174</c:v>
                </c:pt>
                <c:pt idx="426">
                  <c:v>160</c:v>
                </c:pt>
                <c:pt idx="427">
                  <c:v>169</c:v>
                </c:pt>
                <c:pt idx="428">
                  <c:v>171</c:v>
                </c:pt>
                <c:pt idx="429">
                  <c:v>169</c:v>
                </c:pt>
                <c:pt idx="430">
                  <c:v>161</c:v>
                </c:pt>
                <c:pt idx="431">
                  <c:v>167</c:v>
                </c:pt>
                <c:pt idx="432">
                  <c:v>158</c:v>
                </c:pt>
                <c:pt idx="433">
                  <c:v>168</c:v>
                </c:pt>
                <c:pt idx="434">
                  <c:v>162</c:v>
                </c:pt>
                <c:pt idx="435">
                  <c:v>170</c:v>
                </c:pt>
                <c:pt idx="436">
                  <c:v>158</c:v>
                </c:pt>
                <c:pt idx="437">
                  <c:v>172</c:v>
                </c:pt>
                <c:pt idx="438">
                  <c:v>161</c:v>
                </c:pt>
                <c:pt idx="439">
                  <c:v>171</c:v>
                </c:pt>
                <c:pt idx="440">
                  <c:v>161</c:v>
                </c:pt>
                <c:pt idx="441">
                  <c:v>168</c:v>
                </c:pt>
                <c:pt idx="442">
                  <c:v>164</c:v>
                </c:pt>
                <c:pt idx="443">
                  <c:v>175</c:v>
                </c:pt>
                <c:pt idx="444">
                  <c:v>156</c:v>
                </c:pt>
                <c:pt idx="445">
                  <c:v>163</c:v>
                </c:pt>
                <c:pt idx="446">
                  <c:v>163</c:v>
                </c:pt>
                <c:pt idx="447">
                  <c:v>172</c:v>
                </c:pt>
                <c:pt idx="448">
                  <c:v>177</c:v>
                </c:pt>
                <c:pt idx="449">
                  <c:v>176</c:v>
                </c:pt>
                <c:pt idx="450">
                  <c:v>164</c:v>
                </c:pt>
                <c:pt idx="451">
                  <c:v>172</c:v>
                </c:pt>
                <c:pt idx="452">
                  <c:v>164</c:v>
                </c:pt>
                <c:pt idx="453">
                  <c:v>163</c:v>
                </c:pt>
                <c:pt idx="454">
                  <c:v>164</c:v>
                </c:pt>
                <c:pt idx="455">
                  <c:v>166</c:v>
                </c:pt>
                <c:pt idx="456">
                  <c:v>158</c:v>
                </c:pt>
                <c:pt idx="457">
                  <c:v>167</c:v>
                </c:pt>
                <c:pt idx="458">
                  <c:v>159</c:v>
                </c:pt>
                <c:pt idx="459">
                  <c:v>181</c:v>
                </c:pt>
                <c:pt idx="460">
                  <c:v>166</c:v>
                </c:pt>
                <c:pt idx="461">
                  <c:v>172</c:v>
                </c:pt>
                <c:pt idx="462">
                  <c:v>162</c:v>
                </c:pt>
                <c:pt idx="463">
                  <c:v>172</c:v>
                </c:pt>
                <c:pt idx="464">
                  <c:v>152</c:v>
                </c:pt>
                <c:pt idx="465">
                  <c:v>174</c:v>
                </c:pt>
                <c:pt idx="466">
                  <c:v>165</c:v>
                </c:pt>
                <c:pt idx="467">
                  <c:v>169</c:v>
                </c:pt>
                <c:pt idx="468">
                  <c:v>159</c:v>
                </c:pt>
                <c:pt idx="469">
                  <c:v>164</c:v>
                </c:pt>
                <c:pt idx="470">
                  <c:v>160</c:v>
                </c:pt>
                <c:pt idx="471">
                  <c:v>166</c:v>
                </c:pt>
                <c:pt idx="472">
                  <c:v>166</c:v>
                </c:pt>
                <c:pt idx="473">
                  <c:v>173</c:v>
                </c:pt>
                <c:pt idx="474">
                  <c:v>175</c:v>
                </c:pt>
                <c:pt idx="475">
                  <c:v>169</c:v>
                </c:pt>
                <c:pt idx="476">
                  <c:v>162</c:v>
                </c:pt>
                <c:pt idx="477">
                  <c:v>175</c:v>
                </c:pt>
                <c:pt idx="478">
                  <c:v>165</c:v>
                </c:pt>
                <c:pt idx="479">
                  <c:v>171</c:v>
                </c:pt>
                <c:pt idx="480">
                  <c:v>158</c:v>
                </c:pt>
                <c:pt idx="481">
                  <c:v>171</c:v>
                </c:pt>
                <c:pt idx="482">
                  <c:v>158</c:v>
                </c:pt>
                <c:pt idx="483">
                  <c:v>180</c:v>
                </c:pt>
                <c:pt idx="484">
                  <c:v>164</c:v>
                </c:pt>
                <c:pt idx="485">
                  <c:v>164</c:v>
                </c:pt>
                <c:pt idx="486">
                  <c:v>168</c:v>
                </c:pt>
                <c:pt idx="487">
                  <c:v>173</c:v>
                </c:pt>
                <c:pt idx="488">
                  <c:v>166</c:v>
                </c:pt>
                <c:pt idx="489">
                  <c:v>177</c:v>
                </c:pt>
                <c:pt idx="490">
                  <c:v>163</c:v>
                </c:pt>
                <c:pt idx="491">
                  <c:v>167</c:v>
                </c:pt>
                <c:pt idx="492">
                  <c:v>160</c:v>
                </c:pt>
                <c:pt idx="493">
                  <c:v>171</c:v>
                </c:pt>
                <c:pt idx="494">
                  <c:v>160</c:v>
                </c:pt>
                <c:pt idx="495">
                  <c:v>171</c:v>
                </c:pt>
                <c:pt idx="496">
                  <c:v>166</c:v>
                </c:pt>
                <c:pt idx="497">
                  <c:v>168</c:v>
                </c:pt>
                <c:pt idx="498">
                  <c:v>164</c:v>
                </c:pt>
                <c:pt idx="499">
                  <c:v>166</c:v>
                </c:pt>
                <c:pt idx="500">
                  <c:v>165</c:v>
                </c:pt>
                <c:pt idx="501">
                  <c:v>172</c:v>
                </c:pt>
                <c:pt idx="502">
                  <c:v>159</c:v>
                </c:pt>
                <c:pt idx="503">
                  <c:v>168</c:v>
                </c:pt>
                <c:pt idx="504">
                  <c:v>165</c:v>
                </c:pt>
                <c:pt idx="505">
                  <c:v>167</c:v>
                </c:pt>
                <c:pt idx="506">
                  <c:v>168</c:v>
                </c:pt>
                <c:pt idx="507">
                  <c:v>172</c:v>
                </c:pt>
                <c:pt idx="508">
                  <c:v>170</c:v>
                </c:pt>
                <c:pt idx="509">
                  <c:v>164</c:v>
                </c:pt>
                <c:pt idx="510">
                  <c:v>165</c:v>
                </c:pt>
                <c:pt idx="511">
                  <c:v>174</c:v>
                </c:pt>
                <c:pt idx="512">
                  <c:v>168</c:v>
                </c:pt>
                <c:pt idx="513">
                  <c:v>163</c:v>
                </c:pt>
                <c:pt idx="514">
                  <c:v>175</c:v>
                </c:pt>
                <c:pt idx="515">
                  <c:v>173</c:v>
                </c:pt>
                <c:pt idx="516">
                  <c:v>163</c:v>
                </c:pt>
                <c:pt idx="517">
                  <c:v>170</c:v>
                </c:pt>
                <c:pt idx="518">
                  <c:v>163</c:v>
                </c:pt>
                <c:pt idx="519">
                  <c:v>175</c:v>
                </c:pt>
                <c:pt idx="520">
                  <c:v>170</c:v>
                </c:pt>
                <c:pt idx="521">
                  <c:v>171</c:v>
                </c:pt>
                <c:pt idx="522">
                  <c:v>165</c:v>
                </c:pt>
                <c:pt idx="523">
                  <c:v>171</c:v>
                </c:pt>
                <c:pt idx="524">
                  <c:v>157</c:v>
                </c:pt>
                <c:pt idx="525">
                  <c:v>165</c:v>
                </c:pt>
                <c:pt idx="526">
                  <c:v>168</c:v>
                </c:pt>
                <c:pt idx="527">
                  <c:v>177</c:v>
                </c:pt>
                <c:pt idx="528">
                  <c:v>167</c:v>
                </c:pt>
                <c:pt idx="529">
                  <c:v>169</c:v>
                </c:pt>
                <c:pt idx="530">
                  <c:v>158</c:v>
                </c:pt>
                <c:pt idx="531">
                  <c:v>175</c:v>
                </c:pt>
                <c:pt idx="532">
                  <c:v>157</c:v>
                </c:pt>
                <c:pt idx="533">
                  <c:v>185</c:v>
                </c:pt>
                <c:pt idx="534">
                  <c:v>170</c:v>
                </c:pt>
                <c:pt idx="535">
                  <c:v>168</c:v>
                </c:pt>
                <c:pt idx="536">
                  <c:v>167</c:v>
                </c:pt>
                <c:pt idx="537">
                  <c:v>173</c:v>
                </c:pt>
                <c:pt idx="538">
                  <c:v>167</c:v>
                </c:pt>
                <c:pt idx="539">
                  <c:v>173</c:v>
                </c:pt>
                <c:pt idx="540">
                  <c:v>164</c:v>
                </c:pt>
                <c:pt idx="541">
                  <c:v>175</c:v>
                </c:pt>
                <c:pt idx="542">
                  <c:v>166</c:v>
                </c:pt>
                <c:pt idx="543">
                  <c:v>167</c:v>
                </c:pt>
                <c:pt idx="544">
                  <c:v>161</c:v>
                </c:pt>
                <c:pt idx="545">
                  <c:v>173</c:v>
                </c:pt>
                <c:pt idx="546">
                  <c:v>171</c:v>
                </c:pt>
                <c:pt idx="547">
                  <c:v>167</c:v>
                </c:pt>
                <c:pt idx="548">
                  <c:v>165</c:v>
                </c:pt>
                <c:pt idx="549">
                  <c:v>176</c:v>
                </c:pt>
                <c:pt idx="550">
                  <c:v>168</c:v>
                </c:pt>
                <c:pt idx="551">
                  <c:v>169</c:v>
                </c:pt>
                <c:pt idx="552">
                  <c:v>173</c:v>
                </c:pt>
                <c:pt idx="553">
                  <c:v>169</c:v>
                </c:pt>
                <c:pt idx="554">
                  <c:v>173</c:v>
                </c:pt>
                <c:pt idx="555">
                  <c:v>174</c:v>
                </c:pt>
                <c:pt idx="556">
                  <c:v>162</c:v>
                </c:pt>
                <c:pt idx="557">
                  <c:v>169</c:v>
                </c:pt>
                <c:pt idx="558">
                  <c:v>163</c:v>
                </c:pt>
                <c:pt idx="559">
                  <c:v>178</c:v>
                </c:pt>
                <c:pt idx="560">
                  <c:v>171</c:v>
                </c:pt>
                <c:pt idx="561">
                  <c:v>171</c:v>
                </c:pt>
                <c:pt idx="562">
                  <c:v>165</c:v>
                </c:pt>
                <c:pt idx="563">
                  <c:v>166</c:v>
                </c:pt>
                <c:pt idx="564">
                  <c:v>166</c:v>
                </c:pt>
                <c:pt idx="565">
                  <c:v>170</c:v>
                </c:pt>
                <c:pt idx="566">
                  <c:v>170</c:v>
                </c:pt>
                <c:pt idx="567">
                  <c:v>176</c:v>
                </c:pt>
                <c:pt idx="568">
                  <c:v>167</c:v>
                </c:pt>
                <c:pt idx="569">
                  <c:v>162</c:v>
                </c:pt>
                <c:pt idx="570">
                  <c:v>171</c:v>
                </c:pt>
                <c:pt idx="571">
                  <c:v>178</c:v>
                </c:pt>
                <c:pt idx="572">
                  <c:v>168</c:v>
                </c:pt>
                <c:pt idx="573">
                  <c:v>170</c:v>
                </c:pt>
                <c:pt idx="574">
                  <c:v>168</c:v>
                </c:pt>
                <c:pt idx="575">
                  <c:v>173</c:v>
                </c:pt>
                <c:pt idx="576">
                  <c:v>164</c:v>
                </c:pt>
                <c:pt idx="577">
                  <c:v>165</c:v>
                </c:pt>
                <c:pt idx="578">
                  <c:v>167</c:v>
                </c:pt>
                <c:pt idx="579">
                  <c:v>179</c:v>
                </c:pt>
                <c:pt idx="580">
                  <c:v>176</c:v>
                </c:pt>
                <c:pt idx="581">
                  <c:v>169</c:v>
                </c:pt>
                <c:pt idx="582">
                  <c:v>175</c:v>
                </c:pt>
                <c:pt idx="583">
                  <c:v>178</c:v>
                </c:pt>
                <c:pt idx="584">
                  <c:v>160</c:v>
                </c:pt>
                <c:pt idx="585">
                  <c:v>167</c:v>
                </c:pt>
                <c:pt idx="586">
                  <c:v>166</c:v>
                </c:pt>
                <c:pt idx="587">
                  <c:v>173</c:v>
                </c:pt>
                <c:pt idx="588">
                  <c:v>174</c:v>
                </c:pt>
                <c:pt idx="589">
                  <c:v>168</c:v>
                </c:pt>
                <c:pt idx="590">
                  <c:v>164</c:v>
                </c:pt>
                <c:pt idx="591">
                  <c:v>182</c:v>
                </c:pt>
                <c:pt idx="592">
                  <c:v>169</c:v>
                </c:pt>
                <c:pt idx="593">
                  <c:v>180</c:v>
                </c:pt>
                <c:pt idx="594">
                  <c:v>164</c:v>
                </c:pt>
                <c:pt idx="595">
                  <c:v>168</c:v>
                </c:pt>
                <c:pt idx="596">
                  <c:v>165</c:v>
                </c:pt>
                <c:pt idx="597">
                  <c:v>172</c:v>
                </c:pt>
                <c:pt idx="598">
                  <c:v>168</c:v>
                </c:pt>
                <c:pt idx="599">
                  <c:v>174</c:v>
                </c:pt>
                <c:pt idx="600">
                  <c:v>175</c:v>
                </c:pt>
                <c:pt idx="601">
                  <c:v>158</c:v>
                </c:pt>
                <c:pt idx="602">
                  <c:v>165</c:v>
                </c:pt>
                <c:pt idx="603">
                  <c:v>175</c:v>
                </c:pt>
                <c:pt idx="604">
                  <c:v>168</c:v>
                </c:pt>
                <c:pt idx="605">
                  <c:v>172</c:v>
                </c:pt>
                <c:pt idx="606">
                  <c:v>164</c:v>
                </c:pt>
                <c:pt idx="607">
                  <c:v>182</c:v>
                </c:pt>
                <c:pt idx="608">
                  <c:v>163</c:v>
                </c:pt>
                <c:pt idx="609">
                  <c:v>168</c:v>
                </c:pt>
                <c:pt idx="610">
                  <c:v>172</c:v>
                </c:pt>
                <c:pt idx="611">
                  <c:v>176</c:v>
                </c:pt>
                <c:pt idx="612">
                  <c:v>166</c:v>
                </c:pt>
                <c:pt idx="613">
                  <c:v>181</c:v>
                </c:pt>
                <c:pt idx="614">
                  <c:v>164</c:v>
                </c:pt>
                <c:pt idx="615">
                  <c:v>165</c:v>
                </c:pt>
                <c:pt idx="616">
                  <c:v>163</c:v>
                </c:pt>
                <c:pt idx="617">
                  <c:v>172</c:v>
                </c:pt>
                <c:pt idx="618">
                  <c:v>161</c:v>
                </c:pt>
                <c:pt idx="619">
                  <c:v>176</c:v>
                </c:pt>
                <c:pt idx="620">
                  <c:v>170</c:v>
                </c:pt>
                <c:pt idx="621">
                  <c:v>184</c:v>
                </c:pt>
                <c:pt idx="622">
                  <c:v>164</c:v>
                </c:pt>
                <c:pt idx="623">
                  <c:v>164</c:v>
                </c:pt>
                <c:pt idx="624">
                  <c:v>161</c:v>
                </c:pt>
                <c:pt idx="625">
                  <c:v>170</c:v>
                </c:pt>
                <c:pt idx="626">
                  <c:v>160</c:v>
                </c:pt>
                <c:pt idx="627">
                  <c:v>172</c:v>
                </c:pt>
                <c:pt idx="628">
                  <c:v>178</c:v>
                </c:pt>
                <c:pt idx="629">
                  <c:v>172</c:v>
                </c:pt>
                <c:pt idx="630">
                  <c:v>169</c:v>
                </c:pt>
                <c:pt idx="631">
                  <c:v>173</c:v>
                </c:pt>
                <c:pt idx="632">
                  <c:v>158</c:v>
                </c:pt>
                <c:pt idx="633">
                  <c:v>175</c:v>
                </c:pt>
                <c:pt idx="634">
                  <c:v>158</c:v>
                </c:pt>
                <c:pt idx="635">
                  <c:v>179</c:v>
                </c:pt>
                <c:pt idx="636">
                  <c:v>166</c:v>
                </c:pt>
                <c:pt idx="637">
                  <c:v>171</c:v>
                </c:pt>
                <c:pt idx="638">
                  <c:v>162</c:v>
                </c:pt>
                <c:pt idx="639">
                  <c:v>171</c:v>
                </c:pt>
                <c:pt idx="640">
                  <c:v>164</c:v>
                </c:pt>
                <c:pt idx="641">
                  <c:v>167</c:v>
                </c:pt>
                <c:pt idx="642">
                  <c:v>161</c:v>
                </c:pt>
                <c:pt idx="643">
                  <c:v>176</c:v>
                </c:pt>
                <c:pt idx="644">
                  <c:v>169</c:v>
                </c:pt>
                <c:pt idx="645">
                  <c:v>166</c:v>
                </c:pt>
                <c:pt idx="646">
                  <c:v>169</c:v>
                </c:pt>
                <c:pt idx="647">
                  <c:v>175</c:v>
                </c:pt>
                <c:pt idx="648">
                  <c:v>169</c:v>
                </c:pt>
                <c:pt idx="649">
                  <c:v>165</c:v>
                </c:pt>
                <c:pt idx="650">
                  <c:v>175</c:v>
                </c:pt>
                <c:pt idx="651">
                  <c:v>171</c:v>
                </c:pt>
                <c:pt idx="652">
                  <c:v>167</c:v>
                </c:pt>
                <c:pt idx="653">
                  <c:v>178</c:v>
                </c:pt>
                <c:pt idx="654">
                  <c:v>166</c:v>
                </c:pt>
                <c:pt idx="655">
                  <c:v>171</c:v>
                </c:pt>
                <c:pt idx="656">
                  <c:v>167</c:v>
                </c:pt>
                <c:pt idx="657">
                  <c:v>170</c:v>
                </c:pt>
                <c:pt idx="658">
                  <c:v>173</c:v>
                </c:pt>
                <c:pt idx="659">
                  <c:v>165</c:v>
                </c:pt>
                <c:pt idx="660">
                  <c:v>170</c:v>
                </c:pt>
                <c:pt idx="661">
                  <c:v>171</c:v>
                </c:pt>
                <c:pt idx="662">
                  <c:v>161</c:v>
                </c:pt>
                <c:pt idx="663">
                  <c:v>172</c:v>
                </c:pt>
                <c:pt idx="664">
                  <c:v>164</c:v>
                </c:pt>
                <c:pt idx="665">
                  <c:v>171</c:v>
                </c:pt>
                <c:pt idx="666">
                  <c:v>162</c:v>
                </c:pt>
                <c:pt idx="667">
                  <c:v>172</c:v>
                </c:pt>
                <c:pt idx="668">
                  <c:v>153</c:v>
                </c:pt>
                <c:pt idx="669">
                  <c:v>178</c:v>
                </c:pt>
                <c:pt idx="670">
                  <c:v>165</c:v>
                </c:pt>
                <c:pt idx="671">
                  <c:v>174</c:v>
                </c:pt>
                <c:pt idx="672">
                  <c:v>171</c:v>
                </c:pt>
                <c:pt idx="673">
                  <c:v>179</c:v>
                </c:pt>
                <c:pt idx="674">
                  <c:v>160</c:v>
                </c:pt>
                <c:pt idx="675">
                  <c:v>175</c:v>
                </c:pt>
                <c:pt idx="676">
                  <c:v>171</c:v>
                </c:pt>
                <c:pt idx="677">
                  <c:v>163</c:v>
                </c:pt>
                <c:pt idx="678">
                  <c:v>167</c:v>
                </c:pt>
                <c:pt idx="679">
                  <c:v>175</c:v>
                </c:pt>
                <c:pt idx="680">
                  <c:v>165</c:v>
                </c:pt>
                <c:pt idx="681">
                  <c:v>164</c:v>
                </c:pt>
                <c:pt idx="682">
                  <c:v>166</c:v>
                </c:pt>
                <c:pt idx="683">
                  <c:v>167</c:v>
                </c:pt>
                <c:pt idx="684">
                  <c:v>165</c:v>
                </c:pt>
                <c:pt idx="685">
                  <c:v>169</c:v>
                </c:pt>
                <c:pt idx="686">
                  <c:v>173</c:v>
                </c:pt>
                <c:pt idx="687">
                  <c:v>176</c:v>
                </c:pt>
                <c:pt idx="688">
                  <c:v>155</c:v>
                </c:pt>
                <c:pt idx="689">
                  <c:v>165</c:v>
                </c:pt>
                <c:pt idx="690">
                  <c:v>166</c:v>
                </c:pt>
                <c:pt idx="691">
                  <c:v>172</c:v>
                </c:pt>
                <c:pt idx="692">
                  <c:v>170</c:v>
                </c:pt>
                <c:pt idx="693">
                  <c:v>171</c:v>
                </c:pt>
                <c:pt idx="694">
                  <c:v>159</c:v>
                </c:pt>
                <c:pt idx="695">
                  <c:v>170</c:v>
                </c:pt>
                <c:pt idx="696">
                  <c:v>174</c:v>
                </c:pt>
                <c:pt idx="697">
                  <c:v>174</c:v>
                </c:pt>
                <c:pt idx="698">
                  <c:v>159</c:v>
                </c:pt>
                <c:pt idx="699">
                  <c:v>161</c:v>
                </c:pt>
                <c:pt idx="700">
                  <c:v>170</c:v>
                </c:pt>
                <c:pt idx="701">
                  <c:v>158</c:v>
                </c:pt>
                <c:pt idx="702">
                  <c:v>167</c:v>
                </c:pt>
                <c:pt idx="703">
                  <c:v>163</c:v>
                </c:pt>
                <c:pt idx="704">
                  <c:v>166</c:v>
                </c:pt>
                <c:pt idx="705">
                  <c:v>174</c:v>
                </c:pt>
                <c:pt idx="706">
                  <c:v>171</c:v>
                </c:pt>
                <c:pt idx="707">
                  <c:v>167</c:v>
                </c:pt>
                <c:pt idx="708">
                  <c:v>156</c:v>
                </c:pt>
                <c:pt idx="709">
                  <c:v>169</c:v>
                </c:pt>
                <c:pt idx="710">
                  <c:v>169</c:v>
                </c:pt>
                <c:pt idx="711">
                  <c:v>176</c:v>
                </c:pt>
                <c:pt idx="712">
                  <c:v>175</c:v>
                </c:pt>
                <c:pt idx="713">
                  <c:v>168</c:v>
                </c:pt>
                <c:pt idx="714">
                  <c:v>159</c:v>
                </c:pt>
                <c:pt idx="715">
                  <c:v>172</c:v>
                </c:pt>
                <c:pt idx="716">
                  <c:v>170</c:v>
                </c:pt>
                <c:pt idx="717">
                  <c:v>168</c:v>
                </c:pt>
                <c:pt idx="718">
                  <c:v>160</c:v>
                </c:pt>
                <c:pt idx="719">
                  <c:v>168</c:v>
                </c:pt>
                <c:pt idx="720">
                  <c:v>165</c:v>
                </c:pt>
                <c:pt idx="721">
                  <c:v>167</c:v>
                </c:pt>
                <c:pt idx="722">
                  <c:v>173</c:v>
                </c:pt>
                <c:pt idx="723">
                  <c:v>161</c:v>
                </c:pt>
                <c:pt idx="724">
                  <c:v>166</c:v>
                </c:pt>
                <c:pt idx="725">
                  <c:v>168</c:v>
                </c:pt>
                <c:pt idx="726">
                  <c:v>160</c:v>
                </c:pt>
                <c:pt idx="727">
                  <c:v>166</c:v>
                </c:pt>
                <c:pt idx="728">
                  <c:v>164</c:v>
                </c:pt>
                <c:pt idx="729">
                  <c:v>167</c:v>
                </c:pt>
                <c:pt idx="730">
                  <c:v>155</c:v>
                </c:pt>
                <c:pt idx="731">
                  <c:v>166</c:v>
                </c:pt>
                <c:pt idx="732">
                  <c:v>169</c:v>
                </c:pt>
                <c:pt idx="733">
                  <c:v>168</c:v>
                </c:pt>
                <c:pt idx="734">
                  <c:v>156</c:v>
                </c:pt>
                <c:pt idx="735">
                  <c:v>167</c:v>
                </c:pt>
                <c:pt idx="736">
                  <c:v>156</c:v>
                </c:pt>
                <c:pt idx="737">
                  <c:v>167</c:v>
                </c:pt>
                <c:pt idx="738">
                  <c:v>164</c:v>
                </c:pt>
                <c:pt idx="739">
                  <c:v>162</c:v>
                </c:pt>
                <c:pt idx="740">
                  <c:v>165</c:v>
                </c:pt>
                <c:pt idx="741">
                  <c:v>178</c:v>
                </c:pt>
                <c:pt idx="742">
                  <c:v>165</c:v>
                </c:pt>
                <c:pt idx="743">
                  <c:v>158</c:v>
                </c:pt>
                <c:pt idx="744">
                  <c:v>160</c:v>
                </c:pt>
                <c:pt idx="745">
                  <c:v>175</c:v>
                </c:pt>
                <c:pt idx="746">
                  <c:v>162</c:v>
                </c:pt>
                <c:pt idx="747">
                  <c:v>167</c:v>
                </c:pt>
                <c:pt idx="748">
                  <c:v>167</c:v>
                </c:pt>
                <c:pt idx="749">
                  <c:v>166</c:v>
                </c:pt>
                <c:pt idx="750">
                  <c:v>166</c:v>
                </c:pt>
                <c:pt idx="751">
                  <c:v>171</c:v>
                </c:pt>
                <c:pt idx="752">
                  <c:v>166</c:v>
                </c:pt>
                <c:pt idx="753">
                  <c:v>170</c:v>
                </c:pt>
                <c:pt idx="754">
                  <c:v>169</c:v>
                </c:pt>
                <c:pt idx="755">
                  <c:v>161</c:v>
                </c:pt>
                <c:pt idx="756">
                  <c:v>158</c:v>
                </c:pt>
                <c:pt idx="757">
                  <c:v>175</c:v>
                </c:pt>
                <c:pt idx="758">
                  <c:v>171</c:v>
                </c:pt>
                <c:pt idx="759">
                  <c:v>163</c:v>
                </c:pt>
                <c:pt idx="760">
                  <c:v>171</c:v>
                </c:pt>
                <c:pt idx="761">
                  <c:v>171</c:v>
                </c:pt>
                <c:pt idx="762">
                  <c:v>168</c:v>
                </c:pt>
                <c:pt idx="763">
                  <c:v>161</c:v>
                </c:pt>
                <c:pt idx="764">
                  <c:v>178</c:v>
                </c:pt>
                <c:pt idx="765">
                  <c:v>164</c:v>
                </c:pt>
                <c:pt idx="766">
                  <c:v>169</c:v>
                </c:pt>
                <c:pt idx="767">
                  <c:v>167</c:v>
                </c:pt>
                <c:pt idx="768">
                  <c:v>161</c:v>
                </c:pt>
                <c:pt idx="769">
                  <c:v>169</c:v>
                </c:pt>
                <c:pt idx="770">
                  <c:v>161</c:v>
                </c:pt>
                <c:pt idx="771">
                  <c:v>173</c:v>
                </c:pt>
                <c:pt idx="772">
                  <c:v>174</c:v>
                </c:pt>
                <c:pt idx="773">
                  <c:v>179</c:v>
                </c:pt>
                <c:pt idx="774">
                  <c:v>170</c:v>
                </c:pt>
                <c:pt idx="775">
                  <c:v>162</c:v>
                </c:pt>
                <c:pt idx="776">
                  <c:v>168</c:v>
                </c:pt>
                <c:pt idx="777">
                  <c:v>178</c:v>
                </c:pt>
                <c:pt idx="778">
                  <c:v>162</c:v>
                </c:pt>
                <c:pt idx="779">
                  <c:v>173</c:v>
                </c:pt>
                <c:pt idx="780">
                  <c:v>168</c:v>
                </c:pt>
                <c:pt idx="781">
                  <c:v>164</c:v>
                </c:pt>
                <c:pt idx="782">
                  <c:v>164</c:v>
                </c:pt>
                <c:pt idx="783">
                  <c:v>169</c:v>
                </c:pt>
                <c:pt idx="784">
                  <c:v>169</c:v>
                </c:pt>
                <c:pt idx="785">
                  <c:v>176</c:v>
                </c:pt>
                <c:pt idx="786">
                  <c:v>167</c:v>
                </c:pt>
                <c:pt idx="787">
                  <c:v>170</c:v>
                </c:pt>
                <c:pt idx="788">
                  <c:v>167</c:v>
                </c:pt>
                <c:pt idx="789">
                  <c:v>172</c:v>
                </c:pt>
                <c:pt idx="790">
                  <c:v>165</c:v>
                </c:pt>
                <c:pt idx="791">
                  <c:v>170</c:v>
                </c:pt>
                <c:pt idx="792">
                  <c:v>168</c:v>
                </c:pt>
                <c:pt idx="793">
                  <c:v>182</c:v>
                </c:pt>
                <c:pt idx="794">
                  <c:v>171</c:v>
                </c:pt>
                <c:pt idx="795">
                  <c:v>178</c:v>
                </c:pt>
                <c:pt idx="796">
                  <c:v>175</c:v>
                </c:pt>
                <c:pt idx="797">
                  <c:v>181</c:v>
                </c:pt>
                <c:pt idx="798">
                  <c:v>170</c:v>
                </c:pt>
                <c:pt idx="799">
                  <c:v>184</c:v>
                </c:pt>
                <c:pt idx="800">
                  <c:v>181</c:v>
                </c:pt>
                <c:pt idx="801">
                  <c:v>182</c:v>
                </c:pt>
                <c:pt idx="802">
                  <c:v>179</c:v>
                </c:pt>
                <c:pt idx="803">
                  <c:v>174</c:v>
                </c:pt>
                <c:pt idx="804">
                  <c:v>179</c:v>
                </c:pt>
                <c:pt idx="805">
                  <c:v>192</c:v>
                </c:pt>
                <c:pt idx="806">
                  <c:v>174</c:v>
                </c:pt>
                <c:pt idx="807">
                  <c:v>197</c:v>
                </c:pt>
                <c:pt idx="808">
                  <c:v>187</c:v>
                </c:pt>
                <c:pt idx="809">
                  <c:v>186</c:v>
                </c:pt>
                <c:pt idx="810">
                  <c:v>178</c:v>
                </c:pt>
                <c:pt idx="811">
                  <c:v>188</c:v>
                </c:pt>
                <c:pt idx="812">
                  <c:v>189</c:v>
                </c:pt>
                <c:pt idx="813">
                  <c:v>176</c:v>
                </c:pt>
                <c:pt idx="814">
                  <c:v>195</c:v>
                </c:pt>
                <c:pt idx="815">
                  <c:v>184</c:v>
                </c:pt>
                <c:pt idx="816">
                  <c:v>192</c:v>
                </c:pt>
                <c:pt idx="817">
                  <c:v>199</c:v>
                </c:pt>
                <c:pt idx="818">
                  <c:v>199</c:v>
                </c:pt>
                <c:pt idx="819">
                  <c:v>189</c:v>
                </c:pt>
                <c:pt idx="820">
                  <c:v>195</c:v>
                </c:pt>
                <c:pt idx="821">
                  <c:v>192</c:v>
                </c:pt>
                <c:pt idx="822">
                  <c:v>197</c:v>
                </c:pt>
                <c:pt idx="823">
                  <c:v>201</c:v>
                </c:pt>
                <c:pt idx="824">
                  <c:v>197</c:v>
                </c:pt>
                <c:pt idx="825">
                  <c:v>191</c:v>
                </c:pt>
                <c:pt idx="826">
                  <c:v>205</c:v>
                </c:pt>
                <c:pt idx="827">
                  <c:v>210</c:v>
                </c:pt>
                <c:pt idx="828">
                  <c:v>211</c:v>
                </c:pt>
                <c:pt idx="829">
                  <c:v>207</c:v>
                </c:pt>
                <c:pt idx="830">
                  <c:v>206</c:v>
                </c:pt>
                <c:pt idx="831">
                  <c:v>211</c:v>
                </c:pt>
                <c:pt idx="832">
                  <c:v>206</c:v>
                </c:pt>
                <c:pt idx="833">
                  <c:v>220</c:v>
                </c:pt>
                <c:pt idx="834">
                  <c:v>211</c:v>
                </c:pt>
                <c:pt idx="835">
                  <c:v>210</c:v>
                </c:pt>
                <c:pt idx="836">
                  <c:v>212</c:v>
                </c:pt>
                <c:pt idx="837">
                  <c:v>215</c:v>
                </c:pt>
                <c:pt idx="838">
                  <c:v>216</c:v>
                </c:pt>
                <c:pt idx="839">
                  <c:v>216</c:v>
                </c:pt>
                <c:pt idx="840">
                  <c:v>226</c:v>
                </c:pt>
                <c:pt idx="841">
                  <c:v>225</c:v>
                </c:pt>
                <c:pt idx="842">
                  <c:v>226</c:v>
                </c:pt>
                <c:pt idx="843">
                  <c:v>219</c:v>
                </c:pt>
                <c:pt idx="844">
                  <c:v>228</c:v>
                </c:pt>
                <c:pt idx="845">
                  <c:v>234</c:v>
                </c:pt>
                <c:pt idx="846">
                  <c:v>234</c:v>
                </c:pt>
                <c:pt idx="847">
                  <c:v>227</c:v>
                </c:pt>
                <c:pt idx="848">
                  <c:v>236</c:v>
                </c:pt>
                <c:pt idx="849">
                  <c:v>233</c:v>
                </c:pt>
                <c:pt idx="850">
                  <c:v>233</c:v>
                </c:pt>
                <c:pt idx="851">
                  <c:v>235</c:v>
                </c:pt>
                <c:pt idx="852">
                  <c:v>234</c:v>
                </c:pt>
                <c:pt idx="853">
                  <c:v>237</c:v>
                </c:pt>
                <c:pt idx="854">
                  <c:v>245</c:v>
                </c:pt>
                <c:pt idx="855">
                  <c:v>237</c:v>
                </c:pt>
                <c:pt idx="856">
                  <c:v>246</c:v>
                </c:pt>
                <c:pt idx="857">
                  <c:v>248</c:v>
                </c:pt>
                <c:pt idx="858">
                  <c:v>245</c:v>
                </c:pt>
                <c:pt idx="859">
                  <c:v>242</c:v>
                </c:pt>
                <c:pt idx="860">
                  <c:v>249</c:v>
                </c:pt>
                <c:pt idx="861">
                  <c:v>254</c:v>
                </c:pt>
                <c:pt idx="862">
                  <c:v>244</c:v>
                </c:pt>
                <c:pt idx="863">
                  <c:v>258</c:v>
                </c:pt>
                <c:pt idx="864">
                  <c:v>259</c:v>
                </c:pt>
                <c:pt idx="865">
                  <c:v>259</c:v>
                </c:pt>
                <c:pt idx="866">
                  <c:v>269</c:v>
                </c:pt>
                <c:pt idx="867">
                  <c:v>262</c:v>
                </c:pt>
                <c:pt idx="868">
                  <c:v>270</c:v>
                </c:pt>
                <c:pt idx="869">
                  <c:v>265</c:v>
                </c:pt>
                <c:pt idx="870">
                  <c:v>277</c:v>
                </c:pt>
                <c:pt idx="871">
                  <c:v>271</c:v>
                </c:pt>
                <c:pt idx="872">
                  <c:v>282</c:v>
                </c:pt>
                <c:pt idx="873">
                  <c:v>268</c:v>
                </c:pt>
                <c:pt idx="874">
                  <c:v>267</c:v>
                </c:pt>
                <c:pt idx="875">
                  <c:v>277</c:v>
                </c:pt>
                <c:pt idx="876">
                  <c:v>291</c:v>
                </c:pt>
                <c:pt idx="877">
                  <c:v>278</c:v>
                </c:pt>
                <c:pt idx="878">
                  <c:v>288</c:v>
                </c:pt>
                <c:pt idx="879">
                  <c:v>282</c:v>
                </c:pt>
                <c:pt idx="880">
                  <c:v>286</c:v>
                </c:pt>
                <c:pt idx="881">
                  <c:v>294</c:v>
                </c:pt>
                <c:pt idx="882">
                  <c:v>304</c:v>
                </c:pt>
                <c:pt idx="883">
                  <c:v>285</c:v>
                </c:pt>
                <c:pt idx="884">
                  <c:v>298</c:v>
                </c:pt>
                <c:pt idx="885">
                  <c:v>296</c:v>
                </c:pt>
                <c:pt idx="886">
                  <c:v>298</c:v>
                </c:pt>
                <c:pt idx="887">
                  <c:v>297</c:v>
                </c:pt>
                <c:pt idx="888">
                  <c:v>307</c:v>
                </c:pt>
                <c:pt idx="889">
                  <c:v>317</c:v>
                </c:pt>
                <c:pt idx="890">
                  <c:v>304</c:v>
                </c:pt>
                <c:pt idx="891">
                  <c:v>304</c:v>
                </c:pt>
                <c:pt idx="892">
                  <c:v>316</c:v>
                </c:pt>
                <c:pt idx="893">
                  <c:v>318</c:v>
                </c:pt>
                <c:pt idx="894">
                  <c:v>334</c:v>
                </c:pt>
                <c:pt idx="895">
                  <c:v>310</c:v>
                </c:pt>
                <c:pt idx="896">
                  <c:v>325</c:v>
                </c:pt>
                <c:pt idx="897">
                  <c:v>328</c:v>
                </c:pt>
                <c:pt idx="898">
                  <c:v>340</c:v>
                </c:pt>
                <c:pt idx="899">
                  <c:v>312</c:v>
                </c:pt>
                <c:pt idx="900">
                  <c:v>337</c:v>
                </c:pt>
                <c:pt idx="901">
                  <c:v>329</c:v>
                </c:pt>
                <c:pt idx="902">
                  <c:v>345</c:v>
                </c:pt>
                <c:pt idx="903">
                  <c:v>335</c:v>
                </c:pt>
                <c:pt idx="904">
                  <c:v>339</c:v>
                </c:pt>
                <c:pt idx="905">
                  <c:v>340</c:v>
                </c:pt>
                <c:pt idx="906">
                  <c:v>341</c:v>
                </c:pt>
                <c:pt idx="907">
                  <c:v>339</c:v>
                </c:pt>
                <c:pt idx="908">
                  <c:v>349</c:v>
                </c:pt>
                <c:pt idx="909">
                  <c:v>350</c:v>
                </c:pt>
                <c:pt idx="910">
                  <c:v>347</c:v>
                </c:pt>
                <c:pt idx="911">
                  <c:v>333</c:v>
                </c:pt>
                <c:pt idx="912">
                  <c:v>355</c:v>
                </c:pt>
                <c:pt idx="913">
                  <c:v>336</c:v>
                </c:pt>
                <c:pt idx="914">
                  <c:v>361</c:v>
                </c:pt>
                <c:pt idx="915">
                  <c:v>344</c:v>
                </c:pt>
                <c:pt idx="916">
                  <c:v>356</c:v>
                </c:pt>
                <c:pt idx="917">
                  <c:v>344</c:v>
                </c:pt>
                <c:pt idx="918">
                  <c:v>361</c:v>
                </c:pt>
                <c:pt idx="919">
                  <c:v>354</c:v>
                </c:pt>
                <c:pt idx="920">
                  <c:v>366</c:v>
                </c:pt>
                <c:pt idx="921">
                  <c:v>355</c:v>
                </c:pt>
                <c:pt idx="922">
                  <c:v>365</c:v>
                </c:pt>
                <c:pt idx="923">
                  <c:v>350</c:v>
                </c:pt>
                <c:pt idx="924">
                  <c:v>380</c:v>
                </c:pt>
                <c:pt idx="925">
                  <c:v>358</c:v>
                </c:pt>
                <c:pt idx="926">
                  <c:v>374</c:v>
                </c:pt>
                <c:pt idx="927">
                  <c:v>352</c:v>
                </c:pt>
                <c:pt idx="928">
                  <c:v>380</c:v>
                </c:pt>
                <c:pt idx="929">
                  <c:v>361</c:v>
                </c:pt>
                <c:pt idx="930">
                  <c:v>382</c:v>
                </c:pt>
                <c:pt idx="931">
                  <c:v>373</c:v>
                </c:pt>
                <c:pt idx="932">
                  <c:v>369</c:v>
                </c:pt>
                <c:pt idx="933">
                  <c:v>363</c:v>
                </c:pt>
                <c:pt idx="934">
                  <c:v>368</c:v>
                </c:pt>
                <c:pt idx="935">
                  <c:v>368</c:v>
                </c:pt>
                <c:pt idx="936">
                  <c:v>383</c:v>
                </c:pt>
                <c:pt idx="937">
                  <c:v>368</c:v>
                </c:pt>
                <c:pt idx="938">
                  <c:v>393</c:v>
                </c:pt>
                <c:pt idx="939">
                  <c:v>367</c:v>
                </c:pt>
                <c:pt idx="940">
                  <c:v>385</c:v>
                </c:pt>
                <c:pt idx="941">
                  <c:v>369</c:v>
                </c:pt>
                <c:pt idx="942">
                  <c:v>392</c:v>
                </c:pt>
                <c:pt idx="943">
                  <c:v>370</c:v>
                </c:pt>
                <c:pt idx="944">
                  <c:v>396</c:v>
                </c:pt>
                <c:pt idx="945">
                  <c:v>382</c:v>
                </c:pt>
                <c:pt idx="946">
                  <c:v>389</c:v>
                </c:pt>
                <c:pt idx="947">
                  <c:v>366</c:v>
                </c:pt>
                <c:pt idx="948">
                  <c:v>385</c:v>
                </c:pt>
                <c:pt idx="949">
                  <c:v>374</c:v>
                </c:pt>
                <c:pt idx="950">
                  <c:v>394</c:v>
                </c:pt>
                <c:pt idx="951">
                  <c:v>390</c:v>
                </c:pt>
                <c:pt idx="952">
                  <c:v>402</c:v>
                </c:pt>
                <c:pt idx="953">
                  <c:v>378</c:v>
                </c:pt>
                <c:pt idx="954">
                  <c:v>395</c:v>
                </c:pt>
                <c:pt idx="955">
                  <c:v>388</c:v>
                </c:pt>
                <c:pt idx="956">
                  <c:v>398</c:v>
                </c:pt>
                <c:pt idx="957">
                  <c:v>383</c:v>
                </c:pt>
                <c:pt idx="958">
                  <c:v>401</c:v>
                </c:pt>
                <c:pt idx="959">
                  <c:v>374</c:v>
                </c:pt>
                <c:pt idx="960">
                  <c:v>400</c:v>
                </c:pt>
                <c:pt idx="961">
                  <c:v>383</c:v>
                </c:pt>
                <c:pt idx="962">
                  <c:v>388</c:v>
                </c:pt>
                <c:pt idx="963">
                  <c:v>387</c:v>
                </c:pt>
                <c:pt idx="964">
                  <c:v>395</c:v>
                </c:pt>
                <c:pt idx="965">
                  <c:v>392</c:v>
                </c:pt>
                <c:pt idx="966">
                  <c:v>404</c:v>
                </c:pt>
                <c:pt idx="967">
                  <c:v>392</c:v>
                </c:pt>
                <c:pt idx="968">
                  <c:v>402</c:v>
                </c:pt>
                <c:pt idx="969">
                  <c:v>396</c:v>
                </c:pt>
                <c:pt idx="970">
                  <c:v>400</c:v>
                </c:pt>
                <c:pt idx="971">
                  <c:v>392</c:v>
                </c:pt>
                <c:pt idx="972">
                  <c:v>411</c:v>
                </c:pt>
                <c:pt idx="973">
                  <c:v>401</c:v>
                </c:pt>
                <c:pt idx="974">
                  <c:v>406</c:v>
                </c:pt>
                <c:pt idx="975">
                  <c:v>387</c:v>
                </c:pt>
                <c:pt idx="976">
                  <c:v>400</c:v>
                </c:pt>
                <c:pt idx="977">
                  <c:v>390</c:v>
                </c:pt>
                <c:pt idx="978">
                  <c:v>417</c:v>
                </c:pt>
                <c:pt idx="979">
                  <c:v>398</c:v>
                </c:pt>
                <c:pt idx="980">
                  <c:v>405</c:v>
                </c:pt>
                <c:pt idx="981">
                  <c:v>407</c:v>
                </c:pt>
                <c:pt idx="982">
                  <c:v>407</c:v>
                </c:pt>
                <c:pt idx="983">
                  <c:v>400</c:v>
                </c:pt>
                <c:pt idx="984">
                  <c:v>420</c:v>
                </c:pt>
                <c:pt idx="985">
                  <c:v>401</c:v>
                </c:pt>
                <c:pt idx="986">
                  <c:v>428</c:v>
                </c:pt>
                <c:pt idx="987">
                  <c:v>396</c:v>
                </c:pt>
                <c:pt idx="988">
                  <c:v>426</c:v>
                </c:pt>
                <c:pt idx="989">
                  <c:v>405</c:v>
                </c:pt>
                <c:pt idx="990">
                  <c:v>429</c:v>
                </c:pt>
                <c:pt idx="991">
                  <c:v>406</c:v>
                </c:pt>
                <c:pt idx="992">
                  <c:v>421</c:v>
                </c:pt>
                <c:pt idx="993">
                  <c:v>423</c:v>
                </c:pt>
                <c:pt idx="994">
                  <c:v>431</c:v>
                </c:pt>
                <c:pt idx="995">
                  <c:v>409</c:v>
                </c:pt>
                <c:pt idx="996">
                  <c:v>419</c:v>
                </c:pt>
                <c:pt idx="997">
                  <c:v>417</c:v>
                </c:pt>
                <c:pt idx="998">
                  <c:v>434</c:v>
                </c:pt>
                <c:pt idx="999">
                  <c:v>414</c:v>
                </c:pt>
                <c:pt idx="1000">
                  <c:v>430</c:v>
                </c:pt>
                <c:pt idx="1001">
                  <c:v>416</c:v>
                </c:pt>
                <c:pt idx="1002">
                  <c:v>425</c:v>
                </c:pt>
                <c:pt idx="1003">
                  <c:v>418</c:v>
                </c:pt>
                <c:pt idx="1004">
                  <c:v>435</c:v>
                </c:pt>
                <c:pt idx="1005">
                  <c:v>428</c:v>
                </c:pt>
                <c:pt idx="1006">
                  <c:v>437</c:v>
                </c:pt>
                <c:pt idx="1007">
                  <c:v>430</c:v>
                </c:pt>
                <c:pt idx="1008">
                  <c:v>440</c:v>
                </c:pt>
                <c:pt idx="1009">
                  <c:v>433</c:v>
                </c:pt>
                <c:pt idx="1010">
                  <c:v>456</c:v>
                </c:pt>
                <c:pt idx="1011">
                  <c:v>440</c:v>
                </c:pt>
                <c:pt idx="1012">
                  <c:v>450</c:v>
                </c:pt>
                <c:pt idx="1013">
                  <c:v>444</c:v>
                </c:pt>
                <c:pt idx="1014">
                  <c:v>463</c:v>
                </c:pt>
                <c:pt idx="1015">
                  <c:v>441</c:v>
                </c:pt>
                <c:pt idx="1016">
                  <c:v>461</c:v>
                </c:pt>
                <c:pt idx="1017">
                  <c:v>442</c:v>
                </c:pt>
                <c:pt idx="1018">
                  <c:v>469</c:v>
                </c:pt>
                <c:pt idx="1019">
                  <c:v>448</c:v>
                </c:pt>
                <c:pt idx="1020">
                  <c:v>462</c:v>
                </c:pt>
                <c:pt idx="1021">
                  <c:v>448</c:v>
                </c:pt>
                <c:pt idx="1022">
                  <c:v>468</c:v>
                </c:pt>
                <c:pt idx="1023">
                  <c:v>458</c:v>
                </c:pt>
                <c:pt idx="1024">
                  <c:v>475</c:v>
                </c:pt>
                <c:pt idx="1025">
                  <c:v>457</c:v>
                </c:pt>
                <c:pt idx="1026">
                  <c:v>486</c:v>
                </c:pt>
                <c:pt idx="1027">
                  <c:v>473</c:v>
                </c:pt>
                <c:pt idx="1028">
                  <c:v>490</c:v>
                </c:pt>
                <c:pt idx="1029">
                  <c:v>465</c:v>
                </c:pt>
                <c:pt idx="1030">
                  <c:v>494</c:v>
                </c:pt>
                <c:pt idx="1031">
                  <c:v>477</c:v>
                </c:pt>
                <c:pt idx="1032">
                  <c:v>494</c:v>
                </c:pt>
                <c:pt idx="1033">
                  <c:v>477</c:v>
                </c:pt>
                <c:pt idx="1034">
                  <c:v>495</c:v>
                </c:pt>
                <c:pt idx="1035">
                  <c:v>479</c:v>
                </c:pt>
                <c:pt idx="1036">
                  <c:v>496</c:v>
                </c:pt>
                <c:pt idx="1037">
                  <c:v>482</c:v>
                </c:pt>
                <c:pt idx="1038">
                  <c:v>502</c:v>
                </c:pt>
                <c:pt idx="1039">
                  <c:v>486</c:v>
                </c:pt>
                <c:pt idx="1040">
                  <c:v>504</c:v>
                </c:pt>
                <c:pt idx="1041">
                  <c:v>499</c:v>
                </c:pt>
                <c:pt idx="1042">
                  <c:v>510</c:v>
                </c:pt>
                <c:pt idx="1043">
                  <c:v>488</c:v>
                </c:pt>
                <c:pt idx="1044">
                  <c:v>510</c:v>
                </c:pt>
                <c:pt idx="1045">
                  <c:v>504</c:v>
                </c:pt>
                <c:pt idx="1046">
                  <c:v>528</c:v>
                </c:pt>
                <c:pt idx="1047">
                  <c:v>499</c:v>
                </c:pt>
                <c:pt idx="1048">
                  <c:v>527</c:v>
                </c:pt>
                <c:pt idx="1049">
                  <c:v>509</c:v>
                </c:pt>
                <c:pt idx="1050">
                  <c:v>533</c:v>
                </c:pt>
                <c:pt idx="1051">
                  <c:v>509</c:v>
                </c:pt>
                <c:pt idx="1052">
                  <c:v>540</c:v>
                </c:pt>
                <c:pt idx="1053">
                  <c:v>514</c:v>
                </c:pt>
                <c:pt idx="1054">
                  <c:v>536</c:v>
                </c:pt>
                <c:pt idx="1055">
                  <c:v>518</c:v>
                </c:pt>
                <c:pt idx="1056">
                  <c:v>549</c:v>
                </c:pt>
                <c:pt idx="1057">
                  <c:v>513</c:v>
                </c:pt>
                <c:pt idx="1058">
                  <c:v>546</c:v>
                </c:pt>
                <c:pt idx="1059">
                  <c:v>527</c:v>
                </c:pt>
                <c:pt idx="1060">
                  <c:v>560</c:v>
                </c:pt>
                <c:pt idx="1061">
                  <c:v>532</c:v>
                </c:pt>
                <c:pt idx="1062">
                  <c:v>554</c:v>
                </c:pt>
                <c:pt idx="1063">
                  <c:v>538</c:v>
                </c:pt>
                <c:pt idx="1064">
                  <c:v>558</c:v>
                </c:pt>
                <c:pt idx="1065">
                  <c:v>530</c:v>
                </c:pt>
                <c:pt idx="1066">
                  <c:v>564</c:v>
                </c:pt>
                <c:pt idx="1067">
                  <c:v>542</c:v>
                </c:pt>
                <c:pt idx="1068">
                  <c:v>570</c:v>
                </c:pt>
                <c:pt idx="1069">
                  <c:v>536</c:v>
                </c:pt>
                <c:pt idx="1070">
                  <c:v>577</c:v>
                </c:pt>
                <c:pt idx="1071">
                  <c:v>538</c:v>
                </c:pt>
                <c:pt idx="1072">
                  <c:v>570</c:v>
                </c:pt>
                <c:pt idx="1073">
                  <c:v>545</c:v>
                </c:pt>
                <c:pt idx="1074">
                  <c:v>577</c:v>
                </c:pt>
                <c:pt idx="1075">
                  <c:v>560</c:v>
                </c:pt>
                <c:pt idx="1076">
                  <c:v>589</c:v>
                </c:pt>
                <c:pt idx="1077">
                  <c:v>557</c:v>
                </c:pt>
                <c:pt idx="1078">
                  <c:v>606</c:v>
                </c:pt>
                <c:pt idx="1079">
                  <c:v>572</c:v>
                </c:pt>
                <c:pt idx="1080">
                  <c:v>603</c:v>
                </c:pt>
                <c:pt idx="1081">
                  <c:v>576</c:v>
                </c:pt>
                <c:pt idx="1082">
                  <c:v>608</c:v>
                </c:pt>
                <c:pt idx="1083">
                  <c:v>579</c:v>
                </c:pt>
                <c:pt idx="1084">
                  <c:v>613</c:v>
                </c:pt>
                <c:pt idx="1085">
                  <c:v>575</c:v>
                </c:pt>
                <c:pt idx="1086">
                  <c:v>608</c:v>
                </c:pt>
                <c:pt idx="1087">
                  <c:v>572</c:v>
                </c:pt>
                <c:pt idx="1088">
                  <c:v>600</c:v>
                </c:pt>
                <c:pt idx="1089">
                  <c:v>580</c:v>
                </c:pt>
                <c:pt idx="1090">
                  <c:v>617</c:v>
                </c:pt>
                <c:pt idx="1091">
                  <c:v>581</c:v>
                </c:pt>
                <c:pt idx="1092">
                  <c:v>615</c:v>
                </c:pt>
                <c:pt idx="1093">
                  <c:v>589</c:v>
                </c:pt>
                <c:pt idx="1094">
                  <c:v>620</c:v>
                </c:pt>
                <c:pt idx="1095">
                  <c:v>585</c:v>
                </c:pt>
                <c:pt idx="1096">
                  <c:v>617</c:v>
                </c:pt>
                <c:pt idx="1097">
                  <c:v>587</c:v>
                </c:pt>
                <c:pt idx="1098">
                  <c:v>620</c:v>
                </c:pt>
                <c:pt idx="1099">
                  <c:v>594</c:v>
                </c:pt>
                <c:pt idx="1100">
                  <c:v>621</c:v>
                </c:pt>
                <c:pt idx="1101">
                  <c:v>591</c:v>
                </c:pt>
                <c:pt idx="1102">
                  <c:v>627</c:v>
                </c:pt>
                <c:pt idx="1103">
                  <c:v>598</c:v>
                </c:pt>
                <c:pt idx="1104">
                  <c:v>622</c:v>
                </c:pt>
                <c:pt idx="1105">
                  <c:v>600</c:v>
                </c:pt>
                <c:pt idx="1106">
                  <c:v>625</c:v>
                </c:pt>
                <c:pt idx="1107">
                  <c:v>600</c:v>
                </c:pt>
                <c:pt idx="1108">
                  <c:v>623</c:v>
                </c:pt>
                <c:pt idx="1109">
                  <c:v>603</c:v>
                </c:pt>
                <c:pt idx="1110">
                  <c:v>625</c:v>
                </c:pt>
                <c:pt idx="1111">
                  <c:v>599</c:v>
                </c:pt>
                <c:pt idx="1112">
                  <c:v>634</c:v>
                </c:pt>
                <c:pt idx="1113">
                  <c:v>603</c:v>
                </c:pt>
                <c:pt idx="1114">
                  <c:v>628</c:v>
                </c:pt>
                <c:pt idx="1115">
                  <c:v>601</c:v>
                </c:pt>
                <c:pt idx="1116">
                  <c:v>634</c:v>
                </c:pt>
                <c:pt idx="1117">
                  <c:v>604</c:v>
                </c:pt>
                <c:pt idx="1118">
                  <c:v>638</c:v>
                </c:pt>
                <c:pt idx="1119">
                  <c:v>604</c:v>
                </c:pt>
                <c:pt idx="1120">
                  <c:v>639</c:v>
                </c:pt>
                <c:pt idx="1121">
                  <c:v>607</c:v>
                </c:pt>
                <c:pt idx="1122">
                  <c:v>627</c:v>
                </c:pt>
                <c:pt idx="1123">
                  <c:v>613</c:v>
                </c:pt>
                <c:pt idx="1124">
                  <c:v>646</c:v>
                </c:pt>
                <c:pt idx="1125">
                  <c:v>605</c:v>
                </c:pt>
                <c:pt idx="1126">
                  <c:v>642</c:v>
                </c:pt>
                <c:pt idx="1127">
                  <c:v>607</c:v>
                </c:pt>
                <c:pt idx="1128">
                  <c:v>637</c:v>
                </c:pt>
                <c:pt idx="1129">
                  <c:v>600</c:v>
                </c:pt>
                <c:pt idx="1130">
                  <c:v>631</c:v>
                </c:pt>
                <c:pt idx="1131">
                  <c:v>602</c:v>
                </c:pt>
                <c:pt idx="1132">
                  <c:v>630</c:v>
                </c:pt>
                <c:pt idx="1133">
                  <c:v>591</c:v>
                </c:pt>
                <c:pt idx="1134">
                  <c:v>624</c:v>
                </c:pt>
                <c:pt idx="1135">
                  <c:v>602</c:v>
                </c:pt>
                <c:pt idx="1136">
                  <c:v>625</c:v>
                </c:pt>
                <c:pt idx="1137">
                  <c:v>588</c:v>
                </c:pt>
                <c:pt idx="1138">
                  <c:v>618</c:v>
                </c:pt>
                <c:pt idx="1139">
                  <c:v>597</c:v>
                </c:pt>
                <c:pt idx="1140">
                  <c:v>631</c:v>
                </c:pt>
                <c:pt idx="1141">
                  <c:v>601</c:v>
                </c:pt>
                <c:pt idx="1142">
                  <c:v>625</c:v>
                </c:pt>
                <c:pt idx="1143">
                  <c:v>597</c:v>
                </c:pt>
                <c:pt idx="1144">
                  <c:v>622</c:v>
                </c:pt>
                <c:pt idx="1145">
                  <c:v>589</c:v>
                </c:pt>
                <c:pt idx="1146">
                  <c:v>618</c:v>
                </c:pt>
                <c:pt idx="1147">
                  <c:v>585</c:v>
                </c:pt>
                <c:pt idx="1148">
                  <c:v>621</c:v>
                </c:pt>
                <c:pt idx="1149">
                  <c:v>584</c:v>
                </c:pt>
                <c:pt idx="1150">
                  <c:v>616</c:v>
                </c:pt>
                <c:pt idx="1151">
                  <c:v>576</c:v>
                </c:pt>
                <c:pt idx="1152">
                  <c:v>608</c:v>
                </c:pt>
                <c:pt idx="1153">
                  <c:v>579</c:v>
                </c:pt>
                <c:pt idx="1154">
                  <c:v>603</c:v>
                </c:pt>
                <c:pt idx="1155">
                  <c:v>578</c:v>
                </c:pt>
                <c:pt idx="1156">
                  <c:v>602</c:v>
                </c:pt>
                <c:pt idx="1157">
                  <c:v>576</c:v>
                </c:pt>
                <c:pt idx="1158">
                  <c:v>607</c:v>
                </c:pt>
                <c:pt idx="1159">
                  <c:v>572</c:v>
                </c:pt>
                <c:pt idx="1160">
                  <c:v>591</c:v>
                </c:pt>
                <c:pt idx="1161">
                  <c:v>571</c:v>
                </c:pt>
                <c:pt idx="1162">
                  <c:v>597</c:v>
                </c:pt>
                <c:pt idx="1163">
                  <c:v>570</c:v>
                </c:pt>
                <c:pt idx="1164">
                  <c:v>591</c:v>
                </c:pt>
                <c:pt idx="1165">
                  <c:v>571</c:v>
                </c:pt>
                <c:pt idx="1166">
                  <c:v>592</c:v>
                </c:pt>
                <c:pt idx="1167">
                  <c:v>561</c:v>
                </c:pt>
                <c:pt idx="1168">
                  <c:v>585</c:v>
                </c:pt>
                <c:pt idx="1169">
                  <c:v>557</c:v>
                </c:pt>
                <c:pt idx="1170">
                  <c:v>579</c:v>
                </c:pt>
                <c:pt idx="1171">
                  <c:v>548</c:v>
                </c:pt>
                <c:pt idx="1172">
                  <c:v>582</c:v>
                </c:pt>
                <c:pt idx="1173">
                  <c:v>552</c:v>
                </c:pt>
                <c:pt idx="1174">
                  <c:v>581</c:v>
                </c:pt>
                <c:pt idx="1175">
                  <c:v>543</c:v>
                </c:pt>
                <c:pt idx="1176">
                  <c:v>575</c:v>
                </c:pt>
                <c:pt idx="1177">
                  <c:v>536</c:v>
                </c:pt>
                <c:pt idx="1178">
                  <c:v>556</c:v>
                </c:pt>
                <c:pt idx="1179">
                  <c:v>526</c:v>
                </c:pt>
                <c:pt idx="1180">
                  <c:v>543</c:v>
                </c:pt>
                <c:pt idx="1181">
                  <c:v>509</c:v>
                </c:pt>
                <c:pt idx="1182">
                  <c:v>534</c:v>
                </c:pt>
                <c:pt idx="1183">
                  <c:v>504</c:v>
                </c:pt>
                <c:pt idx="1184">
                  <c:v>530</c:v>
                </c:pt>
                <c:pt idx="1185">
                  <c:v>504</c:v>
                </c:pt>
                <c:pt idx="1186">
                  <c:v>529</c:v>
                </c:pt>
                <c:pt idx="1187">
                  <c:v>509</c:v>
                </c:pt>
                <c:pt idx="1188">
                  <c:v>527</c:v>
                </c:pt>
                <c:pt idx="1189">
                  <c:v>502</c:v>
                </c:pt>
                <c:pt idx="1190">
                  <c:v>521</c:v>
                </c:pt>
                <c:pt idx="1191">
                  <c:v>491</c:v>
                </c:pt>
                <c:pt idx="1192">
                  <c:v>522</c:v>
                </c:pt>
                <c:pt idx="1193">
                  <c:v>488</c:v>
                </c:pt>
                <c:pt idx="1194">
                  <c:v>510</c:v>
                </c:pt>
                <c:pt idx="1195">
                  <c:v>482</c:v>
                </c:pt>
                <c:pt idx="1196">
                  <c:v>498</c:v>
                </c:pt>
                <c:pt idx="1197">
                  <c:v>475</c:v>
                </c:pt>
                <c:pt idx="1198">
                  <c:v>489</c:v>
                </c:pt>
                <c:pt idx="1199">
                  <c:v>472</c:v>
                </c:pt>
                <c:pt idx="1200">
                  <c:v>483</c:v>
                </c:pt>
                <c:pt idx="1201">
                  <c:v>468</c:v>
                </c:pt>
                <c:pt idx="1202">
                  <c:v>479</c:v>
                </c:pt>
                <c:pt idx="1203">
                  <c:v>464</c:v>
                </c:pt>
                <c:pt idx="1204">
                  <c:v>476</c:v>
                </c:pt>
                <c:pt idx="1205">
                  <c:v>448</c:v>
                </c:pt>
                <c:pt idx="1206">
                  <c:v>471</c:v>
                </c:pt>
                <c:pt idx="1207">
                  <c:v>449</c:v>
                </c:pt>
                <c:pt idx="1208">
                  <c:v>472</c:v>
                </c:pt>
                <c:pt idx="1209">
                  <c:v>442</c:v>
                </c:pt>
                <c:pt idx="1210">
                  <c:v>450</c:v>
                </c:pt>
                <c:pt idx="1211">
                  <c:v>434</c:v>
                </c:pt>
                <c:pt idx="1212">
                  <c:v>446</c:v>
                </c:pt>
                <c:pt idx="1213">
                  <c:v>430</c:v>
                </c:pt>
                <c:pt idx="1214">
                  <c:v>438</c:v>
                </c:pt>
                <c:pt idx="1215">
                  <c:v>422</c:v>
                </c:pt>
                <c:pt idx="1216">
                  <c:v>437</c:v>
                </c:pt>
                <c:pt idx="1217">
                  <c:v>423</c:v>
                </c:pt>
                <c:pt idx="1218">
                  <c:v>429</c:v>
                </c:pt>
                <c:pt idx="1219">
                  <c:v>420</c:v>
                </c:pt>
                <c:pt idx="1220">
                  <c:v>430</c:v>
                </c:pt>
                <c:pt idx="1221">
                  <c:v>414</c:v>
                </c:pt>
                <c:pt idx="1222">
                  <c:v>432</c:v>
                </c:pt>
                <c:pt idx="1223">
                  <c:v>412</c:v>
                </c:pt>
                <c:pt idx="1224">
                  <c:v>420</c:v>
                </c:pt>
                <c:pt idx="1225">
                  <c:v>413</c:v>
                </c:pt>
                <c:pt idx="1226">
                  <c:v>422</c:v>
                </c:pt>
                <c:pt idx="1227">
                  <c:v>414</c:v>
                </c:pt>
                <c:pt idx="1228">
                  <c:v>410</c:v>
                </c:pt>
                <c:pt idx="1229">
                  <c:v>401</c:v>
                </c:pt>
                <c:pt idx="1230">
                  <c:v>408</c:v>
                </c:pt>
                <c:pt idx="1231">
                  <c:v>398</c:v>
                </c:pt>
                <c:pt idx="1232">
                  <c:v>401</c:v>
                </c:pt>
                <c:pt idx="1233">
                  <c:v>399</c:v>
                </c:pt>
                <c:pt idx="1234">
                  <c:v>403</c:v>
                </c:pt>
                <c:pt idx="1235">
                  <c:v>378</c:v>
                </c:pt>
                <c:pt idx="1236">
                  <c:v>399</c:v>
                </c:pt>
                <c:pt idx="1237">
                  <c:v>389</c:v>
                </c:pt>
                <c:pt idx="1238">
                  <c:v>397</c:v>
                </c:pt>
                <c:pt idx="1239">
                  <c:v>385</c:v>
                </c:pt>
                <c:pt idx="1240">
                  <c:v>396</c:v>
                </c:pt>
                <c:pt idx="1241">
                  <c:v>386</c:v>
                </c:pt>
                <c:pt idx="1242">
                  <c:v>396</c:v>
                </c:pt>
                <c:pt idx="1243">
                  <c:v>379</c:v>
                </c:pt>
                <c:pt idx="1244">
                  <c:v>388</c:v>
                </c:pt>
                <c:pt idx="1245">
                  <c:v>370</c:v>
                </c:pt>
                <c:pt idx="1246">
                  <c:v>382</c:v>
                </c:pt>
                <c:pt idx="1247">
                  <c:v>379</c:v>
                </c:pt>
                <c:pt idx="1248">
                  <c:v>377</c:v>
                </c:pt>
                <c:pt idx="1249">
                  <c:v>367</c:v>
                </c:pt>
                <c:pt idx="1250">
                  <c:v>372</c:v>
                </c:pt>
                <c:pt idx="1251">
                  <c:v>365</c:v>
                </c:pt>
                <c:pt idx="1252">
                  <c:v>372</c:v>
                </c:pt>
                <c:pt idx="1253">
                  <c:v>359</c:v>
                </c:pt>
                <c:pt idx="1254">
                  <c:v>370</c:v>
                </c:pt>
                <c:pt idx="1255">
                  <c:v>362</c:v>
                </c:pt>
                <c:pt idx="1256">
                  <c:v>376</c:v>
                </c:pt>
                <c:pt idx="1257">
                  <c:v>356</c:v>
                </c:pt>
                <c:pt idx="1258">
                  <c:v>366</c:v>
                </c:pt>
                <c:pt idx="1259">
                  <c:v>355</c:v>
                </c:pt>
                <c:pt idx="1260">
                  <c:v>371</c:v>
                </c:pt>
                <c:pt idx="1261">
                  <c:v>360</c:v>
                </c:pt>
                <c:pt idx="1262">
                  <c:v>363</c:v>
                </c:pt>
                <c:pt idx="1263">
                  <c:v>353</c:v>
                </c:pt>
                <c:pt idx="1264">
                  <c:v>360</c:v>
                </c:pt>
                <c:pt idx="1265">
                  <c:v>364</c:v>
                </c:pt>
                <c:pt idx="1266">
                  <c:v>363</c:v>
                </c:pt>
                <c:pt idx="1267">
                  <c:v>336</c:v>
                </c:pt>
                <c:pt idx="1268">
                  <c:v>358</c:v>
                </c:pt>
                <c:pt idx="1269">
                  <c:v>340</c:v>
                </c:pt>
                <c:pt idx="1270">
                  <c:v>349</c:v>
                </c:pt>
                <c:pt idx="1271">
                  <c:v>345</c:v>
                </c:pt>
                <c:pt idx="1272">
                  <c:v>353</c:v>
                </c:pt>
                <c:pt idx="1273">
                  <c:v>344</c:v>
                </c:pt>
                <c:pt idx="1274">
                  <c:v>354</c:v>
                </c:pt>
                <c:pt idx="1275">
                  <c:v>351</c:v>
                </c:pt>
                <c:pt idx="1276">
                  <c:v>352</c:v>
                </c:pt>
                <c:pt idx="1277">
                  <c:v>341</c:v>
                </c:pt>
                <c:pt idx="1278">
                  <c:v>359</c:v>
                </c:pt>
                <c:pt idx="1279">
                  <c:v>339</c:v>
                </c:pt>
                <c:pt idx="1280">
                  <c:v>350</c:v>
                </c:pt>
                <c:pt idx="1281">
                  <c:v>345</c:v>
                </c:pt>
                <c:pt idx="1282">
                  <c:v>347</c:v>
                </c:pt>
                <c:pt idx="1283">
                  <c:v>342</c:v>
                </c:pt>
                <c:pt idx="1284">
                  <c:v>348</c:v>
                </c:pt>
                <c:pt idx="1285">
                  <c:v>344</c:v>
                </c:pt>
                <c:pt idx="1286">
                  <c:v>344</c:v>
                </c:pt>
                <c:pt idx="1287">
                  <c:v>342</c:v>
                </c:pt>
                <c:pt idx="1288">
                  <c:v>334</c:v>
                </c:pt>
                <c:pt idx="1289">
                  <c:v>336</c:v>
                </c:pt>
                <c:pt idx="1290">
                  <c:v>348</c:v>
                </c:pt>
                <c:pt idx="1291">
                  <c:v>342</c:v>
                </c:pt>
                <c:pt idx="1292">
                  <c:v>345</c:v>
                </c:pt>
                <c:pt idx="1293">
                  <c:v>341</c:v>
                </c:pt>
                <c:pt idx="1294">
                  <c:v>342</c:v>
                </c:pt>
                <c:pt idx="1295">
                  <c:v>333</c:v>
                </c:pt>
                <c:pt idx="1296">
                  <c:v>339</c:v>
                </c:pt>
                <c:pt idx="1297">
                  <c:v>331</c:v>
                </c:pt>
                <c:pt idx="1298">
                  <c:v>342</c:v>
                </c:pt>
                <c:pt idx="1299">
                  <c:v>335</c:v>
                </c:pt>
                <c:pt idx="1300">
                  <c:v>335</c:v>
                </c:pt>
                <c:pt idx="1301">
                  <c:v>316</c:v>
                </c:pt>
                <c:pt idx="1302">
                  <c:v>335</c:v>
                </c:pt>
                <c:pt idx="1303">
                  <c:v>309</c:v>
                </c:pt>
                <c:pt idx="1304">
                  <c:v>331</c:v>
                </c:pt>
                <c:pt idx="1305">
                  <c:v>326</c:v>
                </c:pt>
                <c:pt idx="1306">
                  <c:v>332</c:v>
                </c:pt>
                <c:pt idx="1307">
                  <c:v>319</c:v>
                </c:pt>
                <c:pt idx="1308">
                  <c:v>329</c:v>
                </c:pt>
                <c:pt idx="1309">
                  <c:v>320</c:v>
                </c:pt>
                <c:pt idx="1310">
                  <c:v>329</c:v>
                </c:pt>
                <c:pt idx="1311">
                  <c:v>321</c:v>
                </c:pt>
                <c:pt idx="1312">
                  <c:v>325</c:v>
                </c:pt>
                <c:pt idx="1313">
                  <c:v>321</c:v>
                </c:pt>
                <c:pt idx="1314">
                  <c:v>327</c:v>
                </c:pt>
                <c:pt idx="1315">
                  <c:v>309</c:v>
                </c:pt>
                <c:pt idx="1316">
                  <c:v>331</c:v>
                </c:pt>
                <c:pt idx="1317">
                  <c:v>310</c:v>
                </c:pt>
                <c:pt idx="1318">
                  <c:v>315</c:v>
                </c:pt>
                <c:pt idx="1319">
                  <c:v>306</c:v>
                </c:pt>
                <c:pt idx="1320">
                  <c:v>317</c:v>
                </c:pt>
                <c:pt idx="1321">
                  <c:v>309</c:v>
                </c:pt>
                <c:pt idx="1322">
                  <c:v>308</c:v>
                </c:pt>
                <c:pt idx="1323">
                  <c:v>305</c:v>
                </c:pt>
                <c:pt idx="1324">
                  <c:v>310</c:v>
                </c:pt>
                <c:pt idx="1325">
                  <c:v>299</c:v>
                </c:pt>
                <c:pt idx="1326">
                  <c:v>314</c:v>
                </c:pt>
                <c:pt idx="1327">
                  <c:v>299</c:v>
                </c:pt>
                <c:pt idx="1328">
                  <c:v>304</c:v>
                </c:pt>
                <c:pt idx="1329">
                  <c:v>298</c:v>
                </c:pt>
                <c:pt idx="1330">
                  <c:v>295</c:v>
                </c:pt>
                <c:pt idx="1331">
                  <c:v>296</c:v>
                </c:pt>
                <c:pt idx="1332">
                  <c:v>299</c:v>
                </c:pt>
                <c:pt idx="1333">
                  <c:v>298</c:v>
                </c:pt>
                <c:pt idx="1334">
                  <c:v>295</c:v>
                </c:pt>
                <c:pt idx="1335">
                  <c:v>294</c:v>
                </c:pt>
                <c:pt idx="1336">
                  <c:v>289</c:v>
                </c:pt>
                <c:pt idx="1337">
                  <c:v>284</c:v>
                </c:pt>
                <c:pt idx="1338">
                  <c:v>292</c:v>
                </c:pt>
                <c:pt idx="1339">
                  <c:v>280</c:v>
                </c:pt>
                <c:pt idx="1340">
                  <c:v>287</c:v>
                </c:pt>
                <c:pt idx="1341">
                  <c:v>279</c:v>
                </c:pt>
                <c:pt idx="1342">
                  <c:v>283</c:v>
                </c:pt>
                <c:pt idx="1343">
                  <c:v>285</c:v>
                </c:pt>
                <c:pt idx="1344">
                  <c:v>294</c:v>
                </c:pt>
                <c:pt idx="1345">
                  <c:v>274</c:v>
                </c:pt>
                <c:pt idx="1346">
                  <c:v>275</c:v>
                </c:pt>
                <c:pt idx="1347">
                  <c:v>276</c:v>
                </c:pt>
                <c:pt idx="1348">
                  <c:v>272</c:v>
                </c:pt>
                <c:pt idx="1349">
                  <c:v>268</c:v>
                </c:pt>
                <c:pt idx="1350">
                  <c:v>271</c:v>
                </c:pt>
                <c:pt idx="1351">
                  <c:v>270</c:v>
                </c:pt>
                <c:pt idx="1352">
                  <c:v>259</c:v>
                </c:pt>
                <c:pt idx="1353">
                  <c:v>258</c:v>
                </c:pt>
                <c:pt idx="1354">
                  <c:v>260</c:v>
                </c:pt>
                <c:pt idx="1355">
                  <c:v>263</c:v>
                </c:pt>
                <c:pt idx="1356">
                  <c:v>261</c:v>
                </c:pt>
                <c:pt idx="1357">
                  <c:v>249</c:v>
                </c:pt>
                <c:pt idx="1358">
                  <c:v>252</c:v>
                </c:pt>
                <c:pt idx="1359">
                  <c:v>259</c:v>
                </c:pt>
                <c:pt idx="1360">
                  <c:v>255</c:v>
                </c:pt>
                <c:pt idx="1361">
                  <c:v>256</c:v>
                </c:pt>
                <c:pt idx="1362">
                  <c:v>247</c:v>
                </c:pt>
                <c:pt idx="1363">
                  <c:v>246</c:v>
                </c:pt>
                <c:pt idx="1364">
                  <c:v>245</c:v>
                </c:pt>
                <c:pt idx="1365">
                  <c:v>248</c:v>
                </c:pt>
                <c:pt idx="1366">
                  <c:v>243</c:v>
                </c:pt>
                <c:pt idx="1367">
                  <c:v>234</c:v>
                </c:pt>
                <c:pt idx="1368">
                  <c:v>235</c:v>
                </c:pt>
                <c:pt idx="1369">
                  <c:v>240</c:v>
                </c:pt>
                <c:pt idx="1370">
                  <c:v>237</c:v>
                </c:pt>
                <c:pt idx="1371">
                  <c:v>234</c:v>
                </c:pt>
                <c:pt idx="1372">
                  <c:v>230</c:v>
                </c:pt>
                <c:pt idx="1373">
                  <c:v>234</c:v>
                </c:pt>
                <c:pt idx="1374">
                  <c:v>231</c:v>
                </c:pt>
                <c:pt idx="1375">
                  <c:v>229</c:v>
                </c:pt>
                <c:pt idx="1376">
                  <c:v>231</c:v>
                </c:pt>
                <c:pt idx="1377">
                  <c:v>234</c:v>
                </c:pt>
                <c:pt idx="1378">
                  <c:v>229</c:v>
                </c:pt>
                <c:pt idx="1379">
                  <c:v>233</c:v>
                </c:pt>
                <c:pt idx="1380">
                  <c:v>220</c:v>
                </c:pt>
                <c:pt idx="1381">
                  <c:v>225</c:v>
                </c:pt>
                <c:pt idx="1382">
                  <c:v>226</c:v>
                </c:pt>
                <c:pt idx="1383">
                  <c:v>227</c:v>
                </c:pt>
                <c:pt idx="1384">
                  <c:v>232</c:v>
                </c:pt>
                <c:pt idx="1385">
                  <c:v>217</c:v>
                </c:pt>
                <c:pt idx="1386">
                  <c:v>209</c:v>
                </c:pt>
                <c:pt idx="1387">
                  <c:v>225</c:v>
                </c:pt>
                <c:pt idx="1388">
                  <c:v>210</c:v>
                </c:pt>
                <c:pt idx="1389">
                  <c:v>218</c:v>
                </c:pt>
                <c:pt idx="1390">
                  <c:v>217</c:v>
                </c:pt>
                <c:pt idx="1391">
                  <c:v>215</c:v>
                </c:pt>
                <c:pt idx="1392">
                  <c:v>210</c:v>
                </c:pt>
                <c:pt idx="1393">
                  <c:v>214</c:v>
                </c:pt>
                <c:pt idx="1394">
                  <c:v>209</c:v>
                </c:pt>
                <c:pt idx="1395">
                  <c:v>217</c:v>
                </c:pt>
                <c:pt idx="1396">
                  <c:v>212</c:v>
                </c:pt>
                <c:pt idx="1397">
                  <c:v>209</c:v>
                </c:pt>
                <c:pt idx="1398">
                  <c:v>203</c:v>
                </c:pt>
                <c:pt idx="1399">
                  <c:v>207</c:v>
                </c:pt>
                <c:pt idx="1400">
                  <c:v>201</c:v>
                </c:pt>
                <c:pt idx="1401">
                  <c:v>211</c:v>
                </c:pt>
                <c:pt idx="1402">
                  <c:v>211</c:v>
                </c:pt>
                <c:pt idx="1403">
                  <c:v>198</c:v>
                </c:pt>
                <c:pt idx="1404">
                  <c:v>199</c:v>
                </c:pt>
                <c:pt idx="1405">
                  <c:v>202</c:v>
                </c:pt>
                <c:pt idx="1406">
                  <c:v>194</c:v>
                </c:pt>
                <c:pt idx="1407">
                  <c:v>197</c:v>
                </c:pt>
                <c:pt idx="1408">
                  <c:v>193</c:v>
                </c:pt>
                <c:pt idx="1409">
                  <c:v>201</c:v>
                </c:pt>
                <c:pt idx="1410">
                  <c:v>188</c:v>
                </c:pt>
                <c:pt idx="1411">
                  <c:v>204</c:v>
                </c:pt>
                <c:pt idx="1412">
                  <c:v>195</c:v>
                </c:pt>
                <c:pt idx="1413">
                  <c:v>193</c:v>
                </c:pt>
                <c:pt idx="1414">
                  <c:v>179</c:v>
                </c:pt>
                <c:pt idx="1415">
                  <c:v>188</c:v>
                </c:pt>
                <c:pt idx="1416">
                  <c:v>187</c:v>
                </c:pt>
                <c:pt idx="1417">
                  <c:v>192</c:v>
                </c:pt>
                <c:pt idx="1418">
                  <c:v>194</c:v>
                </c:pt>
                <c:pt idx="1419">
                  <c:v>185</c:v>
                </c:pt>
                <c:pt idx="1420">
                  <c:v>183</c:v>
                </c:pt>
                <c:pt idx="1421">
                  <c:v>186</c:v>
                </c:pt>
                <c:pt idx="1422">
                  <c:v>176</c:v>
                </c:pt>
                <c:pt idx="1423">
                  <c:v>184</c:v>
                </c:pt>
                <c:pt idx="1424">
                  <c:v>175</c:v>
                </c:pt>
                <c:pt idx="1425">
                  <c:v>184</c:v>
                </c:pt>
                <c:pt idx="1426">
                  <c:v>183</c:v>
                </c:pt>
                <c:pt idx="1427">
                  <c:v>180</c:v>
                </c:pt>
                <c:pt idx="1428">
                  <c:v>172</c:v>
                </c:pt>
                <c:pt idx="1429">
                  <c:v>180</c:v>
                </c:pt>
                <c:pt idx="1430">
                  <c:v>176</c:v>
                </c:pt>
                <c:pt idx="1431">
                  <c:v>187</c:v>
                </c:pt>
                <c:pt idx="1432">
                  <c:v>172</c:v>
                </c:pt>
                <c:pt idx="1433">
                  <c:v>182</c:v>
                </c:pt>
                <c:pt idx="1434">
                  <c:v>176</c:v>
                </c:pt>
                <c:pt idx="1435">
                  <c:v>177</c:v>
                </c:pt>
                <c:pt idx="1436">
                  <c:v>171</c:v>
                </c:pt>
                <c:pt idx="1437">
                  <c:v>179</c:v>
                </c:pt>
                <c:pt idx="1438">
                  <c:v>170</c:v>
                </c:pt>
                <c:pt idx="1439">
                  <c:v>162</c:v>
                </c:pt>
                <c:pt idx="1440">
                  <c:v>170</c:v>
                </c:pt>
                <c:pt idx="1441">
                  <c:v>174</c:v>
                </c:pt>
                <c:pt idx="1442">
                  <c:v>165</c:v>
                </c:pt>
                <c:pt idx="1443">
                  <c:v>182</c:v>
                </c:pt>
                <c:pt idx="1444">
                  <c:v>163</c:v>
                </c:pt>
                <c:pt idx="1445">
                  <c:v>180</c:v>
                </c:pt>
                <c:pt idx="1446">
                  <c:v>163</c:v>
                </c:pt>
                <c:pt idx="1447">
                  <c:v>169</c:v>
                </c:pt>
                <c:pt idx="1448">
                  <c:v>171</c:v>
                </c:pt>
                <c:pt idx="1449">
                  <c:v>172</c:v>
                </c:pt>
                <c:pt idx="1450">
                  <c:v>169</c:v>
                </c:pt>
                <c:pt idx="1451">
                  <c:v>173</c:v>
                </c:pt>
                <c:pt idx="1452">
                  <c:v>166</c:v>
                </c:pt>
                <c:pt idx="1453">
                  <c:v>171</c:v>
                </c:pt>
                <c:pt idx="1454">
                  <c:v>167</c:v>
                </c:pt>
                <c:pt idx="1455">
                  <c:v>165</c:v>
                </c:pt>
                <c:pt idx="1456">
                  <c:v>173</c:v>
                </c:pt>
                <c:pt idx="1457">
                  <c:v>176</c:v>
                </c:pt>
                <c:pt idx="1458">
                  <c:v>169</c:v>
                </c:pt>
                <c:pt idx="1459">
                  <c:v>175</c:v>
                </c:pt>
                <c:pt idx="1460">
                  <c:v>161</c:v>
                </c:pt>
                <c:pt idx="1461">
                  <c:v>175</c:v>
                </c:pt>
                <c:pt idx="1462">
                  <c:v>157</c:v>
                </c:pt>
                <c:pt idx="1463">
                  <c:v>170</c:v>
                </c:pt>
                <c:pt idx="1464">
                  <c:v>160</c:v>
                </c:pt>
                <c:pt idx="1465">
                  <c:v>169</c:v>
                </c:pt>
                <c:pt idx="1466">
                  <c:v>164</c:v>
                </c:pt>
                <c:pt idx="1467">
                  <c:v>179</c:v>
                </c:pt>
                <c:pt idx="1468">
                  <c:v>167</c:v>
                </c:pt>
                <c:pt idx="1469">
                  <c:v>169</c:v>
                </c:pt>
                <c:pt idx="1470">
                  <c:v>161</c:v>
                </c:pt>
                <c:pt idx="1471">
                  <c:v>171</c:v>
                </c:pt>
                <c:pt idx="1472">
                  <c:v>162</c:v>
                </c:pt>
                <c:pt idx="1473">
                  <c:v>171</c:v>
                </c:pt>
                <c:pt idx="1474">
                  <c:v>164</c:v>
                </c:pt>
                <c:pt idx="1475">
                  <c:v>167</c:v>
                </c:pt>
                <c:pt idx="1476">
                  <c:v>168</c:v>
                </c:pt>
                <c:pt idx="1477">
                  <c:v>181</c:v>
                </c:pt>
                <c:pt idx="1478">
                  <c:v>160</c:v>
                </c:pt>
                <c:pt idx="1479">
                  <c:v>167</c:v>
                </c:pt>
                <c:pt idx="1480">
                  <c:v>160</c:v>
                </c:pt>
                <c:pt idx="1481">
                  <c:v>162</c:v>
                </c:pt>
                <c:pt idx="1482">
                  <c:v>165</c:v>
                </c:pt>
                <c:pt idx="1483">
                  <c:v>175</c:v>
                </c:pt>
                <c:pt idx="1484">
                  <c:v>164</c:v>
                </c:pt>
                <c:pt idx="1485">
                  <c:v>167</c:v>
                </c:pt>
                <c:pt idx="1486">
                  <c:v>156</c:v>
                </c:pt>
                <c:pt idx="1487">
                  <c:v>161</c:v>
                </c:pt>
                <c:pt idx="1488">
                  <c:v>165</c:v>
                </c:pt>
                <c:pt idx="1489">
                  <c:v>170</c:v>
                </c:pt>
                <c:pt idx="1490">
                  <c:v>160</c:v>
                </c:pt>
                <c:pt idx="1491">
                  <c:v>167</c:v>
                </c:pt>
                <c:pt idx="1492">
                  <c:v>169</c:v>
                </c:pt>
                <c:pt idx="1493">
                  <c:v>168</c:v>
                </c:pt>
                <c:pt idx="1494">
                  <c:v>163</c:v>
                </c:pt>
                <c:pt idx="1495">
                  <c:v>161</c:v>
                </c:pt>
                <c:pt idx="1496">
                  <c:v>162</c:v>
                </c:pt>
                <c:pt idx="1497">
                  <c:v>167</c:v>
                </c:pt>
                <c:pt idx="1498">
                  <c:v>168</c:v>
                </c:pt>
                <c:pt idx="1499">
                  <c:v>167</c:v>
                </c:pt>
                <c:pt idx="1500">
                  <c:v>158</c:v>
                </c:pt>
                <c:pt idx="1501">
                  <c:v>172</c:v>
                </c:pt>
                <c:pt idx="1502">
                  <c:v>159</c:v>
                </c:pt>
                <c:pt idx="1503">
                  <c:v>174</c:v>
                </c:pt>
                <c:pt idx="1504">
                  <c:v>168</c:v>
                </c:pt>
                <c:pt idx="1505">
                  <c:v>162</c:v>
                </c:pt>
                <c:pt idx="1506">
                  <c:v>160</c:v>
                </c:pt>
                <c:pt idx="1507">
                  <c:v>167</c:v>
                </c:pt>
                <c:pt idx="1508">
                  <c:v>155</c:v>
                </c:pt>
                <c:pt idx="1509">
                  <c:v>165</c:v>
                </c:pt>
                <c:pt idx="1510">
                  <c:v>160</c:v>
                </c:pt>
                <c:pt idx="1511">
                  <c:v>170</c:v>
                </c:pt>
                <c:pt idx="1512">
                  <c:v>163</c:v>
                </c:pt>
                <c:pt idx="1513">
                  <c:v>167</c:v>
                </c:pt>
                <c:pt idx="1514">
                  <c:v>155</c:v>
                </c:pt>
                <c:pt idx="1515">
                  <c:v>160</c:v>
                </c:pt>
                <c:pt idx="1516">
                  <c:v>158</c:v>
                </c:pt>
                <c:pt idx="1517">
                  <c:v>163</c:v>
                </c:pt>
                <c:pt idx="1518">
                  <c:v>164</c:v>
                </c:pt>
                <c:pt idx="1519">
                  <c:v>168</c:v>
                </c:pt>
                <c:pt idx="1520">
                  <c:v>168</c:v>
                </c:pt>
                <c:pt idx="1521">
                  <c:v>171</c:v>
                </c:pt>
                <c:pt idx="1522">
                  <c:v>151</c:v>
                </c:pt>
                <c:pt idx="1523">
                  <c:v>163</c:v>
                </c:pt>
                <c:pt idx="1524">
                  <c:v>153</c:v>
                </c:pt>
                <c:pt idx="1525">
                  <c:v>167</c:v>
                </c:pt>
                <c:pt idx="1526">
                  <c:v>158</c:v>
                </c:pt>
                <c:pt idx="1527">
                  <c:v>166</c:v>
                </c:pt>
                <c:pt idx="1528">
                  <c:v>159</c:v>
                </c:pt>
                <c:pt idx="1529">
                  <c:v>162</c:v>
                </c:pt>
                <c:pt idx="1530">
                  <c:v>158</c:v>
                </c:pt>
                <c:pt idx="1531">
                  <c:v>161</c:v>
                </c:pt>
                <c:pt idx="1532">
                  <c:v>162</c:v>
                </c:pt>
                <c:pt idx="1533">
                  <c:v>162</c:v>
                </c:pt>
                <c:pt idx="1534">
                  <c:v>158</c:v>
                </c:pt>
                <c:pt idx="1535">
                  <c:v>163</c:v>
                </c:pt>
                <c:pt idx="1536">
                  <c:v>161</c:v>
                </c:pt>
                <c:pt idx="1537">
                  <c:v>169</c:v>
                </c:pt>
                <c:pt idx="1538">
                  <c:v>164</c:v>
                </c:pt>
                <c:pt idx="1539">
                  <c:v>164</c:v>
                </c:pt>
                <c:pt idx="1540">
                  <c:v>161</c:v>
                </c:pt>
                <c:pt idx="1541">
                  <c:v>175</c:v>
                </c:pt>
                <c:pt idx="1542">
                  <c:v>158</c:v>
                </c:pt>
                <c:pt idx="1543">
                  <c:v>164</c:v>
                </c:pt>
                <c:pt idx="1544">
                  <c:v>159</c:v>
                </c:pt>
                <c:pt idx="1545">
                  <c:v>163</c:v>
                </c:pt>
                <c:pt idx="1546">
                  <c:v>162</c:v>
                </c:pt>
                <c:pt idx="1547">
                  <c:v>162</c:v>
                </c:pt>
                <c:pt idx="1548">
                  <c:v>166</c:v>
                </c:pt>
                <c:pt idx="1549">
                  <c:v>163</c:v>
                </c:pt>
                <c:pt idx="1550">
                  <c:v>155</c:v>
                </c:pt>
                <c:pt idx="1551">
                  <c:v>165</c:v>
                </c:pt>
                <c:pt idx="1552">
                  <c:v>159</c:v>
                </c:pt>
                <c:pt idx="1553">
                  <c:v>163</c:v>
                </c:pt>
                <c:pt idx="1554">
                  <c:v>155</c:v>
                </c:pt>
                <c:pt idx="1555">
                  <c:v>156</c:v>
                </c:pt>
                <c:pt idx="1556">
                  <c:v>156</c:v>
                </c:pt>
                <c:pt idx="1557">
                  <c:v>161</c:v>
                </c:pt>
                <c:pt idx="1558">
                  <c:v>156</c:v>
                </c:pt>
                <c:pt idx="1559">
                  <c:v>164</c:v>
                </c:pt>
                <c:pt idx="1560">
                  <c:v>160</c:v>
                </c:pt>
                <c:pt idx="1561">
                  <c:v>165</c:v>
                </c:pt>
                <c:pt idx="1562">
                  <c:v>163</c:v>
                </c:pt>
                <c:pt idx="1563">
                  <c:v>159</c:v>
                </c:pt>
                <c:pt idx="1564">
                  <c:v>159</c:v>
                </c:pt>
                <c:pt idx="1565">
                  <c:v>158</c:v>
                </c:pt>
                <c:pt idx="1566">
                  <c:v>157</c:v>
                </c:pt>
                <c:pt idx="1567">
                  <c:v>174</c:v>
                </c:pt>
                <c:pt idx="1568">
                  <c:v>159</c:v>
                </c:pt>
                <c:pt idx="1569">
                  <c:v>157</c:v>
                </c:pt>
                <c:pt idx="1570">
                  <c:v>154</c:v>
                </c:pt>
                <c:pt idx="1571">
                  <c:v>162</c:v>
                </c:pt>
                <c:pt idx="1572">
                  <c:v>156</c:v>
                </c:pt>
                <c:pt idx="1573">
                  <c:v>155</c:v>
                </c:pt>
                <c:pt idx="1574">
                  <c:v>153</c:v>
                </c:pt>
                <c:pt idx="1575">
                  <c:v>172</c:v>
                </c:pt>
                <c:pt idx="1576">
                  <c:v>156</c:v>
                </c:pt>
                <c:pt idx="1577">
                  <c:v>161</c:v>
                </c:pt>
                <c:pt idx="1578">
                  <c:v>152</c:v>
                </c:pt>
                <c:pt idx="1579">
                  <c:v>160</c:v>
                </c:pt>
                <c:pt idx="1580">
                  <c:v>157</c:v>
                </c:pt>
                <c:pt idx="1581">
                  <c:v>158</c:v>
                </c:pt>
                <c:pt idx="1582">
                  <c:v>154</c:v>
                </c:pt>
                <c:pt idx="1583">
                  <c:v>167</c:v>
                </c:pt>
                <c:pt idx="1584">
                  <c:v>156</c:v>
                </c:pt>
                <c:pt idx="1585">
                  <c:v>168</c:v>
                </c:pt>
                <c:pt idx="1586">
                  <c:v>166</c:v>
                </c:pt>
                <c:pt idx="1587">
                  <c:v>166</c:v>
                </c:pt>
                <c:pt idx="1588">
                  <c:v>160</c:v>
                </c:pt>
                <c:pt idx="1589">
                  <c:v>168</c:v>
                </c:pt>
                <c:pt idx="1590">
                  <c:v>157</c:v>
                </c:pt>
                <c:pt idx="1591">
                  <c:v>162</c:v>
                </c:pt>
                <c:pt idx="1592">
                  <c:v>157</c:v>
                </c:pt>
                <c:pt idx="1593">
                  <c:v>166</c:v>
                </c:pt>
                <c:pt idx="1594">
                  <c:v>155</c:v>
                </c:pt>
                <c:pt idx="1595">
                  <c:v>161</c:v>
                </c:pt>
                <c:pt idx="1596">
                  <c:v>163</c:v>
                </c:pt>
                <c:pt idx="1597">
                  <c:v>169</c:v>
                </c:pt>
                <c:pt idx="1598">
                  <c:v>149</c:v>
                </c:pt>
                <c:pt idx="1599">
                  <c:v>170</c:v>
                </c:pt>
                <c:pt idx="1600">
                  <c:v>158</c:v>
                </c:pt>
                <c:pt idx="1601">
                  <c:v>161</c:v>
                </c:pt>
                <c:pt idx="1602">
                  <c:v>154</c:v>
                </c:pt>
                <c:pt idx="1603">
                  <c:v>155</c:v>
                </c:pt>
                <c:pt idx="1604">
                  <c:v>161</c:v>
                </c:pt>
                <c:pt idx="1605">
                  <c:v>154</c:v>
                </c:pt>
                <c:pt idx="1606">
                  <c:v>153</c:v>
                </c:pt>
                <c:pt idx="1607">
                  <c:v>166</c:v>
                </c:pt>
                <c:pt idx="1608">
                  <c:v>163</c:v>
                </c:pt>
                <c:pt idx="1609">
                  <c:v>158</c:v>
                </c:pt>
                <c:pt idx="1610">
                  <c:v>155</c:v>
                </c:pt>
                <c:pt idx="1611">
                  <c:v>161</c:v>
                </c:pt>
                <c:pt idx="1612">
                  <c:v>156</c:v>
                </c:pt>
                <c:pt idx="1613">
                  <c:v>162</c:v>
                </c:pt>
                <c:pt idx="1614">
                  <c:v>160</c:v>
                </c:pt>
                <c:pt idx="1615">
                  <c:v>166</c:v>
                </c:pt>
                <c:pt idx="1616">
                  <c:v>156</c:v>
                </c:pt>
                <c:pt idx="1617">
                  <c:v>161</c:v>
                </c:pt>
                <c:pt idx="1618">
                  <c:v>155</c:v>
                </c:pt>
                <c:pt idx="1619">
                  <c:v>165</c:v>
                </c:pt>
                <c:pt idx="1620">
                  <c:v>164</c:v>
                </c:pt>
                <c:pt idx="1621">
                  <c:v>169</c:v>
                </c:pt>
                <c:pt idx="1622">
                  <c:v>150</c:v>
                </c:pt>
                <c:pt idx="1623">
                  <c:v>161</c:v>
                </c:pt>
                <c:pt idx="1624">
                  <c:v>152</c:v>
                </c:pt>
                <c:pt idx="1625">
                  <c:v>162</c:v>
                </c:pt>
                <c:pt idx="1626">
                  <c:v>158</c:v>
                </c:pt>
                <c:pt idx="1627">
                  <c:v>165</c:v>
                </c:pt>
                <c:pt idx="1628">
                  <c:v>159</c:v>
                </c:pt>
                <c:pt idx="1629">
                  <c:v>160</c:v>
                </c:pt>
                <c:pt idx="1630">
                  <c:v>156</c:v>
                </c:pt>
                <c:pt idx="1631">
                  <c:v>168</c:v>
                </c:pt>
                <c:pt idx="1632">
                  <c:v>162</c:v>
                </c:pt>
                <c:pt idx="1633">
                  <c:v>160</c:v>
                </c:pt>
                <c:pt idx="1634">
                  <c:v>157</c:v>
                </c:pt>
                <c:pt idx="1635">
                  <c:v>170</c:v>
                </c:pt>
                <c:pt idx="1636">
                  <c:v>156</c:v>
                </c:pt>
                <c:pt idx="1637">
                  <c:v>151</c:v>
                </c:pt>
                <c:pt idx="1638">
                  <c:v>155</c:v>
                </c:pt>
                <c:pt idx="1639">
                  <c:v>163</c:v>
                </c:pt>
                <c:pt idx="1640">
                  <c:v>154</c:v>
                </c:pt>
                <c:pt idx="1641">
                  <c:v>151</c:v>
                </c:pt>
                <c:pt idx="1642">
                  <c:v>151</c:v>
                </c:pt>
                <c:pt idx="1643">
                  <c:v>163</c:v>
                </c:pt>
                <c:pt idx="1644">
                  <c:v>157</c:v>
                </c:pt>
                <c:pt idx="1645">
                  <c:v>163</c:v>
                </c:pt>
                <c:pt idx="1646">
                  <c:v>156</c:v>
                </c:pt>
                <c:pt idx="1647">
                  <c:v>166</c:v>
                </c:pt>
                <c:pt idx="1648">
                  <c:v>153</c:v>
                </c:pt>
                <c:pt idx="1649">
                  <c:v>162</c:v>
                </c:pt>
                <c:pt idx="1650">
                  <c:v>158</c:v>
                </c:pt>
                <c:pt idx="1651">
                  <c:v>161</c:v>
                </c:pt>
                <c:pt idx="1652">
                  <c:v>154</c:v>
                </c:pt>
                <c:pt idx="1653">
                  <c:v>165</c:v>
                </c:pt>
                <c:pt idx="1654">
                  <c:v>161</c:v>
                </c:pt>
                <c:pt idx="1655">
                  <c:v>161</c:v>
                </c:pt>
                <c:pt idx="1656">
                  <c:v>158</c:v>
                </c:pt>
                <c:pt idx="1657">
                  <c:v>158</c:v>
                </c:pt>
                <c:pt idx="1658">
                  <c:v>154</c:v>
                </c:pt>
                <c:pt idx="1659">
                  <c:v>161</c:v>
                </c:pt>
                <c:pt idx="1660">
                  <c:v>148</c:v>
                </c:pt>
                <c:pt idx="1661">
                  <c:v>159</c:v>
                </c:pt>
                <c:pt idx="1662">
                  <c:v>159</c:v>
                </c:pt>
                <c:pt idx="1663">
                  <c:v>152</c:v>
                </c:pt>
                <c:pt idx="1664">
                  <c:v>150</c:v>
                </c:pt>
                <c:pt idx="1665">
                  <c:v>169</c:v>
                </c:pt>
                <c:pt idx="1666">
                  <c:v>155</c:v>
                </c:pt>
                <c:pt idx="1667">
                  <c:v>163</c:v>
                </c:pt>
                <c:pt idx="1668">
                  <c:v>160</c:v>
                </c:pt>
                <c:pt idx="1669">
                  <c:v>162</c:v>
                </c:pt>
                <c:pt idx="1670">
                  <c:v>157</c:v>
                </c:pt>
                <c:pt idx="1671">
                  <c:v>162</c:v>
                </c:pt>
                <c:pt idx="1672">
                  <c:v>163</c:v>
                </c:pt>
                <c:pt idx="1673">
                  <c:v>162</c:v>
                </c:pt>
                <c:pt idx="1674">
                  <c:v>147</c:v>
                </c:pt>
                <c:pt idx="1675">
                  <c:v>158</c:v>
                </c:pt>
                <c:pt idx="1676">
                  <c:v>154</c:v>
                </c:pt>
                <c:pt idx="1677">
                  <c:v>157</c:v>
                </c:pt>
                <c:pt idx="1678">
                  <c:v>155</c:v>
                </c:pt>
                <c:pt idx="1679">
                  <c:v>164</c:v>
                </c:pt>
                <c:pt idx="1680">
                  <c:v>156</c:v>
                </c:pt>
                <c:pt idx="1681">
                  <c:v>162</c:v>
                </c:pt>
                <c:pt idx="1682">
                  <c:v>155</c:v>
                </c:pt>
                <c:pt idx="1683">
                  <c:v>157</c:v>
                </c:pt>
                <c:pt idx="1684">
                  <c:v>156</c:v>
                </c:pt>
                <c:pt idx="1685">
                  <c:v>161</c:v>
                </c:pt>
                <c:pt idx="1686">
                  <c:v>152</c:v>
                </c:pt>
                <c:pt idx="1687">
                  <c:v>160</c:v>
                </c:pt>
                <c:pt idx="1688">
                  <c:v>155</c:v>
                </c:pt>
                <c:pt idx="1689">
                  <c:v>158</c:v>
                </c:pt>
                <c:pt idx="1690">
                  <c:v>158</c:v>
                </c:pt>
                <c:pt idx="1691">
                  <c:v>159</c:v>
                </c:pt>
                <c:pt idx="1692">
                  <c:v>156</c:v>
                </c:pt>
                <c:pt idx="1693">
                  <c:v>163</c:v>
                </c:pt>
                <c:pt idx="1694">
                  <c:v>153</c:v>
                </c:pt>
                <c:pt idx="1695">
                  <c:v>157</c:v>
                </c:pt>
                <c:pt idx="1696">
                  <c:v>141</c:v>
                </c:pt>
                <c:pt idx="1697">
                  <c:v>162</c:v>
                </c:pt>
                <c:pt idx="1698">
                  <c:v>157</c:v>
                </c:pt>
                <c:pt idx="1699">
                  <c:v>165</c:v>
                </c:pt>
                <c:pt idx="1700">
                  <c:v>148</c:v>
                </c:pt>
                <c:pt idx="1701">
                  <c:v>162</c:v>
                </c:pt>
                <c:pt idx="1702">
                  <c:v>155</c:v>
                </c:pt>
                <c:pt idx="1703">
                  <c:v>165</c:v>
                </c:pt>
                <c:pt idx="1704">
                  <c:v>151</c:v>
                </c:pt>
                <c:pt idx="1705">
                  <c:v>161</c:v>
                </c:pt>
                <c:pt idx="1706">
                  <c:v>154</c:v>
                </c:pt>
                <c:pt idx="1707">
                  <c:v>170</c:v>
                </c:pt>
                <c:pt idx="1708">
                  <c:v>156</c:v>
                </c:pt>
                <c:pt idx="1709">
                  <c:v>162</c:v>
                </c:pt>
                <c:pt idx="1710">
                  <c:v>154</c:v>
                </c:pt>
                <c:pt idx="1711">
                  <c:v>162</c:v>
                </c:pt>
                <c:pt idx="1712">
                  <c:v>153</c:v>
                </c:pt>
                <c:pt idx="1713">
                  <c:v>163</c:v>
                </c:pt>
                <c:pt idx="1714">
                  <c:v>157</c:v>
                </c:pt>
                <c:pt idx="1715">
                  <c:v>156</c:v>
                </c:pt>
                <c:pt idx="1716">
                  <c:v>144</c:v>
                </c:pt>
                <c:pt idx="1717">
                  <c:v>161</c:v>
                </c:pt>
                <c:pt idx="1718">
                  <c:v>151</c:v>
                </c:pt>
                <c:pt idx="1719">
                  <c:v>157</c:v>
                </c:pt>
                <c:pt idx="1720">
                  <c:v>151</c:v>
                </c:pt>
                <c:pt idx="1721">
                  <c:v>164</c:v>
                </c:pt>
                <c:pt idx="1722">
                  <c:v>152</c:v>
                </c:pt>
                <c:pt idx="1723">
                  <c:v>164</c:v>
                </c:pt>
                <c:pt idx="1724">
                  <c:v>153</c:v>
                </c:pt>
                <c:pt idx="1725">
                  <c:v>167</c:v>
                </c:pt>
                <c:pt idx="1726">
                  <c:v>150</c:v>
                </c:pt>
                <c:pt idx="1727">
                  <c:v>161</c:v>
                </c:pt>
                <c:pt idx="1728">
                  <c:v>158</c:v>
                </c:pt>
                <c:pt idx="1729">
                  <c:v>161</c:v>
                </c:pt>
                <c:pt idx="1730">
                  <c:v>151</c:v>
                </c:pt>
                <c:pt idx="1731">
                  <c:v>158</c:v>
                </c:pt>
                <c:pt idx="1732">
                  <c:v>152</c:v>
                </c:pt>
                <c:pt idx="1733">
                  <c:v>156</c:v>
                </c:pt>
                <c:pt idx="1734">
                  <c:v>161</c:v>
                </c:pt>
                <c:pt idx="1735">
                  <c:v>153</c:v>
                </c:pt>
                <c:pt idx="1736">
                  <c:v>149</c:v>
                </c:pt>
                <c:pt idx="1737">
                  <c:v>160</c:v>
                </c:pt>
                <c:pt idx="1738">
                  <c:v>159</c:v>
                </c:pt>
                <c:pt idx="1739">
                  <c:v>163</c:v>
                </c:pt>
                <c:pt idx="1740">
                  <c:v>155</c:v>
                </c:pt>
                <c:pt idx="1741">
                  <c:v>161</c:v>
                </c:pt>
                <c:pt idx="1742">
                  <c:v>149</c:v>
                </c:pt>
                <c:pt idx="1743">
                  <c:v>167</c:v>
                </c:pt>
                <c:pt idx="1744">
                  <c:v>156</c:v>
                </c:pt>
                <c:pt idx="1745">
                  <c:v>157</c:v>
                </c:pt>
                <c:pt idx="1746">
                  <c:v>150</c:v>
                </c:pt>
                <c:pt idx="1747">
                  <c:v>158</c:v>
                </c:pt>
                <c:pt idx="1748">
                  <c:v>154</c:v>
                </c:pt>
                <c:pt idx="1749">
                  <c:v>164</c:v>
                </c:pt>
                <c:pt idx="1750">
                  <c:v>152</c:v>
                </c:pt>
                <c:pt idx="1751">
                  <c:v>170</c:v>
                </c:pt>
                <c:pt idx="1752">
                  <c:v>154</c:v>
                </c:pt>
                <c:pt idx="1753">
                  <c:v>165</c:v>
                </c:pt>
                <c:pt idx="1754">
                  <c:v>155</c:v>
                </c:pt>
                <c:pt idx="1755">
                  <c:v>157</c:v>
                </c:pt>
                <c:pt idx="1756">
                  <c:v>154</c:v>
                </c:pt>
                <c:pt idx="1757">
                  <c:v>160</c:v>
                </c:pt>
                <c:pt idx="1758">
                  <c:v>154</c:v>
                </c:pt>
                <c:pt idx="1759">
                  <c:v>161</c:v>
                </c:pt>
                <c:pt idx="1760">
                  <c:v>153</c:v>
                </c:pt>
                <c:pt idx="1761">
                  <c:v>152</c:v>
                </c:pt>
                <c:pt idx="1762">
                  <c:v>142</c:v>
                </c:pt>
                <c:pt idx="1763">
                  <c:v>160</c:v>
                </c:pt>
                <c:pt idx="1764">
                  <c:v>156</c:v>
                </c:pt>
                <c:pt idx="1765">
                  <c:v>157</c:v>
                </c:pt>
                <c:pt idx="1766">
                  <c:v>151</c:v>
                </c:pt>
                <c:pt idx="1767">
                  <c:v>155</c:v>
                </c:pt>
                <c:pt idx="1768">
                  <c:v>151</c:v>
                </c:pt>
                <c:pt idx="1769">
                  <c:v>153</c:v>
                </c:pt>
                <c:pt idx="1770">
                  <c:v>150</c:v>
                </c:pt>
                <c:pt idx="1771">
                  <c:v>160</c:v>
                </c:pt>
                <c:pt idx="1772">
                  <c:v>151</c:v>
                </c:pt>
                <c:pt idx="1773">
                  <c:v>164</c:v>
                </c:pt>
                <c:pt idx="1774">
                  <c:v>154</c:v>
                </c:pt>
                <c:pt idx="1775">
                  <c:v>161</c:v>
                </c:pt>
                <c:pt idx="1776">
                  <c:v>149</c:v>
                </c:pt>
                <c:pt idx="1777">
                  <c:v>155</c:v>
                </c:pt>
                <c:pt idx="1778">
                  <c:v>152</c:v>
                </c:pt>
                <c:pt idx="1779">
                  <c:v>154</c:v>
                </c:pt>
                <c:pt idx="1780">
                  <c:v>154</c:v>
                </c:pt>
                <c:pt idx="1781">
                  <c:v>160</c:v>
                </c:pt>
                <c:pt idx="1782">
                  <c:v>154</c:v>
                </c:pt>
                <c:pt idx="1783">
                  <c:v>157</c:v>
                </c:pt>
                <c:pt idx="1784">
                  <c:v>156</c:v>
                </c:pt>
                <c:pt idx="1785">
                  <c:v>152</c:v>
                </c:pt>
                <c:pt idx="1786">
                  <c:v>152</c:v>
                </c:pt>
                <c:pt idx="1787">
                  <c:v>167</c:v>
                </c:pt>
                <c:pt idx="1788">
                  <c:v>154</c:v>
                </c:pt>
                <c:pt idx="1789">
                  <c:v>161</c:v>
                </c:pt>
                <c:pt idx="1790">
                  <c:v>149</c:v>
                </c:pt>
                <c:pt idx="1791">
                  <c:v>156</c:v>
                </c:pt>
                <c:pt idx="1792">
                  <c:v>156</c:v>
                </c:pt>
                <c:pt idx="1793">
                  <c:v>151</c:v>
                </c:pt>
                <c:pt idx="1794">
                  <c:v>152</c:v>
                </c:pt>
                <c:pt idx="1795">
                  <c:v>151</c:v>
                </c:pt>
                <c:pt idx="1796">
                  <c:v>151</c:v>
                </c:pt>
                <c:pt idx="1797">
                  <c:v>157</c:v>
                </c:pt>
                <c:pt idx="1798">
                  <c:v>143</c:v>
                </c:pt>
                <c:pt idx="1799">
                  <c:v>159</c:v>
                </c:pt>
                <c:pt idx="1800">
                  <c:v>150</c:v>
                </c:pt>
                <c:pt idx="1801">
                  <c:v>157</c:v>
                </c:pt>
                <c:pt idx="1802">
                  <c:v>154</c:v>
                </c:pt>
                <c:pt idx="1803">
                  <c:v>157</c:v>
                </c:pt>
                <c:pt idx="1804">
                  <c:v>154</c:v>
                </c:pt>
                <c:pt idx="1805">
                  <c:v>158</c:v>
                </c:pt>
                <c:pt idx="1806">
                  <c:v>143</c:v>
                </c:pt>
                <c:pt idx="1807">
                  <c:v>165</c:v>
                </c:pt>
                <c:pt idx="1808">
                  <c:v>150</c:v>
                </c:pt>
                <c:pt idx="1809">
                  <c:v>161</c:v>
                </c:pt>
                <c:pt idx="1810">
                  <c:v>154</c:v>
                </c:pt>
                <c:pt idx="1811">
                  <c:v>151</c:v>
                </c:pt>
                <c:pt idx="1812">
                  <c:v>153</c:v>
                </c:pt>
                <c:pt idx="1813">
                  <c:v>155</c:v>
                </c:pt>
                <c:pt idx="1814">
                  <c:v>151</c:v>
                </c:pt>
                <c:pt idx="1815">
                  <c:v>161</c:v>
                </c:pt>
                <c:pt idx="1816">
                  <c:v>149</c:v>
                </c:pt>
                <c:pt idx="1817">
                  <c:v>161</c:v>
                </c:pt>
                <c:pt idx="1818">
                  <c:v>156</c:v>
                </c:pt>
                <c:pt idx="1819">
                  <c:v>147</c:v>
                </c:pt>
                <c:pt idx="1820">
                  <c:v>152</c:v>
                </c:pt>
                <c:pt idx="1821">
                  <c:v>154</c:v>
                </c:pt>
                <c:pt idx="1822">
                  <c:v>146</c:v>
                </c:pt>
                <c:pt idx="1823">
                  <c:v>159</c:v>
                </c:pt>
                <c:pt idx="1824">
                  <c:v>147</c:v>
                </c:pt>
                <c:pt idx="1825">
                  <c:v>153</c:v>
                </c:pt>
                <c:pt idx="1826">
                  <c:v>145</c:v>
                </c:pt>
                <c:pt idx="1827">
                  <c:v>160</c:v>
                </c:pt>
                <c:pt idx="1828">
                  <c:v>149</c:v>
                </c:pt>
                <c:pt idx="1829">
                  <c:v>148</c:v>
                </c:pt>
                <c:pt idx="1830">
                  <c:v>157</c:v>
                </c:pt>
                <c:pt idx="1831">
                  <c:v>156</c:v>
                </c:pt>
                <c:pt idx="1832">
                  <c:v>158</c:v>
                </c:pt>
                <c:pt idx="1833">
                  <c:v>158</c:v>
                </c:pt>
                <c:pt idx="1834">
                  <c:v>148</c:v>
                </c:pt>
                <c:pt idx="1835">
                  <c:v>160</c:v>
                </c:pt>
                <c:pt idx="1836">
                  <c:v>152</c:v>
                </c:pt>
                <c:pt idx="1837">
                  <c:v>157</c:v>
                </c:pt>
                <c:pt idx="1838">
                  <c:v>153</c:v>
                </c:pt>
                <c:pt idx="1839">
                  <c:v>166</c:v>
                </c:pt>
                <c:pt idx="1840">
                  <c:v>155</c:v>
                </c:pt>
                <c:pt idx="1841">
                  <c:v>156</c:v>
                </c:pt>
                <c:pt idx="1842">
                  <c:v>159</c:v>
                </c:pt>
                <c:pt idx="1843">
                  <c:v>152</c:v>
                </c:pt>
                <c:pt idx="1844">
                  <c:v>157</c:v>
                </c:pt>
                <c:pt idx="1845">
                  <c:v>156</c:v>
                </c:pt>
                <c:pt idx="1846">
                  <c:v>156</c:v>
                </c:pt>
                <c:pt idx="1847">
                  <c:v>166</c:v>
                </c:pt>
                <c:pt idx="1848">
                  <c:v>153</c:v>
                </c:pt>
                <c:pt idx="1849">
                  <c:v>160</c:v>
                </c:pt>
                <c:pt idx="1850">
                  <c:v>161</c:v>
                </c:pt>
                <c:pt idx="1851">
                  <c:v>166</c:v>
                </c:pt>
                <c:pt idx="1852">
                  <c:v>151</c:v>
                </c:pt>
                <c:pt idx="1853">
                  <c:v>157</c:v>
                </c:pt>
                <c:pt idx="1854">
                  <c:v>156</c:v>
                </c:pt>
                <c:pt idx="1855">
                  <c:v>160</c:v>
                </c:pt>
                <c:pt idx="1856">
                  <c:v>152</c:v>
                </c:pt>
                <c:pt idx="1857">
                  <c:v>164</c:v>
                </c:pt>
                <c:pt idx="1858">
                  <c:v>152</c:v>
                </c:pt>
                <c:pt idx="1859">
                  <c:v>158</c:v>
                </c:pt>
                <c:pt idx="1860">
                  <c:v>156</c:v>
                </c:pt>
                <c:pt idx="1861">
                  <c:v>166</c:v>
                </c:pt>
                <c:pt idx="1862">
                  <c:v>158</c:v>
                </c:pt>
                <c:pt idx="1863">
                  <c:v>156</c:v>
                </c:pt>
                <c:pt idx="1864">
                  <c:v>148</c:v>
                </c:pt>
                <c:pt idx="1865">
                  <c:v>161</c:v>
                </c:pt>
                <c:pt idx="1866">
                  <c:v>153</c:v>
                </c:pt>
                <c:pt idx="1867">
                  <c:v>158</c:v>
                </c:pt>
                <c:pt idx="1868">
                  <c:v>154</c:v>
                </c:pt>
                <c:pt idx="1869">
                  <c:v>163</c:v>
                </c:pt>
                <c:pt idx="1870">
                  <c:v>156</c:v>
                </c:pt>
                <c:pt idx="1871">
                  <c:v>156</c:v>
                </c:pt>
                <c:pt idx="1872">
                  <c:v>155</c:v>
                </c:pt>
                <c:pt idx="1873">
                  <c:v>164</c:v>
                </c:pt>
                <c:pt idx="1874">
                  <c:v>153</c:v>
                </c:pt>
                <c:pt idx="1875">
                  <c:v>149</c:v>
                </c:pt>
                <c:pt idx="1876">
                  <c:v>145</c:v>
                </c:pt>
                <c:pt idx="1877">
                  <c:v>159</c:v>
                </c:pt>
                <c:pt idx="1878">
                  <c:v>144</c:v>
                </c:pt>
                <c:pt idx="1879">
                  <c:v>161</c:v>
                </c:pt>
                <c:pt idx="1880">
                  <c:v>153</c:v>
                </c:pt>
                <c:pt idx="1881">
                  <c:v>155</c:v>
                </c:pt>
                <c:pt idx="1882">
                  <c:v>153</c:v>
                </c:pt>
                <c:pt idx="1883">
                  <c:v>151</c:v>
                </c:pt>
                <c:pt idx="1884">
                  <c:v>152</c:v>
                </c:pt>
                <c:pt idx="1885">
                  <c:v>172</c:v>
                </c:pt>
                <c:pt idx="1886">
                  <c:v>152</c:v>
                </c:pt>
                <c:pt idx="1887">
                  <c:v>150</c:v>
                </c:pt>
                <c:pt idx="1888">
                  <c:v>152</c:v>
                </c:pt>
                <c:pt idx="1889">
                  <c:v>163</c:v>
                </c:pt>
                <c:pt idx="1890">
                  <c:v>149</c:v>
                </c:pt>
                <c:pt idx="1891">
                  <c:v>161</c:v>
                </c:pt>
                <c:pt idx="1892">
                  <c:v>148</c:v>
                </c:pt>
                <c:pt idx="1893">
                  <c:v>156</c:v>
                </c:pt>
                <c:pt idx="1894">
                  <c:v>156</c:v>
                </c:pt>
                <c:pt idx="1895">
                  <c:v>164</c:v>
                </c:pt>
                <c:pt idx="1896">
                  <c:v>152</c:v>
                </c:pt>
                <c:pt idx="1897">
                  <c:v>153</c:v>
                </c:pt>
                <c:pt idx="1898">
                  <c:v>140</c:v>
                </c:pt>
                <c:pt idx="1899">
                  <c:v>148</c:v>
                </c:pt>
                <c:pt idx="1900">
                  <c:v>141</c:v>
                </c:pt>
                <c:pt idx="1901">
                  <c:v>151</c:v>
                </c:pt>
                <c:pt idx="1902">
                  <c:v>142</c:v>
                </c:pt>
                <c:pt idx="1903">
                  <c:v>157</c:v>
                </c:pt>
                <c:pt idx="1904">
                  <c:v>144</c:v>
                </c:pt>
                <c:pt idx="1905">
                  <c:v>152</c:v>
                </c:pt>
                <c:pt idx="1906">
                  <c:v>147</c:v>
                </c:pt>
                <c:pt idx="1907">
                  <c:v>157</c:v>
                </c:pt>
                <c:pt idx="1908">
                  <c:v>141</c:v>
                </c:pt>
                <c:pt idx="1909">
                  <c:v>149</c:v>
                </c:pt>
                <c:pt idx="1910">
                  <c:v>150</c:v>
                </c:pt>
                <c:pt idx="1911">
                  <c:v>156</c:v>
                </c:pt>
                <c:pt idx="1912">
                  <c:v>146</c:v>
                </c:pt>
                <c:pt idx="1913">
                  <c:v>149</c:v>
                </c:pt>
                <c:pt idx="1914">
                  <c:v>150</c:v>
                </c:pt>
                <c:pt idx="1915">
                  <c:v>158</c:v>
                </c:pt>
                <c:pt idx="1916">
                  <c:v>147</c:v>
                </c:pt>
                <c:pt idx="1917">
                  <c:v>153</c:v>
                </c:pt>
                <c:pt idx="1918">
                  <c:v>147</c:v>
                </c:pt>
                <c:pt idx="1919">
                  <c:v>157</c:v>
                </c:pt>
                <c:pt idx="1920">
                  <c:v>149</c:v>
                </c:pt>
                <c:pt idx="1921">
                  <c:v>156</c:v>
                </c:pt>
                <c:pt idx="1922">
                  <c:v>143</c:v>
                </c:pt>
                <c:pt idx="1923">
                  <c:v>154</c:v>
                </c:pt>
                <c:pt idx="1924">
                  <c:v>142</c:v>
                </c:pt>
                <c:pt idx="1925">
                  <c:v>152</c:v>
                </c:pt>
                <c:pt idx="1926">
                  <c:v>140</c:v>
                </c:pt>
                <c:pt idx="1927">
                  <c:v>149</c:v>
                </c:pt>
                <c:pt idx="1928">
                  <c:v>149</c:v>
                </c:pt>
                <c:pt idx="1929">
                  <c:v>152</c:v>
                </c:pt>
                <c:pt idx="1930">
                  <c:v>139</c:v>
                </c:pt>
                <c:pt idx="1931">
                  <c:v>153</c:v>
                </c:pt>
                <c:pt idx="1932">
                  <c:v>149</c:v>
                </c:pt>
                <c:pt idx="1933">
                  <c:v>152</c:v>
                </c:pt>
                <c:pt idx="1934">
                  <c:v>139</c:v>
                </c:pt>
                <c:pt idx="1935">
                  <c:v>150</c:v>
                </c:pt>
                <c:pt idx="1936">
                  <c:v>150</c:v>
                </c:pt>
                <c:pt idx="1937">
                  <c:v>154</c:v>
                </c:pt>
                <c:pt idx="1938">
                  <c:v>150</c:v>
                </c:pt>
                <c:pt idx="1939">
                  <c:v>148</c:v>
                </c:pt>
                <c:pt idx="1940">
                  <c:v>148</c:v>
                </c:pt>
                <c:pt idx="1941">
                  <c:v>149</c:v>
                </c:pt>
                <c:pt idx="1942">
                  <c:v>144</c:v>
                </c:pt>
                <c:pt idx="1943">
                  <c:v>153</c:v>
                </c:pt>
                <c:pt idx="1944">
                  <c:v>145</c:v>
                </c:pt>
                <c:pt idx="1945">
                  <c:v>158</c:v>
                </c:pt>
                <c:pt idx="1946">
                  <c:v>149</c:v>
                </c:pt>
                <c:pt idx="1947">
                  <c:v>141</c:v>
                </c:pt>
                <c:pt idx="1948">
                  <c:v>146</c:v>
                </c:pt>
                <c:pt idx="1949">
                  <c:v>160</c:v>
                </c:pt>
                <c:pt idx="1950">
                  <c:v>143</c:v>
                </c:pt>
                <c:pt idx="1951">
                  <c:v>154</c:v>
                </c:pt>
                <c:pt idx="1952">
                  <c:v>142</c:v>
                </c:pt>
                <c:pt idx="1953">
                  <c:v>148</c:v>
                </c:pt>
                <c:pt idx="1954">
                  <c:v>142</c:v>
                </c:pt>
                <c:pt idx="1955">
                  <c:v>147</c:v>
                </c:pt>
                <c:pt idx="1956">
                  <c:v>143</c:v>
                </c:pt>
                <c:pt idx="1957">
                  <c:v>150</c:v>
                </c:pt>
                <c:pt idx="1958">
                  <c:v>149</c:v>
                </c:pt>
                <c:pt idx="1959">
                  <c:v>149</c:v>
                </c:pt>
                <c:pt idx="1960">
                  <c:v>148</c:v>
                </c:pt>
                <c:pt idx="1961">
                  <c:v>150</c:v>
                </c:pt>
                <c:pt idx="1962">
                  <c:v>135</c:v>
                </c:pt>
                <c:pt idx="1963">
                  <c:v>150</c:v>
                </c:pt>
                <c:pt idx="1964">
                  <c:v>141</c:v>
                </c:pt>
                <c:pt idx="1965">
                  <c:v>150</c:v>
                </c:pt>
                <c:pt idx="1966">
                  <c:v>145</c:v>
                </c:pt>
                <c:pt idx="1967">
                  <c:v>151</c:v>
                </c:pt>
                <c:pt idx="1968">
                  <c:v>139</c:v>
                </c:pt>
                <c:pt idx="1969">
                  <c:v>153</c:v>
                </c:pt>
                <c:pt idx="1970">
                  <c:v>140</c:v>
                </c:pt>
                <c:pt idx="1971">
                  <c:v>144</c:v>
                </c:pt>
                <c:pt idx="1972">
                  <c:v>148</c:v>
                </c:pt>
                <c:pt idx="1973">
                  <c:v>151</c:v>
                </c:pt>
                <c:pt idx="1974">
                  <c:v>140</c:v>
                </c:pt>
                <c:pt idx="1975">
                  <c:v>146</c:v>
                </c:pt>
                <c:pt idx="1976">
                  <c:v>135</c:v>
                </c:pt>
                <c:pt idx="1977">
                  <c:v>152</c:v>
                </c:pt>
                <c:pt idx="1978">
                  <c:v>137</c:v>
                </c:pt>
                <c:pt idx="1979">
                  <c:v>148</c:v>
                </c:pt>
                <c:pt idx="1980">
                  <c:v>140</c:v>
                </c:pt>
                <c:pt idx="1981">
                  <c:v>154</c:v>
                </c:pt>
                <c:pt idx="1982">
                  <c:v>146</c:v>
                </c:pt>
                <c:pt idx="1983">
                  <c:v>150</c:v>
                </c:pt>
                <c:pt idx="1984">
                  <c:v>140</c:v>
                </c:pt>
                <c:pt idx="1985">
                  <c:v>138</c:v>
                </c:pt>
                <c:pt idx="1986">
                  <c:v>144</c:v>
                </c:pt>
                <c:pt idx="1987">
                  <c:v>151</c:v>
                </c:pt>
                <c:pt idx="1988">
                  <c:v>133</c:v>
                </c:pt>
                <c:pt idx="1989">
                  <c:v>142</c:v>
                </c:pt>
                <c:pt idx="1990">
                  <c:v>143</c:v>
                </c:pt>
                <c:pt idx="1991">
                  <c:v>155</c:v>
                </c:pt>
                <c:pt idx="1992">
                  <c:v>140</c:v>
                </c:pt>
                <c:pt idx="1993">
                  <c:v>146</c:v>
                </c:pt>
                <c:pt idx="1994">
                  <c:v>136</c:v>
                </c:pt>
                <c:pt idx="1995">
                  <c:v>148</c:v>
                </c:pt>
                <c:pt idx="1996">
                  <c:v>143</c:v>
                </c:pt>
                <c:pt idx="1997">
                  <c:v>155</c:v>
                </c:pt>
                <c:pt idx="1998">
                  <c:v>140</c:v>
                </c:pt>
                <c:pt idx="1999">
                  <c:v>148</c:v>
                </c:pt>
                <c:pt idx="2000">
                  <c:v>138</c:v>
                </c:pt>
                <c:pt idx="2001">
                  <c:v>146</c:v>
                </c:pt>
                <c:pt idx="2002">
                  <c:v>145</c:v>
                </c:pt>
                <c:pt idx="2003">
                  <c:v>143</c:v>
                </c:pt>
                <c:pt idx="2004">
                  <c:v>135</c:v>
                </c:pt>
                <c:pt idx="2005">
                  <c:v>144</c:v>
                </c:pt>
                <c:pt idx="2006">
                  <c:v>138</c:v>
                </c:pt>
                <c:pt idx="2007">
                  <c:v>147</c:v>
                </c:pt>
                <c:pt idx="2008">
                  <c:v>139</c:v>
                </c:pt>
                <c:pt idx="2009">
                  <c:v>154</c:v>
                </c:pt>
                <c:pt idx="2010">
                  <c:v>143</c:v>
                </c:pt>
                <c:pt idx="2011">
                  <c:v>148</c:v>
                </c:pt>
                <c:pt idx="2012">
                  <c:v>131</c:v>
                </c:pt>
                <c:pt idx="2013">
                  <c:v>144</c:v>
                </c:pt>
                <c:pt idx="2014">
                  <c:v>139</c:v>
                </c:pt>
                <c:pt idx="2015">
                  <c:v>145</c:v>
                </c:pt>
                <c:pt idx="2016">
                  <c:v>142</c:v>
                </c:pt>
                <c:pt idx="2017">
                  <c:v>151</c:v>
                </c:pt>
                <c:pt idx="2018">
                  <c:v>141</c:v>
                </c:pt>
                <c:pt idx="2019">
                  <c:v>143</c:v>
                </c:pt>
                <c:pt idx="2020">
                  <c:v>143</c:v>
                </c:pt>
                <c:pt idx="2021">
                  <c:v>151</c:v>
                </c:pt>
                <c:pt idx="2022">
                  <c:v>144</c:v>
                </c:pt>
                <c:pt idx="2023">
                  <c:v>148</c:v>
                </c:pt>
                <c:pt idx="2024">
                  <c:v>142</c:v>
                </c:pt>
                <c:pt idx="2025">
                  <c:v>145</c:v>
                </c:pt>
                <c:pt idx="2026">
                  <c:v>136</c:v>
                </c:pt>
                <c:pt idx="2027">
                  <c:v>150</c:v>
                </c:pt>
                <c:pt idx="2028">
                  <c:v>144</c:v>
                </c:pt>
                <c:pt idx="2029">
                  <c:v>157</c:v>
                </c:pt>
                <c:pt idx="2030">
                  <c:v>133</c:v>
                </c:pt>
                <c:pt idx="2031">
                  <c:v>140</c:v>
                </c:pt>
                <c:pt idx="2032">
                  <c:v>145</c:v>
                </c:pt>
                <c:pt idx="2033">
                  <c:v>146</c:v>
                </c:pt>
                <c:pt idx="2034">
                  <c:v>140</c:v>
                </c:pt>
                <c:pt idx="2035">
                  <c:v>148</c:v>
                </c:pt>
                <c:pt idx="2036">
                  <c:v>140</c:v>
                </c:pt>
                <c:pt idx="2037">
                  <c:v>150</c:v>
                </c:pt>
                <c:pt idx="2038">
                  <c:v>142</c:v>
                </c:pt>
                <c:pt idx="2039">
                  <c:v>156</c:v>
                </c:pt>
                <c:pt idx="2040">
                  <c:v>140</c:v>
                </c:pt>
                <c:pt idx="2041">
                  <c:v>146</c:v>
                </c:pt>
                <c:pt idx="2042">
                  <c:v>137</c:v>
                </c:pt>
                <c:pt idx="2043">
                  <c:v>143</c:v>
                </c:pt>
                <c:pt idx="2044">
                  <c:v>134</c:v>
                </c:pt>
                <c:pt idx="2045">
                  <c:v>146</c:v>
                </c:pt>
                <c:pt idx="2046">
                  <c:v>138</c:v>
                </c:pt>
                <c:pt idx="2047">
                  <c:v>151</c:v>
                </c:pt>
              </c:numCache>
            </c:numRef>
          </c:yVal>
          <c:smooth val="0"/>
          <c:extLst>
            <c:ext xmlns:c16="http://schemas.microsoft.com/office/drawing/2014/chart" uri="{C3380CC4-5D6E-409C-BE32-E72D297353CC}">
              <c16:uniqueId val="{00000000-2F5F-4254-87FF-8E2069115ADE}"/>
            </c:ext>
          </c:extLst>
        </c:ser>
        <c:dLbls>
          <c:showLegendKey val="0"/>
          <c:showVal val="0"/>
          <c:showCatName val="0"/>
          <c:showSerName val="0"/>
          <c:showPercent val="0"/>
          <c:showBubbleSize val="0"/>
        </c:dLbls>
        <c:axId val="177730144"/>
        <c:axId val="177730976"/>
      </c:scatterChart>
      <c:valAx>
        <c:axId val="1777301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sz="1400" b="1"/>
                  <a:t>Angle(</a:t>
                </a:r>
                <a:r>
                  <a:rPr lang="el-GR" sz="1400" b="1">
                    <a:latin typeface="Calibri" panose="020F0502020204030204" pitchFamily="34" charset="0"/>
                    <a:cs typeface="Calibri" panose="020F0502020204030204" pitchFamily="34" charset="0"/>
                  </a:rPr>
                  <a:t>θ</a:t>
                </a:r>
                <a:r>
                  <a:rPr lang="en-IN" sz="1400" b="1">
                    <a:latin typeface="Calibri" panose="020F0502020204030204" pitchFamily="34" charset="0"/>
                    <a:cs typeface="Calibri" panose="020F0502020204030204" pitchFamily="34" charset="0"/>
                  </a:rPr>
                  <a:t>)</a:t>
                </a:r>
                <a:endParaRPr lang="en-IN" sz="1400" b="1"/>
              </a:p>
            </c:rich>
          </c:tx>
          <c:layout>
            <c:manualLayout>
              <c:xMode val="edge"/>
              <c:yMode val="edge"/>
              <c:x val="0.40421794672434347"/>
              <c:y val="0.84733778069407995"/>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7730976"/>
        <c:crosses val="autoZero"/>
        <c:crossBetween val="midCat"/>
      </c:valAx>
      <c:valAx>
        <c:axId val="1777309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sz="1400"/>
                  <a:t>Intensity</a:t>
                </a:r>
                <a:endParaRPr lang="en-IN"/>
              </a:p>
            </c:rich>
          </c:tx>
          <c:layout>
            <c:manualLayout>
              <c:xMode val="edge"/>
              <c:yMode val="edge"/>
              <c:x val="1.6756378121545092E-2"/>
              <c:y val="0.36047376153452515"/>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773014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5</Pages>
  <Words>823</Words>
  <Characters>4692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Narasimha Reddy</dc:creator>
  <cp:keywords/>
  <dc:description/>
  <cp:lastModifiedBy>Narasimha Reddy</cp:lastModifiedBy>
  <cp:revision>11</cp:revision>
  <dcterms:created xsi:type="dcterms:W3CDTF">2022-11-04T05:39:00Z</dcterms:created>
  <dcterms:modified xsi:type="dcterms:W3CDTF">2022-11-17T06:18:00Z</dcterms:modified>
</cp:coreProperties>
</file>