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2F2B" w14:textId="2567B3C5" w:rsidR="003105C2" w:rsidRDefault="00FA3F40" w:rsidP="00861C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Assignment 3&amp;4</w:t>
      </w:r>
    </w:p>
    <w:p w14:paraId="2A4A945A" w14:textId="50B3A2E2" w:rsidR="00FA3F40" w:rsidRPr="00FA3F40" w:rsidRDefault="00FA3F40" w:rsidP="00861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F40">
        <w:rPr>
          <w:rFonts w:ascii="Times New Roman" w:hAnsi="Times New Roman" w:cs="Times New Roman"/>
          <w:sz w:val="28"/>
          <w:szCs w:val="28"/>
          <w:lang w:val="en-US"/>
        </w:rPr>
        <w:t>Sreeharini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Thamballa</w:t>
      </w:r>
      <w:r w:rsidRPr="00FA3F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16353071</w:t>
      </w:r>
    </w:p>
    <w:p w14:paraId="4EC1B71C" w14:textId="5C8AB7A2" w:rsidR="00FA3F40" w:rsidRDefault="00FA3F40" w:rsidP="00861C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c)</w:t>
      </w:r>
    </w:p>
    <w:p w14:paraId="0C0C6E29" w14:textId="31108257" w:rsidR="00FA3F40" w:rsidRPr="00FA3F40" w:rsidRDefault="00FA3F40" w:rsidP="00861C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Population Mean vs Bootstrap Mean:</w:t>
      </w:r>
    </w:p>
    <w:p w14:paraId="55139990" w14:textId="77777777" w:rsidR="00FA3F40" w:rsidRPr="00FA3F40" w:rsidRDefault="00FA3F40" w:rsidP="00FA3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accurate estimation was shown by the bootstrap resampling, which produced a mean blood pressure that was nearly equal to the population mean.</w:t>
      </w:r>
    </w:p>
    <w:p w14:paraId="73633404" w14:textId="77777777" w:rsidR="00FA3F40" w:rsidRPr="00FA3F40" w:rsidRDefault="00FA3F40" w:rsidP="00861C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E0D935" w14:textId="05DC344C" w:rsidR="00FA3F40" w:rsidRPr="00FA3F40" w:rsidRDefault="00FA3F40" w:rsidP="00861C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Population Standard Deviation vs Bootstrap Standard Deviation:</w:t>
      </w:r>
    </w:p>
    <w:p w14:paraId="1489CDBC" w14:textId="56BE540B" w:rsidR="00FA3F40" w:rsidRDefault="00FA3F40" w:rsidP="00861C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3F40">
        <w:rPr>
          <w:rFonts w:ascii="Times New Roman" w:hAnsi="Times New Roman" w:cs="Times New Roman"/>
          <w:sz w:val="24"/>
          <w:szCs w:val="24"/>
          <w:lang w:val="en-US"/>
        </w:rPr>
        <w:t>The bootstrap resampling resulted in a standard deviation consistent with the population standard deviation, demonstrating accuracy in estimation.</w:t>
      </w:r>
    </w:p>
    <w:p w14:paraId="6317EAE5" w14:textId="77777777" w:rsidR="00FA3F40" w:rsidRPr="00FA3F40" w:rsidRDefault="00FA3F40" w:rsidP="00861C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8142D" w14:textId="0D418F9C" w:rsidR="00FA3F40" w:rsidRPr="00FA3F40" w:rsidRDefault="00FA3F40" w:rsidP="00861C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Population 98th Percentile vs Bootstrap 98th Percentile:</w:t>
      </w:r>
    </w:p>
    <w:p w14:paraId="0734F8AD" w14:textId="622785CC" w:rsidR="00FA3F40" w:rsidRPr="00FA3F40" w:rsidRDefault="00FA3F40" w:rsidP="00FA3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bootstrap resampled percentile was highly compatible with the population percentile, indicating a successful estimation of extreme percentiles.</w:t>
      </w:r>
    </w:p>
    <w:p w14:paraId="52742B80" w14:textId="77777777" w:rsidR="00FA3F40" w:rsidRDefault="00FA3F40" w:rsidP="00861C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8DA4F4" w14:textId="77777777" w:rsidR="00FA3F40" w:rsidRDefault="00FA3F40" w:rsidP="00861C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8460B" w14:textId="77777777" w:rsidR="00FA3F40" w:rsidRPr="00861C0C" w:rsidRDefault="00FA3F40" w:rsidP="00861C0C">
      <w:pPr>
        <w:rPr>
          <w:lang w:val="en-US"/>
        </w:rPr>
      </w:pPr>
    </w:p>
    <w:sectPr w:rsidR="00FA3F40" w:rsidRPr="00861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7593"/>
    <w:multiLevelType w:val="hybridMultilevel"/>
    <w:tmpl w:val="939AF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468CE"/>
    <w:multiLevelType w:val="hybridMultilevel"/>
    <w:tmpl w:val="0CD22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2EE8"/>
    <w:multiLevelType w:val="hybridMultilevel"/>
    <w:tmpl w:val="ECE49EB4"/>
    <w:lvl w:ilvl="0" w:tplc="59D000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11274">
    <w:abstractNumId w:val="2"/>
  </w:num>
  <w:num w:numId="2" w16cid:durableId="225192600">
    <w:abstractNumId w:val="0"/>
  </w:num>
  <w:num w:numId="3" w16cid:durableId="31653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0C"/>
    <w:rsid w:val="002963C9"/>
    <w:rsid w:val="003105C2"/>
    <w:rsid w:val="00616A7A"/>
    <w:rsid w:val="00705E70"/>
    <w:rsid w:val="008363DB"/>
    <w:rsid w:val="0084759B"/>
    <w:rsid w:val="00861C0C"/>
    <w:rsid w:val="00AC3732"/>
    <w:rsid w:val="00CE52CB"/>
    <w:rsid w:val="00F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16FC8"/>
  <w15:chartTrackingRefBased/>
  <w15:docId w15:val="{B791A6AB-BA45-4013-A2F9-7425E9DE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C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1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559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 varam</dc:creator>
  <cp:keywords/>
  <dc:description/>
  <cp:lastModifiedBy>sumalatha varam</cp:lastModifiedBy>
  <cp:revision>3</cp:revision>
  <dcterms:created xsi:type="dcterms:W3CDTF">2024-04-16T23:52:00Z</dcterms:created>
  <dcterms:modified xsi:type="dcterms:W3CDTF">2024-04-17T00:00:00Z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3cfa9d14-a22b-4de0-926a-80045a986435</vt:lpwstr>
  </property>
</Properties>
</file>