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25542E" w14:textId="62FFB5C9" w:rsidR="003E05F6" w:rsidRPr="00777C9C" w:rsidRDefault="003E05F6" w:rsidP="003E05F6">
      <w:pPr>
        <w:jc w:val="center"/>
        <w:rPr>
          <w:rFonts w:ascii="Algerian" w:hAnsi="Algerian"/>
          <w:color w:val="FF0000"/>
          <w:sz w:val="28"/>
          <w:szCs w:val="28"/>
        </w:rPr>
      </w:pPr>
      <w:proofErr w:type="gramStart"/>
      <w:r w:rsidRPr="00777C9C">
        <w:rPr>
          <w:rFonts w:ascii="Algerian" w:hAnsi="Algerian"/>
          <w:color w:val="FF0000"/>
          <w:sz w:val="28"/>
          <w:szCs w:val="28"/>
        </w:rPr>
        <w:t>MODULE :</w:t>
      </w:r>
      <w:proofErr w:type="gramEnd"/>
      <w:r w:rsidRPr="00777C9C">
        <w:rPr>
          <w:rFonts w:ascii="Algerian" w:hAnsi="Algerian"/>
          <w:color w:val="FF0000"/>
          <w:sz w:val="28"/>
          <w:szCs w:val="28"/>
        </w:rPr>
        <w:t>: IV</w:t>
      </w:r>
    </w:p>
    <w:p w14:paraId="13219535" w14:textId="3C012C77" w:rsidR="003E05F6" w:rsidRPr="00777C9C" w:rsidRDefault="003E05F6" w:rsidP="003778B5">
      <w:pPr>
        <w:jc w:val="center"/>
        <w:rPr>
          <w:rFonts w:ascii="Algerian" w:hAnsi="Algerian"/>
          <w:color w:val="FF0000"/>
          <w:sz w:val="28"/>
          <w:szCs w:val="28"/>
        </w:rPr>
      </w:pPr>
      <w:r w:rsidRPr="00777C9C">
        <w:rPr>
          <w:rFonts w:ascii="Algerian" w:hAnsi="Algerian"/>
          <w:color w:val="FF0000"/>
          <w:sz w:val="28"/>
          <w:szCs w:val="28"/>
        </w:rPr>
        <w:t>INSPIRATION: The Toys of Peace by (Saki)</w:t>
      </w:r>
    </w:p>
    <w:p w14:paraId="441E1103" w14:textId="3CAA33CA" w:rsidR="00B76E5B" w:rsidRPr="001D6773" w:rsidRDefault="003778B5" w:rsidP="00B76E5B">
      <w:pPr>
        <w:rPr>
          <w:b/>
          <w:bCs/>
          <w:color w:val="FF0000"/>
        </w:rPr>
      </w:pPr>
      <w:r w:rsidRPr="001D6773">
        <w:rPr>
          <w:color w:val="FF0000"/>
        </w:rPr>
        <w:t xml:space="preserve">  </w:t>
      </w:r>
      <w:r w:rsidR="00B76E5B" w:rsidRPr="001D6773">
        <w:rPr>
          <w:b/>
          <w:bCs/>
          <w:color w:val="FF0000"/>
        </w:rPr>
        <w:t xml:space="preserve">1 </w:t>
      </w:r>
      <w:r w:rsidR="00B76E5B" w:rsidRPr="001D6773">
        <w:rPr>
          <w:b/>
          <w:bCs/>
          <w:color w:val="FF0000"/>
          <w:vertAlign w:val="superscript"/>
        </w:rPr>
        <w:t xml:space="preserve">ST </w:t>
      </w:r>
      <w:r w:rsidR="00B76E5B" w:rsidRPr="001D6773">
        <w:rPr>
          <w:b/>
          <w:bCs/>
          <w:color w:val="FF0000"/>
        </w:rPr>
        <w:t xml:space="preserve">ANS </w:t>
      </w:r>
    </w:p>
    <w:p w14:paraId="7884EB14" w14:textId="7FD3F23E" w:rsidR="003778B5" w:rsidRPr="003778B5" w:rsidRDefault="00B76E5B" w:rsidP="00B76E5B">
      <w:r>
        <w:t>Mention the Form and Structure of a formal letter</w:t>
      </w:r>
    </w:p>
    <w:p w14:paraId="5312BD9C" w14:textId="7EC92489" w:rsidR="003E05F6" w:rsidRDefault="003E05F6" w:rsidP="003E05F6">
      <w:pPr>
        <w:pStyle w:val="NormalWeb"/>
        <w:pBdr>
          <w:top w:val="single" w:sz="2" w:space="0" w:color="D9D9E3"/>
          <w:left w:val="single" w:sz="2" w:space="0" w:color="D9D9E3"/>
          <w:bottom w:val="single" w:sz="2" w:space="0" w:color="D9D9E3"/>
          <w:right w:val="single" w:sz="2" w:space="0" w:color="D9D9E3"/>
        </w:pBdr>
        <w:shd w:val="clear" w:color="auto" w:fill="FFFFFF"/>
        <w:spacing w:before="0" w:beforeAutospacing="0" w:after="300" w:afterAutospacing="0"/>
        <w:rPr>
          <w:rFonts w:ascii="Segoe UI" w:hAnsi="Segoe UI" w:cs="Segoe UI"/>
          <w:color w:val="374151"/>
        </w:rPr>
      </w:pPr>
      <w:proofErr w:type="gramStart"/>
      <w:r>
        <w:t xml:space="preserve">1  </w:t>
      </w:r>
      <w:r>
        <w:rPr>
          <w:rFonts w:ascii="Segoe UI" w:hAnsi="Segoe UI" w:cs="Segoe UI"/>
          <w:color w:val="374151"/>
        </w:rPr>
        <w:t>The</w:t>
      </w:r>
      <w:proofErr w:type="gramEnd"/>
      <w:r>
        <w:rPr>
          <w:rFonts w:ascii="Segoe UI" w:hAnsi="Segoe UI" w:cs="Segoe UI"/>
          <w:color w:val="374151"/>
        </w:rPr>
        <w:t xml:space="preserve"> form and structure of a formal letter typically adhere to the following conventions:</w:t>
      </w:r>
    </w:p>
    <w:p w14:paraId="1100F7F8" w14:textId="77777777" w:rsidR="003E05F6" w:rsidRDefault="003E05F6" w:rsidP="003E05F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FFFFF"/>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Sender's Address:</w:t>
      </w:r>
      <w:r>
        <w:rPr>
          <w:rFonts w:ascii="Segoe UI" w:hAnsi="Segoe UI" w:cs="Segoe UI"/>
          <w:color w:val="374151"/>
        </w:rPr>
        <w:t xml:space="preserve"> This is placed at the top-right corner of the page, including the sender's name, address, and contact information.</w:t>
      </w:r>
    </w:p>
    <w:p w14:paraId="6D35A6F4" w14:textId="77777777" w:rsidR="003E05F6" w:rsidRDefault="003E05F6" w:rsidP="003E05F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FFFFF"/>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Date:</w:t>
      </w:r>
      <w:r>
        <w:rPr>
          <w:rFonts w:ascii="Segoe UI" w:hAnsi="Segoe UI" w:cs="Segoe UI"/>
          <w:color w:val="374151"/>
        </w:rPr>
        <w:t xml:space="preserve"> Directly beneath the sender's address, the date is written in full.</w:t>
      </w:r>
    </w:p>
    <w:p w14:paraId="3E52D1E1" w14:textId="77777777" w:rsidR="003E05F6" w:rsidRDefault="003E05F6" w:rsidP="003E05F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FFFFF"/>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Recipient's Address:</w:t>
      </w:r>
      <w:r>
        <w:rPr>
          <w:rFonts w:ascii="Segoe UI" w:hAnsi="Segoe UI" w:cs="Segoe UI"/>
          <w:color w:val="374151"/>
        </w:rPr>
        <w:t xml:space="preserve"> The recipient's address is positioned below the date on the left-hand side of the page, including the recipient's name, title, organization, and address.</w:t>
      </w:r>
    </w:p>
    <w:p w14:paraId="0A4A8CAB" w14:textId="77777777" w:rsidR="003E05F6" w:rsidRDefault="003E05F6" w:rsidP="003E05F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FFFFF"/>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Salutation:</w:t>
      </w:r>
      <w:r>
        <w:rPr>
          <w:rFonts w:ascii="Segoe UI" w:hAnsi="Segoe UI" w:cs="Segoe UI"/>
          <w:color w:val="374151"/>
        </w:rPr>
        <w:t xml:space="preserve"> A formal salutation such as "Dear [Recipient's Name]," is used to address the recipient. This is placed a couple of lines below the recipient's address.</w:t>
      </w:r>
    </w:p>
    <w:p w14:paraId="69032D1F" w14:textId="77777777" w:rsidR="003E05F6" w:rsidRDefault="003E05F6" w:rsidP="003E05F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FFFFF"/>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Body:</w:t>
      </w:r>
      <w:r>
        <w:rPr>
          <w:rFonts w:ascii="Segoe UI" w:hAnsi="Segoe UI" w:cs="Segoe UI"/>
          <w:color w:val="374151"/>
        </w:rPr>
        <w:t xml:space="preserve"> The body of the letter follows the salutation, conveying the main message or purpose of the correspondence. It should be clear, concise, and organized into paragraphs.</w:t>
      </w:r>
    </w:p>
    <w:p w14:paraId="39E6F686" w14:textId="77777777" w:rsidR="003E05F6" w:rsidRDefault="003E05F6" w:rsidP="003E05F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FFFFF"/>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Closing:</w:t>
      </w:r>
      <w:r>
        <w:rPr>
          <w:rFonts w:ascii="Segoe UI" w:hAnsi="Segoe UI" w:cs="Segoe UI"/>
          <w:color w:val="374151"/>
        </w:rPr>
        <w:t xml:space="preserve"> A formal closing such as "Sincerely," "Yours faithfully," or "Respectfully," is placed a few lines below the body of the letter.</w:t>
      </w:r>
    </w:p>
    <w:p w14:paraId="6C8C3A9C" w14:textId="77777777" w:rsidR="003E05F6" w:rsidRDefault="003E05F6" w:rsidP="003E05F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FFFFF"/>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Signature:</w:t>
      </w:r>
      <w:r>
        <w:rPr>
          <w:rFonts w:ascii="Segoe UI" w:hAnsi="Segoe UI" w:cs="Segoe UI"/>
          <w:color w:val="374151"/>
        </w:rPr>
        <w:t xml:space="preserve"> The sender's signature is placed below the closing, aligned with the left-hand margin.</w:t>
      </w:r>
    </w:p>
    <w:p w14:paraId="5AB15AE5" w14:textId="77777777" w:rsidR="003E05F6" w:rsidRDefault="003E05F6" w:rsidP="003E05F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FFFFF"/>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Typed Name:</w:t>
      </w:r>
      <w:r>
        <w:rPr>
          <w:rFonts w:ascii="Segoe UI" w:hAnsi="Segoe UI" w:cs="Segoe UI"/>
          <w:color w:val="374151"/>
        </w:rPr>
        <w:t xml:space="preserve"> Beneath the signature, the sender's typed name is included.</w:t>
      </w:r>
    </w:p>
    <w:p w14:paraId="60F8F681" w14:textId="77777777" w:rsidR="003E05F6" w:rsidRDefault="003E05F6" w:rsidP="003E05F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FFFFF"/>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Enclosures:</w:t>
      </w:r>
      <w:r>
        <w:rPr>
          <w:rFonts w:ascii="Segoe UI" w:hAnsi="Segoe UI" w:cs="Segoe UI"/>
          <w:color w:val="374151"/>
        </w:rPr>
        <w:t xml:space="preserve"> If there are any documents enclosed with the letter, they are listed at the bottom left corner of the page.</w:t>
      </w:r>
    </w:p>
    <w:p w14:paraId="4A15A19B" w14:textId="77777777" w:rsidR="003E05F6" w:rsidRDefault="003E05F6" w:rsidP="003E05F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FFFFF"/>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Subject Line:</w:t>
      </w:r>
      <w:r>
        <w:rPr>
          <w:rFonts w:ascii="Segoe UI" w:hAnsi="Segoe UI" w:cs="Segoe UI"/>
          <w:color w:val="374151"/>
        </w:rPr>
        <w:t xml:space="preserve"> In some cases, a subject line is included below the salutation to briefly summarize the purpose of the letter.</w:t>
      </w:r>
    </w:p>
    <w:p w14:paraId="005086BA" w14:textId="3AE5A2FB" w:rsidR="003E05F6" w:rsidRDefault="003E05F6" w:rsidP="003E05F6"/>
    <w:p w14:paraId="163C79C0" w14:textId="6C185662" w:rsidR="003E05F6" w:rsidRPr="00D032F5" w:rsidRDefault="003E05F6" w:rsidP="003E05F6">
      <w:pPr>
        <w:rPr>
          <w:b/>
          <w:bCs/>
          <w:color w:val="FF0000"/>
        </w:rPr>
      </w:pPr>
      <w:r w:rsidRPr="00D032F5">
        <w:rPr>
          <w:b/>
          <w:bCs/>
          <w:color w:val="FF0000"/>
        </w:rPr>
        <w:t>2</w:t>
      </w:r>
      <w:r w:rsidRPr="00D032F5">
        <w:rPr>
          <w:b/>
          <w:bCs/>
          <w:color w:val="FF0000"/>
          <w:vertAlign w:val="superscript"/>
        </w:rPr>
        <w:t xml:space="preserve">ND </w:t>
      </w:r>
      <w:r w:rsidRPr="00D032F5">
        <w:rPr>
          <w:b/>
          <w:bCs/>
          <w:color w:val="FF0000"/>
        </w:rPr>
        <w:t>ANS</w:t>
      </w:r>
    </w:p>
    <w:p w14:paraId="48638F3F" w14:textId="53E8D606" w:rsidR="003778B5" w:rsidRDefault="003778B5" w:rsidP="003E05F6">
      <w:pPr>
        <w:rPr>
          <w:b/>
          <w:bCs/>
        </w:rPr>
      </w:pPr>
      <w:r>
        <w:t>Write the conversation taking place between two friends who meet at the railway station, after five years of their graduation</w:t>
      </w:r>
    </w:p>
    <w:p w14:paraId="00A308BA" w14:textId="77777777" w:rsidR="003778B5" w:rsidRDefault="003778B5" w:rsidP="003E05F6">
      <w:pPr>
        <w:rPr>
          <w:b/>
          <w:bCs/>
        </w:rPr>
      </w:pPr>
    </w:p>
    <w:p w14:paraId="3B970BDB" w14:textId="77777777" w:rsidR="003778B5" w:rsidRPr="003778B5" w:rsidRDefault="003778B5" w:rsidP="003778B5">
      <w:r w:rsidRPr="003778B5">
        <w:t>Friend 1: "Hey there! Is that really you? It's been forever!"</w:t>
      </w:r>
    </w:p>
    <w:p w14:paraId="16AB3E96" w14:textId="3C2EFBFD" w:rsidR="003778B5" w:rsidRPr="003778B5" w:rsidRDefault="003778B5" w:rsidP="003778B5">
      <w:r w:rsidRPr="003778B5">
        <w:t>Friend 2: "Oh my goodness, it is you! What a surprise to see you here!"</w:t>
      </w:r>
    </w:p>
    <w:p w14:paraId="29F26D80" w14:textId="7185FCA3" w:rsidR="003778B5" w:rsidRPr="003778B5" w:rsidRDefault="003778B5" w:rsidP="003778B5">
      <w:r w:rsidRPr="003778B5">
        <w:t>Friend 1: "Tell me about it! How have you been all these years?"</w:t>
      </w:r>
    </w:p>
    <w:p w14:paraId="73307E9D" w14:textId="3C39F05A" w:rsidR="003778B5" w:rsidRPr="003778B5" w:rsidRDefault="003778B5" w:rsidP="003778B5">
      <w:r w:rsidRPr="003778B5">
        <w:t>Friend 2: "Busy, but good. And you?"</w:t>
      </w:r>
    </w:p>
    <w:p w14:paraId="1F31005E" w14:textId="7B1013DA" w:rsidR="003778B5" w:rsidRPr="003778B5" w:rsidRDefault="003778B5" w:rsidP="003778B5">
      <w:r w:rsidRPr="003778B5">
        <w:t>Friend 1: "Same here, life's been keeping me on my toes. Where are you headed?</w:t>
      </w:r>
    </w:p>
    <w:p w14:paraId="18EF6822" w14:textId="7CFD7C64" w:rsidR="003778B5" w:rsidRPr="003778B5" w:rsidRDefault="003778B5" w:rsidP="003778B5">
      <w:r w:rsidRPr="003778B5">
        <w:lastRenderedPageBreak/>
        <w:t>Friend 2: "Back home to visit family. How about you?</w:t>
      </w:r>
    </w:p>
    <w:p w14:paraId="05122950" w14:textId="239A0EE7" w:rsidR="003778B5" w:rsidRPr="003778B5" w:rsidRDefault="003778B5" w:rsidP="003778B5">
      <w:r w:rsidRPr="003778B5">
        <w:t>Friend 1: "Just passing through, visiting some old friends. Hey, remember our graduation day?"</w:t>
      </w:r>
    </w:p>
    <w:p w14:paraId="1A86A0DD" w14:textId="24EAD05D" w:rsidR="003778B5" w:rsidRPr="003778B5" w:rsidRDefault="003778B5" w:rsidP="003778B5">
      <w:r w:rsidRPr="003778B5">
        <w:t>Friend 2: "Of course, those were the days! We should catch up properly.</w:t>
      </w:r>
    </w:p>
    <w:p w14:paraId="62465961" w14:textId="5F48477D" w:rsidR="003778B5" w:rsidRPr="003778B5" w:rsidRDefault="003778B5" w:rsidP="003778B5">
      <w:r w:rsidRPr="003778B5">
        <w:t>Friend 1: "Definitely! Let's exchange numbers before we part ways."</w:t>
      </w:r>
    </w:p>
    <w:p w14:paraId="04694BA8" w14:textId="72EB8017" w:rsidR="003778B5" w:rsidRPr="003778B5" w:rsidRDefault="003778B5" w:rsidP="003778B5">
      <w:r w:rsidRPr="003778B5">
        <w:t>Friend 2: "Sounds like a plan. It's been great seeing you again."</w:t>
      </w:r>
    </w:p>
    <w:p w14:paraId="4094DFBC" w14:textId="4F9DF1F5" w:rsidR="003778B5" w:rsidRPr="003778B5" w:rsidRDefault="003778B5" w:rsidP="003778B5">
      <w:r w:rsidRPr="003778B5">
        <w:t>Friend 1: "Likewise. Take care, and let's stay in touch!"</w:t>
      </w:r>
    </w:p>
    <w:p w14:paraId="0BDC927D" w14:textId="5CE41B4A" w:rsidR="003778B5" w:rsidRPr="003778B5" w:rsidRDefault="003778B5" w:rsidP="003778B5">
      <w:r w:rsidRPr="003778B5">
        <w:t>Friend 2: "You too! Safe travels, my friend."</w:t>
      </w:r>
    </w:p>
    <w:p w14:paraId="2B5A96D5" w14:textId="35F7CA5D" w:rsidR="003778B5" w:rsidRPr="003C269E" w:rsidRDefault="003778B5" w:rsidP="003778B5">
      <w:r w:rsidRPr="003778B5">
        <w:t>Friend 1: "Bye for now!"</w:t>
      </w:r>
    </w:p>
    <w:p w14:paraId="0BA9470B" w14:textId="4C4EBFDE" w:rsidR="003778B5" w:rsidRPr="001D6773" w:rsidRDefault="003778B5" w:rsidP="003778B5">
      <w:pPr>
        <w:rPr>
          <w:b/>
          <w:bCs/>
          <w:color w:val="FF0000"/>
        </w:rPr>
      </w:pPr>
      <w:r w:rsidRPr="001D6773">
        <w:rPr>
          <w:b/>
          <w:bCs/>
          <w:color w:val="FF0000"/>
        </w:rPr>
        <w:t>3</w:t>
      </w:r>
      <w:r w:rsidRPr="001D6773">
        <w:rPr>
          <w:b/>
          <w:bCs/>
          <w:color w:val="FF0000"/>
          <w:vertAlign w:val="superscript"/>
        </w:rPr>
        <w:t xml:space="preserve">RD </w:t>
      </w:r>
      <w:r w:rsidRPr="001D6773">
        <w:rPr>
          <w:b/>
          <w:bCs/>
          <w:color w:val="FF0000"/>
        </w:rPr>
        <w:t>ANS</w:t>
      </w:r>
    </w:p>
    <w:p w14:paraId="5FC41A3F" w14:textId="79FB8E78" w:rsidR="003778B5" w:rsidRDefault="003778B5" w:rsidP="003778B5">
      <w:r>
        <w:t>Write a letter to request the principal of your college an extension of the working hours of your college library.</w:t>
      </w:r>
    </w:p>
    <w:p w14:paraId="14B3A390" w14:textId="77777777" w:rsidR="003778B5" w:rsidRPr="003778B5" w:rsidRDefault="003778B5" w:rsidP="003778B5">
      <w:pPr>
        <w:rPr>
          <w:sz w:val="32"/>
          <w:szCs w:val="32"/>
          <w:vertAlign w:val="superscript"/>
        </w:rPr>
      </w:pPr>
      <w:r w:rsidRPr="003778B5">
        <w:rPr>
          <w:sz w:val="32"/>
          <w:szCs w:val="32"/>
          <w:vertAlign w:val="superscript"/>
        </w:rPr>
        <w:t>[Your Name]</w:t>
      </w:r>
    </w:p>
    <w:p w14:paraId="4A968B9A" w14:textId="77777777" w:rsidR="003778B5" w:rsidRPr="003778B5" w:rsidRDefault="003778B5" w:rsidP="003778B5">
      <w:pPr>
        <w:rPr>
          <w:sz w:val="32"/>
          <w:szCs w:val="32"/>
          <w:vertAlign w:val="superscript"/>
        </w:rPr>
      </w:pPr>
      <w:r w:rsidRPr="003778B5">
        <w:rPr>
          <w:sz w:val="32"/>
          <w:szCs w:val="32"/>
          <w:vertAlign w:val="superscript"/>
        </w:rPr>
        <w:t>[Your Address]</w:t>
      </w:r>
    </w:p>
    <w:p w14:paraId="0C7666F2" w14:textId="77777777" w:rsidR="003778B5" w:rsidRPr="003778B5" w:rsidRDefault="003778B5" w:rsidP="003778B5">
      <w:pPr>
        <w:rPr>
          <w:sz w:val="32"/>
          <w:szCs w:val="32"/>
          <w:vertAlign w:val="superscript"/>
        </w:rPr>
      </w:pPr>
      <w:r w:rsidRPr="003778B5">
        <w:rPr>
          <w:sz w:val="32"/>
          <w:szCs w:val="32"/>
          <w:vertAlign w:val="superscript"/>
        </w:rPr>
        <w:t>[City, State, Zip Code]</w:t>
      </w:r>
    </w:p>
    <w:p w14:paraId="3557F6C8" w14:textId="77777777" w:rsidR="003778B5" w:rsidRPr="003778B5" w:rsidRDefault="003778B5" w:rsidP="003778B5">
      <w:pPr>
        <w:rPr>
          <w:sz w:val="32"/>
          <w:szCs w:val="32"/>
          <w:vertAlign w:val="superscript"/>
        </w:rPr>
      </w:pPr>
      <w:r w:rsidRPr="003778B5">
        <w:rPr>
          <w:sz w:val="32"/>
          <w:szCs w:val="32"/>
          <w:vertAlign w:val="superscript"/>
        </w:rPr>
        <w:t>[Your Email Address]</w:t>
      </w:r>
    </w:p>
    <w:p w14:paraId="0AA31839" w14:textId="77777777" w:rsidR="003778B5" w:rsidRPr="003778B5" w:rsidRDefault="003778B5" w:rsidP="003778B5">
      <w:pPr>
        <w:rPr>
          <w:sz w:val="32"/>
          <w:szCs w:val="32"/>
          <w:vertAlign w:val="superscript"/>
        </w:rPr>
      </w:pPr>
      <w:r w:rsidRPr="003778B5">
        <w:rPr>
          <w:sz w:val="32"/>
          <w:szCs w:val="32"/>
          <w:vertAlign w:val="superscript"/>
        </w:rPr>
        <w:t>[Your Phone Number]</w:t>
      </w:r>
    </w:p>
    <w:p w14:paraId="2DE4F3B6" w14:textId="77777777" w:rsidR="003778B5" w:rsidRPr="003778B5" w:rsidRDefault="003778B5" w:rsidP="003778B5">
      <w:pPr>
        <w:rPr>
          <w:sz w:val="32"/>
          <w:szCs w:val="32"/>
          <w:vertAlign w:val="superscript"/>
        </w:rPr>
      </w:pPr>
      <w:r w:rsidRPr="003778B5">
        <w:rPr>
          <w:sz w:val="32"/>
          <w:szCs w:val="32"/>
          <w:vertAlign w:val="superscript"/>
        </w:rPr>
        <w:t>[Date]</w:t>
      </w:r>
    </w:p>
    <w:p w14:paraId="4957E462" w14:textId="77777777" w:rsidR="003778B5" w:rsidRPr="003778B5" w:rsidRDefault="003778B5" w:rsidP="003778B5">
      <w:pPr>
        <w:rPr>
          <w:sz w:val="32"/>
          <w:szCs w:val="32"/>
          <w:vertAlign w:val="superscript"/>
        </w:rPr>
      </w:pPr>
      <w:r w:rsidRPr="003778B5">
        <w:rPr>
          <w:sz w:val="32"/>
          <w:szCs w:val="32"/>
          <w:vertAlign w:val="superscript"/>
        </w:rPr>
        <w:t>[Principal's Name]</w:t>
      </w:r>
    </w:p>
    <w:p w14:paraId="4DAF6F82" w14:textId="77777777" w:rsidR="003778B5" w:rsidRDefault="003778B5" w:rsidP="003778B5">
      <w:pPr>
        <w:rPr>
          <w:sz w:val="32"/>
          <w:szCs w:val="32"/>
          <w:vertAlign w:val="superscript"/>
        </w:rPr>
      </w:pPr>
      <w:r w:rsidRPr="003778B5">
        <w:rPr>
          <w:sz w:val="32"/>
          <w:szCs w:val="32"/>
          <w:vertAlign w:val="superscript"/>
        </w:rPr>
        <w:t>[College Name]</w:t>
      </w:r>
    </w:p>
    <w:p w14:paraId="21F270E5" w14:textId="5552345B" w:rsidR="003778B5" w:rsidRPr="003778B5" w:rsidRDefault="003778B5" w:rsidP="003778B5">
      <w:pPr>
        <w:rPr>
          <w:sz w:val="32"/>
          <w:szCs w:val="32"/>
          <w:vertAlign w:val="superscript"/>
        </w:rPr>
      </w:pPr>
      <w:r w:rsidRPr="003778B5">
        <w:rPr>
          <w:sz w:val="32"/>
          <w:szCs w:val="32"/>
          <w:vertAlign w:val="superscript"/>
        </w:rPr>
        <w:t>[College Address]</w:t>
      </w:r>
    </w:p>
    <w:p w14:paraId="6CE1C29A" w14:textId="77777777" w:rsidR="003778B5" w:rsidRPr="003778B5" w:rsidRDefault="003778B5" w:rsidP="003778B5">
      <w:pPr>
        <w:rPr>
          <w:sz w:val="32"/>
          <w:szCs w:val="32"/>
          <w:vertAlign w:val="superscript"/>
        </w:rPr>
      </w:pPr>
      <w:r w:rsidRPr="003778B5">
        <w:rPr>
          <w:sz w:val="32"/>
          <w:szCs w:val="32"/>
          <w:vertAlign w:val="superscript"/>
        </w:rPr>
        <w:t>[City, State, Zip Code]</w:t>
      </w:r>
    </w:p>
    <w:p w14:paraId="372B95CD" w14:textId="77777777" w:rsidR="003778B5" w:rsidRPr="003778B5" w:rsidRDefault="003778B5" w:rsidP="003778B5">
      <w:pPr>
        <w:rPr>
          <w:sz w:val="32"/>
          <w:szCs w:val="32"/>
          <w:vertAlign w:val="superscript"/>
        </w:rPr>
      </w:pPr>
      <w:r w:rsidRPr="003778B5">
        <w:rPr>
          <w:sz w:val="32"/>
          <w:szCs w:val="32"/>
          <w:vertAlign w:val="superscript"/>
        </w:rPr>
        <w:t>Dear [Principal's Name],</w:t>
      </w:r>
    </w:p>
    <w:p w14:paraId="3C8467E9" w14:textId="42C60A88" w:rsidR="003778B5" w:rsidRPr="003778B5" w:rsidRDefault="003778B5" w:rsidP="003778B5">
      <w:pPr>
        <w:rPr>
          <w:sz w:val="32"/>
          <w:szCs w:val="32"/>
          <w:vertAlign w:val="superscript"/>
        </w:rPr>
      </w:pPr>
      <w:r w:rsidRPr="003778B5">
        <w:rPr>
          <w:sz w:val="32"/>
          <w:szCs w:val="32"/>
          <w:vertAlign w:val="superscript"/>
        </w:rPr>
        <w:t>I hope this letter finds you well. I am writing to request an extension of the working hours for our college library.</w:t>
      </w:r>
    </w:p>
    <w:p w14:paraId="3E9339AD" w14:textId="77777777" w:rsidR="003778B5" w:rsidRPr="003778B5" w:rsidRDefault="003778B5" w:rsidP="003778B5">
      <w:pPr>
        <w:rPr>
          <w:sz w:val="32"/>
          <w:szCs w:val="32"/>
          <w:vertAlign w:val="superscript"/>
        </w:rPr>
      </w:pPr>
      <w:r w:rsidRPr="003778B5">
        <w:rPr>
          <w:sz w:val="32"/>
          <w:szCs w:val="32"/>
          <w:vertAlign w:val="superscript"/>
        </w:rPr>
        <w:t>As a student at [College Name], I have personally experienced the challenges of completing assignments, conducting research, and preparing for examinations within the current library hours. Many students, including myself, often find it difficult to utilize the library resources fully due to the limited operating hours, especially during peak study times and exam periods.</w:t>
      </w:r>
    </w:p>
    <w:p w14:paraId="105FA25E" w14:textId="77777777" w:rsidR="003778B5" w:rsidRPr="003778B5" w:rsidRDefault="003778B5" w:rsidP="003778B5">
      <w:pPr>
        <w:rPr>
          <w:sz w:val="32"/>
          <w:szCs w:val="32"/>
          <w:vertAlign w:val="superscript"/>
        </w:rPr>
      </w:pPr>
      <w:r w:rsidRPr="003778B5">
        <w:rPr>
          <w:sz w:val="32"/>
          <w:szCs w:val="32"/>
          <w:vertAlign w:val="superscript"/>
        </w:rPr>
        <w:lastRenderedPageBreak/>
        <w:t>Extending the library's working hours would greatly benefit students by providing them with additional time and resources to enhance their academic pursuits. It would allow for increased access to study materials, reference books, and computer facilities, thereby fostering a more conducive learning environment on campus.</w:t>
      </w:r>
    </w:p>
    <w:p w14:paraId="418B611E" w14:textId="77777777" w:rsidR="003778B5" w:rsidRPr="003778B5" w:rsidRDefault="003778B5" w:rsidP="003778B5">
      <w:pPr>
        <w:rPr>
          <w:sz w:val="32"/>
          <w:szCs w:val="32"/>
          <w:vertAlign w:val="superscript"/>
        </w:rPr>
      </w:pPr>
      <w:r w:rsidRPr="003778B5">
        <w:rPr>
          <w:sz w:val="32"/>
          <w:szCs w:val="32"/>
          <w:vertAlign w:val="superscript"/>
        </w:rPr>
        <w:t>Moreover, with the growing demands of academic coursework and extracurricular activities, having an extended library schedule would accommodate the diverse needs of students and promote a culture of continuous learning and academic excellence within our college community.</w:t>
      </w:r>
    </w:p>
    <w:p w14:paraId="3D39805D" w14:textId="77777777" w:rsidR="003778B5" w:rsidRPr="003778B5" w:rsidRDefault="003778B5" w:rsidP="003778B5">
      <w:pPr>
        <w:rPr>
          <w:sz w:val="32"/>
          <w:szCs w:val="32"/>
          <w:vertAlign w:val="superscript"/>
        </w:rPr>
      </w:pPr>
      <w:r w:rsidRPr="003778B5">
        <w:rPr>
          <w:sz w:val="32"/>
          <w:szCs w:val="32"/>
          <w:vertAlign w:val="superscript"/>
        </w:rPr>
        <w:t>I understand that implementing changes to the library hours may require careful consideration and coordination. However, I believe that extending the library's operating hours aligns with the college's commitment to supporting student success and promoting academic advancement.</w:t>
      </w:r>
    </w:p>
    <w:p w14:paraId="702255E9" w14:textId="77777777" w:rsidR="003778B5" w:rsidRPr="003778B5" w:rsidRDefault="003778B5" w:rsidP="003778B5">
      <w:pPr>
        <w:rPr>
          <w:sz w:val="32"/>
          <w:szCs w:val="32"/>
          <w:vertAlign w:val="superscript"/>
        </w:rPr>
      </w:pPr>
      <w:r w:rsidRPr="003778B5">
        <w:rPr>
          <w:sz w:val="32"/>
          <w:szCs w:val="32"/>
          <w:vertAlign w:val="superscript"/>
        </w:rPr>
        <w:t>I kindly request your support and consideration in evaluating this proposal. I am willing to collaborate with you and the relevant stakeholders to discuss potential options and solutions for extending the library hours in a manner that best serves the needs of our student body.</w:t>
      </w:r>
    </w:p>
    <w:p w14:paraId="65FBC1AE" w14:textId="77777777" w:rsidR="003778B5" w:rsidRPr="003778B5" w:rsidRDefault="003778B5" w:rsidP="003778B5">
      <w:pPr>
        <w:rPr>
          <w:sz w:val="32"/>
          <w:szCs w:val="32"/>
          <w:vertAlign w:val="superscript"/>
        </w:rPr>
      </w:pPr>
      <w:r w:rsidRPr="003778B5">
        <w:rPr>
          <w:sz w:val="32"/>
          <w:szCs w:val="32"/>
          <w:vertAlign w:val="superscript"/>
        </w:rPr>
        <w:t>Thank you for your attention to this matter. I look forward to hearing from you soon regarding the outcome of my request.</w:t>
      </w:r>
    </w:p>
    <w:p w14:paraId="2FEB1E65" w14:textId="5BD1CFA6" w:rsidR="003778B5" w:rsidRDefault="003778B5" w:rsidP="003778B5">
      <w:pPr>
        <w:rPr>
          <w:sz w:val="32"/>
          <w:szCs w:val="32"/>
          <w:vertAlign w:val="superscript"/>
        </w:rPr>
      </w:pPr>
      <w:proofErr w:type="gramStart"/>
      <w:r w:rsidRPr="003778B5">
        <w:rPr>
          <w:sz w:val="32"/>
          <w:szCs w:val="32"/>
          <w:vertAlign w:val="superscript"/>
        </w:rPr>
        <w:t>Sincerely,</w:t>
      </w:r>
      <w:r>
        <w:rPr>
          <w:sz w:val="32"/>
          <w:szCs w:val="32"/>
          <w:vertAlign w:val="superscript"/>
        </w:rPr>
        <w:t xml:space="preserve">   </w:t>
      </w:r>
      <w:proofErr w:type="gramEnd"/>
      <w:r>
        <w:rPr>
          <w:sz w:val="32"/>
          <w:szCs w:val="32"/>
          <w:vertAlign w:val="superscript"/>
        </w:rPr>
        <w:t xml:space="preserve"> </w:t>
      </w:r>
      <w:r w:rsidRPr="003778B5">
        <w:rPr>
          <w:sz w:val="32"/>
          <w:szCs w:val="32"/>
          <w:vertAlign w:val="superscript"/>
        </w:rPr>
        <w:t>[Your Name]</w:t>
      </w:r>
    </w:p>
    <w:p w14:paraId="49046045" w14:textId="7E283592" w:rsidR="003778B5" w:rsidRPr="003C269E" w:rsidRDefault="003778B5" w:rsidP="003778B5">
      <w:pPr>
        <w:rPr>
          <w:color w:val="FF0000"/>
        </w:rPr>
      </w:pPr>
      <w:r w:rsidRPr="003C269E">
        <w:rPr>
          <w:b/>
          <w:bCs/>
          <w:color w:val="FF0000"/>
        </w:rPr>
        <w:t>4</w:t>
      </w:r>
      <w:r w:rsidRPr="003C269E">
        <w:rPr>
          <w:b/>
          <w:bCs/>
          <w:color w:val="FF0000"/>
          <w:vertAlign w:val="superscript"/>
        </w:rPr>
        <w:t>TH</w:t>
      </w:r>
      <w:r w:rsidRPr="003C269E">
        <w:rPr>
          <w:b/>
          <w:bCs/>
          <w:color w:val="FF0000"/>
        </w:rPr>
        <w:t xml:space="preserve"> ANS</w:t>
      </w:r>
    </w:p>
    <w:p w14:paraId="01392760" w14:textId="7D413111" w:rsidR="003778B5" w:rsidRDefault="003778B5" w:rsidP="003778B5">
      <w:r>
        <w:t>Do you think Harvey and Elizabeth’s experiment failed? Justify your answer.</w:t>
      </w:r>
    </w:p>
    <w:p w14:paraId="3645983E" w14:textId="77777777" w:rsidR="00C52EC0" w:rsidRDefault="00C52EC0" w:rsidP="00C52EC0">
      <w:r>
        <w:t>1. *Define Success Criteria*: Consider the objectives or goals of Harvey and Elizabeth's experiment. Did they achieve what they set out to accomplish? If their goal was clear and measurable, you can evaluate the experiment's success based on whether these objectives were met.</w:t>
      </w:r>
    </w:p>
    <w:p w14:paraId="26EE51A6" w14:textId="77777777" w:rsidR="00C52EC0" w:rsidRDefault="00C52EC0" w:rsidP="00C52EC0"/>
    <w:p w14:paraId="1FBF1FF4" w14:textId="77777777" w:rsidR="00C52EC0" w:rsidRDefault="00C52EC0" w:rsidP="00C52EC0">
      <w:r>
        <w:t xml:space="preserve">2. *Examine Methodology*: Assess the experimental design, procedures, and data collection methods. Did Harvey and Elizabeth follow a sound methodology? Were there any flaws in the experimental setup that might have affected the results? </w:t>
      </w:r>
      <w:proofErr w:type="spellStart"/>
      <w:r>
        <w:t>Analyzing</w:t>
      </w:r>
      <w:proofErr w:type="spellEnd"/>
      <w:r>
        <w:t xml:space="preserve"> these aspects can help determine the reliability of the experiment's findings.</w:t>
      </w:r>
    </w:p>
    <w:p w14:paraId="02399488" w14:textId="77777777" w:rsidR="00C52EC0" w:rsidRDefault="00C52EC0" w:rsidP="00C52EC0"/>
    <w:p w14:paraId="7603E46B" w14:textId="77777777" w:rsidR="00C52EC0" w:rsidRDefault="00C52EC0" w:rsidP="00C52EC0">
      <w:r>
        <w:t>3. *Evaluate Results*: Look at the data collected during the experiment and the outcomes observed. Did the results align with expectations or hypotheses? Were there any unexpected findings? Consider whether the results provide meaningful insights or contribute to the understanding of the topic under investigation.</w:t>
      </w:r>
    </w:p>
    <w:p w14:paraId="0E5ED3DD" w14:textId="77777777" w:rsidR="00C52EC0" w:rsidRDefault="00C52EC0" w:rsidP="00C52EC0"/>
    <w:p w14:paraId="66F27A8F" w14:textId="77777777" w:rsidR="00C52EC0" w:rsidRDefault="00C52EC0" w:rsidP="00C52EC0">
      <w:r>
        <w:lastRenderedPageBreak/>
        <w:t>4. *Consider External Factors*: Take into account any external factors or variables that might have influenced the experiment's outcomes. Were there any confounding variables or factors beyond Harvey and Elizabeth's control that could have impacted the results? Assessing the influence of these external factors is essential for a comprehensive analysis.</w:t>
      </w:r>
    </w:p>
    <w:p w14:paraId="7F549F68" w14:textId="77777777" w:rsidR="00C52EC0" w:rsidRDefault="00C52EC0" w:rsidP="00C52EC0"/>
    <w:p w14:paraId="717C642A" w14:textId="6C74425A" w:rsidR="00C52EC0" w:rsidRDefault="00C52EC0" w:rsidP="00C52EC0">
      <w:r>
        <w:t>5. *Reflect on Implications*: Reflect on the broader implications of the experiment's results. How do the findings contribute to the existing knowledge in the field? Do they raise new questions or suggest areas for further research? Considering the implications of the experiment's outcomes can provide insights into its overall success or failure.</w:t>
      </w:r>
    </w:p>
    <w:p w14:paraId="635C14C0" w14:textId="679C20F7" w:rsidR="003778B5" w:rsidRPr="00F75808" w:rsidRDefault="003778B5" w:rsidP="003778B5">
      <w:pPr>
        <w:rPr>
          <w:b/>
          <w:bCs/>
          <w:color w:val="FF0000"/>
        </w:rPr>
      </w:pPr>
      <w:r w:rsidRPr="00F75808">
        <w:rPr>
          <w:b/>
          <w:bCs/>
          <w:color w:val="FF0000"/>
          <w:sz w:val="24"/>
          <w:szCs w:val="24"/>
        </w:rPr>
        <w:t>5</w:t>
      </w:r>
      <w:r w:rsidRPr="00F75808">
        <w:rPr>
          <w:b/>
          <w:bCs/>
          <w:color w:val="FF0000"/>
          <w:sz w:val="24"/>
          <w:szCs w:val="24"/>
          <w:vertAlign w:val="superscript"/>
        </w:rPr>
        <w:t>TH</w:t>
      </w:r>
      <w:r w:rsidRPr="00F75808">
        <w:rPr>
          <w:b/>
          <w:bCs/>
          <w:color w:val="FF0000"/>
          <w:vertAlign w:val="superscript"/>
        </w:rPr>
        <w:t xml:space="preserve"> </w:t>
      </w:r>
      <w:r w:rsidRPr="00F75808">
        <w:rPr>
          <w:b/>
          <w:bCs/>
          <w:color w:val="FF0000"/>
        </w:rPr>
        <w:t>ANS</w:t>
      </w:r>
    </w:p>
    <w:p w14:paraId="644DED27" w14:textId="483DFC4F" w:rsidR="003778B5" w:rsidRDefault="006359E7" w:rsidP="003778B5">
      <w:r>
        <w:t>Describe how the children found an exciting way to play with their new non – violent answer.</w:t>
      </w:r>
    </w:p>
    <w:p w14:paraId="3D53EC1F" w14:textId="77777777" w:rsidR="00C52EC0" w:rsidRDefault="00C52EC0" w:rsidP="00C52EC0">
      <w:r>
        <w:t>After receiving their new non-violent toy from their parents, the children initially approach it with curiosity and uncertainty. Accustomed to more traditional toys associated with action and conflict, they wonder how this new toy could provide excitement and entertainment. However, their parents encourage them to explore its possibilities and unleash their creativity.</w:t>
      </w:r>
    </w:p>
    <w:p w14:paraId="579630D6" w14:textId="77777777" w:rsidR="00C52EC0" w:rsidRDefault="00C52EC0" w:rsidP="00C52EC0"/>
    <w:p w14:paraId="37DC57D6" w14:textId="77777777" w:rsidR="00C52EC0" w:rsidRDefault="00C52EC0" w:rsidP="00C52EC0">
      <w:r>
        <w:t>As the children begin to experiment with the non-violent toy, they discover its unique features and potential for imaginative play. Instead of engaging in simulated battles or aggressive interactions, they find joy in collaborative and cooperative activities. They use the toy's interactive components to build elaborate structures, create intricate designs, and embark on imaginative adventures.</w:t>
      </w:r>
    </w:p>
    <w:p w14:paraId="1B227B45" w14:textId="77777777" w:rsidR="00C52EC0" w:rsidRDefault="00C52EC0" w:rsidP="00C52EC0"/>
    <w:p w14:paraId="14DFC755" w14:textId="77777777" w:rsidR="00C52EC0" w:rsidRDefault="00C52EC0" w:rsidP="00C52EC0">
      <w:r>
        <w:t>The children's excitement grows as they realize the endless possibilities for exploration and innovation with their new toy. They invent games and challenges that stimulate their problem-solving skills, encourage teamwork, and foster communication. They immerse themselves in a world of creativity and discovery, where the emphasis is on imagination and ingenuity rather than conflict and competition.</w:t>
      </w:r>
    </w:p>
    <w:p w14:paraId="67EEC35F" w14:textId="77777777" w:rsidR="00C52EC0" w:rsidRDefault="00C52EC0" w:rsidP="00C52EC0"/>
    <w:p w14:paraId="1BD66BB3" w14:textId="4DC9F5E4" w:rsidR="00C52EC0" w:rsidRDefault="00C52EC0" w:rsidP="00C52EC0">
      <w:r>
        <w:t>Over time, the children's enthusiasm for their non-violent toy deepens, and it becomes a cherished part of their playtime routine. They share their experiences with friends and siblings, inspiring others to embrace alternative forms of play that prioritize cooperation and creativity. Through their inventive play with the non-violent toy, the children demonstrate that excitement and enjoyment can be found in activities that promote peace, harmony, and mutual respect.</w:t>
      </w:r>
    </w:p>
    <w:p w14:paraId="48737100" w14:textId="06939A5C" w:rsidR="006359E7" w:rsidRPr="00F75808" w:rsidRDefault="006359E7" w:rsidP="003778B5">
      <w:pPr>
        <w:rPr>
          <w:b/>
          <w:bCs/>
          <w:color w:val="FF0000"/>
        </w:rPr>
      </w:pPr>
      <w:r w:rsidRPr="00F75808">
        <w:rPr>
          <w:b/>
          <w:bCs/>
          <w:color w:val="FF0000"/>
        </w:rPr>
        <w:t>6</w:t>
      </w:r>
      <w:r w:rsidRPr="00F75808">
        <w:rPr>
          <w:b/>
          <w:bCs/>
          <w:color w:val="FF0000"/>
          <w:vertAlign w:val="superscript"/>
        </w:rPr>
        <w:t xml:space="preserve">TH </w:t>
      </w:r>
      <w:r w:rsidRPr="00F75808">
        <w:rPr>
          <w:b/>
          <w:bCs/>
          <w:color w:val="FF0000"/>
        </w:rPr>
        <w:t>ANS</w:t>
      </w:r>
    </w:p>
    <w:p w14:paraId="6D1F4474" w14:textId="11696E55" w:rsidR="006359E7" w:rsidRDefault="006359E7" w:rsidP="003778B5">
      <w:r>
        <w:t>Exemplify the conversion of Assertive sentence and interrogative sentences from direct speech to indirect speech.</w:t>
      </w:r>
    </w:p>
    <w:p w14:paraId="0DD025AD" w14:textId="77777777" w:rsidR="006359E7" w:rsidRPr="006359E7" w:rsidRDefault="006359E7" w:rsidP="006359E7">
      <w:pPr>
        <w:rPr>
          <w:sz w:val="24"/>
          <w:szCs w:val="24"/>
        </w:rPr>
      </w:pPr>
      <w:r w:rsidRPr="006359E7">
        <w:rPr>
          <w:sz w:val="24"/>
          <w:szCs w:val="24"/>
        </w:rPr>
        <w:t>Sure, here are examples of converting assertive and interrogative sentences from direct speech to indirect speech:</w:t>
      </w:r>
    </w:p>
    <w:p w14:paraId="054214ED" w14:textId="77777777" w:rsidR="006359E7" w:rsidRPr="006359E7" w:rsidRDefault="006359E7" w:rsidP="006359E7">
      <w:pPr>
        <w:rPr>
          <w:sz w:val="24"/>
          <w:szCs w:val="24"/>
        </w:rPr>
      </w:pPr>
    </w:p>
    <w:p w14:paraId="5329689E" w14:textId="77777777" w:rsidR="006359E7" w:rsidRPr="006359E7" w:rsidRDefault="006359E7" w:rsidP="006359E7">
      <w:pPr>
        <w:rPr>
          <w:sz w:val="24"/>
          <w:szCs w:val="24"/>
        </w:rPr>
      </w:pPr>
      <w:r w:rsidRPr="006359E7">
        <w:rPr>
          <w:sz w:val="24"/>
          <w:szCs w:val="24"/>
        </w:rPr>
        <w:lastRenderedPageBreak/>
        <w:t>Direct Speech (Assertive): "She said, 'I love chocolate.'"</w:t>
      </w:r>
    </w:p>
    <w:p w14:paraId="769F48CA" w14:textId="77777777" w:rsidR="006359E7" w:rsidRPr="006359E7" w:rsidRDefault="006359E7" w:rsidP="006359E7">
      <w:pPr>
        <w:rPr>
          <w:sz w:val="24"/>
          <w:szCs w:val="24"/>
        </w:rPr>
      </w:pPr>
      <w:r w:rsidRPr="006359E7">
        <w:rPr>
          <w:sz w:val="24"/>
          <w:szCs w:val="24"/>
        </w:rPr>
        <w:t>Indirect Speech (Assertive): She said that she loved chocolate.</w:t>
      </w:r>
    </w:p>
    <w:p w14:paraId="57B873F4" w14:textId="77777777" w:rsidR="006359E7" w:rsidRPr="006359E7" w:rsidRDefault="006359E7" w:rsidP="006359E7">
      <w:pPr>
        <w:rPr>
          <w:sz w:val="24"/>
          <w:szCs w:val="24"/>
        </w:rPr>
      </w:pPr>
    </w:p>
    <w:p w14:paraId="5A453A2C" w14:textId="77777777" w:rsidR="006359E7" w:rsidRPr="006359E7" w:rsidRDefault="006359E7" w:rsidP="006359E7">
      <w:pPr>
        <w:rPr>
          <w:sz w:val="24"/>
          <w:szCs w:val="24"/>
        </w:rPr>
      </w:pPr>
      <w:r w:rsidRPr="006359E7">
        <w:rPr>
          <w:sz w:val="24"/>
          <w:szCs w:val="24"/>
        </w:rPr>
        <w:t>Direct Speech (Interrogative): "He asked, 'Are you coming to the party?'"</w:t>
      </w:r>
    </w:p>
    <w:p w14:paraId="4D51AA1A" w14:textId="2CD57E5B" w:rsidR="006359E7" w:rsidRDefault="006359E7" w:rsidP="006359E7">
      <w:pPr>
        <w:rPr>
          <w:sz w:val="24"/>
          <w:szCs w:val="24"/>
        </w:rPr>
      </w:pPr>
      <w:r w:rsidRPr="006359E7">
        <w:rPr>
          <w:sz w:val="24"/>
          <w:szCs w:val="24"/>
        </w:rPr>
        <w:t>Indirect Speech (Interrogative): He asked if she was coming to the party.</w:t>
      </w:r>
    </w:p>
    <w:p w14:paraId="3324A286" w14:textId="58FB43EE" w:rsidR="006359E7" w:rsidRPr="0008190C" w:rsidRDefault="006359E7" w:rsidP="006359E7">
      <w:pPr>
        <w:rPr>
          <w:b/>
          <w:bCs/>
          <w:color w:val="FF0000"/>
        </w:rPr>
      </w:pPr>
      <w:r w:rsidRPr="0008190C">
        <w:rPr>
          <w:b/>
          <w:bCs/>
          <w:color w:val="FF0000"/>
          <w:sz w:val="24"/>
          <w:szCs w:val="24"/>
        </w:rPr>
        <w:t>7</w:t>
      </w:r>
      <w:proofErr w:type="gramStart"/>
      <w:r w:rsidRPr="0008190C">
        <w:rPr>
          <w:b/>
          <w:bCs/>
          <w:color w:val="FF0000"/>
          <w:sz w:val="24"/>
          <w:szCs w:val="24"/>
          <w:vertAlign w:val="superscript"/>
        </w:rPr>
        <w:t>TH</w:t>
      </w:r>
      <w:r w:rsidRPr="0008190C">
        <w:rPr>
          <w:b/>
          <w:bCs/>
          <w:color w:val="FF0000"/>
          <w:sz w:val="24"/>
          <w:szCs w:val="24"/>
        </w:rPr>
        <w:t xml:space="preserve">  </w:t>
      </w:r>
      <w:r w:rsidRPr="0008190C">
        <w:rPr>
          <w:b/>
          <w:bCs/>
          <w:color w:val="FF0000"/>
        </w:rPr>
        <w:t>ANS</w:t>
      </w:r>
      <w:proofErr w:type="gramEnd"/>
    </w:p>
    <w:p w14:paraId="0C36D1D1" w14:textId="1088FD8B" w:rsidR="006359E7" w:rsidRDefault="006359E7" w:rsidP="006359E7">
      <w:r>
        <w:t>Write a covering letter and resume to be sent to the recruiting manager, MICROSOFT, Bangalore for the post of software engineer</w:t>
      </w:r>
    </w:p>
    <w:p w14:paraId="5BB93C7E" w14:textId="77777777" w:rsidR="006359E7" w:rsidRPr="00C52EC0" w:rsidRDefault="006359E7" w:rsidP="006359E7">
      <w:pPr>
        <w:rPr>
          <w:sz w:val="20"/>
          <w:szCs w:val="20"/>
        </w:rPr>
      </w:pPr>
      <w:r w:rsidRPr="00C52EC0">
        <w:rPr>
          <w:sz w:val="20"/>
          <w:szCs w:val="20"/>
        </w:rPr>
        <w:t>[Your Name]</w:t>
      </w:r>
    </w:p>
    <w:p w14:paraId="6C52A0DC" w14:textId="77777777" w:rsidR="006359E7" w:rsidRPr="00C52EC0" w:rsidRDefault="006359E7" w:rsidP="006359E7">
      <w:pPr>
        <w:rPr>
          <w:sz w:val="20"/>
          <w:szCs w:val="20"/>
        </w:rPr>
      </w:pPr>
      <w:r w:rsidRPr="00C52EC0">
        <w:rPr>
          <w:sz w:val="20"/>
          <w:szCs w:val="20"/>
        </w:rPr>
        <w:t>[Your Address]</w:t>
      </w:r>
    </w:p>
    <w:p w14:paraId="38F21820" w14:textId="77777777" w:rsidR="006359E7" w:rsidRPr="00C52EC0" w:rsidRDefault="006359E7" w:rsidP="006359E7">
      <w:pPr>
        <w:rPr>
          <w:sz w:val="20"/>
          <w:szCs w:val="20"/>
        </w:rPr>
      </w:pPr>
      <w:r w:rsidRPr="00C52EC0">
        <w:rPr>
          <w:sz w:val="20"/>
          <w:szCs w:val="20"/>
        </w:rPr>
        <w:t>[City, State, Zip Code]</w:t>
      </w:r>
    </w:p>
    <w:p w14:paraId="3A94555F" w14:textId="77777777" w:rsidR="006359E7" w:rsidRPr="00C52EC0" w:rsidRDefault="006359E7" w:rsidP="006359E7">
      <w:pPr>
        <w:rPr>
          <w:sz w:val="20"/>
          <w:szCs w:val="20"/>
        </w:rPr>
      </w:pPr>
      <w:r w:rsidRPr="00C52EC0">
        <w:rPr>
          <w:sz w:val="20"/>
          <w:szCs w:val="20"/>
        </w:rPr>
        <w:t>[Your Email Address]</w:t>
      </w:r>
    </w:p>
    <w:p w14:paraId="679BFDDE" w14:textId="77777777" w:rsidR="006359E7" w:rsidRPr="00C52EC0" w:rsidRDefault="006359E7" w:rsidP="006359E7">
      <w:pPr>
        <w:rPr>
          <w:sz w:val="20"/>
          <w:szCs w:val="20"/>
        </w:rPr>
      </w:pPr>
      <w:r w:rsidRPr="00C52EC0">
        <w:rPr>
          <w:sz w:val="20"/>
          <w:szCs w:val="20"/>
        </w:rPr>
        <w:t>[Your Phone Number]</w:t>
      </w:r>
    </w:p>
    <w:p w14:paraId="66671E1D" w14:textId="77777777" w:rsidR="006359E7" w:rsidRPr="00C52EC0" w:rsidRDefault="006359E7" w:rsidP="006359E7">
      <w:pPr>
        <w:rPr>
          <w:sz w:val="20"/>
          <w:szCs w:val="20"/>
        </w:rPr>
      </w:pPr>
      <w:r w:rsidRPr="00C52EC0">
        <w:rPr>
          <w:sz w:val="20"/>
          <w:szCs w:val="20"/>
        </w:rPr>
        <w:t>[Date]</w:t>
      </w:r>
    </w:p>
    <w:p w14:paraId="1CFB3107" w14:textId="77777777" w:rsidR="006359E7" w:rsidRPr="00C52EC0" w:rsidRDefault="006359E7" w:rsidP="006359E7">
      <w:pPr>
        <w:rPr>
          <w:sz w:val="20"/>
          <w:szCs w:val="20"/>
        </w:rPr>
      </w:pPr>
    </w:p>
    <w:p w14:paraId="6B94A1FF" w14:textId="77777777" w:rsidR="006359E7" w:rsidRPr="00C52EC0" w:rsidRDefault="006359E7" w:rsidP="006359E7">
      <w:pPr>
        <w:rPr>
          <w:sz w:val="20"/>
          <w:szCs w:val="20"/>
        </w:rPr>
      </w:pPr>
      <w:r w:rsidRPr="00C52EC0">
        <w:rPr>
          <w:sz w:val="20"/>
          <w:szCs w:val="20"/>
        </w:rPr>
        <w:t>[Recruiting Manager's Name]</w:t>
      </w:r>
    </w:p>
    <w:p w14:paraId="4017A647" w14:textId="77777777" w:rsidR="006359E7" w:rsidRPr="00C52EC0" w:rsidRDefault="006359E7" w:rsidP="006359E7">
      <w:pPr>
        <w:rPr>
          <w:sz w:val="20"/>
          <w:szCs w:val="20"/>
        </w:rPr>
      </w:pPr>
      <w:r w:rsidRPr="00C52EC0">
        <w:rPr>
          <w:sz w:val="20"/>
          <w:szCs w:val="20"/>
        </w:rPr>
        <w:t>Microsoft Corporation</w:t>
      </w:r>
    </w:p>
    <w:p w14:paraId="6652C855" w14:textId="77777777" w:rsidR="006359E7" w:rsidRPr="00C52EC0" w:rsidRDefault="006359E7" w:rsidP="006359E7">
      <w:pPr>
        <w:rPr>
          <w:sz w:val="20"/>
          <w:szCs w:val="20"/>
        </w:rPr>
      </w:pPr>
      <w:r w:rsidRPr="00C52EC0">
        <w:rPr>
          <w:sz w:val="20"/>
          <w:szCs w:val="20"/>
        </w:rPr>
        <w:t>[Company Address]</w:t>
      </w:r>
    </w:p>
    <w:p w14:paraId="70F0D5E1" w14:textId="28592DF2" w:rsidR="006359E7" w:rsidRPr="00C52EC0" w:rsidRDefault="006359E7" w:rsidP="006359E7">
      <w:pPr>
        <w:rPr>
          <w:sz w:val="20"/>
          <w:szCs w:val="20"/>
        </w:rPr>
      </w:pPr>
      <w:r w:rsidRPr="00C52EC0">
        <w:rPr>
          <w:sz w:val="20"/>
          <w:szCs w:val="20"/>
        </w:rPr>
        <w:t>Bangalore, India</w:t>
      </w:r>
    </w:p>
    <w:p w14:paraId="4B75B7B8" w14:textId="004462AD" w:rsidR="006359E7" w:rsidRPr="00C52EC0" w:rsidRDefault="006359E7" w:rsidP="006359E7">
      <w:pPr>
        <w:rPr>
          <w:sz w:val="20"/>
          <w:szCs w:val="20"/>
        </w:rPr>
      </w:pPr>
      <w:r w:rsidRPr="00C52EC0">
        <w:rPr>
          <w:sz w:val="20"/>
          <w:szCs w:val="20"/>
        </w:rPr>
        <w:t>Dear [Recruiting Manager's Name],</w:t>
      </w:r>
    </w:p>
    <w:p w14:paraId="4667598B" w14:textId="77777777" w:rsidR="006359E7" w:rsidRPr="00C52EC0" w:rsidRDefault="006359E7" w:rsidP="006359E7">
      <w:pPr>
        <w:rPr>
          <w:sz w:val="20"/>
          <w:szCs w:val="20"/>
        </w:rPr>
      </w:pPr>
      <w:r w:rsidRPr="00C52EC0">
        <w:rPr>
          <w:sz w:val="20"/>
          <w:szCs w:val="20"/>
        </w:rPr>
        <w:t>I am writing to express my interest in the Software Engineer position at Microsoft, as advertised. With a strong background in software development and a passion for innovation, I am excited about the opportunity to contribute to the cutting-edge projects at Microsoft.</w:t>
      </w:r>
    </w:p>
    <w:p w14:paraId="5D4AE612" w14:textId="2DEBF9B2" w:rsidR="006359E7" w:rsidRPr="00C52EC0" w:rsidRDefault="006359E7" w:rsidP="006359E7">
      <w:pPr>
        <w:rPr>
          <w:sz w:val="20"/>
          <w:szCs w:val="20"/>
        </w:rPr>
      </w:pPr>
      <w:r w:rsidRPr="00C52EC0">
        <w:rPr>
          <w:sz w:val="20"/>
          <w:szCs w:val="20"/>
        </w:rPr>
        <w:t>As outlined in my resume, I have a Bachelor's degree in Computer Science from [University Name] and [X] years of experience in software development roles. My expertise lies in full-stack development, with proficiency in languages such as Java, Python, and JavaScript, as well as experience with various frameworks and technologies including React, Node.js, and Docker.</w:t>
      </w:r>
    </w:p>
    <w:p w14:paraId="688C9A36" w14:textId="50D6E805" w:rsidR="006359E7" w:rsidRPr="00C52EC0" w:rsidRDefault="006359E7" w:rsidP="006359E7">
      <w:pPr>
        <w:rPr>
          <w:sz w:val="20"/>
          <w:szCs w:val="20"/>
        </w:rPr>
      </w:pPr>
      <w:r w:rsidRPr="00C52EC0">
        <w:rPr>
          <w:sz w:val="20"/>
          <w:szCs w:val="20"/>
        </w:rPr>
        <w:t>I have a proven track record of delivering high-quality software solutions, collaborating effectively in cross-functional teams, and adapting quickly to new technologies and challenges. Additionally, my experience includes participating in the development lifecycle from requirements gathering to deployment, ensuring the timely delivery of robust and scalable applications.</w:t>
      </w:r>
    </w:p>
    <w:p w14:paraId="5CA456FA" w14:textId="5F8FF729" w:rsidR="006359E7" w:rsidRPr="00C52EC0" w:rsidRDefault="006359E7" w:rsidP="006359E7">
      <w:pPr>
        <w:rPr>
          <w:sz w:val="20"/>
          <w:szCs w:val="20"/>
        </w:rPr>
      </w:pPr>
      <w:r w:rsidRPr="00C52EC0">
        <w:rPr>
          <w:sz w:val="20"/>
          <w:szCs w:val="20"/>
        </w:rPr>
        <w:t>At Microsoft, I am particularly drawn to the company's commitment to innovation and its mission to empower individuals and organizations worldwide through technology. I am eager to leverage my skills and experience to contribute to Microsoft's success and to be a part of a dynamic and forward-thinking team.</w:t>
      </w:r>
    </w:p>
    <w:p w14:paraId="27A9A78A" w14:textId="77777777" w:rsidR="006359E7" w:rsidRPr="00C52EC0" w:rsidRDefault="006359E7" w:rsidP="006359E7">
      <w:pPr>
        <w:rPr>
          <w:sz w:val="20"/>
          <w:szCs w:val="20"/>
        </w:rPr>
      </w:pPr>
      <w:r w:rsidRPr="00C52EC0">
        <w:rPr>
          <w:sz w:val="20"/>
          <w:szCs w:val="20"/>
        </w:rPr>
        <w:t>Thank you for considering my application. I am looking forward to the opportunity to discuss how my background, skills, and passion for technology align with the needs of Microsoft. Please find attached my resume for your review.</w:t>
      </w:r>
    </w:p>
    <w:p w14:paraId="68B0A843" w14:textId="77777777" w:rsidR="006359E7" w:rsidRPr="00C52EC0" w:rsidRDefault="006359E7" w:rsidP="006359E7">
      <w:pPr>
        <w:rPr>
          <w:sz w:val="20"/>
          <w:szCs w:val="20"/>
        </w:rPr>
      </w:pPr>
      <w:r w:rsidRPr="00C52EC0">
        <w:rPr>
          <w:sz w:val="20"/>
          <w:szCs w:val="20"/>
        </w:rPr>
        <w:lastRenderedPageBreak/>
        <w:t>Sincerely,</w:t>
      </w:r>
    </w:p>
    <w:p w14:paraId="545F142D" w14:textId="77777777" w:rsidR="006359E7" w:rsidRPr="00C52EC0" w:rsidRDefault="006359E7" w:rsidP="006359E7">
      <w:pPr>
        <w:rPr>
          <w:sz w:val="20"/>
          <w:szCs w:val="20"/>
        </w:rPr>
      </w:pPr>
      <w:r w:rsidRPr="00C52EC0">
        <w:rPr>
          <w:sz w:val="20"/>
          <w:szCs w:val="20"/>
        </w:rPr>
        <w:t>[Your Name]</w:t>
      </w:r>
    </w:p>
    <w:p w14:paraId="5E95E866" w14:textId="77777777" w:rsidR="006359E7" w:rsidRPr="00C52EC0" w:rsidRDefault="006359E7" w:rsidP="006359E7">
      <w:pPr>
        <w:rPr>
          <w:sz w:val="20"/>
          <w:szCs w:val="20"/>
        </w:rPr>
      </w:pPr>
    </w:p>
    <w:p w14:paraId="38017A08" w14:textId="77777777" w:rsidR="006359E7" w:rsidRPr="00C52EC0" w:rsidRDefault="006359E7" w:rsidP="006359E7">
      <w:pPr>
        <w:rPr>
          <w:sz w:val="20"/>
          <w:szCs w:val="20"/>
        </w:rPr>
      </w:pPr>
      <w:r w:rsidRPr="00C52EC0">
        <w:rPr>
          <w:sz w:val="20"/>
          <w:szCs w:val="20"/>
        </w:rPr>
        <w:t>---</w:t>
      </w:r>
    </w:p>
    <w:p w14:paraId="18471997" w14:textId="77777777" w:rsidR="006359E7" w:rsidRPr="00C52EC0" w:rsidRDefault="006359E7" w:rsidP="006359E7">
      <w:pPr>
        <w:rPr>
          <w:sz w:val="20"/>
          <w:szCs w:val="20"/>
        </w:rPr>
      </w:pPr>
      <w:r w:rsidRPr="00C52EC0">
        <w:rPr>
          <w:sz w:val="20"/>
          <w:szCs w:val="20"/>
        </w:rPr>
        <w:t>[Your Name]</w:t>
      </w:r>
    </w:p>
    <w:p w14:paraId="7AAD8307" w14:textId="77777777" w:rsidR="006359E7" w:rsidRPr="00C52EC0" w:rsidRDefault="006359E7" w:rsidP="006359E7">
      <w:pPr>
        <w:rPr>
          <w:sz w:val="20"/>
          <w:szCs w:val="20"/>
        </w:rPr>
      </w:pPr>
      <w:r w:rsidRPr="00C52EC0">
        <w:rPr>
          <w:sz w:val="20"/>
          <w:szCs w:val="20"/>
        </w:rPr>
        <w:t>[Your Address]</w:t>
      </w:r>
    </w:p>
    <w:p w14:paraId="6D88A731" w14:textId="77777777" w:rsidR="006359E7" w:rsidRPr="00C52EC0" w:rsidRDefault="006359E7" w:rsidP="006359E7">
      <w:pPr>
        <w:rPr>
          <w:sz w:val="20"/>
          <w:szCs w:val="20"/>
        </w:rPr>
      </w:pPr>
      <w:r w:rsidRPr="00C52EC0">
        <w:rPr>
          <w:sz w:val="20"/>
          <w:szCs w:val="20"/>
        </w:rPr>
        <w:t>[City, State, Zip Code]</w:t>
      </w:r>
    </w:p>
    <w:p w14:paraId="2E82E230" w14:textId="77777777" w:rsidR="006359E7" w:rsidRPr="00C52EC0" w:rsidRDefault="006359E7" w:rsidP="006359E7">
      <w:pPr>
        <w:rPr>
          <w:sz w:val="20"/>
          <w:szCs w:val="20"/>
        </w:rPr>
      </w:pPr>
      <w:r w:rsidRPr="00C52EC0">
        <w:rPr>
          <w:sz w:val="20"/>
          <w:szCs w:val="20"/>
        </w:rPr>
        <w:t>[Your Email Address]</w:t>
      </w:r>
    </w:p>
    <w:p w14:paraId="6E2C07C1" w14:textId="77777777" w:rsidR="006359E7" w:rsidRPr="00C52EC0" w:rsidRDefault="006359E7" w:rsidP="006359E7">
      <w:pPr>
        <w:rPr>
          <w:sz w:val="20"/>
          <w:szCs w:val="20"/>
        </w:rPr>
      </w:pPr>
      <w:r w:rsidRPr="00C52EC0">
        <w:rPr>
          <w:sz w:val="20"/>
          <w:szCs w:val="20"/>
        </w:rPr>
        <w:t>[Your Phone Number]</w:t>
      </w:r>
    </w:p>
    <w:p w14:paraId="689D43B2" w14:textId="77777777" w:rsidR="006359E7" w:rsidRPr="00C52EC0" w:rsidRDefault="006359E7" w:rsidP="006359E7">
      <w:pPr>
        <w:rPr>
          <w:sz w:val="20"/>
          <w:szCs w:val="20"/>
        </w:rPr>
      </w:pPr>
      <w:r w:rsidRPr="00C52EC0">
        <w:rPr>
          <w:sz w:val="20"/>
          <w:szCs w:val="20"/>
        </w:rPr>
        <w:t>Objective:</w:t>
      </w:r>
    </w:p>
    <w:p w14:paraId="743AFE18" w14:textId="77777777" w:rsidR="006359E7" w:rsidRPr="00C52EC0" w:rsidRDefault="006359E7" w:rsidP="006359E7">
      <w:pPr>
        <w:rPr>
          <w:sz w:val="20"/>
          <w:szCs w:val="20"/>
        </w:rPr>
      </w:pPr>
      <w:r w:rsidRPr="00C52EC0">
        <w:rPr>
          <w:sz w:val="20"/>
          <w:szCs w:val="20"/>
        </w:rPr>
        <w:t>Highly skilled and motivated Software Engineer with a Bachelor's degree in Computer Science and [X] years of experience in full-stack development. Seeking to leverage expertise in Java, Python, JavaScript, and related technologies to contribute to innovative projects at Microsoft.</w:t>
      </w:r>
    </w:p>
    <w:p w14:paraId="3779A2AC" w14:textId="77777777" w:rsidR="006359E7" w:rsidRPr="00C52EC0" w:rsidRDefault="006359E7" w:rsidP="006359E7">
      <w:pPr>
        <w:rPr>
          <w:sz w:val="20"/>
          <w:szCs w:val="20"/>
        </w:rPr>
      </w:pPr>
      <w:r w:rsidRPr="00C52EC0">
        <w:rPr>
          <w:sz w:val="20"/>
          <w:szCs w:val="20"/>
        </w:rPr>
        <w:t>Education:</w:t>
      </w:r>
    </w:p>
    <w:p w14:paraId="50627F31" w14:textId="77777777" w:rsidR="006359E7" w:rsidRPr="00C52EC0" w:rsidRDefault="006359E7" w:rsidP="006359E7">
      <w:pPr>
        <w:rPr>
          <w:sz w:val="20"/>
          <w:szCs w:val="20"/>
        </w:rPr>
      </w:pPr>
      <w:r w:rsidRPr="00C52EC0">
        <w:rPr>
          <w:sz w:val="20"/>
          <w:szCs w:val="20"/>
        </w:rPr>
        <w:t>Bachelor of Science in Computer Science</w:t>
      </w:r>
    </w:p>
    <w:p w14:paraId="6DB66B6A" w14:textId="77777777" w:rsidR="006359E7" w:rsidRPr="00C52EC0" w:rsidRDefault="006359E7" w:rsidP="006359E7">
      <w:pPr>
        <w:rPr>
          <w:sz w:val="20"/>
          <w:szCs w:val="20"/>
        </w:rPr>
      </w:pPr>
      <w:r w:rsidRPr="00C52EC0">
        <w:rPr>
          <w:sz w:val="20"/>
          <w:szCs w:val="20"/>
        </w:rPr>
        <w:t>[University Name], [City, State]</w:t>
      </w:r>
    </w:p>
    <w:p w14:paraId="0A43C1F0" w14:textId="77777777" w:rsidR="006359E7" w:rsidRPr="00C52EC0" w:rsidRDefault="006359E7" w:rsidP="006359E7">
      <w:pPr>
        <w:rPr>
          <w:sz w:val="20"/>
          <w:szCs w:val="20"/>
        </w:rPr>
      </w:pPr>
      <w:r w:rsidRPr="00C52EC0">
        <w:rPr>
          <w:sz w:val="20"/>
          <w:szCs w:val="20"/>
        </w:rPr>
        <w:t>[Month, Year] - [Month, Year]</w:t>
      </w:r>
    </w:p>
    <w:p w14:paraId="4AAE002F" w14:textId="77777777" w:rsidR="006359E7" w:rsidRPr="00C52EC0" w:rsidRDefault="006359E7" w:rsidP="006359E7">
      <w:pPr>
        <w:rPr>
          <w:sz w:val="20"/>
          <w:szCs w:val="20"/>
        </w:rPr>
      </w:pPr>
      <w:r w:rsidRPr="00C52EC0">
        <w:rPr>
          <w:sz w:val="20"/>
          <w:szCs w:val="20"/>
        </w:rPr>
        <w:t>Skills:</w:t>
      </w:r>
    </w:p>
    <w:p w14:paraId="1049F88C" w14:textId="77777777" w:rsidR="006359E7" w:rsidRPr="00C52EC0" w:rsidRDefault="006359E7" w:rsidP="006359E7">
      <w:pPr>
        <w:rPr>
          <w:sz w:val="20"/>
          <w:szCs w:val="20"/>
        </w:rPr>
      </w:pPr>
      <w:r w:rsidRPr="00C52EC0">
        <w:rPr>
          <w:sz w:val="20"/>
          <w:szCs w:val="20"/>
        </w:rPr>
        <w:t>- Proficient in Java, Python, JavaScript</w:t>
      </w:r>
    </w:p>
    <w:p w14:paraId="00D0D4CD" w14:textId="77777777" w:rsidR="006359E7" w:rsidRPr="00C52EC0" w:rsidRDefault="006359E7" w:rsidP="006359E7">
      <w:pPr>
        <w:rPr>
          <w:sz w:val="20"/>
          <w:szCs w:val="20"/>
        </w:rPr>
      </w:pPr>
      <w:r w:rsidRPr="00C52EC0">
        <w:rPr>
          <w:sz w:val="20"/>
          <w:szCs w:val="20"/>
        </w:rPr>
        <w:t>- Full-stack development experience</w:t>
      </w:r>
    </w:p>
    <w:p w14:paraId="668069F4" w14:textId="77777777" w:rsidR="006359E7" w:rsidRPr="00C52EC0" w:rsidRDefault="006359E7" w:rsidP="006359E7">
      <w:pPr>
        <w:rPr>
          <w:sz w:val="20"/>
          <w:szCs w:val="20"/>
        </w:rPr>
      </w:pPr>
      <w:r w:rsidRPr="00C52EC0">
        <w:rPr>
          <w:sz w:val="20"/>
          <w:szCs w:val="20"/>
        </w:rPr>
        <w:t>- Experience with React, Node.js, Docker</w:t>
      </w:r>
    </w:p>
    <w:p w14:paraId="676D994B" w14:textId="77777777" w:rsidR="006359E7" w:rsidRPr="00C52EC0" w:rsidRDefault="006359E7" w:rsidP="006359E7">
      <w:pPr>
        <w:rPr>
          <w:sz w:val="20"/>
          <w:szCs w:val="20"/>
        </w:rPr>
      </w:pPr>
      <w:r w:rsidRPr="00C52EC0">
        <w:rPr>
          <w:sz w:val="20"/>
          <w:szCs w:val="20"/>
        </w:rPr>
        <w:t>- Strong problem-solving and analytical skills</w:t>
      </w:r>
    </w:p>
    <w:p w14:paraId="729ECDE0" w14:textId="77777777" w:rsidR="006359E7" w:rsidRPr="00C52EC0" w:rsidRDefault="006359E7" w:rsidP="006359E7">
      <w:pPr>
        <w:rPr>
          <w:sz w:val="20"/>
          <w:szCs w:val="20"/>
        </w:rPr>
      </w:pPr>
      <w:r w:rsidRPr="00C52EC0">
        <w:rPr>
          <w:sz w:val="20"/>
          <w:szCs w:val="20"/>
        </w:rPr>
        <w:t>- Excellent communication and teamwork abilities</w:t>
      </w:r>
    </w:p>
    <w:p w14:paraId="11EC74EA" w14:textId="77777777" w:rsidR="006359E7" w:rsidRPr="00C52EC0" w:rsidRDefault="006359E7" w:rsidP="006359E7">
      <w:pPr>
        <w:rPr>
          <w:sz w:val="20"/>
          <w:szCs w:val="20"/>
        </w:rPr>
      </w:pPr>
      <w:r w:rsidRPr="00C52EC0">
        <w:rPr>
          <w:sz w:val="20"/>
          <w:szCs w:val="20"/>
        </w:rPr>
        <w:t>Experience:</w:t>
      </w:r>
    </w:p>
    <w:p w14:paraId="374DF359" w14:textId="77777777" w:rsidR="006359E7" w:rsidRPr="00C52EC0" w:rsidRDefault="006359E7" w:rsidP="006359E7">
      <w:pPr>
        <w:rPr>
          <w:sz w:val="20"/>
          <w:szCs w:val="20"/>
        </w:rPr>
      </w:pPr>
      <w:r w:rsidRPr="00C52EC0">
        <w:rPr>
          <w:sz w:val="20"/>
          <w:szCs w:val="20"/>
        </w:rPr>
        <w:t>Software Engineer</w:t>
      </w:r>
    </w:p>
    <w:p w14:paraId="447D7BF7" w14:textId="77777777" w:rsidR="006359E7" w:rsidRPr="00C52EC0" w:rsidRDefault="006359E7" w:rsidP="006359E7">
      <w:pPr>
        <w:rPr>
          <w:sz w:val="20"/>
          <w:szCs w:val="20"/>
        </w:rPr>
      </w:pPr>
      <w:r w:rsidRPr="00C52EC0">
        <w:rPr>
          <w:sz w:val="20"/>
          <w:szCs w:val="20"/>
        </w:rPr>
        <w:t>[Company Name], [City, State]</w:t>
      </w:r>
    </w:p>
    <w:p w14:paraId="2C4DCE14" w14:textId="321C3FB0" w:rsidR="006359E7" w:rsidRPr="00C52EC0" w:rsidRDefault="006359E7" w:rsidP="006359E7">
      <w:pPr>
        <w:rPr>
          <w:sz w:val="20"/>
          <w:szCs w:val="20"/>
        </w:rPr>
      </w:pPr>
      <w:r w:rsidRPr="00C52EC0">
        <w:rPr>
          <w:sz w:val="20"/>
          <w:szCs w:val="20"/>
        </w:rPr>
        <w:t>[Month, Year] – Present</w:t>
      </w:r>
    </w:p>
    <w:p w14:paraId="14C1136D" w14:textId="5CAE7866" w:rsidR="006359E7" w:rsidRPr="00C52EC0" w:rsidRDefault="006359E7" w:rsidP="006359E7">
      <w:pPr>
        <w:rPr>
          <w:sz w:val="20"/>
          <w:szCs w:val="20"/>
        </w:rPr>
      </w:pPr>
      <w:r w:rsidRPr="00C52EC0">
        <w:rPr>
          <w:sz w:val="20"/>
          <w:szCs w:val="20"/>
        </w:rPr>
        <w:t>- Developed and maintained software applications using Java, Python, and JavaScript</w:t>
      </w:r>
    </w:p>
    <w:p w14:paraId="4E12FC70" w14:textId="77777777" w:rsidR="006359E7" w:rsidRPr="00C52EC0" w:rsidRDefault="006359E7" w:rsidP="006359E7">
      <w:pPr>
        <w:rPr>
          <w:sz w:val="20"/>
          <w:szCs w:val="20"/>
        </w:rPr>
      </w:pPr>
      <w:r w:rsidRPr="00C52EC0">
        <w:rPr>
          <w:sz w:val="20"/>
          <w:szCs w:val="20"/>
        </w:rPr>
        <w:t>- Collaborated with cross-functional teams to deliver high-quality solutions</w:t>
      </w:r>
    </w:p>
    <w:p w14:paraId="496B253C" w14:textId="77777777" w:rsidR="006359E7" w:rsidRPr="00C52EC0" w:rsidRDefault="006359E7" w:rsidP="006359E7">
      <w:pPr>
        <w:rPr>
          <w:sz w:val="20"/>
          <w:szCs w:val="20"/>
        </w:rPr>
      </w:pPr>
      <w:r w:rsidRPr="00C52EC0">
        <w:rPr>
          <w:sz w:val="20"/>
          <w:szCs w:val="20"/>
        </w:rPr>
        <w:t>- Participated in the full development lifecycle from requirements gathering to deployment</w:t>
      </w:r>
    </w:p>
    <w:p w14:paraId="0BF3756E" w14:textId="77777777" w:rsidR="006359E7" w:rsidRPr="00C52EC0" w:rsidRDefault="006359E7" w:rsidP="006359E7">
      <w:pPr>
        <w:rPr>
          <w:sz w:val="20"/>
          <w:szCs w:val="20"/>
        </w:rPr>
      </w:pPr>
      <w:r w:rsidRPr="00C52EC0">
        <w:rPr>
          <w:sz w:val="20"/>
          <w:szCs w:val="20"/>
        </w:rPr>
        <w:t>Projects:</w:t>
      </w:r>
    </w:p>
    <w:p w14:paraId="15ECC319" w14:textId="77777777" w:rsidR="006359E7" w:rsidRPr="00C52EC0" w:rsidRDefault="006359E7" w:rsidP="006359E7">
      <w:pPr>
        <w:rPr>
          <w:sz w:val="20"/>
          <w:szCs w:val="20"/>
        </w:rPr>
      </w:pPr>
      <w:r w:rsidRPr="00C52EC0">
        <w:rPr>
          <w:sz w:val="20"/>
          <w:szCs w:val="20"/>
        </w:rPr>
        <w:t>[Project Name]</w:t>
      </w:r>
    </w:p>
    <w:p w14:paraId="37054A28" w14:textId="77777777" w:rsidR="006359E7" w:rsidRPr="00C52EC0" w:rsidRDefault="006359E7" w:rsidP="006359E7">
      <w:pPr>
        <w:rPr>
          <w:sz w:val="20"/>
          <w:szCs w:val="20"/>
        </w:rPr>
      </w:pPr>
      <w:r w:rsidRPr="00C52EC0">
        <w:rPr>
          <w:sz w:val="20"/>
          <w:szCs w:val="20"/>
        </w:rPr>
        <w:t>- Description of project and your role/responsibilities</w:t>
      </w:r>
    </w:p>
    <w:p w14:paraId="60FAC396" w14:textId="77777777" w:rsidR="006359E7" w:rsidRPr="00C52EC0" w:rsidRDefault="006359E7" w:rsidP="006359E7">
      <w:pPr>
        <w:rPr>
          <w:sz w:val="20"/>
          <w:szCs w:val="20"/>
        </w:rPr>
      </w:pPr>
      <w:r w:rsidRPr="00C52EC0">
        <w:rPr>
          <w:sz w:val="20"/>
          <w:szCs w:val="20"/>
        </w:rPr>
        <w:t>- Technologies used</w:t>
      </w:r>
    </w:p>
    <w:p w14:paraId="79FEE503" w14:textId="77777777" w:rsidR="006359E7" w:rsidRPr="00C52EC0" w:rsidRDefault="006359E7" w:rsidP="006359E7">
      <w:pPr>
        <w:rPr>
          <w:sz w:val="20"/>
          <w:szCs w:val="20"/>
        </w:rPr>
      </w:pPr>
      <w:r w:rsidRPr="00C52EC0">
        <w:rPr>
          <w:sz w:val="20"/>
          <w:szCs w:val="20"/>
        </w:rPr>
        <w:lastRenderedPageBreak/>
        <w:t>Certifications:</w:t>
      </w:r>
    </w:p>
    <w:p w14:paraId="42A4A065" w14:textId="77777777" w:rsidR="006359E7" w:rsidRPr="00C52EC0" w:rsidRDefault="006359E7" w:rsidP="006359E7">
      <w:pPr>
        <w:rPr>
          <w:sz w:val="20"/>
          <w:szCs w:val="20"/>
        </w:rPr>
      </w:pPr>
      <w:r w:rsidRPr="00C52EC0">
        <w:rPr>
          <w:sz w:val="20"/>
          <w:szCs w:val="20"/>
        </w:rPr>
        <w:t>- [Certification Name], [Issuing Organization], [Month, Year]</w:t>
      </w:r>
    </w:p>
    <w:p w14:paraId="5B0F4851" w14:textId="77777777" w:rsidR="006359E7" w:rsidRPr="00C52EC0" w:rsidRDefault="006359E7" w:rsidP="006359E7">
      <w:pPr>
        <w:rPr>
          <w:sz w:val="20"/>
          <w:szCs w:val="20"/>
        </w:rPr>
      </w:pPr>
      <w:r w:rsidRPr="00C52EC0">
        <w:rPr>
          <w:sz w:val="20"/>
          <w:szCs w:val="20"/>
        </w:rPr>
        <w:t>References:</w:t>
      </w:r>
    </w:p>
    <w:p w14:paraId="766BC615" w14:textId="74562869" w:rsidR="006359E7" w:rsidRPr="00C52EC0" w:rsidRDefault="006359E7" w:rsidP="006359E7">
      <w:pPr>
        <w:rPr>
          <w:sz w:val="20"/>
          <w:szCs w:val="20"/>
        </w:rPr>
      </w:pPr>
      <w:r w:rsidRPr="00C52EC0">
        <w:rPr>
          <w:sz w:val="20"/>
          <w:szCs w:val="20"/>
        </w:rPr>
        <w:t>Available upon request.</w:t>
      </w:r>
    </w:p>
    <w:p w14:paraId="79F3651D" w14:textId="42350C28" w:rsidR="006359E7" w:rsidRPr="0008190C" w:rsidRDefault="006359E7" w:rsidP="006359E7">
      <w:pPr>
        <w:rPr>
          <w:b/>
          <w:bCs/>
          <w:color w:val="FF0000"/>
        </w:rPr>
      </w:pPr>
      <w:r w:rsidRPr="0008190C">
        <w:rPr>
          <w:b/>
          <w:bCs/>
          <w:color w:val="FF0000"/>
        </w:rPr>
        <w:t>8</w:t>
      </w:r>
      <w:r w:rsidRPr="0008190C">
        <w:rPr>
          <w:b/>
          <w:bCs/>
          <w:color w:val="FF0000"/>
          <w:vertAlign w:val="superscript"/>
        </w:rPr>
        <w:t xml:space="preserve">TH </w:t>
      </w:r>
      <w:r w:rsidRPr="0008190C">
        <w:rPr>
          <w:b/>
          <w:bCs/>
          <w:color w:val="FF0000"/>
        </w:rPr>
        <w:t>ANS</w:t>
      </w:r>
    </w:p>
    <w:p w14:paraId="63EE2119" w14:textId="67D7F224" w:rsidR="006359E7" w:rsidRDefault="006359E7" w:rsidP="006359E7">
      <w:r>
        <w:t>Exemplify the conversion of Assertive, and imperative sentences from Active Voice to Passive Voice</w:t>
      </w:r>
    </w:p>
    <w:p w14:paraId="387E573C" w14:textId="77777777" w:rsidR="006359E7" w:rsidRPr="006359E7" w:rsidRDefault="006359E7" w:rsidP="006359E7">
      <w:r w:rsidRPr="006359E7">
        <w:t>Certainly, here are examples of converting assertive and imperative sentences from active voice to passive voice:</w:t>
      </w:r>
    </w:p>
    <w:p w14:paraId="61E57D59" w14:textId="77777777" w:rsidR="006359E7" w:rsidRPr="006359E7" w:rsidRDefault="006359E7" w:rsidP="006359E7"/>
    <w:p w14:paraId="3C06B665" w14:textId="77777777" w:rsidR="006359E7" w:rsidRPr="006359E7" w:rsidRDefault="006359E7" w:rsidP="006359E7">
      <w:r w:rsidRPr="006359E7">
        <w:t>Active Voice (Assertive):</w:t>
      </w:r>
    </w:p>
    <w:p w14:paraId="68900C38" w14:textId="77777777" w:rsidR="006359E7" w:rsidRPr="006359E7" w:rsidRDefault="006359E7" w:rsidP="006359E7">
      <w:r w:rsidRPr="006359E7">
        <w:t>1. Assertive: "She sells flowers."</w:t>
      </w:r>
    </w:p>
    <w:p w14:paraId="79319DC7" w14:textId="77777777" w:rsidR="006359E7" w:rsidRPr="006359E7" w:rsidRDefault="006359E7" w:rsidP="006359E7">
      <w:r w:rsidRPr="006359E7">
        <w:t>2. Imperative: "Please close the window."</w:t>
      </w:r>
    </w:p>
    <w:p w14:paraId="7F7EC889" w14:textId="77777777" w:rsidR="006359E7" w:rsidRPr="006359E7" w:rsidRDefault="006359E7" w:rsidP="006359E7"/>
    <w:p w14:paraId="3DE029AE" w14:textId="77777777" w:rsidR="006359E7" w:rsidRPr="006359E7" w:rsidRDefault="006359E7" w:rsidP="006359E7">
      <w:r w:rsidRPr="006359E7">
        <w:t>Passive Voice:</w:t>
      </w:r>
    </w:p>
    <w:p w14:paraId="5BABC011" w14:textId="77777777" w:rsidR="006359E7" w:rsidRPr="006359E7" w:rsidRDefault="006359E7" w:rsidP="006359E7">
      <w:r w:rsidRPr="006359E7">
        <w:t>1. Assertive: "Flowers are sold by her."</w:t>
      </w:r>
    </w:p>
    <w:p w14:paraId="6EF9EB4B" w14:textId="66F42D6E" w:rsidR="006359E7" w:rsidRDefault="006359E7" w:rsidP="006359E7">
      <w:r w:rsidRPr="006359E7">
        <w:t>2. Imperative: "Let the window be closed, please."</w:t>
      </w:r>
    </w:p>
    <w:p w14:paraId="01CE4D32" w14:textId="0C0392A8" w:rsidR="006359E7" w:rsidRPr="003A1F6C" w:rsidRDefault="006359E7" w:rsidP="006359E7">
      <w:pPr>
        <w:rPr>
          <w:b/>
          <w:bCs/>
          <w:color w:val="FF0000"/>
        </w:rPr>
      </w:pPr>
      <w:r w:rsidRPr="003A1F6C">
        <w:rPr>
          <w:b/>
          <w:bCs/>
          <w:color w:val="FF0000"/>
        </w:rPr>
        <w:t>9</w:t>
      </w:r>
      <w:r w:rsidRPr="003A1F6C">
        <w:rPr>
          <w:b/>
          <w:bCs/>
          <w:color w:val="FF0000"/>
          <w:vertAlign w:val="superscript"/>
        </w:rPr>
        <w:t xml:space="preserve">TH </w:t>
      </w:r>
      <w:r w:rsidRPr="003A1F6C">
        <w:rPr>
          <w:b/>
          <w:bCs/>
          <w:color w:val="FF0000"/>
        </w:rPr>
        <w:t>ANS</w:t>
      </w:r>
    </w:p>
    <w:p w14:paraId="5C894B22" w14:textId="6D249042" w:rsidR="00B76E5B" w:rsidRDefault="00B76E5B" w:rsidP="006359E7">
      <w:pPr>
        <w:rPr>
          <w:b/>
          <w:bCs/>
        </w:rPr>
      </w:pPr>
      <w:r>
        <w:t>Explain the rules that you have to fallow when changing sentences from Direct speech to Indirect Speech.</w:t>
      </w:r>
    </w:p>
    <w:p w14:paraId="79F3992B" w14:textId="77777777" w:rsidR="00B76E5B" w:rsidRDefault="00B76E5B" w:rsidP="00B76E5B">
      <w:r>
        <w:t>When changing sentences from direct speech to indirect speech, also known as reported speech, there are several rules to follow:</w:t>
      </w:r>
    </w:p>
    <w:p w14:paraId="1126D667" w14:textId="77777777" w:rsidR="00B76E5B" w:rsidRDefault="00B76E5B" w:rsidP="00B76E5B">
      <w:r>
        <w:t>1. **</w:t>
      </w:r>
      <w:proofErr w:type="gramStart"/>
      <w:r>
        <w:t>Pronouns:*</w:t>
      </w:r>
      <w:proofErr w:type="gramEnd"/>
      <w:r>
        <w:t>* Change pronouns to match the perspective of the speaker in the reported speech.</w:t>
      </w:r>
    </w:p>
    <w:p w14:paraId="19FBE983" w14:textId="77777777" w:rsidR="00B76E5B" w:rsidRDefault="00B76E5B" w:rsidP="00B76E5B">
      <w:r>
        <w:t xml:space="preserve">   - Direct Speech: She said, "I am going to the store."</w:t>
      </w:r>
    </w:p>
    <w:p w14:paraId="7F1DC319" w14:textId="2EBF3168" w:rsidR="00B76E5B" w:rsidRDefault="00B76E5B" w:rsidP="00B76E5B">
      <w:r>
        <w:t xml:space="preserve">   - Indirect Speech: She said that she was going to the store.</w:t>
      </w:r>
    </w:p>
    <w:p w14:paraId="33D28F64" w14:textId="77777777" w:rsidR="00B76E5B" w:rsidRDefault="00B76E5B" w:rsidP="00B76E5B">
      <w:r>
        <w:t xml:space="preserve">2. **Tense </w:t>
      </w:r>
      <w:proofErr w:type="gramStart"/>
      <w:r>
        <w:t>Changes:*</w:t>
      </w:r>
      <w:proofErr w:type="gramEnd"/>
      <w:r>
        <w:t>* Adjust the tense of the verb in the reported speech to reflect the time frame of the original statement.</w:t>
      </w:r>
    </w:p>
    <w:p w14:paraId="2FD3CC2A" w14:textId="77777777" w:rsidR="00B76E5B" w:rsidRDefault="00B76E5B" w:rsidP="00B76E5B">
      <w:r>
        <w:t xml:space="preserve">   - Direct Speech: He said, "I will finish the project tomorrow."</w:t>
      </w:r>
    </w:p>
    <w:p w14:paraId="6B4C431E" w14:textId="77777777" w:rsidR="00B76E5B" w:rsidRDefault="00B76E5B" w:rsidP="00B76E5B">
      <w:r>
        <w:t xml:space="preserve">   - Indirect Speech: He said that he would finish the project the next day.</w:t>
      </w:r>
    </w:p>
    <w:p w14:paraId="10D749A1" w14:textId="77777777" w:rsidR="00B76E5B" w:rsidRDefault="00B76E5B" w:rsidP="00B76E5B">
      <w:r>
        <w:t xml:space="preserve">3. **Time and Place </w:t>
      </w:r>
      <w:proofErr w:type="gramStart"/>
      <w:r>
        <w:t>References:*</w:t>
      </w:r>
      <w:proofErr w:type="gramEnd"/>
      <w:r>
        <w:t>* Adjust time and place references as necessary to reflect the context of the reported speech.</w:t>
      </w:r>
    </w:p>
    <w:p w14:paraId="2E305E6F" w14:textId="77777777" w:rsidR="00B76E5B" w:rsidRDefault="00B76E5B" w:rsidP="00B76E5B">
      <w:r>
        <w:t xml:space="preserve">   - Direct Speech: She said, "I am meeting him here."</w:t>
      </w:r>
    </w:p>
    <w:p w14:paraId="10A3A3F7" w14:textId="77D73F51" w:rsidR="00B76E5B" w:rsidRDefault="00B76E5B" w:rsidP="00B76E5B">
      <w:r>
        <w:t xml:space="preserve">  - Indirect Speech: She said that she was meeting him there.</w:t>
      </w:r>
    </w:p>
    <w:p w14:paraId="5AF7CF3A" w14:textId="77777777" w:rsidR="00B76E5B" w:rsidRDefault="00B76E5B" w:rsidP="00B76E5B">
      <w:r>
        <w:lastRenderedPageBreak/>
        <w:t xml:space="preserve">4. **Reporting </w:t>
      </w:r>
      <w:proofErr w:type="gramStart"/>
      <w:r>
        <w:t>Verbs:*</w:t>
      </w:r>
      <w:proofErr w:type="gramEnd"/>
      <w:r>
        <w:t>* Use appropriate reporting verbs such as "said," "told," "asked," etc., to introduce the reported speech.</w:t>
      </w:r>
    </w:p>
    <w:p w14:paraId="6FD5BB5C" w14:textId="77777777" w:rsidR="00B76E5B" w:rsidRDefault="00B76E5B" w:rsidP="00B76E5B">
      <w:r>
        <w:t xml:space="preserve">   - Direct Speech: He said, "I love you."</w:t>
      </w:r>
    </w:p>
    <w:p w14:paraId="7581A9B6" w14:textId="77777777" w:rsidR="00B76E5B" w:rsidRDefault="00B76E5B" w:rsidP="00B76E5B">
      <w:r>
        <w:t xml:space="preserve">   - Indirect Speech: He declared that he loved her.</w:t>
      </w:r>
    </w:p>
    <w:p w14:paraId="04A05256" w14:textId="77777777" w:rsidR="00B76E5B" w:rsidRDefault="00B76E5B" w:rsidP="00B76E5B">
      <w:r>
        <w:t>5. **</w:t>
      </w:r>
      <w:proofErr w:type="gramStart"/>
      <w:r>
        <w:t>Punctuation:*</w:t>
      </w:r>
      <w:proofErr w:type="gramEnd"/>
      <w:r>
        <w:t>* Adjust punctuation as needed, including removing quotation marks and adding appropriate punctuation within the reported speech.</w:t>
      </w:r>
    </w:p>
    <w:p w14:paraId="15835E40" w14:textId="77777777" w:rsidR="00B76E5B" w:rsidRDefault="00B76E5B" w:rsidP="00B76E5B">
      <w:r>
        <w:t xml:space="preserve">   - Direct Speech: "Where are you going?" she asked.</w:t>
      </w:r>
    </w:p>
    <w:p w14:paraId="6BC368C8" w14:textId="77777777" w:rsidR="00B76E5B" w:rsidRDefault="00B76E5B" w:rsidP="00B76E5B">
      <w:r>
        <w:t xml:space="preserve">   - Indirect Speech: She asked where he was going.</w:t>
      </w:r>
    </w:p>
    <w:p w14:paraId="501F8880" w14:textId="77777777" w:rsidR="00B76E5B" w:rsidRDefault="00B76E5B" w:rsidP="00B76E5B">
      <w:r>
        <w:t xml:space="preserve">6. **Modals and Auxiliary </w:t>
      </w:r>
      <w:proofErr w:type="gramStart"/>
      <w:r>
        <w:t>Verbs:*</w:t>
      </w:r>
      <w:proofErr w:type="gramEnd"/>
      <w:r>
        <w:t>* Change modals and auxiliary verbs as necessary to maintain accuracy in reported speech.</w:t>
      </w:r>
    </w:p>
    <w:p w14:paraId="64C489BD" w14:textId="77777777" w:rsidR="00B76E5B" w:rsidRDefault="00B76E5B" w:rsidP="00B76E5B">
      <w:r>
        <w:t xml:space="preserve">   - Direct Speech: "Can you help me?" she asked.</w:t>
      </w:r>
    </w:p>
    <w:p w14:paraId="62E4FF6F" w14:textId="77777777" w:rsidR="00B76E5B" w:rsidRDefault="00B76E5B" w:rsidP="00B76E5B">
      <w:r>
        <w:t xml:space="preserve">   - Indirect Speech: She asked if he could help her.</w:t>
      </w:r>
    </w:p>
    <w:p w14:paraId="13F7D33E" w14:textId="4F8A9A09" w:rsidR="00B76E5B" w:rsidRDefault="00B76E5B" w:rsidP="00B76E5B">
      <w:r>
        <w:t>By following these rules, you can accurately convey the meaning of direct speech in indirect speech while maintaining grammatical correctness and clarity.</w:t>
      </w:r>
    </w:p>
    <w:p w14:paraId="2D1C6CEE" w14:textId="77777777" w:rsidR="00B76E5B" w:rsidRDefault="00B76E5B" w:rsidP="00B76E5B"/>
    <w:p w14:paraId="26FBE293" w14:textId="4674D761" w:rsidR="00B76E5B" w:rsidRPr="003A1F6C" w:rsidRDefault="00B76E5B" w:rsidP="00B76E5B">
      <w:pPr>
        <w:rPr>
          <w:b/>
          <w:bCs/>
          <w:color w:val="FF0000"/>
        </w:rPr>
      </w:pPr>
      <w:r w:rsidRPr="003A1F6C">
        <w:rPr>
          <w:b/>
          <w:bCs/>
          <w:color w:val="FF0000"/>
        </w:rPr>
        <w:t>10</w:t>
      </w:r>
      <w:r w:rsidRPr="003A1F6C">
        <w:rPr>
          <w:b/>
          <w:bCs/>
          <w:color w:val="FF0000"/>
          <w:vertAlign w:val="superscript"/>
        </w:rPr>
        <w:t>TH</w:t>
      </w:r>
      <w:r w:rsidRPr="003A1F6C">
        <w:rPr>
          <w:b/>
          <w:bCs/>
          <w:color w:val="FF0000"/>
        </w:rPr>
        <w:t xml:space="preserve"> ANS</w:t>
      </w:r>
    </w:p>
    <w:p w14:paraId="3B184C4A" w14:textId="455E0A9A" w:rsidR="00B76E5B" w:rsidRDefault="00B76E5B" w:rsidP="00B76E5B">
      <w:r>
        <w:t>Exemplify Data interpretation and its types with examples.</w:t>
      </w:r>
    </w:p>
    <w:p w14:paraId="364B8C19" w14:textId="77777777" w:rsidR="00B76E5B" w:rsidRPr="00B76E5B" w:rsidRDefault="00B76E5B" w:rsidP="00B76E5B">
      <w:r w:rsidRPr="00B76E5B">
        <w:t xml:space="preserve">Data interpretation involves </w:t>
      </w:r>
      <w:proofErr w:type="spellStart"/>
      <w:r w:rsidRPr="00B76E5B">
        <w:t>analyzing</w:t>
      </w:r>
      <w:proofErr w:type="spellEnd"/>
      <w:r w:rsidRPr="00B76E5B">
        <w:t xml:space="preserve"> and making sense of data to extract meaningful insights and draw conclusions. There are various types of data interpretation, including descriptive statistics, inferential statistics, and qualitative analysis. Here are examples of each type:</w:t>
      </w:r>
    </w:p>
    <w:p w14:paraId="43CA6404" w14:textId="444AF659" w:rsidR="00B76E5B" w:rsidRPr="00B76E5B" w:rsidRDefault="00B76E5B" w:rsidP="00B76E5B">
      <w:r>
        <w:t>1</w:t>
      </w:r>
      <w:r w:rsidRPr="00B76E5B">
        <w:t>. Descriptive Statistics:</w:t>
      </w:r>
    </w:p>
    <w:p w14:paraId="466BCF29" w14:textId="77777777" w:rsidR="00B76E5B" w:rsidRPr="00B76E5B" w:rsidRDefault="00B76E5B" w:rsidP="00B76E5B">
      <w:r w:rsidRPr="00B76E5B">
        <w:t>Descriptive statistics involve summarizing and describing the basic features of the data. This includes measures such as mean, median, mode, range, and standard deviation. For example:</w:t>
      </w:r>
    </w:p>
    <w:p w14:paraId="30F72C57" w14:textId="77777777" w:rsidR="00B76E5B" w:rsidRPr="00B76E5B" w:rsidRDefault="00B76E5B" w:rsidP="00B76E5B">
      <w:r w:rsidRPr="00B76E5B">
        <w:t>- Mean: The average score of students in a class is 75.</w:t>
      </w:r>
    </w:p>
    <w:p w14:paraId="156CD448" w14:textId="77777777" w:rsidR="00B76E5B" w:rsidRPr="00B76E5B" w:rsidRDefault="00B76E5B" w:rsidP="00B76E5B">
      <w:r w:rsidRPr="00B76E5B">
        <w:t>- Range: The range of temperatures recorded in a city last week was 10°C to 30°C.</w:t>
      </w:r>
    </w:p>
    <w:p w14:paraId="4A5985AC" w14:textId="4D7CAF3A" w:rsidR="00B76E5B" w:rsidRPr="00B76E5B" w:rsidRDefault="00B76E5B" w:rsidP="00B76E5B">
      <w:r w:rsidRPr="00B76E5B">
        <w:t>- Standard Deviation: The standard deviation of test scores in a sample group is 5.</w:t>
      </w:r>
    </w:p>
    <w:p w14:paraId="39BF5A3E" w14:textId="77777777" w:rsidR="00B76E5B" w:rsidRDefault="00B76E5B" w:rsidP="00B76E5B">
      <w:r w:rsidRPr="00B76E5B">
        <w:t>2. Inferential Statistics:</w:t>
      </w:r>
      <w:r>
        <w:t xml:space="preserve"> i</w:t>
      </w:r>
      <w:r w:rsidRPr="00B76E5B">
        <w:t>nferential statistics involve making predictions or inferences about a population based on a sample of data. This includes techniques such as hypothesis testing, regression analysis, and confidence intervals. For example:</w:t>
      </w:r>
    </w:p>
    <w:p w14:paraId="5535987C" w14:textId="5991643D" w:rsidR="00B76E5B" w:rsidRPr="00B76E5B" w:rsidRDefault="00B76E5B" w:rsidP="00B76E5B">
      <w:r w:rsidRPr="00B76E5B">
        <w:t>- Hypothesis Testing: Testing whether the mean score of one group is significantly different from another group.</w:t>
      </w:r>
    </w:p>
    <w:p w14:paraId="0427A35E" w14:textId="77777777" w:rsidR="00B76E5B" w:rsidRPr="00B76E5B" w:rsidRDefault="00B76E5B" w:rsidP="00B76E5B">
      <w:r w:rsidRPr="00B76E5B">
        <w:t>- Regression Analysis: Examining the relationship between variables, such as the impact of study hours on exam scores.</w:t>
      </w:r>
    </w:p>
    <w:p w14:paraId="7FB30A36" w14:textId="77777777" w:rsidR="00B76E5B" w:rsidRPr="00B76E5B" w:rsidRDefault="00B76E5B" w:rsidP="00B76E5B">
      <w:r w:rsidRPr="00B76E5B">
        <w:t>- Confidence Intervals: Estimating the range within which a population parameter is likely to fall.</w:t>
      </w:r>
    </w:p>
    <w:p w14:paraId="7B6B1CA6" w14:textId="77777777" w:rsidR="00B76E5B" w:rsidRPr="00B76E5B" w:rsidRDefault="00B76E5B" w:rsidP="00B76E5B">
      <w:r w:rsidRPr="00B76E5B">
        <w:t>3. Qualitative Analysis:</w:t>
      </w:r>
    </w:p>
    <w:p w14:paraId="5737186B" w14:textId="77777777" w:rsidR="00B76E5B" w:rsidRPr="00B76E5B" w:rsidRDefault="00B76E5B" w:rsidP="00B76E5B">
      <w:r w:rsidRPr="00B76E5B">
        <w:lastRenderedPageBreak/>
        <w:t>Qualitative analysis involves interpreting non-numerical data, such as text, images, or videos, to identify themes, patterns, or trends. This may involve techniques such as content analysis, thematic analysis, or discourse analysis. For example:</w:t>
      </w:r>
    </w:p>
    <w:p w14:paraId="77B0B47B" w14:textId="77777777" w:rsidR="00B76E5B" w:rsidRPr="00B76E5B" w:rsidRDefault="00B76E5B" w:rsidP="00B76E5B">
      <w:r w:rsidRPr="00B76E5B">
        <w:t xml:space="preserve">- Content Analysis: </w:t>
      </w:r>
      <w:proofErr w:type="spellStart"/>
      <w:r w:rsidRPr="00B76E5B">
        <w:t>Analyzing</w:t>
      </w:r>
      <w:proofErr w:type="spellEnd"/>
      <w:r w:rsidRPr="00B76E5B">
        <w:t xml:space="preserve"> customer reviews to identify common complaints or positive feedback about a product.</w:t>
      </w:r>
    </w:p>
    <w:p w14:paraId="5108DD4D" w14:textId="77777777" w:rsidR="00B76E5B" w:rsidRPr="00B76E5B" w:rsidRDefault="00B76E5B" w:rsidP="00B76E5B">
      <w:r w:rsidRPr="00B76E5B">
        <w:t>- Thematic Analysis: Identifying recurring themes in interviews or focus group discussions.</w:t>
      </w:r>
    </w:p>
    <w:p w14:paraId="5C1EAE4F" w14:textId="77777777" w:rsidR="00B76E5B" w:rsidRPr="00B76E5B" w:rsidRDefault="00B76E5B" w:rsidP="00B76E5B">
      <w:r w:rsidRPr="00B76E5B">
        <w:t xml:space="preserve">- Discourse Analysis: </w:t>
      </w:r>
      <w:proofErr w:type="spellStart"/>
      <w:r w:rsidRPr="00B76E5B">
        <w:t>Analyzing</w:t>
      </w:r>
      <w:proofErr w:type="spellEnd"/>
      <w:r w:rsidRPr="00B76E5B">
        <w:t xml:space="preserve"> language use in social media posts to understand public opinion on a topic.</w:t>
      </w:r>
    </w:p>
    <w:p w14:paraId="5AF5A7E8" w14:textId="6C3011FF" w:rsidR="00B76E5B" w:rsidRDefault="00B76E5B" w:rsidP="00B76E5B">
      <w:r w:rsidRPr="00B76E5B">
        <w:t>These examples illustrate how data interpretation can be applied across different types of data and analytical techniques to gain insights and inform decision-making.</w:t>
      </w:r>
    </w:p>
    <w:p w14:paraId="5EB92469" w14:textId="77777777" w:rsidR="00281927" w:rsidRPr="00281927" w:rsidRDefault="00281927" w:rsidP="00B76E5B">
      <w:pPr>
        <w:rPr>
          <w:rFonts w:ascii="Algerian" w:hAnsi="Algerian"/>
          <w:color w:val="FF0000"/>
          <w:sz w:val="28"/>
          <w:szCs w:val="28"/>
        </w:rPr>
      </w:pPr>
    </w:p>
    <w:sectPr w:rsidR="00281927" w:rsidRPr="002819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7C4540"/>
    <w:multiLevelType w:val="hybridMultilevel"/>
    <w:tmpl w:val="07F21CDA"/>
    <w:lvl w:ilvl="0" w:tplc="94E8FB6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A9D3814"/>
    <w:multiLevelType w:val="multilevel"/>
    <w:tmpl w:val="43323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570EB2"/>
    <w:multiLevelType w:val="hybridMultilevel"/>
    <w:tmpl w:val="9078C10C"/>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0FF50DB"/>
    <w:multiLevelType w:val="hybridMultilevel"/>
    <w:tmpl w:val="386839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26950667">
    <w:abstractNumId w:val="1"/>
  </w:num>
  <w:num w:numId="2" w16cid:durableId="1415011097">
    <w:abstractNumId w:val="3"/>
  </w:num>
  <w:num w:numId="3" w16cid:durableId="191959179">
    <w:abstractNumId w:val="2"/>
  </w:num>
  <w:num w:numId="4" w16cid:durableId="1441338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5F6"/>
    <w:rsid w:val="0008190C"/>
    <w:rsid w:val="001D6773"/>
    <w:rsid w:val="00281927"/>
    <w:rsid w:val="00312EC2"/>
    <w:rsid w:val="003778B5"/>
    <w:rsid w:val="00383F16"/>
    <w:rsid w:val="003A1F6C"/>
    <w:rsid w:val="003C269E"/>
    <w:rsid w:val="003E05F6"/>
    <w:rsid w:val="00585925"/>
    <w:rsid w:val="006359E7"/>
    <w:rsid w:val="00777C9C"/>
    <w:rsid w:val="00A27C38"/>
    <w:rsid w:val="00B76E5B"/>
    <w:rsid w:val="00C52EC0"/>
    <w:rsid w:val="00CC5148"/>
    <w:rsid w:val="00D032F5"/>
    <w:rsid w:val="00F758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24109"/>
  <w15:chartTrackingRefBased/>
  <w15:docId w15:val="{05789FE2-D5AE-4E74-9C91-84D5E4CAB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05F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E05F6"/>
    <w:rPr>
      <w:b/>
      <w:bCs/>
    </w:rPr>
  </w:style>
  <w:style w:type="paragraph" w:styleId="ListParagraph">
    <w:name w:val="List Paragraph"/>
    <w:basedOn w:val="Normal"/>
    <w:uiPriority w:val="34"/>
    <w:qFormat/>
    <w:rsid w:val="003778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030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2402</Words>
  <Characters>13697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2024-02-08T05:19:00Z</dcterms:created>
  <dcterms:modified xsi:type="dcterms:W3CDTF">2024-02-08T05:19:00Z</dcterms:modified>
</cp:coreProperties>
</file>