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1FE" w:rsidRDefault="00D8321F" w:rsidP="00D8321F">
      <w:pPr>
        <w:spacing w:after="0" w:line="240" w:lineRule="auto"/>
        <w:ind w:left="-720" w:right="-810"/>
        <w:rPr>
          <w:rFonts w:ascii="Cambria" w:hAnsi="Cambria"/>
          <w:b/>
          <w:color w:val="E2080D"/>
          <w:sz w:val="52"/>
          <w:szCs w:val="60"/>
        </w:rPr>
      </w:pPr>
      <w:r>
        <w:rPr>
          <w:noProof/>
          <w:sz w:val="44"/>
          <w:szCs w:val="52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-536331</wp:posOffset>
            </wp:positionH>
            <wp:positionV relativeFrom="paragraph">
              <wp:posOffset>-87923</wp:posOffset>
            </wp:positionV>
            <wp:extent cx="509954" cy="668215"/>
            <wp:effectExtent l="19050" t="0" r="4396" b="0"/>
            <wp:wrapNone/>
            <wp:docPr id="1045" name="Picture 1" descr="NE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C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15" cy="669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52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5769219</wp:posOffset>
            </wp:positionH>
            <wp:positionV relativeFrom="paragraph">
              <wp:posOffset>-87923</wp:posOffset>
            </wp:positionV>
            <wp:extent cx="657860" cy="668215"/>
            <wp:effectExtent l="19050" t="0" r="8890" b="0"/>
            <wp:wrapNone/>
            <wp:docPr id="1046" name="Picture 9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66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F11FE" w:rsidRPr="001C193E">
        <w:rPr>
          <w:noProof/>
          <w:sz w:val="44"/>
          <w:szCs w:val="52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8393430</wp:posOffset>
            </wp:positionH>
            <wp:positionV relativeFrom="paragraph">
              <wp:posOffset>-6985</wp:posOffset>
            </wp:positionV>
            <wp:extent cx="972185" cy="962660"/>
            <wp:effectExtent l="19050" t="0" r="0" b="0"/>
            <wp:wrapNone/>
            <wp:docPr id="1047" name="Picture 7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96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color w:val="E2080D"/>
          <w:sz w:val="44"/>
          <w:szCs w:val="52"/>
        </w:rPr>
        <w:t xml:space="preserve">        </w:t>
      </w:r>
      <w:r w:rsidR="007F11FE" w:rsidRPr="001C193E">
        <w:rPr>
          <w:rFonts w:ascii="Cambria" w:hAnsi="Cambria"/>
          <w:b/>
          <w:color w:val="E2080D"/>
          <w:sz w:val="44"/>
          <w:szCs w:val="52"/>
        </w:rPr>
        <w:t>NARAYANA ENGINEERING COLLEGE::</w:t>
      </w:r>
      <w:r w:rsidR="00DC15CD">
        <w:rPr>
          <w:rFonts w:ascii="Cambria" w:hAnsi="Cambria"/>
          <w:b/>
          <w:color w:val="E2080D"/>
          <w:sz w:val="44"/>
          <w:szCs w:val="52"/>
        </w:rPr>
        <w:t>NELLORE</w:t>
      </w:r>
    </w:p>
    <w:p w:rsidR="007F11FE" w:rsidRPr="00FD652B" w:rsidRDefault="007F11FE" w:rsidP="007F11FE">
      <w:pPr>
        <w:spacing w:after="0"/>
        <w:ind w:left="-720" w:right="-810"/>
        <w:jc w:val="center"/>
        <w:rPr>
          <w:rFonts w:ascii="Cambria" w:hAnsi="Cambria"/>
          <w:b/>
          <w:sz w:val="32"/>
          <w:szCs w:val="40"/>
        </w:rPr>
      </w:pPr>
      <w:r w:rsidRPr="00FD652B">
        <w:rPr>
          <w:rFonts w:ascii="Cambria" w:hAnsi="Cambria"/>
          <w:b/>
          <w:sz w:val="24"/>
          <w:szCs w:val="32"/>
        </w:rPr>
        <w:t>(AUTONOMOUS)</w:t>
      </w:r>
    </w:p>
    <w:p w:rsidR="00CF5A51" w:rsidRDefault="00CF5A51" w:rsidP="000548AE">
      <w:pPr>
        <w:spacing w:after="0" w:line="240" w:lineRule="auto"/>
      </w:pPr>
    </w:p>
    <w:tbl>
      <w:tblPr>
        <w:tblpPr w:leftFromText="180" w:rightFromText="180" w:vertAnchor="text" w:horzAnchor="page" w:tblpX="1305" w:tblpY="184"/>
        <w:tblW w:w="9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635"/>
      </w:tblGrid>
      <w:tr w:rsidR="00CF5A51" w:rsidTr="00D8321F">
        <w:trPr>
          <w:trHeight w:val="710"/>
        </w:trPr>
        <w:tc>
          <w:tcPr>
            <w:tcW w:w="9635" w:type="dxa"/>
          </w:tcPr>
          <w:p w:rsidR="00CF5A51" w:rsidRDefault="003C7039" w:rsidP="00D8321F">
            <w:pPr>
              <w:pStyle w:val="TableParagraph"/>
              <w:tabs>
                <w:tab w:val="left" w:pos="4435"/>
                <w:tab w:val="left" w:pos="6596"/>
                <w:tab w:val="left" w:pos="7316"/>
                <w:tab w:val="left" w:pos="9477"/>
              </w:tabs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Class              :</w:t>
            </w:r>
            <w:r w:rsidR="00921ABD">
              <w:rPr>
                <w:b/>
                <w:sz w:val="24"/>
                <w:szCs w:val="24"/>
              </w:rPr>
              <w:t xml:space="preserve"> I</w:t>
            </w:r>
            <w:r>
              <w:rPr>
                <w:b/>
                <w:sz w:val="24"/>
                <w:szCs w:val="24"/>
              </w:rPr>
              <w:t xml:space="preserve"> B.TECH</w:t>
            </w:r>
            <w:r>
              <w:rPr>
                <w:b/>
                <w:spacing w:val="-10"/>
                <w:sz w:val="24"/>
                <w:szCs w:val="24"/>
              </w:rPr>
              <w:t xml:space="preserve">  - </w:t>
            </w:r>
            <w:r>
              <w:rPr>
                <w:b/>
                <w:sz w:val="24"/>
                <w:szCs w:val="24"/>
              </w:rPr>
              <w:t>ISEM</w:t>
            </w:r>
            <w:r>
              <w:rPr>
                <w:b/>
                <w:sz w:val="24"/>
                <w:szCs w:val="24"/>
              </w:rPr>
              <w:tab/>
            </w:r>
            <w:r w:rsidR="00D8321F">
              <w:rPr>
                <w:b/>
                <w:sz w:val="24"/>
                <w:szCs w:val="24"/>
              </w:rPr>
              <w:t xml:space="preserve">                         </w:t>
            </w:r>
            <w:r>
              <w:rPr>
                <w:b/>
                <w:color w:val="002060"/>
                <w:sz w:val="24"/>
                <w:szCs w:val="24"/>
              </w:rPr>
              <w:t>Academic Year  :</w:t>
            </w:r>
            <w:r w:rsidR="008D2DC7">
              <w:rPr>
                <w:b/>
                <w:spacing w:val="-4"/>
                <w:sz w:val="24"/>
                <w:szCs w:val="24"/>
              </w:rPr>
              <w:t>2022</w:t>
            </w:r>
            <w:r w:rsidR="006B14BE">
              <w:rPr>
                <w:b/>
                <w:spacing w:val="-4"/>
                <w:sz w:val="24"/>
                <w:szCs w:val="24"/>
              </w:rPr>
              <w:t>-</w:t>
            </w:r>
            <w:r w:rsidR="008D2DC7">
              <w:rPr>
                <w:b/>
                <w:spacing w:val="-4"/>
                <w:sz w:val="24"/>
                <w:szCs w:val="24"/>
              </w:rPr>
              <w:t>23</w:t>
            </w:r>
          </w:p>
          <w:p w:rsidR="00CF5A51" w:rsidRDefault="003C7039" w:rsidP="00D8321F">
            <w:pPr>
              <w:pStyle w:val="TableParagraph"/>
              <w:tabs>
                <w:tab w:val="left" w:pos="4435"/>
                <w:tab w:val="left" w:pos="6596"/>
                <w:tab w:val="left" w:pos="7316"/>
                <w:tab w:val="left" w:pos="9477"/>
              </w:tabs>
              <w:rPr>
                <w:b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Course Title  :</w:t>
            </w:r>
            <w:r w:rsidR="00921ABD">
              <w:rPr>
                <w:b/>
                <w:sz w:val="24"/>
                <w:szCs w:val="24"/>
              </w:rPr>
              <w:t xml:space="preserve"> Engineering Graphics</w:t>
            </w:r>
          </w:p>
          <w:p w:rsidR="00CF5A51" w:rsidRDefault="00D8321F" w:rsidP="00D8321F">
            <w:pPr>
              <w:pStyle w:val="TableParagraph"/>
              <w:tabs>
                <w:tab w:val="left" w:pos="4435"/>
                <w:tab w:val="left" w:pos="6596"/>
                <w:tab w:val="left" w:pos="7316"/>
                <w:tab w:val="left" w:pos="9477"/>
              </w:tabs>
              <w:rPr>
                <w:b/>
                <w:sz w:val="24"/>
                <w:szCs w:val="24"/>
              </w:rPr>
            </w:pPr>
            <w:r>
              <w:rPr>
                <w:b/>
                <w:color w:val="002060"/>
                <w:sz w:val="24"/>
                <w:szCs w:val="24"/>
              </w:rPr>
              <w:t>Facul</w:t>
            </w:r>
            <w:r w:rsidR="00AC2372">
              <w:rPr>
                <w:b/>
                <w:color w:val="002060"/>
                <w:sz w:val="24"/>
                <w:szCs w:val="24"/>
              </w:rPr>
              <w:t xml:space="preserve">ty </w:t>
            </w:r>
            <w:r w:rsidR="00F83421">
              <w:rPr>
                <w:b/>
                <w:color w:val="002060"/>
                <w:sz w:val="24"/>
                <w:szCs w:val="24"/>
              </w:rPr>
              <w:t xml:space="preserve">         : </w:t>
            </w:r>
            <w:r w:rsidR="00AC2372">
              <w:rPr>
                <w:b/>
                <w:color w:val="002060"/>
                <w:sz w:val="24"/>
                <w:szCs w:val="24"/>
              </w:rPr>
              <w:t xml:space="preserve">Dr. B V </w:t>
            </w:r>
            <w:proofErr w:type="spellStart"/>
            <w:r w:rsidR="00AC2372">
              <w:rPr>
                <w:b/>
                <w:color w:val="002060"/>
                <w:sz w:val="24"/>
                <w:szCs w:val="24"/>
              </w:rPr>
              <w:t>Krishnaiah</w:t>
            </w:r>
            <w:proofErr w:type="spellEnd"/>
            <w:r w:rsidR="00921ABD">
              <w:rPr>
                <w:b/>
                <w:color w:val="002060"/>
                <w:sz w:val="24"/>
                <w:szCs w:val="24"/>
              </w:rPr>
              <w:t xml:space="preserve">  </w:t>
            </w:r>
            <w:r w:rsidR="00671D37">
              <w:rPr>
                <w:b/>
                <w:color w:val="002060"/>
                <w:sz w:val="24"/>
                <w:szCs w:val="24"/>
              </w:rPr>
              <w:t xml:space="preserve">              </w:t>
            </w:r>
            <w:r>
              <w:rPr>
                <w:b/>
                <w:color w:val="002060"/>
                <w:sz w:val="24"/>
                <w:szCs w:val="24"/>
              </w:rPr>
              <w:t xml:space="preserve">                     </w:t>
            </w:r>
            <w:r w:rsidR="003C7039">
              <w:rPr>
                <w:b/>
                <w:color w:val="002060"/>
                <w:spacing w:val="3"/>
                <w:sz w:val="24"/>
                <w:szCs w:val="24"/>
              </w:rPr>
              <w:t>Branch :</w:t>
            </w:r>
            <w:r>
              <w:rPr>
                <w:b/>
                <w:spacing w:val="3"/>
                <w:sz w:val="24"/>
                <w:szCs w:val="24"/>
              </w:rPr>
              <w:t xml:space="preserve">Common to all Branches </w:t>
            </w:r>
          </w:p>
        </w:tc>
      </w:tr>
    </w:tbl>
    <w:p w:rsidR="00CF5A51" w:rsidRDefault="00CF5A51">
      <w:pPr>
        <w:spacing w:after="0" w:line="240" w:lineRule="auto"/>
        <w:rPr>
          <w:b/>
          <w:sz w:val="6"/>
        </w:rPr>
      </w:pPr>
    </w:p>
    <w:p w:rsidR="00CF5A51" w:rsidRDefault="003C70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M</w:t>
      </w:r>
      <w:r w:rsidR="00B21140">
        <w:rPr>
          <w:rFonts w:ascii="Times New Roman" w:hAnsi="Times New Roman"/>
          <w:b/>
          <w:sz w:val="24"/>
          <w:szCs w:val="24"/>
          <w:u w:val="single"/>
        </w:rPr>
        <w:t>ODULE-1</w:t>
      </w: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13410" w:type="dxa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0"/>
        <w:gridCol w:w="7920"/>
        <w:gridCol w:w="630"/>
        <w:gridCol w:w="7"/>
        <w:gridCol w:w="533"/>
        <w:gridCol w:w="1170"/>
        <w:gridCol w:w="1170"/>
        <w:gridCol w:w="1170"/>
      </w:tblGrid>
      <w:tr w:rsidR="00CF5A51" w:rsidTr="00C438A1">
        <w:trPr>
          <w:gridAfter w:val="2"/>
          <w:wAfter w:w="2340" w:type="dxa"/>
          <w:trHeight w:val="57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5A51" w:rsidRDefault="003C70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5A51" w:rsidRDefault="003C70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  <w:r w:rsidR="00D8321F">
              <w:rPr>
                <w:rFonts w:ascii="Times New Roman" w:hAnsi="Times New Roman"/>
                <w:b/>
                <w:sz w:val="24"/>
                <w:szCs w:val="24"/>
              </w:rPr>
              <w:t xml:space="preserve"> BANK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5A51" w:rsidRDefault="003C70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5A51" w:rsidRDefault="003C70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5A51" w:rsidRDefault="003C70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</w:p>
        </w:tc>
      </w:tr>
      <w:tr w:rsidR="0040457D" w:rsidTr="00C438A1">
        <w:trPr>
          <w:gridAfter w:val="2"/>
          <w:wAfter w:w="2340" w:type="dxa"/>
          <w:trHeight w:val="484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0457D" w:rsidRPr="00C2742B" w:rsidRDefault="0040457D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4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40457D" w:rsidRDefault="0040457D" w:rsidP="00A53D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0457D" w:rsidRDefault="0040457D" w:rsidP="001C535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</w:t>
            </w:r>
            <w:r w:rsidR="001E797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  <w:r w:rsidR="00D8321F">
              <w:rPr>
                <w:rFonts w:ascii="Times New Roman" w:hAnsi="Times New Roman"/>
                <w:bCs/>
                <w:sz w:val="24"/>
                <w:szCs w:val="24"/>
              </w:rPr>
              <w:t>. Construct the R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egular Pentagon  of each side equal to 50mm</w:t>
            </w:r>
          </w:p>
          <w:p w:rsidR="003B4C2A" w:rsidRPr="003B4C2A" w:rsidRDefault="0040457D" w:rsidP="001C535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</w:t>
            </w:r>
            <w:r w:rsidR="001E797B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  <w:r w:rsidR="00D8321F">
              <w:rPr>
                <w:rFonts w:ascii="Times New Roman" w:hAnsi="Times New Roman"/>
                <w:bCs/>
                <w:sz w:val="24"/>
                <w:szCs w:val="24"/>
              </w:rPr>
              <w:t>. Construct the R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egular Hexagon  of each side equal to 50mm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57D" w:rsidRDefault="004045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57D" w:rsidRDefault="004045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57D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0457D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F5A51" w:rsidTr="00C438A1">
        <w:trPr>
          <w:gridAfter w:val="2"/>
          <w:wAfter w:w="2340" w:type="dxa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A51" w:rsidRPr="00C2742B" w:rsidRDefault="008758C8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4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5A51" w:rsidRDefault="00D8321F" w:rsidP="001C535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Construct the Regular P</w:t>
            </w:r>
            <w:r w:rsidR="00B16497">
              <w:rPr>
                <w:rFonts w:ascii="Times New Roman" w:hAnsi="Times New Roman"/>
                <w:bCs/>
                <w:sz w:val="24"/>
                <w:szCs w:val="24"/>
              </w:rPr>
              <w:t>olygons fr</w:t>
            </w:r>
            <w:r w:rsidR="00686856">
              <w:rPr>
                <w:rFonts w:ascii="Times New Roman" w:hAnsi="Times New Roman"/>
                <w:bCs/>
                <w:sz w:val="24"/>
                <w:szCs w:val="24"/>
              </w:rPr>
              <w:t>om Square to O</w:t>
            </w:r>
            <w:r w:rsidR="00B16497">
              <w:rPr>
                <w:rFonts w:ascii="Times New Roman" w:hAnsi="Times New Roman"/>
                <w:bCs/>
                <w:sz w:val="24"/>
                <w:szCs w:val="24"/>
              </w:rPr>
              <w:t xml:space="preserve">ctagon </w:t>
            </w:r>
            <w:r w:rsidR="00686856">
              <w:rPr>
                <w:rFonts w:ascii="Times New Roman" w:hAnsi="Times New Roman"/>
                <w:bCs/>
                <w:sz w:val="24"/>
                <w:szCs w:val="24"/>
              </w:rPr>
              <w:t>in single diagram,</w:t>
            </w:r>
            <w:r w:rsidR="00B16497">
              <w:rPr>
                <w:rFonts w:ascii="Times New Roman" w:hAnsi="Times New Roman"/>
                <w:bCs/>
                <w:sz w:val="24"/>
                <w:szCs w:val="24"/>
              </w:rPr>
              <w:t xml:space="preserve"> each side equal to 40mm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A51" w:rsidRDefault="003C70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A51" w:rsidRDefault="003C70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A51" w:rsidRDefault="00012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F1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4C2A" w:rsidTr="00C438A1">
        <w:trPr>
          <w:gridAfter w:val="2"/>
          <w:wAfter w:w="2340" w:type="dxa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4C2A" w:rsidRPr="00C2742B" w:rsidRDefault="003B4C2A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4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1400" w:rsidRDefault="00D8321F" w:rsidP="001C535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3C238A">
              <w:rPr>
                <w:rFonts w:ascii="Times New Roman" w:hAnsi="Times New Roman"/>
                <w:sz w:val="24"/>
                <w:szCs w:val="24"/>
              </w:rPr>
              <w:t xml:space="preserve">Construct an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Ellipse when the distance between focus and the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directrix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is 5</w:t>
            </w:r>
            <w:r w:rsidRPr="003C238A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mm and E</w:t>
            </w:r>
            <w:r w:rsidRPr="003C238A">
              <w:rPr>
                <w:rFonts w:ascii="Times New Roman" w:hAnsi="Times New Roman"/>
                <w:sz w:val="24"/>
                <w:szCs w:val="24"/>
              </w:rPr>
              <w:t xml:space="preserve">ccentricity </w:t>
            </w:r>
            <w:proofErr w:type="gramStart"/>
            <w:r w:rsidRPr="003C238A">
              <w:rPr>
                <w:rFonts w:ascii="Times New Roman" w:hAnsi="Times New Roman"/>
                <w:sz w:val="24"/>
                <w:szCs w:val="24"/>
              </w:rPr>
              <w:t xml:space="preserve">is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C238A">
              <w:rPr>
                <w:rFonts w:ascii="Times New Roman" w:hAnsi="Times New Roman"/>
                <w:sz w:val="24"/>
                <w:szCs w:val="24"/>
              </w:rPr>
              <w:t>2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/3. Draw a Tangent and N</w:t>
            </w:r>
            <w:r w:rsidRPr="003C238A">
              <w:rPr>
                <w:rFonts w:ascii="Times New Roman" w:hAnsi="Times New Roman"/>
                <w:sz w:val="24"/>
                <w:szCs w:val="24"/>
              </w:rPr>
              <w:t xml:space="preserve">ormal </w:t>
            </w:r>
            <w:r w:rsidR="00686856">
              <w:rPr>
                <w:rFonts w:ascii="Times New Roman" w:hAnsi="Times New Roman"/>
                <w:sz w:val="24"/>
                <w:szCs w:val="24"/>
              </w:rPr>
              <w:t>at any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86856">
              <w:rPr>
                <w:rFonts w:ascii="Times New Roman" w:hAnsi="Times New Roman"/>
                <w:sz w:val="24"/>
                <w:szCs w:val="24"/>
              </w:rPr>
              <w:t>on the curve.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4C2A" w:rsidRDefault="002B32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4C2A" w:rsidRDefault="002B32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4C2A" w:rsidRDefault="006868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F1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64314" w:rsidTr="00C438A1">
        <w:trPr>
          <w:gridAfter w:val="2"/>
          <w:wAfter w:w="2340" w:type="dxa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Pr="00C2742B" w:rsidRDefault="008758C8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4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Pr="00C505BC" w:rsidRDefault="00D8321F" w:rsidP="001C5351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Construct a Parabola</w:t>
            </w:r>
            <w:r w:rsidR="00964314">
              <w:rPr>
                <w:rFonts w:ascii="Times New Roman" w:hAnsi="Times New Roman"/>
                <w:sz w:val="24"/>
                <w:szCs w:val="24"/>
              </w:rPr>
              <w:t xml:space="preserve"> when the distance betw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een focus and the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directrix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is 6</w:t>
            </w:r>
            <w:r w:rsidR="00964314" w:rsidRPr="003C238A">
              <w:rPr>
                <w:rFonts w:ascii="Times New Roman" w:hAnsi="Times New Roman"/>
                <w:sz w:val="24"/>
                <w:szCs w:val="24"/>
              </w:rPr>
              <w:t>0</w:t>
            </w:r>
            <w:r w:rsidR="009643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86856">
              <w:rPr>
                <w:rFonts w:ascii="Times New Roman" w:hAnsi="Times New Roman"/>
                <w:sz w:val="24"/>
                <w:szCs w:val="24"/>
              </w:rPr>
              <w:t>mm. Draw a Tangent and N</w:t>
            </w:r>
            <w:r w:rsidR="00964314" w:rsidRPr="003C238A">
              <w:rPr>
                <w:rFonts w:ascii="Times New Roman" w:hAnsi="Times New Roman"/>
                <w:sz w:val="24"/>
                <w:szCs w:val="24"/>
              </w:rPr>
              <w:t xml:space="preserve">ormal </w:t>
            </w:r>
            <w:r w:rsidR="00686856">
              <w:rPr>
                <w:rFonts w:ascii="Times New Roman" w:hAnsi="Times New Roman"/>
                <w:sz w:val="24"/>
                <w:szCs w:val="24"/>
              </w:rPr>
              <w:t xml:space="preserve">at 40 mm from </w:t>
            </w:r>
            <w:proofErr w:type="spellStart"/>
            <w:r w:rsidR="00686856">
              <w:rPr>
                <w:rFonts w:ascii="Times New Roman" w:hAnsi="Times New Roman"/>
                <w:sz w:val="24"/>
                <w:szCs w:val="24"/>
              </w:rPr>
              <w:t>directrix</w:t>
            </w:r>
            <w:proofErr w:type="spellEnd"/>
            <w:r w:rsidR="00686856">
              <w:rPr>
                <w:rFonts w:ascii="Times New Roman" w:hAnsi="Times New Roman"/>
                <w:sz w:val="24"/>
                <w:szCs w:val="24"/>
              </w:rPr>
              <w:t xml:space="preserve"> line.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9643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9643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012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F1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64314" w:rsidTr="00C438A1">
        <w:trPr>
          <w:gridAfter w:val="2"/>
          <w:wAfter w:w="2340" w:type="dxa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Pr="00C2742B" w:rsidRDefault="008758C8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4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314" w:rsidRDefault="00686856" w:rsidP="001C535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Construct a Hyperbola when the distance between focus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directrix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is 60 mm, the E</w:t>
            </w:r>
            <w:r w:rsidRPr="003C238A">
              <w:rPr>
                <w:rFonts w:ascii="Times New Roman" w:hAnsi="Times New Roman"/>
                <w:sz w:val="24"/>
                <w:szCs w:val="24"/>
              </w:rPr>
              <w:t xml:space="preserve">ccentricity is </w:t>
            </w:r>
            <w:r>
              <w:rPr>
                <w:rFonts w:ascii="Times New Roman" w:hAnsi="Times New Roman"/>
                <w:sz w:val="24"/>
                <w:szCs w:val="24"/>
              </w:rPr>
              <w:t>4/3.</w:t>
            </w:r>
            <w:r w:rsidRPr="003C23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Draw a Tangent and Normal at any point on the curve.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9643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9643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012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F1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64314" w:rsidTr="00C438A1">
        <w:trPr>
          <w:gridAfter w:val="2"/>
          <w:wAfter w:w="2340" w:type="dxa"/>
          <w:trHeight w:val="6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Pr="00C2742B" w:rsidRDefault="008758C8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4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4314" w:rsidRDefault="00A04353" w:rsidP="001C535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 coin of 40 mm diameter rolls over a horizontal table without slipping. A point on the circumference of the coin is in contact with the table surface in the beginning and</w:t>
            </w:r>
            <w:r w:rsidR="001C5351">
              <w:rPr>
                <w:rFonts w:ascii="Times New Roman" w:hAnsi="Times New Roman"/>
                <w:sz w:val="24"/>
                <w:szCs w:val="24"/>
              </w:rPr>
              <w:t xml:space="preserve"> after one complete revolution. Draw the path traced by the point.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Draw a tangent and a normal to the curve at </w:t>
            </w:r>
            <w:r w:rsidR="001C5351">
              <w:rPr>
                <w:rFonts w:ascii="Times New Roman" w:hAnsi="Times New Roman"/>
                <w:sz w:val="24"/>
                <w:szCs w:val="24"/>
              </w:rPr>
              <w:t>any point on the curve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9643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9643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0127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F1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8321F" w:rsidTr="00C438A1">
        <w:trPr>
          <w:gridAfter w:val="2"/>
          <w:wAfter w:w="2340" w:type="dxa"/>
          <w:trHeight w:val="6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Pr="00C2742B" w:rsidRDefault="00D8321F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321F" w:rsidRDefault="001C5351" w:rsidP="001C535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Draw 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Epi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-Cycloid of rolling circle 40 mm diameter (2r) which rolls outside of another circle (Base circle) of 150mm diameter (2R) for one complete revolution. Draw a Tangent and Normal at any point on the curve.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D8321F" w:rsidTr="00C438A1">
        <w:trPr>
          <w:gridAfter w:val="2"/>
          <w:wAfter w:w="2340" w:type="dxa"/>
          <w:trHeight w:val="6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Pr="00C2742B" w:rsidRDefault="00D8321F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321F" w:rsidRDefault="001C5351" w:rsidP="00622FD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43D8">
              <w:rPr>
                <w:rFonts w:ascii="Times New Roman" w:hAnsi="Times New Roman"/>
                <w:sz w:val="24"/>
                <w:szCs w:val="24"/>
              </w:rPr>
              <w:t xml:space="preserve">Draw </w:t>
            </w:r>
            <w:r>
              <w:rPr>
                <w:rFonts w:ascii="Times New Roman" w:hAnsi="Times New Roman"/>
                <w:sz w:val="24"/>
                <w:szCs w:val="24"/>
              </w:rPr>
              <w:t>a hypo-cycloid of a circle for 4</w:t>
            </w:r>
            <w:r w:rsidRPr="002743D8">
              <w:rPr>
                <w:rFonts w:ascii="Times New Roman" w:hAnsi="Times New Roman"/>
                <w:sz w:val="24"/>
                <w:szCs w:val="24"/>
              </w:rPr>
              <w:t>0mm diameter, which roll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s inside of another circle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of  20</w:t>
            </w:r>
            <w:r w:rsidRPr="002743D8">
              <w:rPr>
                <w:rFonts w:ascii="Times New Roman" w:hAnsi="Times New Roman"/>
                <w:sz w:val="24"/>
                <w:szCs w:val="24"/>
              </w:rPr>
              <w:t>0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743D8">
              <w:rPr>
                <w:rFonts w:ascii="Times New Roman" w:hAnsi="Times New Roman"/>
                <w:sz w:val="24"/>
                <w:szCs w:val="24"/>
              </w:rPr>
              <w:t>mm diameter for one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complete</w:t>
            </w:r>
            <w:r w:rsidRPr="002743D8">
              <w:rPr>
                <w:rFonts w:ascii="Times New Roman" w:hAnsi="Times New Roman"/>
                <w:sz w:val="24"/>
                <w:szCs w:val="24"/>
              </w:rPr>
              <w:t xml:space="preserve"> revolution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in </w:t>
            </w:r>
            <w:r w:rsidRPr="002743D8">
              <w:rPr>
                <w:rFonts w:ascii="Times New Roman" w:hAnsi="Times New Roman"/>
                <w:sz w:val="24"/>
                <w:szCs w:val="24"/>
              </w:rPr>
              <w:t>counter clock-wise.</w:t>
            </w:r>
            <w:r w:rsidR="00622FD6">
              <w:rPr>
                <w:rFonts w:ascii="Times New Roman" w:hAnsi="Times New Roman"/>
                <w:sz w:val="24"/>
                <w:szCs w:val="24"/>
              </w:rPr>
              <w:t xml:space="preserve"> Draw a tangent and </w:t>
            </w:r>
            <w:proofErr w:type="gramStart"/>
            <w:r w:rsidR="00622FD6">
              <w:rPr>
                <w:rFonts w:ascii="Times New Roman" w:hAnsi="Times New Roman"/>
                <w:sz w:val="24"/>
                <w:szCs w:val="24"/>
              </w:rPr>
              <w:t xml:space="preserve">normal </w:t>
            </w:r>
            <w:r w:rsidRPr="002743D8">
              <w:rPr>
                <w:rFonts w:ascii="Times New Roman" w:hAnsi="Times New Roman"/>
                <w:sz w:val="24"/>
                <w:szCs w:val="24"/>
              </w:rPr>
              <w:t xml:space="preserve"> at</w:t>
            </w:r>
            <w:proofErr w:type="gramEnd"/>
            <w:r w:rsidRPr="002743D8">
              <w:rPr>
                <w:rFonts w:ascii="Times New Roman" w:hAnsi="Times New Roman"/>
                <w:sz w:val="24"/>
                <w:szCs w:val="24"/>
              </w:rPr>
              <w:t xml:space="preserve"> a</w:t>
            </w:r>
            <w:r w:rsidR="00622FD6">
              <w:rPr>
                <w:rFonts w:ascii="Times New Roman" w:hAnsi="Times New Roman"/>
                <w:sz w:val="24"/>
                <w:szCs w:val="24"/>
              </w:rPr>
              <w:t>ny</w:t>
            </w:r>
            <w:r w:rsidRPr="002743D8">
              <w:rPr>
                <w:rFonts w:ascii="Times New Roman" w:hAnsi="Times New Roman"/>
                <w:sz w:val="24"/>
                <w:szCs w:val="24"/>
              </w:rPr>
              <w:t xml:space="preserve"> point</w:t>
            </w:r>
            <w:r w:rsidR="00622FD6">
              <w:rPr>
                <w:rFonts w:ascii="Times New Roman" w:hAnsi="Times New Roman"/>
                <w:sz w:val="24"/>
                <w:szCs w:val="24"/>
              </w:rPr>
              <w:t xml:space="preserve"> on the curve.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D8321F" w:rsidTr="00C438A1">
        <w:trPr>
          <w:gridAfter w:val="2"/>
          <w:wAfter w:w="2340" w:type="dxa"/>
          <w:trHeight w:val="6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Pr="00C2742B" w:rsidRDefault="00D8321F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321F" w:rsidRPr="00622FD6" w:rsidRDefault="00622FD6" w:rsidP="00622FD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 coir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is unwound from a dram of 40 mm diameter. Draw the locus of the free end of the coir for unwinding through an angle of 360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 Draw also a Normal and Tangent at any point on the curve.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D8321F" w:rsidTr="00C438A1">
        <w:trPr>
          <w:gridAfter w:val="2"/>
          <w:wAfter w:w="2340" w:type="dxa"/>
          <w:trHeight w:val="6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Pr="00C2742B" w:rsidRDefault="00D8321F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321F" w:rsidRDefault="00622FD6" w:rsidP="00AD4C3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Construct a plain scale to show in meters</w:t>
            </w:r>
            <w:r w:rsidR="00AD4C30">
              <w:rPr>
                <w:rFonts w:ascii="Times New Roman" w:hAnsi="Times New Roman"/>
                <w:sz w:val="24"/>
                <w:szCs w:val="24"/>
              </w:rPr>
              <w:t xml:space="preserve"> when 1 centimeter represents 4 meters and long enough to measure up to 50 meters. Find RF and mark on your scale a distance of 36 meters.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D8321F" w:rsidTr="00C438A1">
        <w:trPr>
          <w:gridAfter w:val="2"/>
          <w:wAfter w:w="2340" w:type="dxa"/>
          <w:trHeight w:val="6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Pr="00C2742B" w:rsidRDefault="00D8321F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321F" w:rsidRDefault="00AD4C30" w:rsidP="00AD4C3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Construct a diagonal scale of RF= 1:32,00,000 to show kilometers and long enough to measure up to 400 km. Show the distance of 257 km and 333 km on your scale.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D8321F" w:rsidTr="00C438A1">
        <w:trPr>
          <w:gridAfter w:val="2"/>
          <w:wAfter w:w="2340" w:type="dxa"/>
          <w:trHeight w:val="6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Pr="00C2742B" w:rsidRDefault="00D8321F" w:rsidP="00C2742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321F" w:rsidRDefault="00AD4C30" w:rsidP="00BF15B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Construct 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vernier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scale to read meters, decimeters and centimeters and long enough to measure up to 4 meter. RF of the scale is 1/20. Mark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onyour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scale a distance of </w:t>
            </w:r>
            <w:r w:rsidR="00BF15B0">
              <w:rPr>
                <w:rFonts w:ascii="Times New Roman" w:hAnsi="Times New Roman"/>
                <w:sz w:val="24"/>
                <w:szCs w:val="24"/>
              </w:rPr>
              <w:t xml:space="preserve">2.28 meters. ( Backward/ Retrograde </w:t>
            </w:r>
            <w:proofErr w:type="spellStart"/>
            <w:r w:rsidR="00BF15B0">
              <w:rPr>
                <w:rFonts w:ascii="Times New Roman" w:hAnsi="Times New Roman"/>
                <w:sz w:val="24"/>
                <w:szCs w:val="24"/>
              </w:rPr>
              <w:t>Vernier</w:t>
            </w:r>
            <w:proofErr w:type="spellEnd"/>
            <w:r w:rsidR="00BF15B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321F" w:rsidRDefault="00BF15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A47A53" w:rsidTr="00A53DD6">
        <w:trPr>
          <w:gridAfter w:val="2"/>
          <w:wAfter w:w="2340" w:type="dxa"/>
          <w:trHeight w:val="647"/>
        </w:trPr>
        <w:tc>
          <w:tcPr>
            <w:tcW w:w="110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15B0" w:rsidRDefault="00BF15B0" w:rsidP="00A47A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BF15B0" w:rsidRDefault="00BF15B0" w:rsidP="00A47A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BF15B0" w:rsidRDefault="00BF15B0" w:rsidP="00A47A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DC15CD" w:rsidRDefault="00DC15CD" w:rsidP="00A47A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DC15CD" w:rsidRDefault="00DC15CD" w:rsidP="00A47A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DC15CD" w:rsidRDefault="00DC15CD" w:rsidP="00A47A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A47A53" w:rsidRDefault="00A47A53" w:rsidP="00A47A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lastRenderedPageBreak/>
              <w:t>MODULE-2</w:t>
            </w:r>
          </w:p>
          <w:p w:rsidR="00A47A53" w:rsidRDefault="00A47A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4314" w:rsidTr="00DC15CD">
        <w:trPr>
          <w:gridAfter w:val="2"/>
          <w:wAfter w:w="2340" w:type="dxa"/>
          <w:trHeight w:val="2942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Pr="00C2742B" w:rsidRDefault="008758C8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4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1097" w:rsidRDefault="00E41097" w:rsidP="00F8267A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6143">
              <w:rPr>
                <w:rFonts w:ascii="Times New Roman" w:hAnsi="Times New Roman"/>
                <w:sz w:val="24"/>
                <w:szCs w:val="24"/>
              </w:rPr>
              <w:t>Draw the projections of the following points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on the same ground line, keeping the projectors 25 mm apart.</w:t>
            </w:r>
          </w:p>
          <w:p w:rsidR="00E41097" w:rsidRDefault="001B72FB" w:rsidP="00F8267A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 mm above the</w:t>
            </w:r>
            <w:r w:rsidR="00E41097">
              <w:rPr>
                <w:rFonts w:ascii="Times New Roman" w:hAnsi="Times New Roman"/>
                <w:sz w:val="24"/>
                <w:szCs w:val="24"/>
              </w:rPr>
              <w:t xml:space="preserve"> HP and 20 mm behind the VP.</w:t>
            </w:r>
          </w:p>
          <w:p w:rsidR="00E41097" w:rsidRDefault="00E41097" w:rsidP="00F8267A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 mm above the HP and 25 mm in front of the VP.</w:t>
            </w:r>
          </w:p>
          <w:p w:rsidR="00E41097" w:rsidRDefault="00E41097" w:rsidP="00F8267A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the VP and 40 mm above the HP.</w:t>
            </w:r>
          </w:p>
          <w:p w:rsidR="00E41097" w:rsidRDefault="00E41097" w:rsidP="00F8267A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 mm below the HP and 25 mm behind the VP.</w:t>
            </w:r>
          </w:p>
          <w:p w:rsidR="00E41097" w:rsidRDefault="00E41097" w:rsidP="00F8267A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 mm above the HP and 50 mm behind the VP.</w:t>
            </w:r>
          </w:p>
          <w:p w:rsidR="00E41097" w:rsidRDefault="00E41097" w:rsidP="00F8267A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 mm below the HP and 25 mm in front of the VP.</w:t>
            </w:r>
          </w:p>
          <w:p w:rsidR="00E41097" w:rsidRDefault="00E41097" w:rsidP="00F8267A">
            <w:pPr>
              <w:pStyle w:val="NoSpacing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 both the HP and the VP.</w:t>
            </w:r>
          </w:p>
          <w:p w:rsidR="00964314" w:rsidRDefault="00964314" w:rsidP="00F8267A">
            <w:pPr>
              <w:pStyle w:val="NoSpacing"/>
              <w:spacing w:line="276" w:lineRule="auto"/>
              <w:ind w:left="360" w:hanging="48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9643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64314" w:rsidTr="00C438A1">
        <w:trPr>
          <w:gridAfter w:val="2"/>
          <w:wAfter w:w="2340" w:type="dxa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Pr="00C2742B" w:rsidRDefault="008758C8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42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4A4282" w:rsidP="00F8267A">
            <w:pPr>
              <w:pStyle w:val="NoSpacing"/>
              <w:spacing w:line="276" w:lineRule="auto"/>
              <w:ind w:left="-12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A P</w:t>
            </w:r>
            <w:r w:rsidR="003853B9">
              <w:rPr>
                <w:rFonts w:ascii="Times New Roman" w:hAnsi="Times New Roman"/>
                <w:sz w:val="24"/>
                <w:szCs w:val="24"/>
              </w:rPr>
              <w:t xml:space="preserve">oint </w:t>
            </w:r>
            <w:r w:rsidR="00C910AA">
              <w:rPr>
                <w:rFonts w:ascii="Times New Roman" w:hAnsi="Times New Roman"/>
                <w:sz w:val="24"/>
                <w:szCs w:val="24"/>
              </w:rPr>
              <w:t>‘</w:t>
            </w:r>
            <w:r w:rsidR="003853B9">
              <w:rPr>
                <w:rFonts w:ascii="Times New Roman" w:hAnsi="Times New Roman"/>
                <w:sz w:val="24"/>
                <w:szCs w:val="24"/>
              </w:rPr>
              <w:t>P</w:t>
            </w:r>
            <w:r w:rsidR="00C910AA">
              <w:rPr>
                <w:rFonts w:ascii="Times New Roman" w:hAnsi="Times New Roman"/>
                <w:sz w:val="24"/>
                <w:szCs w:val="24"/>
              </w:rPr>
              <w:t>’ is 35 mm above the HP and 5</w:t>
            </w:r>
            <w:r>
              <w:rPr>
                <w:rFonts w:ascii="Times New Roman" w:hAnsi="Times New Roman"/>
                <w:sz w:val="24"/>
                <w:szCs w:val="24"/>
              </w:rPr>
              <w:t>0 mm in front of the VP. A</w:t>
            </w:r>
            <w:r w:rsidR="003853B9">
              <w:rPr>
                <w:rFonts w:ascii="Times New Roman" w:hAnsi="Times New Roman"/>
                <w:sz w:val="24"/>
                <w:szCs w:val="24"/>
              </w:rPr>
              <w:t>nother point Q is 25 mm behind the VP and 40 mm below the HP. Draw the projections of P and Q keeping the distance between their projections equal to 90 mm. Draw straight lines joining  (</w:t>
            </w:r>
            <w:proofErr w:type="spellStart"/>
            <w:r w:rsidR="003853B9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="003853B9">
              <w:rPr>
                <w:rFonts w:ascii="Times New Roman" w:hAnsi="Times New Roman"/>
                <w:sz w:val="24"/>
                <w:szCs w:val="24"/>
              </w:rPr>
              <w:t xml:space="preserve">) their top views and </w:t>
            </w:r>
            <w:r w:rsidR="003853B9" w:rsidRPr="00062851">
              <w:rPr>
                <w:rFonts w:ascii="Times New Roman" w:hAnsi="Times New Roman"/>
                <w:sz w:val="24"/>
                <w:szCs w:val="24"/>
              </w:rPr>
              <w:t>ii) their front views</w:t>
            </w:r>
            <w:r w:rsidR="007A3F5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9643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4314" w:rsidRDefault="008064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B77E1" w:rsidTr="004B77E1">
        <w:trPr>
          <w:gridAfter w:val="2"/>
          <w:wAfter w:w="2340" w:type="dxa"/>
          <w:trHeight w:val="54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77E1" w:rsidRPr="00C2742B" w:rsidRDefault="004B77E1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77E1" w:rsidRDefault="007A3F50" w:rsidP="007A3F5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Two points A&amp; B are on HP, the</w:t>
            </w:r>
            <w:r w:rsidR="00F826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point A is 40 mm in front of VP </w:t>
            </w:r>
            <w:r w:rsidR="00F8267A">
              <w:rPr>
                <w:rFonts w:ascii="Times New Roman" w:hAnsi="Times New Roman"/>
                <w:sz w:val="24"/>
                <w:szCs w:val="24"/>
              </w:rPr>
              <w:t>while point B is behind VP</w:t>
            </w:r>
            <w:r>
              <w:rPr>
                <w:rFonts w:ascii="Times New Roman" w:hAnsi="Times New Roman"/>
                <w:sz w:val="24"/>
                <w:szCs w:val="24"/>
              </w:rPr>
              <w:t>. The distance between two projectors is 75 mm. Joining with the straight line their top views makes an angle 45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 XY reference line. Determine the distance of the point B from VP.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77E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77E1" w:rsidRDefault="004B77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77E1" w:rsidRDefault="008064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A4282" w:rsidTr="004A4282">
        <w:trPr>
          <w:trHeight w:val="423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A4282" w:rsidRPr="00AF0209" w:rsidRDefault="004A4282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20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4A4282" w:rsidRDefault="004A4282" w:rsidP="006424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A0494" w:rsidRDefault="006A0494" w:rsidP="006A0494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a). A line AB 70mm long is inclined 40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0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HP and parallel to 30 mm in</w:t>
            </w:r>
            <w:r w:rsidR="007243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front of VP. The end A is 15 mm above the HP and 20 mm in front of VP, Draw the projections of straight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line .</w:t>
            </w:r>
            <w:proofErr w:type="gramEnd"/>
          </w:p>
          <w:p w:rsidR="004A4282" w:rsidRDefault="006A0494" w:rsidP="006A0494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b). A line PQ 70mm long is parallel to 40 mm above HP and incli</w:t>
            </w:r>
            <w:r w:rsidR="007243D3">
              <w:rPr>
                <w:rFonts w:ascii="Times New Roman" w:hAnsi="Times New Roman"/>
                <w:sz w:val="24"/>
                <w:szCs w:val="24"/>
              </w:rPr>
              <w:t xml:space="preserve">ned to VP. The end P </w:t>
            </w:r>
            <w:proofErr w:type="gramStart"/>
            <w:r w:rsidR="007243D3">
              <w:rPr>
                <w:rFonts w:ascii="Times New Roman" w:hAnsi="Times New Roman"/>
                <w:sz w:val="24"/>
                <w:szCs w:val="24"/>
              </w:rPr>
              <w:t>is  20</w:t>
            </w:r>
            <w:proofErr w:type="gramEnd"/>
            <w:r w:rsidR="007243D3">
              <w:rPr>
                <w:rFonts w:ascii="Times New Roman" w:hAnsi="Times New Roman"/>
                <w:sz w:val="24"/>
                <w:szCs w:val="24"/>
              </w:rPr>
              <w:t xml:space="preserve"> mm, end Q is 50 mm in front of VP respectively . The </w:t>
            </w:r>
            <w:r>
              <w:rPr>
                <w:rFonts w:ascii="Times New Roman" w:hAnsi="Times New Roman"/>
                <w:sz w:val="24"/>
                <w:szCs w:val="24"/>
              </w:rPr>
              <w:t>Draw the projection of the line</w:t>
            </w:r>
            <w:r w:rsidR="007243D3">
              <w:rPr>
                <w:rFonts w:ascii="Times New Roman" w:hAnsi="Times New Roman"/>
                <w:sz w:val="24"/>
                <w:szCs w:val="24"/>
              </w:rPr>
              <w:t xml:space="preserve">. Determine the inclination with the VP. </w:t>
            </w:r>
          </w:p>
        </w:tc>
        <w:tc>
          <w:tcPr>
            <w:tcW w:w="63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4A4282" w:rsidRDefault="00DD3E95" w:rsidP="004A42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4A4282" w:rsidRDefault="00DD3E95" w:rsidP="004A42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4A4282" w:rsidRDefault="00806463" w:rsidP="00A53D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7+7</w:t>
            </w:r>
          </w:p>
        </w:tc>
        <w:tc>
          <w:tcPr>
            <w:tcW w:w="1170" w:type="dxa"/>
            <w:vAlign w:val="center"/>
          </w:tcPr>
          <w:p w:rsidR="004A4282" w:rsidRDefault="004A4282" w:rsidP="00A53D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vAlign w:val="center"/>
          </w:tcPr>
          <w:p w:rsidR="004A4282" w:rsidRDefault="004A4282" w:rsidP="00A53D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438A1" w:rsidTr="00C438A1">
        <w:trPr>
          <w:gridAfter w:val="2"/>
          <w:wAfter w:w="2340" w:type="dxa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Pr="00AF0209" w:rsidRDefault="00C438A1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020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313613" w:rsidP="00806463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A l</w:t>
            </w:r>
            <w:r w:rsidRPr="00091687">
              <w:rPr>
                <w:rFonts w:ascii="Times New Roman" w:hAnsi="Times New Roman"/>
                <w:iCs/>
                <w:sz w:val="24"/>
                <w:szCs w:val="24"/>
              </w:rPr>
              <w:t>ine AB of 70 mm long</w:t>
            </w:r>
            <w:proofErr w:type="gramStart"/>
            <w:r w:rsidRPr="00091687">
              <w:rPr>
                <w:rFonts w:ascii="Times New Roman" w:hAnsi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is</w:t>
            </w:r>
            <w:proofErr w:type="gramEnd"/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inclined </w:t>
            </w:r>
            <w:r w:rsidRPr="00313613">
              <w:rPr>
                <w:rFonts w:ascii="Times New Roman" w:hAnsi="Times New Roman"/>
                <w:iCs/>
                <w:sz w:val="24"/>
                <w:szCs w:val="24"/>
              </w:rPr>
              <w:t>30</w:t>
            </w:r>
            <w:r>
              <w:rPr>
                <w:rFonts w:ascii="Times New Roman" w:hAnsi="Times New Roman"/>
                <w:iCs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to </w:t>
            </w:r>
            <w:r w:rsidR="00806463">
              <w:rPr>
                <w:rFonts w:ascii="Times New Roman" w:hAnsi="Times New Roman"/>
                <w:iCs/>
                <w:sz w:val="24"/>
                <w:szCs w:val="24"/>
              </w:rPr>
              <w:t>HP and 45</w:t>
            </w:r>
            <w:r w:rsidR="00806463">
              <w:rPr>
                <w:rFonts w:ascii="Times New Roman" w:hAnsi="Times New Roman"/>
                <w:iCs/>
                <w:sz w:val="24"/>
                <w:szCs w:val="24"/>
                <w:vertAlign w:val="superscript"/>
              </w:rPr>
              <w:t>0</w:t>
            </w:r>
            <w:r w:rsidR="00806463">
              <w:rPr>
                <w:rFonts w:ascii="Times New Roman" w:hAnsi="Times New Roman"/>
                <w:iCs/>
                <w:sz w:val="24"/>
                <w:szCs w:val="24"/>
              </w:rPr>
              <w:t xml:space="preserve">  to VP.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806463">
              <w:rPr>
                <w:rFonts w:ascii="Times New Roman" w:hAnsi="Times New Roman"/>
                <w:iCs/>
                <w:sz w:val="24"/>
                <w:szCs w:val="24"/>
              </w:rPr>
              <w:t>The end A is 20 mm above the HP 10 mm in front of VP. Draw the projections of the straight line.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8064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06463" w:rsidTr="00591E4F">
        <w:trPr>
          <w:gridAfter w:val="2"/>
          <w:wAfter w:w="2340" w:type="dxa"/>
          <w:trHeight w:val="828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06463" w:rsidRPr="00A517A5" w:rsidRDefault="00806463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7A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806463" w:rsidRDefault="00806463" w:rsidP="00A53D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06463" w:rsidRDefault="00806463" w:rsidP="00F8267A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A l</w:t>
            </w:r>
            <w:r w:rsidRPr="00091687">
              <w:rPr>
                <w:rFonts w:ascii="Times New Roman" w:hAnsi="Times New Roman"/>
                <w:iCs/>
                <w:sz w:val="24"/>
                <w:szCs w:val="24"/>
              </w:rPr>
              <w:t>ine AB of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70 mm </w:t>
            </w:r>
            <w:proofErr w:type="gramStart"/>
            <w:r>
              <w:rPr>
                <w:rFonts w:ascii="Times New Roman" w:hAnsi="Times New Roman"/>
                <w:iCs/>
                <w:sz w:val="24"/>
                <w:szCs w:val="24"/>
              </w:rPr>
              <w:t>long,</w:t>
            </w:r>
            <w:proofErr w:type="gramEnd"/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has its end A at 15</w:t>
            </w:r>
            <w:r w:rsidRPr="00091687">
              <w:rPr>
                <w:rFonts w:ascii="Times New Roman" w:hAnsi="Times New Roman"/>
                <w:iCs/>
                <w:sz w:val="24"/>
                <w:szCs w:val="24"/>
              </w:rPr>
              <w:t xml:space="preserve"> mm above H.P and </w:t>
            </w: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0916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91687">
              <w:rPr>
                <w:rFonts w:ascii="Times New Roman" w:hAnsi="Times New Roman"/>
                <w:iCs/>
                <w:sz w:val="24"/>
                <w:szCs w:val="24"/>
              </w:rPr>
              <w:t>mm in front of V.P. Its front view and top view measure 50 mm and 60 mm respectively. Draw the projections of the line and determine its inclinations with H.P. and V.P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06463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06463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06463" w:rsidRDefault="00806463" w:rsidP="00591E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C438A1" w:rsidTr="00C438A1">
        <w:trPr>
          <w:gridAfter w:val="2"/>
          <w:wAfter w:w="2340" w:type="dxa"/>
        </w:trPr>
        <w:tc>
          <w:tcPr>
            <w:tcW w:w="81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A517A5" w:rsidRDefault="00C438A1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7A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92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806463" w:rsidRDefault="00806463" w:rsidP="00F8267A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6463">
              <w:rPr>
                <w:rFonts w:ascii="Times New Roman" w:hAnsi="Times New Roman"/>
                <w:sz w:val="24"/>
                <w:szCs w:val="24"/>
              </w:rPr>
              <w:t>The midpoint of a straight line AB is 60mm above HP and 50mm in front of V.P. The line measures 80mm long and i</w:t>
            </w:r>
            <w:r w:rsidR="00A35AED">
              <w:rPr>
                <w:rFonts w:ascii="Times New Roman" w:hAnsi="Times New Roman"/>
                <w:sz w:val="24"/>
                <w:szCs w:val="24"/>
              </w:rPr>
              <w:t>nclined at an angle of 30</w:t>
            </w:r>
            <w:r w:rsidR="00A35AED"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 w:rsidR="00A35AED">
              <w:rPr>
                <w:rFonts w:ascii="Times New Roman" w:hAnsi="Times New Roman"/>
                <w:sz w:val="24"/>
                <w:szCs w:val="24"/>
              </w:rPr>
              <w:t xml:space="preserve"> to H.P and 45</w:t>
            </w:r>
            <w:r w:rsidR="00A35AED"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 w:rsidR="00A35A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06463">
              <w:rPr>
                <w:rFonts w:ascii="Times New Roman" w:hAnsi="Times New Roman"/>
                <w:sz w:val="24"/>
                <w:szCs w:val="24"/>
              </w:rPr>
              <w:t xml:space="preserve"> to V.P. Draw its projections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C43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D3E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438A1" w:rsidTr="00C438A1">
        <w:trPr>
          <w:gridAfter w:val="2"/>
          <w:wAfter w:w="2340" w:type="dxa"/>
        </w:trPr>
        <w:tc>
          <w:tcPr>
            <w:tcW w:w="81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A517A5" w:rsidRDefault="00C438A1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7A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92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091687" w:rsidRDefault="00A35AED" w:rsidP="00F8267A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A line AB 120 mm is inclined at 45</w:t>
            </w:r>
            <w:r w:rsidR="00C5122B">
              <w:rPr>
                <w:rFonts w:ascii="Times New Roman" w:hAnsi="Times New Roman"/>
                <w:iCs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to HP and 30</w:t>
            </w:r>
            <w:r w:rsidR="00C5122B">
              <w:rPr>
                <w:rFonts w:ascii="Times New Roman" w:hAnsi="Times New Roman"/>
                <w:iCs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VP. The mid-point C </w:t>
            </w:r>
            <w:proofErr w:type="spellStart"/>
            <w:r>
              <w:rPr>
                <w:rFonts w:ascii="Times New Roman" w:hAnsi="Times New Roman"/>
                <w:iCs/>
                <w:sz w:val="24"/>
                <w:szCs w:val="24"/>
              </w:rPr>
              <w:t>isin</w:t>
            </w:r>
            <w:proofErr w:type="spellEnd"/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VP and 20 mm above the HP. The end A is in third quadrant and end B is in I quadrant. Draw the projections of the straight line.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C43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D3E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438A1" w:rsidTr="00C438A1">
        <w:trPr>
          <w:gridAfter w:val="2"/>
          <w:wAfter w:w="2340" w:type="dxa"/>
        </w:trPr>
        <w:tc>
          <w:tcPr>
            <w:tcW w:w="81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A517A5" w:rsidRDefault="00C438A1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7A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92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C5122B" w:rsidRDefault="00A35AED" w:rsidP="00C5122B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122B">
              <w:rPr>
                <w:rFonts w:ascii="Times New Roman" w:hAnsi="Times New Roman"/>
                <w:sz w:val="24"/>
                <w:szCs w:val="24"/>
              </w:rPr>
              <w:t>A reg</w:t>
            </w:r>
            <w:r w:rsidR="00C5122B">
              <w:rPr>
                <w:rFonts w:ascii="Times New Roman" w:hAnsi="Times New Roman"/>
                <w:sz w:val="24"/>
                <w:szCs w:val="24"/>
              </w:rPr>
              <w:t xml:space="preserve">ular </w:t>
            </w:r>
            <w:proofErr w:type="gramStart"/>
            <w:r w:rsidR="00C5122B">
              <w:rPr>
                <w:rFonts w:ascii="Times New Roman" w:hAnsi="Times New Roman"/>
                <w:sz w:val="24"/>
                <w:szCs w:val="24"/>
              </w:rPr>
              <w:t>P</w:t>
            </w:r>
            <w:r w:rsidRPr="00C5122B">
              <w:rPr>
                <w:rFonts w:ascii="Times New Roman" w:hAnsi="Times New Roman"/>
                <w:sz w:val="24"/>
                <w:szCs w:val="24"/>
              </w:rPr>
              <w:t>entagonal  Plane</w:t>
            </w:r>
            <w:proofErr w:type="gramEnd"/>
            <w:r w:rsidRPr="00C5122B">
              <w:rPr>
                <w:rFonts w:ascii="Times New Roman" w:hAnsi="Times New Roman"/>
                <w:sz w:val="24"/>
                <w:szCs w:val="24"/>
              </w:rPr>
              <w:t xml:space="preserve"> of 30mm side</w:t>
            </w:r>
            <w:r w:rsidR="00C5122B" w:rsidRPr="00C5122B">
              <w:rPr>
                <w:rFonts w:ascii="Times New Roman" w:hAnsi="Times New Roman"/>
                <w:sz w:val="24"/>
                <w:szCs w:val="24"/>
              </w:rPr>
              <w:t xml:space="preserve"> has one side on the ground. The plane is inclined 45</w:t>
            </w:r>
            <w:r w:rsidR="00C5122B"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 w:rsidR="00C5122B" w:rsidRPr="00C5122B">
              <w:rPr>
                <w:rFonts w:ascii="Times New Roman" w:hAnsi="Times New Roman"/>
                <w:sz w:val="24"/>
                <w:szCs w:val="24"/>
              </w:rPr>
              <w:t xml:space="preserve"> to the HP and perpendicular to VP. Draw its projections.</w:t>
            </w:r>
            <w:r w:rsidRPr="00C5122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C43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D3E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438A1" w:rsidTr="00C438A1">
        <w:trPr>
          <w:gridAfter w:val="2"/>
          <w:wAfter w:w="2340" w:type="dxa"/>
        </w:trPr>
        <w:tc>
          <w:tcPr>
            <w:tcW w:w="81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A517A5" w:rsidRDefault="00C438A1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7A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92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C5122B" w:rsidRDefault="00C5122B" w:rsidP="00F8267A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122B">
              <w:rPr>
                <w:rFonts w:ascii="Times New Roman" w:hAnsi="Times New Roman"/>
                <w:sz w:val="24"/>
                <w:szCs w:val="24"/>
              </w:rPr>
              <w:t xml:space="preserve">Draw the projections of the circle of 50 mm diameter, having it’s plane vertical and inclined at 30° to </w:t>
            </w:r>
            <w:proofErr w:type="gramStart"/>
            <w:r w:rsidRPr="00C5122B">
              <w:rPr>
                <w:rFonts w:ascii="Times New Roman" w:hAnsi="Times New Roman"/>
                <w:sz w:val="24"/>
                <w:szCs w:val="24"/>
              </w:rPr>
              <w:t>VP .</w:t>
            </w:r>
            <w:proofErr w:type="gramEnd"/>
            <w:r w:rsidRPr="00C512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C5122B">
              <w:rPr>
                <w:rFonts w:ascii="Times New Roman" w:hAnsi="Times New Roman"/>
                <w:sz w:val="24"/>
                <w:szCs w:val="24"/>
              </w:rPr>
              <w:t>It’s</w:t>
            </w:r>
            <w:proofErr w:type="gramEnd"/>
            <w:r w:rsidRPr="00C5122B">
              <w:rPr>
                <w:rFonts w:ascii="Times New Roman" w:hAnsi="Times New Roman"/>
                <w:sz w:val="24"/>
                <w:szCs w:val="24"/>
              </w:rPr>
              <w:t xml:space="preserve"> center is 30mm above the HP and 20mm in front of VP.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C438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D3E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35AED" w:rsidTr="00C438A1">
        <w:trPr>
          <w:gridAfter w:val="2"/>
          <w:wAfter w:w="2340" w:type="dxa"/>
        </w:trPr>
        <w:tc>
          <w:tcPr>
            <w:tcW w:w="81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35AED" w:rsidRPr="00A517A5" w:rsidRDefault="00A35AED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35AED" w:rsidRPr="00DD3E95" w:rsidRDefault="00DD3E95" w:rsidP="00F8267A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Draw the projections of regular Hexagon of each side 30mm having one of the sides in the HP, and its surface makes an angle 45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HP.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5AED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5AED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5AED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C438A1" w:rsidTr="00300841">
        <w:trPr>
          <w:gridAfter w:val="2"/>
          <w:wAfter w:w="2340" w:type="dxa"/>
          <w:trHeight w:val="819"/>
        </w:trPr>
        <w:tc>
          <w:tcPr>
            <w:tcW w:w="81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Pr="00A517A5" w:rsidRDefault="00C438A1" w:rsidP="00A517A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7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792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38A1" w:rsidRDefault="00DD3E95" w:rsidP="00F8267A">
            <w:pPr>
              <w:pStyle w:val="NoSpacing"/>
              <w:spacing w:line="276" w:lineRule="auto"/>
              <w:jc w:val="both"/>
            </w:pPr>
            <w:r w:rsidRPr="007B685D">
              <w:rPr>
                <w:rFonts w:ascii="Times New Roman" w:hAnsi="Times New Roman"/>
                <w:sz w:val="24"/>
                <w:szCs w:val="24"/>
              </w:rPr>
              <w:t>A square ABCD of 50 mm side has its corner A in the HP, its diagonal AC is inclined 30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 w:rsidRPr="007B685D">
              <w:rPr>
                <w:rFonts w:ascii="Times New Roman" w:hAnsi="Times New Roman"/>
                <w:sz w:val="24"/>
                <w:szCs w:val="24"/>
              </w:rPr>
              <w:t xml:space="preserve"> to HP and diagonal BD is inclined 45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0</w:t>
            </w:r>
            <w:r w:rsidRPr="007B685D">
              <w:rPr>
                <w:rFonts w:ascii="Times New Roman" w:hAnsi="Times New Roman"/>
                <w:sz w:val="24"/>
                <w:szCs w:val="24"/>
              </w:rPr>
              <w:t xml:space="preserve"> to VP and parallel to HP. Draw its projections.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8A1" w:rsidRDefault="00DD3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 w:rsidP="00E75F66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CF5A51" w:rsidRDefault="00CF5A5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sectPr w:rsidR="00CF5A51" w:rsidSect="00CF5A51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584EF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5EB60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83864E4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D562A3B6"/>
    <w:lvl w:ilvl="0" w:tplc="1688B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15384F4A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062FAF"/>
    <w:multiLevelType w:val="hybridMultilevel"/>
    <w:tmpl w:val="5436298A"/>
    <w:lvl w:ilvl="0" w:tplc="241A4D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30A4F34"/>
    <w:multiLevelType w:val="hybridMultilevel"/>
    <w:tmpl w:val="E724E1C2"/>
    <w:lvl w:ilvl="0" w:tplc="4009000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6796F25"/>
    <w:multiLevelType w:val="hybridMultilevel"/>
    <w:tmpl w:val="29E6D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7E505DC"/>
    <w:multiLevelType w:val="hybridMultilevel"/>
    <w:tmpl w:val="CC86A6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AE4725B"/>
    <w:multiLevelType w:val="hybridMultilevel"/>
    <w:tmpl w:val="29E6D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497E00"/>
    <w:multiLevelType w:val="hybridMultilevel"/>
    <w:tmpl w:val="F48EAD0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3665A8A"/>
    <w:multiLevelType w:val="hybridMultilevel"/>
    <w:tmpl w:val="55C6011A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144D0A2F"/>
    <w:multiLevelType w:val="hybridMultilevel"/>
    <w:tmpl w:val="E724E1C2"/>
    <w:lvl w:ilvl="0" w:tplc="4009000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A637E5"/>
    <w:multiLevelType w:val="hybridMultilevel"/>
    <w:tmpl w:val="252C8EF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>
    <w:nsid w:val="29136E6A"/>
    <w:multiLevelType w:val="hybridMultilevel"/>
    <w:tmpl w:val="2E0A9D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BD40E8"/>
    <w:multiLevelType w:val="hybridMultilevel"/>
    <w:tmpl w:val="7BAA8A64"/>
    <w:lvl w:ilvl="0" w:tplc="BBA07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0BE1B84"/>
    <w:multiLevelType w:val="hybridMultilevel"/>
    <w:tmpl w:val="85E63B02"/>
    <w:lvl w:ilvl="0" w:tplc="4D5C11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2A24D7"/>
    <w:multiLevelType w:val="hybridMultilevel"/>
    <w:tmpl w:val="F48EAD06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7008E2"/>
    <w:multiLevelType w:val="multilevel"/>
    <w:tmpl w:val="E9807226"/>
    <w:lvl w:ilvl="0">
      <w:start w:val="1"/>
      <w:numFmt w:val="decimal"/>
      <w:lvlText w:val="%1."/>
      <w:lvlJc w:val="left"/>
      <w:pPr>
        <w:ind w:left="720" w:firstLine="108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414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84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12780"/>
      </w:pPr>
      <w:rPr>
        <w:vertAlign w:val="baseline"/>
      </w:rPr>
    </w:lvl>
  </w:abstractNum>
  <w:abstractNum w:abstractNumId="19">
    <w:nsid w:val="47BD5C0E"/>
    <w:multiLevelType w:val="hybridMultilevel"/>
    <w:tmpl w:val="7BAA8A64"/>
    <w:lvl w:ilvl="0" w:tplc="BBA07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69B3A03"/>
    <w:multiLevelType w:val="hybridMultilevel"/>
    <w:tmpl w:val="99526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622242"/>
    <w:multiLevelType w:val="hybridMultilevel"/>
    <w:tmpl w:val="0FA80B0E"/>
    <w:lvl w:ilvl="0" w:tplc="4009000F">
      <w:start w:val="1"/>
      <w:numFmt w:val="decimal"/>
      <w:lvlText w:val="%1."/>
      <w:lvlJc w:val="lef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2">
    <w:nsid w:val="596B2E59"/>
    <w:multiLevelType w:val="hybridMultilevel"/>
    <w:tmpl w:val="8ACE6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2565FD"/>
    <w:multiLevelType w:val="hybridMultilevel"/>
    <w:tmpl w:val="7BAA8A64"/>
    <w:lvl w:ilvl="0" w:tplc="BBA07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6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19"/>
  </w:num>
  <w:num w:numId="8">
    <w:abstractNumId w:val="5"/>
  </w:num>
  <w:num w:numId="9">
    <w:abstractNumId w:val="23"/>
  </w:num>
  <w:num w:numId="10">
    <w:abstractNumId w:val="15"/>
  </w:num>
  <w:num w:numId="11">
    <w:abstractNumId w:val="14"/>
  </w:num>
  <w:num w:numId="12">
    <w:abstractNumId w:val="22"/>
  </w:num>
  <w:num w:numId="13">
    <w:abstractNumId w:val="12"/>
  </w:num>
  <w:num w:numId="14">
    <w:abstractNumId w:val="8"/>
  </w:num>
  <w:num w:numId="15">
    <w:abstractNumId w:val="18"/>
  </w:num>
  <w:num w:numId="16">
    <w:abstractNumId w:val="17"/>
  </w:num>
  <w:num w:numId="17">
    <w:abstractNumId w:val="6"/>
  </w:num>
  <w:num w:numId="18">
    <w:abstractNumId w:val="9"/>
  </w:num>
  <w:num w:numId="19">
    <w:abstractNumId w:val="10"/>
  </w:num>
  <w:num w:numId="20">
    <w:abstractNumId w:val="21"/>
  </w:num>
  <w:num w:numId="21">
    <w:abstractNumId w:val="7"/>
  </w:num>
  <w:num w:numId="22">
    <w:abstractNumId w:val="11"/>
  </w:num>
  <w:num w:numId="23">
    <w:abstractNumId w:val="13"/>
  </w:num>
  <w:num w:numId="2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CF5A51"/>
    <w:rsid w:val="00003202"/>
    <w:rsid w:val="000043A1"/>
    <w:rsid w:val="0001276F"/>
    <w:rsid w:val="0001321F"/>
    <w:rsid w:val="00013714"/>
    <w:rsid w:val="000243CB"/>
    <w:rsid w:val="00033A12"/>
    <w:rsid w:val="00046DD6"/>
    <w:rsid w:val="000548AE"/>
    <w:rsid w:val="000570FB"/>
    <w:rsid w:val="00060D7B"/>
    <w:rsid w:val="00070BC8"/>
    <w:rsid w:val="00085698"/>
    <w:rsid w:val="0008590A"/>
    <w:rsid w:val="00097F50"/>
    <w:rsid w:val="000C5473"/>
    <w:rsid w:val="000D68DD"/>
    <w:rsid w:val="000E5661"/>
    <w:rsid w:val="000F4B2D"/>
    <w:rsid w:val="001117F3"/>
    <w:rsid w:val="00113626"/>
    <w:rsid w:val="00115FDB"/>
    <w:rsid w:val="00144CC4"/>
    <w:rsid w:val="001458D4"/>
    <w:rsid w:val="001505D4"/>
    <w:rsid w:val="00174FF7"/>
    <w:rsid w:val="00180106"/>
    <w:rsid w:val="00186E95"/>
    <w:rsid w:val="00194899"/>
    <w:rsid w:val="00196544"/>
    <w:rsid w:val="001A1428"/>
    <w:rsid w:val="001A1C5D"/>
    <w:rsid w:val="001B59CE"/>
    <w:rsid w:val="001B72FB"/>
    <w:rsid w:val="001C5351"/>
    <w:rsid w:val="001D36C5"/>
    <w:rsid w:val="001E797B"/>
    <w:rsid w:val="001F4400"/>
    <w:rsid w:val="00200B0B"/>
    <w:rsid w:val="00205784"/>
    <w:rsid w:val="00214A23"/>
    <w:rsid w:val="002735BC"/>
    <w:rsid w:val="00285C9F"/>
    <w:rsid w:val="00286F2B"/>
    <w:rsid w:val="00294BD2"/>
    <w:rsid w:val="00297272"/>
    <w:rsid w:val="002978EE"/>
    <w:rsid w:val="002B3270"/>
    <w:rsid w:val="00300841"/>
    <w:rsid w:val="00307426"/>
    <w:rsid w:val="00313613"/>
    <w:rsid w:val="00316AA3"/>
    <w:rsid w:val="003406AE"/>
    <w:rsid w:val="0036424F"/>
    <w:rsid w:val="003853B9"/>
    <w:rsid w:val="003909D7"/>
    <w:rsid w:val="003B4C2A"/>
    <w:rsid w:val="003B71F6"/>
    <w:rsid w:val="003C1A40"/>
    <w:rsid w:val="003C7039"/>
    <w:rsid w:val="003D1400"/>
    <w:rsid w:val="003D2617"/>
    <w:rsid w:val="0040457D"/>
    <w:rsid w:val="004214B6"/>
    <w:rsid w:val="0042304C"/>
    <w:rsid w:val="00423A5D"/>
    <w:rsid w:val="004242CD"/>
    <w:rsid w:val="004254EF"/>
    <w:rsid w:val="00425EFB"/>
    <w:rsid w:val="004304CF"/>
    <w:rsid w:val="00431F35"/>
    <w:rsid w:val="004402C0"/>
    <w:rsid w:val="00456044"/>
    <w:rsid w:val="004561E4"/>
    <w:rsid w:val="00480D59"/>
    <w:rsid w:val="004A3205"/>
    <w:rsid w:val="004A4282"/>
    <w:rsid w:val="004A573D"/>
    <w:rsid w:val="004B190F"/>
    <w:rsid w:val="004B77E1"/>
    <w:rsid w:val="004E1993"/>
    <w:rsid w:val="004F7740"/>
    <w:rsid w:val="00506DB0"/>
    <w:rsid w:val="005111FE"/>
    <w:rsid w:val="00527007"/>
    <w:rsid w:val="00532FA7"/>
    <w:rsid w:val="00541E44"/>
    <w:rsid w:val="00543141"/>
    <w:rsid w:val="005504A0"/>
    <w:rsid w:val="00553957"/>
    <w:rsid w:val="0055497C"/>
    <w:rsid w:val="005564DA"/>
    <w:rsid w:val="005574A7"/>
    <w:rsid w:val="0056033F"/>
    <w:rsid w:val="005736E6"/>
    <w:rsid w:val="005749DF"/>
    <w:rsid w:val="00584442"/>
    <w:rsid w:val="005877BD"/>
    <w:rsid w:val="00592C42"/>
    <w:rsid w:val="005B4525"/>
    <w:rsid w:val="005C3DE4"/>
    <w:rsid w:val="005C5075"/>
    <w:rsid w:val="005D7D06"/>
    <w:rsid w:val="005F5477"/>
    <w:rsid w:val="005F6A1F"/>
    <w:rsid w:val="00601833"/>
    <w:rsid w:val="00601EF2"/>
    <w:rsid w:val="0060317D"/>
    <w:rsid w:val="00613C01"/>
    <w:rsid w:val="00622FD6"/>
    <w:rsid w:val="00632AB9"/>
    <w:rsid w:val="00642495"/>
    <w:rsid w:val="006551FE"/>
    <w:rsid w:val="006578F8"/>
    <w:rsid w:val="006618E8"/>
    <w:rsid w:val="00666501"/>
    <w:rsid w:val="00671D37"/>
    <w:rsid w:val="006763AC"/>
    <w:rsid w:val="00686856"/>
    <w:rsid w:val="006929EA"/>
    <w:rsid w:val="006972D9"/>
    <w:rsid w:val="006A0494"/>
    <w:rsid w:val="006A69E9"/>
    <w:rsid w:val="006B14BE"/>
    <w:rsid w:val="006B4351"/>
    <w:rsid w:val="006D3C16"/>
    <w:rsid w:val="006D6352"/>
    <w:rsid w:val="006E15DC"/>
    <w:rsid w:val="006E2188"/>
    <w:rsid w:val="006E4170"/>
    <w:rsid w:val="0070415A"/>
    <w:rsid w:val="00707916"/>
    <w:rsid w:val="00707BE0"/>
    <w:rsid w:val="007108AE"/>
    <w:rsid w:val="00716451"/>
    <w:rsid w:val="00716E85"/>
    <w:rsid w:val="007205CA"/>
    <w:rsid w:val="007243D3"/>
    <w:rsid w:val="007375D7"/>
    <w:rsid w:val="0075427C"/>
    <w:rsid w:val="00766014"/>
    <w:rsid w:val="00780F0C"/>
    <w:rsid w:val="007902E3"/>
    <w:rsid w:val="007A3F50"/>
    <w:rsid w:val="007A55BF"/>
    <w:rsid w:val="007B2C6E"/>
    <w:rsid w:val="007B3D19"/>
    <w:rsid w:val="007B685D"/>
    <w:rsid w:val="007D7C72"/>
    <w:rsid w:val="007E0265"/>
    <w:rsid w:val="007F11FE"/>
    <w:rsid w:val="007F5DF1"/>
    <w:rsid w:val="0080431E"/>
    <w:rsid w:val="00804AEA"/>
    <w:rsid w:val="00806463"/>
    <w:rsid w:val="0081296A"/>
    <w:rsid w:val="008141F1"/>
    <w:rsid w:val="0081668F"/>
    <w:rsid w:val="00826202"/>
    <w:rsid w:val="00840B5D"/>
    <w:rsid w:val="008429D9"/>
    <w:rsid w:val="00850BDE"/>
    <w:rsid w:val="0086222C"/>
    <w:rsid w:val="00865ABE"/>
    <w:rsid w:val="008758C8"/>
    <w:rsid w:val="00876BD7"/>
    <w:rsid w:val="00893532"/>
    <w:rsid w:val="008B32CE"/>
    <w:rsid w:val="008B3F24"/>
    <w:rsid w:val="008B578C"/>
    <w:rsid w:val="008C5EA7"/>
    <w:rsid w:val="008D2DC7"/>
    <w:rsid w:val="008D4206"/>
    <w:rsid w:val="008E6EF1"/>
    <w:rsid w:val="00902EA8"/>
    <w:rsid w:val="00907CA8"/>
    <w:rsid w:val="00916AFD"/>
    <w:rsid w:val="00921ABD"/>
    <w:rsid w:val="0092289F"/>
    <w:rsid w:val="0092469F"/>
    <w:rsid w:val="00936B48"/>
    <w:rsid w:val="00941911"/>
    <w:rsid w:val="00961B74"/>
    <w:rsid w:val="00963398"/>
    <w:rsid w:val="00964314"/>
    <w:rsid w:val="00972AE7"/>
    <w:rsid w:val="009B7D8D"/>
    <w:rsid w:val="009C1B5A"/>
    <w:rsid w:val="009C6FF8"/>
    <w:rsid w:val="009D2C81"/>
    <w:rsid w:val="009F0334"/>
    <w:rsid w:val="009F7919"/>
    <w:rsid w:val="00A04353"/>
    <w:rsid w:val="00A04782"/>
    <w:rsid w:val="00A260A1"/>
    <w:rsid w:val="00A35AED"/>
    <w:rsid w:val="00A47A53"/>
    <w:rsid w:val="00A517A5"/>
    <w:rsid w:val="00A53DD6"/>
    <w:rsid w:val="00A604CF"/>
    <w:rsid w:val="00A668FF"/>
    <w:rsid w:val="00A81220"/>
    <w:rsid w:val="00AB039C"/>
    <w:rsid w:val="00AC2372"/>
    <w:rsid w:val="00AC51AD"/>
    <w:rsid w:val="00AD03E5"/>
    <w:rsid w:val="00AD4C30"/>
    <w:rsid w:val="00AD5FAD"/>
    <w:rsid w:val="00AF0209"/>
    <w:rsid w:val="00AF530E"/>
    <w:rsid w:val="00B01691"/>
    <w:rsid w:val="00B06474"/>
    <w:rsid w:val="00B115F5"/>
    <w:rsid w:val="00B16497"/>
    <w:rsid w:val="00B21140"/>
    <w:rsid w:val="00B32E35"/>
    <w:rsid w:val="00B53BC2"/>
    <w:rsid w:val="00B57F79"/>
    <w:rsid w:val="00B732C4"/>
    <w:rsid w:val="00B82B57"/>
    <w:rsid w:val="00B848DA"/>
    <w:rsid w:val="00BA2EDD"/>
    <w:rsid w:val="00BE03EF"/>
    <w:rsid w:val="00BF0BBE"/>
    <w:rsid w:val="00BF0ECC"/>
    <w:rsid w:val="00BF15B0"/>
    <w:rsid w:val="00C03F51"/>
    <w:rsid w:val="00C17FC0"/>
    <w:rsid w:val="00C2742B"/>
    <w:rsid w:val="00C438A1"/>
    <w:rsid w:val="00C50835"/>
    <w:rsid w:val="00C5122B"/>
    <w:rsid w:val="00C64E91"/>
    <w:rsid w:val="00C74EB3"/>
    <w:rsid w:val="00C910AA"/>
    <w:rsid w:val="00C95B45"/>
    <w:rsid w:val="00C96C1A"/>
    <w:rsid w:val="00CB41D5"/>
    <w:rsid w:val="00CC40DC"/>
    <w:rsid w:val="00CD742F"/>
    <w:rsid w:val="00CD747F"/>
    <w:rsid w:val="00CF3D7B"/>
    <w:rsid w:val="00CF49D8"/>
    <w:rsid w:val="00CF51CA"/>
    <w:rsid w:val="00CF5A51"/>
    <w:rsid w:val="00CF5C3D"/>
    <w:rsid w:val="00D13308"/>
    <w:rsid w:val="00D3233C"/>
    <w:rsid w:val="00D72069"/>
    <w:rsid w:val="00D74E1A"/>
    <w:rsid w:val="00D8321F"/>
    <w:rsid w:val="00D83387"/>
    <w:rsid w:val="00DC15CD"/>
    <w:rsid w:val="00DD03F0"/>
    <w:rsid w:val="00DD3E95"/>
    <w:rsid w:val="00DD7894"/>
    <w:rsid w:val="00DE2403"/>
    <w:rsid w:val="00DE6E54"/>
    <w:rsid w:val="00DF758A"/>
    <w:rsid w:val="00E200CA"/>
    <w:rsid w:val="00E20C29"/>
    <w:rsid w:val="00E33267"/>
    <w:rsid w:val="00E33932"/>
    <w:rsid w:val="00E41097"/>
    <w:rsid w:val="00E6036B"/>
    <w:rsid w:val="00E741AA"/>
    <w:rsid w:val="00E75F66"/>
    <w:rsid w:val="00E9034E"/>
    <w:rsid w:val="00E91228"/>
    <w:rsid w:val="00EA3E40"/>
    <w:rsid w:val="00EA7C2D"/>
    <w:rsid w:val="00EC5425"/>
    <w:rsid w:val="00EC7A39"/>
    <w:rsid w:val="00ED5AE3"/>
    <w:rsid w:val="00EE0D87"/>
    <w:rsid w:val="00EE1865"/>
    <w:rsid w:val="00F01E9B"/>
    <w:rsid w:val="00F074AD"/>
    <w:rsid w:val="00F1175E"/>
    <w:rsid w:val="00F12938"/>
    <w:rsid w:val="00F30638"/>
    <w:rsid w:val="00F3106A"/>
    <w:rsid w:val="00F378B8"/>
    <w:rsid w:val="00F45302"/>
    <w:rsid w:val="00F61205"/>
    <w:rsid w:val="00F77333"/>
    <w:rsid w:val="00F8001C"/>
    <w:rsid w:val="00F8267A"/>
    <w:rsid w:val="00F83421"/>
    <w:rsid w:val="00F83E3C"/>
    <w:rsid w:val="00F921B2"/>
    <w:rsid w:val="00F9255B"/>
    <w:rsid w:val="00F9764E"/>
    <w:rsid w:val="00FA06AB"/>
    <w:rsid w:val="00FB02CF"/>
    <w:rsid w:val="00FB7505"/>
    <w:rsid w:val="00FC25EF"/>
    <w:rsid w:val="00FC5855"/>
    <w:rsid w:val="00FE5120"/>
    <w:rsid w:val="00FF1C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F5A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NoSpacing">
    <w:name w:val="No Spacing"/>
    <w:uiPriority w:val="1"/>
    <w:qFormat/>
    <w:rsid w:val="00CF5A51"/>
    <w:pPr>
      <w:spacing w:after="0" w:line="240" w:lineRule="auto"/>
    </w:pPr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rsid w:val="00CF5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F5A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5A5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243CB"/>
    <w:rPr>
      <w:color w:val="808080"/>
    </w:rPr>
  </w:style>
  <w:style w:type="paragraph" w:customStyle="1" w:styleId="normal0">
    <w:name w:val="normal"/>
    <w:rsid w:val="00CB41D5"/>
    <w:pPr>
      <w:pBdr>
        <w:top w:val="nil"/>
        <w:left w:val="nil"/>
        <w:bottom w:val="nil"/>
        <w:right w:val="nil"/>
        <w:between w:val="nil"/>
      </w:pBdr>
    </w:pPr>
    <w:rPr>
      <w:rFonts w:eastAsia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7F11F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73A44-051E-452E-9321-5696E6D4A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5531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MECH-HOD</cp:lastModifiedBy>
  <cp:revision>45</cp:revision>
  <dcterms:created xsi:type="dcterms:W3CDTF">2023-10-28T09:49:00Z</dcterms:created>
  <dcterms:modified xsi:type="dcterms:W3CDTF">2023-11-17T08:08:00Z</dcterms:modified>
</cp:coreProperties>
</file>