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9144EB2" wp14:paraId="2C078E63" wp14:textId="52C15E24">
      <w:pPr>
        <w:jc w:val="center"/>
        <w:rPr>
          <w:b w:val="1"/>
          <w:bCs w:val="1"/>
          <w:sz w:val="36"/>
          <w:szCs w:val="36"/>
        </w:rPr>
      </w:pPr>
      <w:r w:rsidRPr="49144EB2" w:rsidR="49144EB2">
        <w:rPr>
          <w:b w:val="1"/>
          <w:bCs w:val="1"/>
          <w:sz w:val="36"/>
          <w:szCs w:val="36"/>
        </w:rPr>
        <w:t>Amazon Sales Data Analysis using Python</w:t>
      </w:r>
    </w:p>
    <w:p w:rsidR="49144EB2" w:rsidP="49144EB2" w:rsidRDefault="49144EB2" w14:paraId="11B14037" w14:textId="12B756C0">
      <w:pPr>
        <w:pStyle w:val="Normal"/>
        <w:rPr/>
      </w:pPr>
    </w:p>
    <w:p w:rsidR="49144EB2" w:rsidP="49144EB2" w:rsidRDefault="49144EB2" w14:paraId="685CF309" w14:textId="6531A290">
      <w:pPr>
        <w:pStyle w:val="ListParagraph"/>
        <w:numPr>
          <w:ilvl w:val="0"/>
          <w:numId w:val="1"/>
        </w:numPr>
        <w:rPr/>
      </w:pPr>
      <w:r w:rsidR="49144EB2">
        <w:rPr/>
        <w:t>Source file: Amazon sales CSV file</w:t>
      </w:r>
    </w:p>
    <w:p w:rsidR="49144EB2" w:rsidP="49144EB2" w:rsidRDefault="49144EB2" w14:paraId="5040251E" w14:textId="195612D9">
      <w:pPr>
        <w:pStyle w:val="ListParagraph"/>
        <w:numPr>
          <w:ilvl w:val="0"/>
          <w:numId w:val="1"/>
        </w:numPr>
        <w:rPr/>
      </w:pPr>
      <w:r w:rsidR="49144EB2">
        <w:rPr/>
        <w:t>Size 128976 rows * 21 columns</w:t>
      </w:r>
    </w:p>
    <w:p w:rsidR="49144EB2" w:rsidP="49144EB2" w:rsidRDefault="49144EB2" w14:paraId="43240FED" w14:textId="45EE84F5">
      <w:pPr>
        <w:pStyle w:val="ListParagraph"/>
        <w:numPr>
          <w:ilvl w:val="0"/>
          <w:numId w:val="1"/>
        </w:numPr>
        <w:rPr/>
      </w:pPr>
      <w:r w:rsidR="49144EB2">
        <w:rPr/>
        <w:t>Removed Null rows and Null columns</w:t>
      </w:r>
    </w:p>
    <w:p w:rsidR="49144EB2" w:rsidP="49144EB2" w:rsidRDefault="49144EB2" w14:paraId="03CBBD95" w14:textId="0C7BA9D4">
      <w:pPr>
        <w:pStyle w:val="ListParagraph"/>
        <w:numPr>
          <w:ilvl w:val="0"/>
          <w:numId w:val="1"/>
        </w:numPr>
        <w:rPr/>
      </w:pPr>
      <w:r w:rsidR="49144EB2">
        <w:rPr/>
        <w:t xml:space="preserve">Post to cleaning 37514 rows, 19 </w:t>
      </w:r>
      <w:r w:rsidR="49144EB2">
        <w:rPr/>
        <w:t>columns</w:t>
      </w:r>
    </w:p>
    <w:p w:rsidR="49144EB2" w:rsidP="49144EB2" w:rsidRDefault="49144EB2" w14:paraId="5BB1076E" w14:textId="5B79E325">
      <w:pPr>
        <w:pStyle w:val="ListParagraph"/>
        <w:numPr>
          <w:ilvl w:val="0"/>
          <w:numId w:val="1"/>
        </w:numPr>
        <w:rPr/>
      </w:pPr>
      <w:r w:rsidR="49144EB2">
        <w:rPr/>
        <w:t xml:space="preserve">Converted datatypes of few columns as </w:t>
      </w:r>
      <w:r w:rsidR="49144EB2">
        <w:rPr/>
        <w:t>required</w:t>
      </w:r>
      <w:r w:rsidR="49144EB2">
        <w:rPr/>
        <w:t>.</w:t>
      </w:r>
    </w:p>
    <w:p w:rsidR="49144EB2" w:rsidP="49144EB2" w:rsidRDefault="49144EB2" w14:paraId="27BEF61D" w14:textId="37631129">
      <w:pPr>
        <w:pStyle w:val="Normal"/>
        <w:ind w:left="0"/>
        <w:rPr/>
      </w:pPr>
    </w:p>
    <w:p w:rsidR="49144EB2" w:rsidP="49144EB2" w:rsidRDefault="49144EB2" w14:paraId="68720AF2" w14:textId="4866A0AC">
      <w:pPr>
        <w:pStyle w:val="Normal"/>
        <w:ind w:left="0"/>
        <w:rPr/>
      </w:pPr>
      <w:r w:rsidR="49144EB2">
        <w:rPr/>
        <w:t>KPI and solutions:</w:t>
      </w:r>
    </w:p>
    <w:p w:rsidR="49144EB2" w:rsidP="49144EB2" w:rsidRDefault="49144EB2" w14:paraId="5EBB4572" w14:textId="3BCC7AAA">
      <w:pPr>
        <w:pStyle w:val="ListParagraph"/>
        <w:numPr>
          <w:ilvl w:val="0"/>
          <w:numId w:val="2"/>
        </w:numPr>
        <w:rPr/>
      </w:pPr>
      <w:r w:rsidR="49144EB2">
        <w:rPr/>
        <w:t>What is the most ordered size?</w:t>
      </w:r>
    </w:p>
    <w:p w:rsidR="49144EB2" w:rsidP="49144EB2" w:rsidRDefault="49144EB2" w14:paraId="250AD8E3" w14:textId="60D900EC">
      <w:pPr>
        <w:pStyle w:val="Normal"/>
        <w:ind w:left="0"/>
        <w:rPr/>
      </w:pPr>
      <w:r w:rsidR="49144EB2">
        <w:rPr/>
        <w:t>As per the below graph, the most ordered size is 'M' with count of 6806</w:t>
      </w:r>
    </w:p>
    <w:p w:rsidR="49144EB2" w:rsidP="49144EB2" w:rsidRDefault="49144EB2" w14:paraId="362771DE" w14:textId="7DFB8AF0">
      <w:pPr>
        <w:pStyle w:val="Normal"/>
        <w:ind w:left="0"/>
        <w:rPr/>
      </w:pPr>
      <w:r>
        <w:drawing>
          <wp:inline wp14:editId="2E914154" wp14:anchorId="116FF6DB">
            <wp:extent cx="5772150" cy="4867274"/>
            <wp:effectExtent l="0" t="0" r="0" b="0"/>
            <wp:docPr id="727297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31d733069c40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86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44EB2" w:rsidP="49144EB2" w:rsidRDefault="49144EB2" w14:paraId="07EF0ECF" w14:textId="6DE81BC8">
      <w:pPr>
        <w:pStyle w:val="ListParagraph"/>
        <w:numPr>
          <w:ilvl w:val="0"/>
          <w:numId w:val="2"/>
        </w:numPr>
        <w:rPr/>
      </w:pPr>
      <w:r w:rsidR="49144EB2">
        <w:rPr/>
        <w:t xml:space="preserve">What are the quantities of orders in each </w:t>
      </w:r>
      <w:r w:rsidR="49144EB2">
        <w:rPr/>
        <w:t>size</w:t>
      </w:r>
      <w:r w:rsidR="49144EB2">
        <w:rPr/>
        <w:t xml:space="preserve"> and which is the Max?</w:t>
      </w:r>
    </w:p>
    <w:p w:rsidR="49144EB2" w:rsidP="49144EB2" w:rsidRDefault="49144EB2" w14:paraId="20C5EF96" w14:textId="19C41447">
      <w:pPr>
        <w:pStyle w:val="Normal"/>
        <w:ind w:left="0"/>
        <w:rPr/>
      </w:pPr>
      <w:r w:rsidR="49144EB2">
        <w:rPr/>
        <w:t>The below graph shows the quantity ordered based on the size and the size "Medium" has the Maximum quantity as '5905'</w:t>
      </w:r>
    </w:p>
    <w:p w:rsidR="49144EB2" w:rsidP="49144EB2" w:rsidRDefault="49144EB2" w14:paraId="669035C5" w14:textId="7AF687FD">
      <w:pPr>
        <w:pStyle w:val="Normal"/>
        <w:ind w:left="0"/>
        <w:rPr/>
      </w:pPr>
      <w:r>
        <w:drawing>
          <wp:inline wp14:editId="1BF0301A" wp14:anchorId="41C71316">
            <wp:extent cx="5943600" cy="3771920"/>
            <wp:effectExtent l="0" t="0" r="0" b="0"/>
            <wp:docPr id="853551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a0b77413494f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49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44EB2" w:rsidP="49144EB2" w:rsidRDefault="49144EB2" w14:paraId="76FC82F6" w14:textId="72D6A125">
      <w:pPr>
        <w:pStyle w:val="ListParagraph"/>
        <w:numPr>
          <w:ilvl w:val="0"/>
          <w:numId w:val="2"/>
        </w:numPr>
        <w:rPr/>
      </w:pPr>
      <w:r w:rsidR="49144EB2">
        <w:rPr/>
        <w:t>Which is the most ordered Category?</w:t>
      </w:r>
    </w:p>
    <w:p w:rsidR="49144EB2" w:rsidP="49144EB2" w:rsidRDefault="49144EB2" w14:paraId="37BB78A1" w14:textId="5538C904">
      <w:pPr>
        <w:pStyle w:val="Normal"/>
        <w:ind w:left="0"/>
        <w:rPr/>
      </w:pPr>
      <w:r w:rsidR="49144EB2">
        <w:rPr/>
        <w:t xml:space="preserve">As per the below histogram the most ordered Category are </w:t>
      </w:r>
      <w:r w:rsidR="49144EB2">
        <w:rPr/>
        <w:t>T-shirts</w:t>
      </w:r>
      <w:r w:rsidR="49144EB2">
        <w:rPr/>
        <w:t>.</w:t>
      </w:r>
    </w:p>
    <w:p w:rsidR="49144EB2" w:rsidP="49144EB2" w:rsidRDefault="49144EB2" w14:paraId="3B46DB0C" w14:textId="7DCC2217">
      <w:pPr>
        <w:pStyle w:val="Normal"/>
        <w:ind w:left="0"/>
        <w:rPr/>
      </w:pPr>
      <w:r>
        <w:drawing>
          <wp:inline wp14:editId="28EB1FD7" wp14:anchorId="23354D12">
            <wp:extent cx="5943600" cy="3771900"/>
            <wp:effectExtent l="0" t="0" r="0" b="0"/>
            <wp:docPr id="176567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545962a68547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44EB2" w:rsidP="49144EB2" w:rsidRDefault="49144EB2" w14:paraId="66B24DCA" w14:textId="60A0133A">
      <w:pPr>
        <w:pStyle w:val="Normal"/>
        <w:ind w:left="0"/>
        <w:rPr/>
      </w:pPr>
      <w:r>
        <w:drawing>
          <wp:inline wp14:editId="03F0D12E" wp14:anchorId="656F97E5">
            <wp:extent cx="5206712" cy="3952875"/>
            <wp:effectExtent l="0" t="0" r="0" b="0"/>
            <wp:docPr id="961832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4a2625865642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712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44EB2" w:rsidP="49144EB2" w:rsidRDefault="49144EB2" w14:paraId="5815EDF3" w14:textId="50F42253">
      <w:pPr>
        <w:pStyle w:val="Normal"/>
        <w:ind w:left="0"/>
        <w:rPr/>
      </w:pPr>
    </w:p>
    <w:p w:rsidR="49144EB2" w:rsidP="49144EB2" w:rsidRDefault="49144EB2" w14:paraId="7AFC3421" w14:textId="2035F2EA">
      <w:pPr>
        <w:pStyle w:val="Normal"/>
        <w:ind w:left="0"/>
        <w:rPr/>
      </w:pPr>
    </w:p>
    <w:p w:rsidR="49144EB2" w:rsidP="49144EB2" w:rsidRDefault="49144EB2" w14:paraId="752E576B" w14:textId="1B8E2828">
      <w:pPr>
        <w:pStyle w:val="Normal"/>
        <w:ind w:left="0"/>
        <w:rPr/>
      </w:pPr>
    </w:p>
    <w:p w:rsidR="49144EB2" w:rsidP="49144EB2" w:rsidRDefault="49144EB2" w14:paraId="11253292" w14:textId="38608B28">
      <w:pPr>
        <w:pStyle w:val="Normal"/>
        <w:ind w:left="0"/>
        <w:rPr/>
      </w:pPr>
    </w:p>
    <w:p w:rsidR="49144EB2" w:rsidP="49144EB2" w:rsidRDefault="49144EB2" w14:paraId="6FD52823" w14:textId="0100EC68">
      <w:pPr>
        <w:pStyle w:val="ListParagraph"/>
        <w:numPr>
          <w:ilvl w:val="0"/>
          <w:numId w:val="2"/>
        </w:numPr>
        <w:rPr/>
      </w:pPr>
      <w:r w:rsidR="49144EB2">
        <w:rPr/>
        <w:t xml:space="preserve">Who are </w:t>
      </w:r>
      <w:r w:rsidR="49144EB2">
        <w:rPr/>
        <w:t>maximum</w:t>
      </w:r>
      <w:r w:rsidR="49144EB2">
        <w:rPr/>
        <w:t xml:space="preserve"> buyers and what is their percent?</w:t>
      </w:r>
    </w:p>
    <w:p w:rsidR="49144EB2" w:rsidP="49144EB2" w:rsidRDefault="49144EB2" w14:paraId="097869D5" w14:textId="7D6890F1">
      <w:pPr>
        <w:pStyle w:val="Normal"/>
        <w:ind w:left="0"/>
        <w:rPr/>
      </w:pPr>
      <w:r w:rsidR="49144EB2">
        <w:rPr/>
        <w:t>The retail buyers are maximum.</w:t>
      </w:r>
    </w:p>
    <w:p w:rsidR="49144EB2" w:rsidP="49144EB2" w:rsidRDefault="49144EB2" w14:paraId="6CCAA83F" w14:textId="2F18E276">
      <w:pPr>
        <w:pStyle w:val="Normal"/>
        <w:ind w:left="0"/>
        <w:rPr/>
      </w:pPr>
    </w:p>
    <w:p w:rsidR="49144EB2" w:rsidP="49144EB2" w:rsidRDefault="49144EB2" w14:paraId="1C76CC41" w14:textId="6558739C">
      <w:pPr>
        <w:pStyle w:val="Normal"/>
        <w:ind w:left="0"/>
        <w:rPr/>
      </w:pPr>
    </w:p>
    <w:p w:rsidR="49144EB2" w:rsidP="49144EB2" w:rsidRDefault="49144EB2" w14:paraId="4CC8805D" w14:textId="7796CAA0">
      <w:pPr>
        <w:pStyle w:val="Normal"/>
        <w:ind w:left="0"/>
        <w:rPr/>
      </w:pPr>
      <w:r>
        <w:drawing>
          <wp:inline wp14:editId="2BDA4983" wp14:anchorId="0300A86D">
            <wp:extent cx="5114925" cy="3286125"/>
            <wp:effectExtent l="0" t="0" r="0" b="0"/>
            <wp:docPr id="1697572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bf33ddd92f40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44EB2" w:rsidP="49144EB2" w:rsidRDefault="49144EB2" w14:paraId="6573937D" w14:textId="10FFCFFB">
      <w:pPr>
        <w:pStyle w:val="Normal"/>
        <w:ind w:left="0"/>
        <w:rPr/>
      </w:pPr>
    </w:p>
    <w:p w:rsidR="49144EB2" w:rsidP="49144EB2" w:rsidRDefault="49144EB2" w14:paraId="6A46FCE7" w14:textId="2528CD67">
      <w:pPr>
        <w:pStyle w:val="Normal"/>
        <w:ind w:left="0"/>
        <w:rPr/>
      </w:pPr>
    </w:p>
    <w:p w:rsidR="49144EB2" w:rsidP="49144EB2" w:rsidRDefault="49144EB2" w14:paraId="3E68FC2B" w14:textId="536A613C">
      <w:pPr>
        <w:pStyle w:val="ListParagraph"/>
        <w:numPr>
          <w:ilvl w:val="0"/>
          <w:numId w:val="2"/>
        </w:numPr>
        <w:rPr/>
      </w:pPr>
      <w:r w:rsidR="49144EB2">
        <w:rPr/>
        <w:t>Which state in India have placed most orders?</w:t>
      </w:r>
    </w:p>
    <w:p w:rsidR="49144EB2" w:rsidP="49144EB2" w:rsidRDefault="49144EB2" w14:paraId="77C6C7D7" w14:textId="7A5E84CC">
      <w:pPr>
        <w:pStyle w:val="Normal"/>
        <w:ind w:left="0"/>
        <w:rPr/>
      </w:pPr>
      <w:r>
        <w:drawing>
          <wp:inline wp14:editId="47ECFE92" wp14:anchorId="2BAADFAE">
            <wp:extent cx="5943600" cy="3714750"/>
            <wp:effectExtent l="0" t="0" r="0" b="0"/>
            <wp:docPr id="2073164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4f0febf08640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44EB2" w:rsidP="49144EB2" w:rsidRDefault="49144EB2" w14:paraId="0BBFC77E" w14:textId="0CAD8429">
      <w:pPr>
        <w:pStyle w:val="Normal"/>
        <w:ind w:left="0"/>
        <w:rPr/>
      </w:pPr>
    </w:p>
    <w:p w:rsidR="49144EB2" w:rsidP="49144EB2" w:rsidRDefault="49144EB2" w14:paraId="25F93BDD" w14:textId="4D8C4B73">
      <w:pPr>
        <w:pStyle w:val="ListParagraph"/>
        <w:numPr>
          <w:ilvl w:val="0"/>
          <w:numId w:val="2"/>
        </w:numPr>
        <w:rPr/>
      </w:pPr>
      <w:r w:rsidR="49144EB2">
        <w:rPr/>
        <w:t>Showing top 10 selling states.</w:t>
      </w:r>
    </w:p>
    <w:p w:rsidR="49144EB2" w:rsidP="49144EB2" w:rsidRDefault="49144EB2" w14:paraId="4EA511EA" w14:textId="309AB53B">
      <w:pPr>
        <w:pStyle w:val="Normal"/>
        <w:ind w:left="0"/>
        <w:rPr/>
      </w:pPr>
      <w:r>
        <w:drawing>
          <wp:inline wp14:editId="4C39FDA9" wp14:anchorId="607CC21A">
            <wp:extent cx="5943600" cy="3486150"/>
            <wp:effectExtent l="0" t="0" r="0" b="0"/>
            <wp:docPr id="1583184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8c9d1b0ea449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82696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6807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503E20"/>
    <w:rsid w:val="49144EB2"/>
    <w:rsid w:val="5E50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3E20"/>
  <w15:chartTrackingRefBased/>
  <w15:docId w15:val="{D185E198-D32B-47EA-83E4-3DB844E22D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131d733069c40f7" /><Relationship Type="http://schemas.openxmlformats.org/officeDocument/2006/relationships/image" Target="/media/image2.png" Id="R16a0b77413494fb5" /><Relationship Type="http://schemas.openxmlformats.org/officeDocument/2006/relationships/image" Target="/media/image3.png" Id="Rb2545962a685473a" /><Relationship Type="http://schemas.openxmlformats.org/officeDocument/2006/relationships/image" Target="/media/image4.png" Id="R104a262586564238" /><Relationship Type="http://schemas.openxmlformats.org/officeDocument/2006/relationships/image" Target="/media/image5.png" Id="Rbabf33ddd92f4039" /><Relationship Type="http://schemas.openxmlformats.org/officeDocument/2006/relationships/image" Target="/media/image6.png" Id="R064f0febf08640c3" /><Relationship Type="http://schemas.openxmlformats.org/officeDocument/2006/relationships/image" Target="/media/image7.png" Id="R858c9d1b0ea449b4" /><Relationship Type="http://schemas.openxmlformats.org/officeDocument/2006/relationships/numbering" Target="numbering.xml" Id="Rfc9e46e99fc243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2024-03-18T06:46:46.6021080Z</dcterms:created>
  <dcterms:modified xsi:type="dcterms:W3CDTF">2024-03-19T05:39:38.1731819Z</dcterms:modified>
  <dc:creator>sreeja sreedhar</dc:creator>
  <lastModifiedBy>sreeja sreedhar</lastModifiedBy>
</coreProperties>
</file>