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EFDE" w14:textId="402E5858" w:rsidR="004F64B5" w:rsidRDefault="004F64B5">
      <w:r>
        <w:t>Friends service in APM:</w:t>
      </w:r>
    </w:p>
    <w:p w14:paraId="0795591E" w14:textId="62BB735F" w:rsidR="000443DB" w:rsidRDefault="004F64B5">
      <w:r>
        <w:rPr>
          <w:noProof/>
        </w:rPr>
        <w:drawing>
          <wp:inline distT="0" distB="0" distL="0" distR="0" wp14:anchorId="5B1DEC5E" wp14:editId="1C88A18E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F98" w14:textId="346B3C44" w:rsidR="006C7EE1" w:rsidRDefault="006C7EE1"/>
    <w:p w14:paraId="10F3D293" w14:textId="6E1E8C2E" w:rsidR="006C7EE1" w:rsidRDefault="006C7EE1">
      <w:r>
        <w:t>Transaction level metrics:</w:t>
      </w:r>
    </w:p>
    <w:p w14:paraId="4E1A2798" w14:textId="5B498275" w:rsidR="006C7EE1" w:rsidRDefault="006C7EE1">
      <w:r>
        <w:rPr>
          <w:noProof/>
        </w:rPr>
        <w:drawing>
          <wp:inline distT="0" distB="0" distL="0" distR="0" wp14:anchorId="678C4E38" wp14:editId="1BE60786">
            <wp:extent cx="573151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AF87" w14:textId="0B7B23A8" w:rsidR="00A26747" w:rsidRDefault="00A26747"/>
    <w:p w14:paraId="0E13A5AC" w14:textId="22C76F75" w:rsidR="00A26747" w:rsidRDefault="00A26747"/>
    <w:p w14:paraId="580BA947" w14:textId="5269F776" w:rsidR="00A26747" w:rsidRDefault="00A26747"/>
    <w:p w14:paraId="46474E92" w14:textId="389E15AD" w:rsidR="00A26747" w:rsidRDefault="00A26747"/>
    <w:p w14:paraId="23B25123" w14:textId="0ADF638A" w:rsidR="00A26747" w:rsidRDefault="00A26747"/>
    <w:p w14:paraId="36FA64F9" w14:textId="3F007501" w:rsidR="00A26747" w:rsidRDefault="00A26747"/>
    <w:p w14:paraId="0F958B52" w14:textId="76C04E9F" w:rsidR="00A26747" w:rsidRDefault="00231FB0">
      <w:r>
        <w:lastRenderedPageBreak/>
        <w:t>Granular level of trace for each transaction:</w:t>
      </w:r>
    </w:p>
    <w:p w14:paraId="495C29FA" w14:textId="26DED5A6" w:rsidR="00A26747" w:rsidRDefault="00A26747">
      <w:r>
        <w:rPr>
          <w:noProof/>
        </w:rPr>
        <w:drawing>
          <wp:inline distT="0" distB="0" distL="0" distR="0" wp14:anchorId="4DB710A7" wp14:editId="0DE7AA40">
            <wp:extent cx="5731510" cy="2969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984" w14:textId="77777777" w:rsidR="00E22EAC" w:rsidRDefault="00E22EAC"/>
    <w:p w14:paraId="50ACD43A" w14:textId="7DB487A2" w:rsidR="000443DB" w:rsidRDefault="000443DB">
      <w:r>
        <w:t xml:space="preserve">APM metrics in </w:t>
      </w:r>
      <w:proofErr w:type="gramStart"/>
      <w:r>
        <w:t>Kibana :</w:t>
      </w:r>
      <w:proofErr w:type="gramEnd"/>
    </w:p>
    <w:p w14:paraId="265CE23F" w14:textId="755ECB5E" w:rsidR="004F64B5" w:rsidRDefault="000443DB">
      <w:r>
        <w:rPr>
          <w:noProof/>
        </w:rPr>
        <w:drawing>
          <wp:inline distT="0" distB="0" distL="0" distR="0" wp14:anchorId="7C10C06C" wp14:editId="4C911851">
            <wp:extent cx="5731510" cy="2882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E7C3" w14:textId="77777777" w:rsidR="000443DB" w:rsidRDefault="000443DB"/>
    <w:p w14:paraId="29D515D5" w14:textId="77777777" w:rsidR="000443DB" w:rsidRDefault="000443DB"/>
    <w:p w14:paraId="1CA70834" w14:textId="77777777" w:rsidR="00E22EAC" w:rsidRDefault="00E22EAC">
      <w:r>
        <w:br w:type="page"/>
      </w:r>
    </w:p>
    <w:p w14:paraId="111788D1" w14:textId="32450394" w:rsidR="00855361" w:rsidRDefault="00855361">
      <w:r>
        <w:lastRenderedPageBreak/>
        <w:t>Elastic cloud Kibana:</w:t>
      </w:r>
    </w:p>
    <w:p w14:paraId="3F85D6DC" w14:textId="6F41CD44" w:rsidR="00CA4416" w:rsidRDefault="00855361">
      <w:r>
        <w:rPr>
          <w:noProof/>
        </w:rPr>
        <w:drawing>
          <wp:inline distT="0" distB="0" distL="0" distR="0" wp14:anchorId="267EA0C9" wp14:editId="3FBBB119">
            <wp:extent cx="5731510" cy="2944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9141" w14:textId="420D45A7" w:rsidR="00973275" w:rsidRDefault="00973275"/>
    <w:p w14:paraId="4325B2E6" w14:textId="18F94001" w:rsidR="00973275" w:rsidRDefault="00973275">
      <w:r>
        <w:t>We can see the metrics at the host level:</w:t>
      </w:r>
    </w:p>
    <w:p w14:paraId="5C27256E" w14:textId="76371508" w:rsidR="00973275" w:rsidRDefault="00973275">
      <w:r>
        <w:rPr>
          <w:noProof/>
        </w:rPr>
        <w:drawing>
          <wp:inline distT="0" distB="0" distL="0" distR="0" wp14:anchorId="25EE42E0" wp14:editId="28959F01">
            <wp:extent cx="5731510" cy="2975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36F" w14:textId="0623CF3C" w:rsidR="00B32DD8" w:rsidRDefault="00B32DD8"/>
    <w:p w14:paraId="3776F97A" w14:textId="77777777" w:rsidR="00E22EAC" w:rsidRDefault="00E22EAC">
      <w:r>
        <w:br w:type="page"/>
      </w:r>
    </w:p>
    <w:p w14:paraId="03A1C996" w14:textId="2D191CEA" w:rsidR="00B32DD8" w:rsidRDefault="00B32DD8">
      <w:r>
        <w:lastRenderedPageBreak/>
        <w:t>Correlation:</w:t>
      </w:r>
    </w:p>
    <w:p w14:paraId="7457CBA4" w14:textId="63E55A16" w:rsidR="00B32DD8" w:rsidRDefault="00B32DD8">
      <w:r>
        <w:rPr>
          <w:noProof/>
        </w:rPr>
        <w:drawing>
          <wp:inline distT="0" distB="0" distL="0" distR="0" wp14:anchorId="70BDEBFC" wp14:editId="4F90EEBE">
            <wp:extent cx="5731510" cy="2914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61"/>
    <w:rsid w:val="000443DB"/>
    <w:rsid w:val="00231FB0"/>
    <w:rsid w:val="004F64B5"/>
    <w:rsid w:val="006C7EE1"/>
    <w:rsid w:val="00855361"/>
    <w:rsid w:val="00973275"/>
    <w:rsid w:val="00A26747"/>
    <w:rsid w:val="00B32DD8"/>
    <w:rsid w:val="00CA4416"/>
    <w:rsid w:val="00E2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8E5B8"/>
  <w15:chartTrackingRefBased/>
  <w15:docId w15:val="{ADBEEB53-777C-448C-8C60-FBF6FDEA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Sreedevi G V</dc:creator>
  <cp:keywords/>
  <dc:description/>
  <cp:lastModifiedBy>Sreedevi G V</cp:lastModifiedBy>
  <cp:revision>8</cp:revision>
  <dcterms:created xsi:type="dcterms:W3CDTF">2021-07-16T03:56:00Z</dcterms:created>
  <dcterms:modified xsi:type="dcterms:W3CDTF">2021-07-16T08:39:00Z</dcterms:modified>
</cp:coreProperties>
</file>