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333E" w14:textId="77777777" w:rsidR="003B39F8" w:rsidRDefault="00284E65" w:rsidP="00284E65">
      <w:pPr>
        <w:jc w:val="center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EXPERIMENT - 4</w:t>
      </w:r>
    </w:p>
    <w:p w14:paraId="012A9231" w14:textId="77777777" w:rsidR="00284E65" w:rsidRDefault="00284E65" w:rsidP="00284E65">
      <w:pPr>
        <w:jc w:val="center"/>
        <w:rPr>
          <w:b/>
          <w:bCs/>
          <w:sz w:val="28"/>
          <w:u w:val="single"/>
        </w:rPr>
      </w:pPr>
      <w:r w:rsidRPr="00284E65">
        <w:rPr>
          <w:b/>
          <w:bCs/>
          <w:sz w:val="28"/>
          <w:u w:val="single"/>
        </w:rPr>
        <w:t>Configure RIP routing Protocol in Routers</w:t>
      </w:r>
    </w:p>
    <w:p w14:paraId="59370BE9" w14:textId="1BE1C798" w:rsidR="00337216" w:rsidRDefault="00A63E24" w:rsidP="00284E65">
      <w:pPr>
        <w:jc w:val="center"/>
        <w:rPr>
          <w:b/>
          <w:bCs/>
          <w:sz w:val="28"/>
          <w:u w:val="single"/>
        </w:rPr>
      </w:pPr>
      <w:r w:rsidRPr="00A63E24">
        <w:rPr>
          <w:b/>
          <w:bCs/>
          <w:sz w:val="28"/>
          <w:u w:val="single"/>
        </w:rPr>
        <w:t>Sreeja Katta</w:t>
      </w:r>
      <w:r>
        <w:rPr>
          <w:b/>
          <w:bCs/>
          <w:sz w:val="28"/>
          <w:u w:val="single"/>
        </w:rPr>
        <w:t xml:space="preserve"> – 1BM21CS267</w:t>
      </w:r>
    </w:p>
    <w:p w14:paraId="4B4DED32" w14:textId="77777777" w:rsidR="00A63E24" w:rsidRDefault="00A63E24" w:rsidP="00284E65">
      <w:pPr>
        <w:jc w:val="center"/>
        <w:rPr>
          <w:b/>
          <w:bCs/>
          <w:sz w:val="28"/>
          <w:u w:val="single"/>
        </w:rPr>
      </w:pPr>
    </w:p>
    <w:p w14:paraId="2FD0C6A2" w14:textId="77777777" w:rsidR="00284E65" w:rsidRDefault="00284E65" w:rsidP="00284E65">
      <w:pPr>
        <w:rPr>
          <w:b/>
          <w:bCs/>
          <w:sz w:val="24"/>
          <w:szCs w:val="24"/>
        </w:rPr>
      </w:pPr>
      <w:r w:rsidRPr="00284E65">
        <w:rPr>
          <w:b/>
          <w:bCs/>
          <w:sz w:val="24"/>
          <w:szCs w:val="24"/>
        </w:rPr>
        <w:t>Topology:</w:t>
      </w:r>
    </w:p>
    <w:p w14:paraId="776103BF" w14:textId="77777777" w:rsidR="00284E65" w:rsidRDefault="00284E65" w:rsidP="00284E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6E1F1B07" wp14:editId="3A5CD142">
            <wp:extent cx="6791325" cy="4352925"/>
            <wp:effectExtent l="19050" t="0" r="9525" b="0"/>
            <wp:docPr id="116965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003" cy="437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D9C0DA" w14:textId="77777777" w:rsidR="00284E65" w:rsidRPr="00284E65" w:rsidRDefault="00284E65" w:rsidP="00284E65">
      <w:pPr>
        <w:rPr>
          <w:b/>
          <w:bCs/>
          <w:sz w:val="24"/>
          <w:szCs w:val="24"/>
        </w:rPr>
      </w:pPr>
    </w:p>
    <w:p w14:paraId="3FC85ECF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04EA0F75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25FB055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BFC6287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C5CB0FB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7AFE6226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0C084B43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353BFBC4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59367168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18A98F81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3BF310D8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76DA0528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504D5CE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58B067E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IP address for all interfaces:</w:t>
      </w:r>
    </w:p>
    <w:p w14:paraId="0184F4A2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15D4923E" wp14:editId="16FB1005">
            <wp:extent cx="5036509" cy="4503420"/>
            <wp:effectExtent l="0" t="0" r="0" b="0"/>
            <wp:docPr id="925523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68" cy="4511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98AB2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38A24BD6" wp14:editId="4544172D">
            <wp:extent cx="5046345" cy="4471644"/>
            <wp:effectExtent l="0" t="0" r="1905" b="5715"/>
            <wp:docPr id="703635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31" cy="4477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AB012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6039E94B" wp14:editId="28B7DB2F">
            <wp:extent cx="5113020" cy="4611426"/>
            <wp:effectExtent l="0" t="0" r="0" b="0"/>
            <wp:docPr id="390944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29" cy="4616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18CF1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208AA54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Configure RIP to all routers</w:t>
      </w: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306053FF" wp14:editId="7A8320C5">
            <wp:extent cx="5073015" cy="4509347"/>
            <wp:effectExtent l="0" t="0" r="0" b="5715"/>
            <wp:docPr id="20022155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86" cy="451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B3BE0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138D1C2E" wp14:editId="277ED8DE">
            <wp:extent cx="5090160" cy="4508656"/>
            <wp:effectExtent l="0" t="0" r="0" b="6350"/>
            <wp:docPr id="1487811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4515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4B9C4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034799A8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4852936A" wp14:editId="22EE3063">
            <wp:extent cx="5172372" cy="4579620"/>
            <wp:effectExtent l="0" t="0" r="9525" b="0"/>
            <wp:docPr id="355906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91" cy="458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DE6E03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2C2F5AD6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Ping from 10.0.0.10 to 40.0.0.10</w:t>
      </w:r>
    </w:p>
    <w:p w14:paraId="2FBC83F5" w14:textId="77777777" w:rsidR="00284E65" w:rsidRP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26C30881" wp14:editId="2329FBBB">
            <wp:extent cx="4860577" cy="4305300"/>
            <wp:effectExtent l="0" t="0" r="0" b="0"/>
            <wp:docPr id="415239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72" cy="431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4E65" w:rsidRPr="00284E65" w:rsidSect="00284E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3"/>
    <w:rsid w:val="00284E65"/>
    <w:rsid w:val="00337216"/>
    <w:rsid w:val="003A62FC"/>
    <w:rsid w:val="003B39F8"/>
    <w:rsid w:val="00546B24"/>
    <w:rsid w:val="005E09FE"/>
    <w:rsid w:val="00831783"/>
    <w:rsid w:val="008F406D"/>
    <w:rsid w:val="0097313B"/>
    <w:rsid w:val="00A63E24"/>
    <w:rsid w:val="00AE6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5B90"/>
  <w15:docId w15:val="{BD29D79C-ABC5-49D5-929F-59C250FE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2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1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Sreeja Katta</cp:lastModifiedBy>
  <cp:revision>3</cp:revision>
  <dcterms:created xsi:type="dcterms:W3CDTF">2023-07-25T04:19:00Z</dcterms:created>
  <dcterms:modified xsi:type="dcterms:W3CDTF">2023-09-11T02:15:00Z</dcterms:modified>
</cp:coreProperties>
</file>