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B215" w14:textId="6D39C74A" w:rsidR="00D173FB" w:rsidRDefault="00C455DE" w:rsidP="00C455DE">
      <w:pPr>
        <w:rPr>
          <w:sz w:val="44"/>
          <w:szCs w:val="44"/>
        </w:rPr>
      </w:pPr>
      <w:r w:rsidRPr="00C455DE">
        <w:rPr>
          <w:sz w:val="44"/>
          <w:szCs w:val="44"/>
        </w:rPr>
        <w:t>1.Usecase diagram</w:t>
      </w:r>
    </w:p>
    <w:p w14:paraId="3D91ACA8" w14:textId="77777777" w:rsidR="00C455DE" w:rsidRPr="00C455DE" w:rsidRDefault="00C455DE" w:rsidP="00C455DE">
      <w:pPr>
        <w:rPr>
          <w:sz w:val="44"/>
          <w:szCs w:val="44"/>
        </w:rPr>
      </w:pPr>
    </w:p>
    <w:p w14:paraId="52EE25D0" w14:textId="77777777" w:rsidR="00C455DE" w:rsidRDefault="00C455DE" w:rsidP="00C455DE">
      <w:pPr>
        <w:rPr>
          <w:sz w:val="44"/>
          <w:szCs w:val="44"/>
        </w:rPr>
      </w:pPr>
    </w:p>
    <w:p w14:paraId="0F575A3C" w14:textId="3E852DF4" w:rsidR="00C455DE" w:rsidRDefault="00C455DE" w:rsidP="00C455DE">
      <w:pPr>
        <w:tabs>
          <w:tab w:val="left" w:pos="2805"/>
        </w:tabs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noProof/>
          <w:sz w:val="44"/>
          <w:szCs w:val="44"/>
        </w:rPr>
        <w:drawing>
          <wp:inline distT="0" distB="0" distL="0" distR="0" wp14:anchorId="1640B2B3" wp14:editId="41FDF076">
            <wp:extent cx="5731510" cy="3223895"/>
            <wp:effectExtent l="0" t="0" r="2540" b="0"/>
            <wp:docPr id="27938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86572" name="Picture 2793865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ECA8" w14:textId="0EE23A42" w:rsidR="00C455DE" w:rsidRDefault="00C455DE" w:rsidP="00C455DE">
      <w:pPr>
        <w:tabs>
          <w:tab w:val="left" w:pos="2805"/>
        </w:tabs>
        <w:rPr>
          <w:sz w:val="44"/>
          <w:szCs w:val="44"/>
        </w:rPr>
      </w:pPr>
      <w:r>
        <w:rPr>
          <w:sz w:val="44"/>
          <w:szCs w:val="44"/>
        </w:rPr>
        <w:t>2.class diagram</w:t>
      </w:r>
    </w:p>
    <w:p w14:paraId="46290495" w14:textId="0873A86B" w:rsidR="00C455DE" w:rsidRDefault="00C455DE" w:rsidP="00C455DE">
      <w:pPr>
        <w:tabs>
          <w:tab w:val="left" w:pos="2805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810C3D2" wp14:editId="263E86C7">
            <wp:extent cx="5731510" cy="3223895"/>
            <wp:effectExtent l="0" t="0" r="2540" b="0"/>
            <wp:docPr id="1224531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31868" name="Picture 12245318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43DA" w14:textId="185D32F3" w:rsidR="00C455DE" w:rsidRDefault="00C455DE" w:rsidP="00C455DE">
      <w:pPr>
        <w:tabs>
          <w:tab w:val="left" w:pos="2805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3.</w:t>
      </w:r>
      <w:r w:rsidR="00525EB5">
        <w:rPr>
          <w:sz w:val="44"/>
          <w:szCs w:val="44"/>
        </w:rPr>
        <w:t>state diagram</w:t>
      </w:r>
    </w:p>
    <w:p w14:paraId="252518CA" w14:textId="51BF1616" w:rsidR="00525EB5" w:rsidRDefault="00525EB5" w:rsidP="00C455DE">
      <w:pPr>
        <w:tabs>
          <w:tab w:val="left" w:pos="2805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ABF197E" wp14:editId="3837380F">
            <wp:extent cx="5731510" cy="3223895"/>
            <wp:effectExtent l="0" t="0" r="2540" b="0"/>
            <wp:docPr id="2039346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46989" name="Picture 20393469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7155" w14:textId="6351CB7D" w:rsidR="009C7F38" w:rsidRDefault="009C7F38" w:rsidP="00C455DE">
      <w:pPr>
        <w:tabs>
          <w:tab w:val="left" w:pos="2805"/>
        </w:tabs>
        <w:rPr>
          <w:sz w:val="44"/>
          <w:szCs w:val="44"/>
        </w:rPr>
      </w:pPr>
      <w:r>
        <w:rPr>
          <w:sz w:val="44"/>
          <w:szCs w:val="44"/>
        </w:rPr>
        <w:t>4.Activity diagram</w:t>
      </w:r>
    </w:p>
    <w:p w14:paraId="46B514EC" w14:textId="427CB6B0" w:rsidR="009C7F38" w:rsidRDefault="009C7F38" w:rsidP="00C455DE">
      <w:pPr>
        <w:tabs>
          <w:tab w:val="left" w:pos="2805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5795CA6" wp14:editId="0184C7AC">
            <wp:extent cx="3629532" cy="4267796"/>
            <wp:effectExtent l="0" t="0" r="9525" b="0"/>
            <wp:docPr id="1163125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25030" name="Picture 11631250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E3AC" w14:textId="4919E8B9" w:rsidR="009C7F38" w:rsidRDefault="009C7F38" w:rsidP="00C455DE">
      <w:pPr>
        <w:tabs>
          <w:tab w:val="left" w:pos="2805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5.collaboration diagram</w:t>
      </w:r>
    </w:p>
    <w:p w14:paraId="3752C1E9" w14:textId="193EECC6" w:rsidR="009C7F38" w:rsidRDefault="009C7F38" w:rsidP="00C455DE">
      <w:pPr>
        <w:tabs>
          <w:tab w:val="left" w:pos="2805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E0E2EE4" wp14:editId="733A428A">
            <wp:extent cx="5731510" cy="3854450"/>
            <wp:effectExtent l="0" t="0" r="2540" b="0"/>
            <wp:docPr id="1524858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58961" name="Picture 15248589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1119" w14:textId="74AE75EC" w:rsidR="009C7F38" w:rsidRDefault="009C7F38" w:rsidP="00C455DE">
      <w:pPr>
        <w:tabs>
          <w:tab w:val="left" w:pos="2805"/>
        </w:tabs>
        <w:rPr>
          <w:sz w:val="44"/>
          <w:szCs w:val="44"/>
        </w:rPr>
      </w:pPr>
      <w:r>
        <w:rPr>
          <w:sz w:val="44"/>
          <w:szCs w:val="44"/>
        </w:rPr>
        <w:t>6.sequence diagram</w:t>
      </w:r>
    </w:p>
    <w:p w14:paraId="5BEBC5F4" w14:textId="0B09BC17" w:rsidR="009C7F38" w:rsidRPr="00C455DE" w:rsidRDefault="009C7F38" w:rsidP="00C455DE">
      <w:pPr>
        <w:tabs>
          <w:tab w:val="left" w:pos="2805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F81713C" wp14:editId="45EB1583">
            <wp:extent cx="5731510" cy="2953385"/>
            <wp:effectExtent l="0" t="0" r="2540" b="0"/>
            <wp:docPr id="2026953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53944" name="Picture 20269539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F38" w:rsidRPr="00C45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DE"/>
    <w:rsid w:val="000457E1"/>
    <w:rsid w:val="00525EB5"/>
    <w:rsid w:val="009C7F38"/>
    <w:rsid w:val="009D0229"/>
    <w:rsid w:val="00C13446"/>
    <w:rsid w:val="00C455DE"/>
    <w:rsid w:val="00D1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25BC"/>
  <w15:chartTrackingRefBased/>
  <w15:docId w15:val="{8E621077-5766-472A-890E-5437A4BD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KONDURU</dc:creator>
  <cp:keywords/>
  <dc:description/>
  <cp:lastModifiedBy>MOUNA KONDURU</cp:lastModifiedBy>
  <cp:revision>1</cp:revision>
  <dcterms:created xsi:type="dcterms:W3CDTF">2023-08-10T07:28:00Z</dcterms:created>
  <dcterms:modified xsi:type="dcterms:W3CDTF">2023-08-10T07:59:00Z</dcterms:modified>
</cp:coreProperties>
</file>