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42CCF" w14:textId="3BA5EAFF" w:rsidR="00760065" w:rsidRPr="00E34F6B" w:rsidRDefault="00E308CC" w:rsidP="00760065">
      <w:pPr>
        <w:spacing w:after="0" w:line="240" w:lineRule="auto"/>
        <w:rPr>
          <w:rFonts w:ascii="Verdana" w:eastAsia="Times New Roman" w:hAnsi="Verdana" w:cs="Calibri"/>
          <w:b/>
          <w:bCs/>
          <w:sz w:val="24"/>
          <w:szCs w:val="24"/>
          <w:lang w:eastAsia="en-IN"/>
        </w:rPr>
      </w:pPr>
      <w:r w:rsidRPr="00E34F6B">
        <w:rPr>
          <w:rFonts w:ascii="Verdana" w:eastAsia="Times New Roman" w:hAnsi="Verdana" w:cs="Calibri"/>
          <w:b/>
          <w:bCs/>
          <w:sz w:val="24"/>
          <w:szCs w:val="24"/>
          <w:lang w:eastAsia="en-IN"/>
        </w:rPr>
        <w:t>Use Case</w:t>
      </w:r>
    </w:p>
    <w:p w14:paraId="5527A901" w14:textId="00740695" w:rsidR="005D720D" w:rsidRPr="00E34F6B" w:rsidRDefault="007F51EF">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r>
      <w:r w:rsidR="005D720D" w:rsidRPr="00E34F6B">
        <w:rPr>
          <w:rFonts w:ascii="Verdana" w:eastAsia="Times New Roman" w:hAnsi="Verdana" w:cs="Calibri"/>
          <w:sz w:val="24"/>
          <w:szCs w:val="24"/>
          <w:lang w:eastAsia="en-IN"/>
        </w:rPr>
        <w:t>All the websites use some sort of database (RDBMS, NoSQL etc). But as the number of users increase, there is a load on the database and user experience deteriorates. One way is to scale up the database with more memory and CPU, this approach is not only expensive but also reaches the hardware limit</w:t>
      </w:r>
      <w:r w:rsidR="00961B58">
        <w:rPr>
          <w:rFonts w:ascii="Verdana" w:eastAsia="Times New Roman" w:hAnsi="Verdana" w:cs="Calibri"/>
          <w:sz w:val="24"/>
          <w:szCs w:val="24"/>
          <w:lang w:eastAsia="en-IN"/>
        </w:rPr>
        <w:t xml:space="preserve"> over time</w:t>
      </w:r>
      <w:r w:rsidR="005D720D" w:rsidRPr="00E34F6B">
        <w:rPr>
          <w:rFonts w:ascii="Verdana" w:eastAsia="Times New Roman" w:hAnsi="Verdana" w:cs="Calibri"/>
          <w:sz w:val="24"/>
          <w:szCs w:val="24"/>
          <w:lang w:eastAsia="en-IN"/>
        </w:rPr>
        <w:t>.</w:t>
      </w:r>
      <w:r w:rsidR="005D720D" w:rsidRPr="00E34F6B">
        <w:rPr>
          <w:rFonts w:ascii="Verdana" w:eastAsia="Times New Roman" w:hAnsi="Verdana" w:cs="Calibri"/>
          <w:sz w:val="24"/>
          <w:szCs w:val="24"/>
          <w:lang w:eastAsia="en-IN"/>
        </w:rPr>
        <w:br/>
      </w:r>
      <w:r w:rsidR="005D720D" w:rsidRPr="00E34F6B">
        <w:rPr>
          <w:rFonts w:ascii="Verdana" w:eastAsia="Times New Roman" w:hAnsi="Verdana" w:cs="Calibri"/>
          <w:sz w:val="24"/>
          <w:szCs w:val="24"/>
          <w:lang w:eastAsia="en-IN"/>
        </w:rPr>
        <w:br/>
        <w:t>Another approach is to use ElastiCache with Redis or Memca</w:t>
      </w:r>
      <w:r w:rsidR="006F46BE" w:rsidRPr="00E34F6B">
        <w:rPr>
          <w:rFonts w:ascii="Verdana" w:eastAsia="Times New Roman" w:hAnsi="Verdana" w:cs="Calibri"/>
          <w:sz w:val="24"/>
          <w:szCs w:val="24"/>
          <w:lang w:eastAsia="en-IN"/>
        </w:rPr>
        <w:t>c</w:t>
      </w:r>
      <w:r w:rsidR="005D720D" w:rsidRPr="00E34F6B">
        <w:rPr>
          <w:rFonts w:ascii="Verdana" w:eastAsia="Times New Roman" w:hAnsi="Verdana" w:cs="Calibri"/>
          <w:sz w:val="24"/>
          <w:szCs w:val="24"/>
          <w:lang w:eastAsia="en-IN"/>
        </w:rPr>
        <w:t xml:space="preserve">hed to cache the static and frequently accessed </w:t>
      </w:r>
      <w:r w:rsidR="00961B58">
        <w:rPr>
          <w:rFonts w:ascii="Verdana" w:eastAsia="Times New Roman" w:hAnsi="Verdana" w:cs="Calibri"/>
          <w:sz w:val="24"/>
          <w:szCs w:val="24"/>
          <w:lang w:eastAsia="en-IN"/>
        </w:rPr>
        <w:t xml:space="preserve">application </w:t>
      </w:r>
      <w:r w:rsidR="005D720D" w:rsidRPr="00E34F6B">
        <w:rPr>
          <w:rFonts w:ascii="Verdana" w:eastAsia="Times New Roman" w:hAnsi="Verdana" w:cs="Calibri"/>
          <w:sz w:val="24"/>
          <w:szCs w:val="24"/>
          <w:lang w:eastAsia="en-IN"/>
        </w:rPr>
        <w:t xml:space="preserve">data in the memory. Using the ElastiCache, the website speeds up instantaneously. </w:t>
      </w:r>
      <w:r w:rsidR="006F46BE" w:rsidRPr="00E34F6B">
        <w:rPr>
          <w:rFonts w:ascii="Verdana" w:eastAsia="Times New Roman" w:hAnsi="Verdana" w:cs="Calibri"/>
          <w:sz w:val="24"/>
          <w:szCs w:val="24"/>
          <w:lang w:eastAsia="en-IN"/>
        </w:rPr>
        <w:t>ElastiCache is a managed service and there is no need to create EC2, install the Redis/Memcached, do minor upgrades etc, AWS takes care off these tasks for us. This way we can focus less on underlying software and infrastructure and more on the application development.</w:t>
      </w:r>
    </w:p>
    <w:p w14:paraId="36D80C47" w14:textId="6E024367" w:rsidR="005A4562" w:rsidRPr="00E34F6B" w:rsidRDefault="005A4562" w:rsidP="005D720D">
      <w:pPr>
        <w:jc w:val="center"/>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4A3DBF02" wp14:editId="52294002">
            <wp:extent cx="3486684"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16466" cy="2612929"/>
                    </a:xfrm>
                    <a:prstGeom prst="rect">
                      <a:avLst/>
                    </a:prstGeom>
                  </pic:spPr>
                </pic:pic>
              </a:graphicData>
            </a:graphic>
          </wp:inline>
        </w:drawing>
      </w:r>
    </w:p>
    <w:p w14:paraId="33BAE452" w14:textId="6086222A" w:rsidR="00424C0C" w:rsidRPr="00E34F6B" w:rsidRDefault="00424C0C" w:rsidP="00424C0C">
      <w:pPr>
        <w:spacing w:after="0" w:line="240" w:lineRule="auto"/>
        <w:rPr>
          <w:rFonts w:ascii="Verdana" w:eastAsia="Times New Roman" w:hAnsi="Verdana" w:cs="Calibri"/>
          <w:sz w:val="24"/>
          <w:szCs w:val="24"/>
          <w:lang w:eastAsia="en-IN"/>
        </w:rPr>
      </w:pPr>
      <w:r w:rsidRPr="00E34F6B">
        <w:rPr>
          <w:rFonts w:ascii="Verdana" w:eastAsia="Times New Roman" w:hAnsi="Verdana" w:cs="Calibri"/>
          <w:b/>
          <w:bCs/>
          <w:sz w:val="24"/>
          <w:szCs w:val="24"/>
          <w:lang w:eastAsia="en-IN"/>
        </w:rPr>
        <w:t>AWS Services:</w:t>
      </w:r>
      <w:r w:rsidRPr="00E34F6B">
        <w:rPr>
          <w:rFonts w:ascii="Verdana" w:eastAsia="Times New Roman" w:hAnsi="Verdana" w:cs="Calibri"/>
          <w:sz w:val="24"/>
          <w:szCs w:val="24"/>
          <w:lang w:eastAsia="en-IN"/>
        </w:rPr>
        <w:t xml:space="preserve"> EC2, Aurora, ElastiCache</w:t>
      </w:r>
    </w:p>
    <w:p w14:paraId="67E0BCE1" w14:textId="77777777" w:rsidR="00424C0C" w:rsidRPr="00E34F6B" w:rsidRDefault="00424C0C" w:rsidP="005D720D">
      <w:pPr>
        <w:jc w:val="center"/>
        <w:rPr>
          <w:rFonts w:ascii="Verdana" w:eastAsia="Times New Roman" w:hAnsi="Verdana" w:cs="Calibri"/>
          <w:sz w:val="24"/>
          <w:szCs w:val="24"/>
          <w:lang w:eastAsia="en-IN"/>
        </w:rPr>
      </w:pPr>
    </w:p>
    <w:p w14:paraId="67350403" w14:textId="434B325E" w:rsidR="00D4315D" w:rsidRPr="00E34F6B"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68149F39" w14:textId="06E0CE31" w:rsidR="005A1C10" w:rsidRPr="00E34F6B" w:rsidRDefault="005A1C10"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Create a Security Group called “AllowRedis” with 6379 port allowed in the Inbou</w:t>
      </w:r>
      <w:r w:rsidR="00CD4FD9" w:rsidRPr="00E34F6B">
        <w:rPr>
          <w:rFonts w:ascii="Verdana" w:eastAsia="Times New Roman" w:hAnsi="Verdana" w:cs="Calibri"/>
          <w:sz w:val="24"/>
          <w:szCs w:val="24"/>
          <w:lang w:eastAsia="en-IN"/>
        </w:rPr>
        <w:t>n</w:t>
      </w:r>
      <w:r w:rsidRPr="00E34F6B">
        <w:rPr>
          <w:rFonts w:ascii="Verdana" w:eastAsia="Times New Roman" w:hAnsi="Verdana" w:cs="Calibri"/>
          <w:sz w:val="24"/>
          <w:szCs w:val="24"/>
          <w:lang w:eastAsia="en-IN"/>
        </w:rPr>
        <w:t>d Rules. Similarly, create another Security Group called “AllowMySQL” with 3306 port allowed in the Inbound Rules.</w:t>
      </w:r>
    </w:p>
    <w:p w14:paraId="4E7A7082" w14:textId="77777777" w:rsidR="005A1C10" w:rsidRPr="00E34F6B" w:rsidRDefault="005A1C10" w:rsidP="00760065">
      <w:pPr>
        <w:spacing w:after="0" w:line="240" w:lineRule="auto"/>
        <w:rPr>
          <w:rFonts w:ascii="Verdana" w:eastAsia="Times New Roman" w:hAnsi="Verdana" w:cs="Calibri"/>
          <w:sz w:val="24"/>
          <w:szCs w:val="24"/>
          <w:lang w:eastAsia="en-IN"/>
        </w:rPr>
      </w:pPr>
    </w:p>
    <w:p w14:paraId="24282C91" w14:textId="3FAAAFBB" w:rsidR="00763F29" w:rsidRPr="00E34F6B" w:rsidRDefault="00027454"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4E38ED24" wp14:editId="5EEC1ADB">
            <wp:extent cx="6645910" cy="3244850"/>
            <wp:effectExtent l="0" t="0" r="2540" b="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98.jfif"/>
                    <pic:cNvPicPr/>
                  </pic:nvPicPr>
                  <pic:blipFill>
                    <a:blip r:embed="rId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22475D9" w14:textId="1BC9C24D" w:rsidR="005A1C10" w:rsidRPr="00E34F6B" w:rsidRDefault="005A1C10" w:rsidP="00760065">
      <w:pPr>
        <w:spacing w:after="0" w:line="240" w:lineRule="auto"/>
        <w:rPr>
          <w:rFonts w:ascii="Verdana" w:eastAsia="Times New Roman" w:hAnsi="Verdana" w:cs="Calibri"/>
          <w:sz w:val="24"/>
          <w:szCs w:val="24"/>
          <w:lang w:eastAsia="en-IN"/>
        </w:rPr>
      </w:pPr>
    </w:p>
    <w:p w14:paraId="262FCDDB" w14:textId="77777777" w:rsidR="005A1C10" w:rsidRPr="00E34F6B" w:rsidRDefault="005A1C10" w:rsidP="00760065">
      <w:pPr>
        <w:spacing w:after="0" w:line="240" w:lineRule="auto"/>
        <w:rPr>
          <w:rFonts w:ascii="Verdana" w:eastAsia="Times New Roman" w:hAnsi="Verdana" w:cs="Calibri"/>
          <w:sz w:val="24"/>
          <w:szCs w:val="24"/>
          <w:lang w:eastAsia="en-IN"/>
        </w:rPr>
      </w:pPr>
    </w:p>
    <w:p w14:paraId="0D7FBDF7" w14:textId="666FA184" w:rsidR="00763F29" w:rsidRPr="00E34F6B" w:rsidRDefault="00027454" w:rsidP="005A1C10">
      <w:pPr>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20E371A0" wp14:editId="64096CFC">
            <wp:extent cx="6645910" cy="3244850"/>
            <wp:effectExtent l="0" t="0" r="254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99.jfif"/>
                    <pic:cNvPicPr/>
                  </pic:nvPicPr>
                  <pic:blipFill>
                    <a:blip r:embed="rId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9D7F8FA" w14:textId="77777777" w:rsidR="00763F29" w:rsidRPr="00E34F6B" w:rsidRDefault="00763F29">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19060E7E" w14:textId="4FDBBED9" w:rsidR="00027454" w:rsidRPr="00E34F6B" w:rsidRDefault="005A1C10"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Go to the RDS Management Console, click on “Create Database”. Make sure to select “Amazon Aurora”.</w:t>
      </w:r>
      <w:r w:rsidRPr="00E34F6B">
        <w:rPr>
          <w:rFonts w:ascii="Verdana" w:eastAsia="Times New Roman" w:hAnsi="Verdana" w:cs="Calibri"/>
          <w:sz w:val="24"/>
          <w:szCs w:val="24"/>
          <w:lang w:eastAsia="en-IN"/>
        </w:rPr>
        <w:br/>
      </w:r>
    </w:p>
    <w:p w14:paraId="2F2E7BF9" w14:textId="6BB80409"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08C49137" wp14:editId="3D3BED1A">
            <wp:extent cx="6645910" cy="3244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1.jfif"/>
                    <pic:cNvPicPr/>
                  </pic:nvPicPr>
                  <pic:blipFill>
                    <a:blip r:embed="rId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35F9F0D" w14:textId="48CFDDF4" w:rsidR="00D4315D" w:rsidRPr="00E34F6B" w:rsidRDefault="00D4315D">
      <w:pPr>
        <w:rPr>
          <w:rFonts w:ascii="Verdana" w:eastAsia="Times New Roman" w:hAnsi="Verdana" w:cs="Calibri"/>
          <w:sz w:val="24"/>
          <w:szCs w:val="24"/>
          <w:lang w:eastAsia="en-IN"/>
        </w:rPr>
      </w:pPr>
    </w:p>
    <w:p w14:paraId="688EDEB4" w14:textId="0C014D2E" w:rsidR="005A1C10" w:rsidRPr="00E34F6B" w:rsidRDefault="005A1C10"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 Go with the default options as shown below.</w:t>
      </w:r>
      <w:r w:rsidRPr="00E34F6B">
        <w:rPr>
          <w:rFonts w:ascii="Verdana" w:eastAsia="Times New Roman" w:hAnsi="Verdana" w:cs="Calibri"/>
          <w:sz w:val="24"/>
          <w:szCs w:val="24"/>
          <w:lang w:eastAsia="en-IN"/>
        </w:rPr>
        <w:br/>
      </w:r>
    </w:p>
    <w:p w14:paraId="11A9F8E7" w14:textId="3C356C77"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64E34526" wp14:editId="2D04FB3B">
            <wp:extent cx="6645910" cy="3244850"/>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2.jfif"/>
                    <pic:cNvPicPr/>
                  </pic:nvPicPr>
                  <pic:blipFill>
                    <a:blip r:embed="rId9">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002F09F" w14:textId="77777777" w:rsidR="00D4315D" w:rsidRPr="00E34F6B"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2F7B51CB" w14:textId="30B3E923" w:rsidR="005A1C10" w:rsidRPr="00E34F6B" w:rsidRDefault="005A1C10"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xml:space="preserve">-- For the Templates select “Dev/Test”, the “DB cluster identifier” as MyCustomerDB. </w:t>
      </w:r>
      <w:r w:rsidR="00CF0709">
        <w:rPr>
          <w:rFonts w:ascii="Verdana" w:eastAsia="Times New Roman" w:hAnsi="Verdana" w:cs="Calibri"/>
          <w:sz w:val="24"/>
          <w:szCs w:val="24"/>
          <w:lang w:eastAsia="en-IN"/>
        </w:rPr>
        <w:t xml:space="preserve">Specify the </w:t>
      </w:r>
      <w:r w:rsidRPr="00E34F6B">
        <w:rPr>
          <w:rFonts w:ascii="Verdana" w:eastAsia="Times New Roman" w:hAnsi="Verdana" w:cs="Calibri"/>
          <w:sz w:val="24"/>
          <w:szCs w:val="24"/>
          <w:lang w:eastAsia="en-IN"/>
        </w:rPr>
        <w:t>user name and password for the database.</w:t>
      </w:r>
      <w:r w:rsidRPr="00E34F6B">
        <w:rPr>
          <w:rFonts w:ascii="Verdana" w:eastAsia="Times New Roman" w:hAnsi="Verdana" w:cs="Calibri"/>
          <w:sz w:val="24"/>
          <w:szCs w:val="24"/>
          <w:lang w:eastAsia="en-IN"/>
        </w:rPr>
        <w:br/>
      </w:r>
    </w:p>
    <w:p w14:paraId="721E15A3" w14:textId="28FA9037"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4B1EAB89" wp14:editId="6F24E099">
            <wp:extent cx="6645910" cy="3244850"/>
            <wp:effectExtent l="0" t="0" r="254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3.jfif"/>
                    <pic:cNvPicPr/>
                  </pic:nvPicPr>
                  <pic:blipFill>
                    <a:blip r:embed="rId10">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5F2D42E0" w14:textId="6982B161" w:rsidR="00D4315D" w:rsidRPr="00E34F6B" w:rsidRDefault="00D4315D">
      <w:pPr>
        <w:rPr>
          <w:rFonts w:ascii="Verdana" w:eastAsia="Times New Roman" w:hAnsi="Verdana" w:cs="Calibri"/>
          <w:sz w:val="24"/>
          <w:szCs w:val="24"/>
          <w:lang w:eastAsia="en-IN"/>
        </w:rPr>
      </w:pPr>
    </w:p>
    <w:p w14:paraId="4DEAD7F2" w14:textId="62E5E624" w:rsidR="00C06349" w:rsidRPr="00E34F6B" w:rsidRDefault="00C06349"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 Select “Burstable class” and select “db.t2.small”</w:t>
      </w:r>
      <w:r w:rsidRPr="00E34F6B">
        <w:rPr>
          <w:rFonts w:ascii="Verdana" w:eastAsia="Times New Roman" w:hAnsi="Verdana" w:cs="Calibri"/>
          <w:sz w:val="24"/>
          <w:szCs w:val="24"/>
          <w:lang w:eastAsia="en-IN"/>
        </w:rPr>
        <w:br/>
      </w:r>
    </w:p>
    <w:p w14:paraId="68DF7398" w14:textId="327F04E0"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682D4626" wp14:editId="7A502C44">
            <wp:extent cx="6645910" cy="3244850"/>
            <wp:effectExtent l="0" t="0" r="254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4.jfif"/>
                    <pic:cNvPicPr/>
                  </pic:nvPicPr>
                  <pic:blipFill>
                    <a:blip r:embed="rId11">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513FD7D" w14:textId="77777777" w:rsidR="00D4315D" w:rsidRPr="00E34F6B"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21E3DE94" w14:textId="4BD80717" w:rsidR="00C06349" w:rsidRPr="00E34F6B" w:rsidRDefault="00C06349"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Under the connectivity tab for “Publicly accessible” as Yes. For the VPC Security Group select AllowMySQL Security Group created earlier.</w:t>
      </w:r>
      <w:r w:rsidRPr="00E34F6B">
        <w:rPr>
          <w:rFonts w:ascii="Verdana" w:eastAsia="Times New Roman" w:hAnsi="Verdana" w:cs="Calibri"/>
          <w:sz w:val="24"/>
          <w:szCs w:val="24"/>
          <w:lang w:eastAsia="en-IN"/>
        </w:rPr>
        <w:br/>
      </w:r>
    </w:p>
    <w:p w14:paraId="72780306" w14:textId="28BAD0AA"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5B4A4739" wp14:editId="43BA8C63">
            <wp:extent cx="6645910" cy="3244850"/>
            <wp:effectExtent l="0" t="0" r="254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5.jfif"/>
                    <pic:cNvPicPr/>
                  </pic:nvPicPr>
                  <pic:blipFill>
                    <a:blip r:embed="rId12">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B3C3625" w14:textId="11D4F1A7" w:rsidR="00D4315D" w:rsidRPr="00E34F6B" w:rsidRDefault="00D4315D">
      <w:pPr>
        <w:rPr>
          <w:rFonts w:ascii="Verdana" w:eastAsia="Times New Roman" w:hAnsi="Verdana" w:cs="Calibri"/>
          <w:sz w:val="24"/>
          <w:szCs w:val="24"/>
          <w:lang w:eastAsia="en-IN"/>
        </w:rPr>
      </w:pPr>
    </w:p>
    <w:p w14:paraId="4A1A9199" w14:textId="7284BB96" w:rsidR="004010AD" w:rsidRPr="00E34F6B" w:rsidRDefault="004010A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 xml:space="preserve">-- </w:t>
      </w:r>
      <w:r w:rsidR="000D502B" w:rsidRPr="00E34F6B">
        <w:rPr>
          <w:rFonts w:ascii="Verdana" w:eastAsia="Times New Roman" w:hAnsi="Verdana" w:cs="Calibri"/>
          <w:sz w:val="24"/>
          <w:szCs w:val="24"/>
          <w:lang w:eastAsia="en-IN"/>
        </w:rPr>
        <w:t xml:space="preserve">Under the Database options for the “Initial database name” select customer_db. </w:t>
      </w:r>
    </w:p>
    <w:p w14:paraId="5DEFB878" w14:textId="77777777" w:rsidR="004010AD" w:rsidRPr="00E34F6B" w:rsidRDefault="004010AD" w:rsidP="00760065">
      <w:pPr>
        <w:spacing w:after="0" w:line="240" w:lineRule="auto"/>
        <w:rPr>
          <w:rFonts w:ascii="Verdana" w:eastAsia="Times New Roman" w:hAnsi="Verdana" w:cs="Calibri"/>
          <w:sz w:val="24"/>
          <w:szCs w:val="24"/>
          <w:lang w:eastAsia="en-IN"/>
        </w:rPr>
      </w:pPr>
    </w:p>
    <w:p w14:paraId="6DA8D13E" w14:textId="713645A4"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5DD82E6E" wp14:editId="1D48512C">
            <wp:extent cx="6645910" cy="3244850"/>
            <wp:effectExtent l="0" t="0" r="254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6.jfif"/>
                    <pic:cNvPicPr/>
                  </pic:nvPicPr>
                  <pic:blipFill>
                    <a:blip r:embed="rId1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451B45B" w14:textId="77777777" w:rsidR="00D4315D" w:rsidRPr="00E34F6B"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2866E3AC" w14:textId="5A9582C4" w:rsidR="000D502B" w:rsidRPr="00E34F6B" w:rsidRDefault="000D502B"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For the monitoring uncheck “Enable Enhanced monitoring”.</w:t>
      </w:r>
      <w:r w:rsidRPr="00E34F6B">
        <w:rPr>
          <w:rFonts w:ascii="Verdana" w:eastAsia="Times New Roman" w:hAnsi="Verdana" w:cs="Calibri"/>
          <w:sz w:val="24"/>
          <w:szCs w:val="24"/>
          <w:lang w:eastAsia="en-IN"/>
        </w:rPr>
        <w:br/>
      </w:r>
    </w:p>
    <w:p w14:paraId="1EC33972" w14:textId="691D698B"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07838BF8" wp14:editId="5A6E3D3C">
            <wp:extent cx="6645910" cy="3244850"/>
            <wp:effectExtent l="0" t="0" r="254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7.jfif"/>
                    <pic:cNvPicPr/>
                  </pic:nvPicPr>
                  <pic:blipFill>
                    <a:blip r:embed="rId14">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AC23188" w14:textId="31474A71" w:rsidR="00D4315D" w:rsidRPr="00E34F6B" w:rsidRDefault="00D4315D">
      <w:pPr>
        <w:rPr>
          <w:rFonts w:ascii="Verdana" w:eastAsia="Times New Roman" w:hAnsi="Verdana" w:cs="Calibri"/>
          <w:sz w:val="24"/>
          <w:szCs w:val="24"/>
          <w:lang w:eastAsia="en-IN"/>
        </w:rPr>
      </w:pPr>
    </w:p>
    <w:p w14:paraId="40852D23" w14:textId="5D523197" w:rsidR="000D502B" w:rsidRPr="00E34F6B" w:rsidRDefault="000D502B"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 Click on “Create database”.</w:t>
      </w:r>
    </w:p>
    <w:p w14:paraId="4308A35B" w14:textId="77777777" w:rsidR="000D502B" w:rsidRPr="00E34F6B" w:rsidRDefault="000D502B" w:rsidP="00760065">
      <w:pPr>
        <w:spacing w:after="0" w:line="240" w:lineRule="auto"/>
        <w:rPr>
          <w:rFonts w:ascii="Verdana" w:eastAsia="Times New Roman" w:hAnsi="Verdana" w:cs="Calibri"/>
          <w:sz w:val="24"/>
          <w:szCs w:val="24"/>
          <w:lang w:eastAsia="en-IN"/>
        </w:rPr>
      </w:pPr>
    </w:p>
    <w:p w14:paraId="172D9809" w14:textId="34C68FBE"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0C2439C3" wp14:editId="5BC1B061">
            <wp:extent cx="6645910" cy="3244850"/>
            <wp:effectExtent l="0" t="0" r="254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8.jfif"/>
                    <pic:cNvPicPr/>
                  </pic:nvPicPr>
                  <pic:blipFill>
                    <a:blip r:embed="rId1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AA0AC69" w14:textId="77777777" w:rsidR="00D4315D" w:rsidRPr="00E34F6B"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34BF6ECC" w14:textId="090A7907" w:rsidR="00075833" w:rsidRPr="00E34F6B" w:rsidRDefault="00075833"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Initially the database would be in a Creating Status.</w:t>
      </w:r>
    </w:p>
    <w:p w14:paraId="19FECC44" w14:textId="77777777" w:rsidR="00075833" w:rsidRPr="00E34F6B" w:rsidRDefault="00075833" w:rsidP="00760065">
      <w:pPr>
        <w:spacing w:after="0" w:line="240" w:lineRule="auto"/>
        <w:rPr>
          <w:rFonts w:ascii="Verdana" w:eastAsia="Times New Roman" w:hAnsi="Verdana" w:cs="Calibri"/>
          <w:sz w:val="24"/>
          <w:szCs w:val="24"/>
          <w:lang w:eastAsia="en-IN"/>
        </w:rPr>
      </w:pPr>
    </w:p>
    <w:p w14:paraId="5ECC1708" w14:textId="57DC2D37"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29B15CC5" wp14:editId="7E210E8C">
            <wp:extent cx="6645910" cy="3244850"/>
            <wp:effectExtent l="0" t="0" r="254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9.jfif"/>
                    <pic:cNvPicPr/>
                  </pic:nvPicPr>
                  <pic:blipFill>
                    <a:blip r:embed="rId1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70EBB8B" w14:textId="16FFA26D" w:rsidR="00D4315D" w:rsidRPr="00E34F6B" w:rsidRDefault="00D4315D">
      <w:pPr>
        <w:rPr>
          <w:rFonts w:ascii="Verdana" w:eastAsia="Times New Roman" w:hAnsi="Verdana" w:cs="Calibri"/>
          <w:sz w:val="24"/>
          <w:szCs w:val="24"/>
          <w:lang w:eastAsia="en-IN"/>
        </w:rPr>
      </w:pPr>
    </w:p>
    <w:p w14:paraId="14933892" w14:textId="14746C47" w:rsidR="00075833" w:rsidRPr="00E34F6B" w:rsidRDefault="00075833"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 Within a few minutes, the Status will be changed to Available. Select the Writer Role in the same screen and note down the Endpoint.</w:t>
      </w:r>
    </w:p>
    <w:p w14:paraId="72B8F7B4" w14:textId="77777777" w:rsidR="00075833" w:rsidRPr="00E34F6B" w:rsidRDefault="00075833" w:rsidP="00760065">
      <w:pPr>
        <w:spacing w:after="0" w:line="240" w:lineRule="auto"/>
        <w:rPr>
          <w:rFonts w:ascii="Verdana" w:eastAsia="Times New Roman" w:hAnsi="Verdana" w:cs="Calibri"/>
          <w:sz w:val="24"/>
          <w:szCs w:val="24"/>
          <w:lang w:eastAsia="en-IN"/>
        </w:rPr>
      </w:pPr>
    </w:p>
    <w:p w14:paraId="5F728CE8" w14:textId="71D1B17F"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10CEBAD5" wp14:editId="1A1D581A">
            <wp:extent cx="6645910" cy="3244850"/>
            <wp:effectExtent l="0" t="0" r="254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10.jfif"/>
                    <pic:cNvPicPr/>
                  </pic:nvPicPr>
                  <pic:blipFill>
                    <a:blip r:embed="rId1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66BAA86" w14:textId="77777777" w:rsidR="00D4315D" w:rsidRPr="00E34F6B"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41651693" w14:textId="116DA971" w:rsidR="00703C7E" w:rsidRPr="00E34F6B" w:rsidRDefault="004935A1"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Download</w:t>
      </w:r>
      <w:r w:rsidR="005B5632">
        <w:rPr>
          <w:rFonts w:ascii="Verdana" w:eastAsia="Times New Roman" w:hAnsi="Verdana" w:cs="Calibri"/>
          <w:sz w:val="24"/>
          <w:szCs w:val="24"/>
          <w:lang w:eastAsia="en-IN"/>
        </w:rPr>
        <w:t>/install</w:t>
      </w:r>
      <w:r w:rsidRPr="00E34F6B">
        <w:rPr>
          <w:rFonts w:ascii="Verdana" w:eastAsia="Times New Roman" w:hAnsi="Verdana" w:cs="Calibri"/>
          <w:sz w:val="24"/>
          <w:szCs w:val="24"/>
          <w:lang w:eastAsia="en-IN"/>
        </w:rPr>
        <w:t xml:space="preserve"> HeidiSQL </w:t>
      </w:r>
      <w:r w:rsidR="005B5632">
        <w:rPr>
          <w:rFonts w:ascii="Verdana" w:eastAsia="Times New Roman" w:hAnsi="Verdana" w:cs="Calibri"/>
          <w:sz w:val="24"/>
          <w:szCs w:val="24"/>
          <w:lang w:eastAsia="en-IN"/>
        </w:rPr>
        <w:t>(</w:t>
      </w:r>
      <w:hyperlink r:id="rId18" w:history="1">
        <w:r w:rsidR="005B5632" w:rsidRPr="002952E0">
          <w:rPr>
            <w:rStyle w:val="Hyperlink"/>
            <w:rFonts w:ascii="Verdana" w:eastAsia="Times New Roman" w:hAnsi="Verdana" w:cs="Calibri"/>
            <w:sz w:val="24"/>
            <w:szCs w:val="24"/>
            <w:lang w:eastAsia="en-IN"/>
          </w:rPr>
          <w:t>https://www.heidisql.com/download.php</w:t>
        </w:r>
      </w:hyperlink>
      <w:r w:rsidR="005B5632">
        <w:rPr>
          <w:rFonts w:ascii="Verdana" w:eastAsia="Times New Roman" w:hAnsi="Verdana" w:cs="Calibri"/>
          <w:sz w:val="24"/>
          <w:szCs w:val="24"/>
          <w:lang w:eastAsia="en-IN"/>
        </w:rPr>
        <w:t xml:space="preserve">) </w:t>
      </w:r>
      <w:r w:rsidRPr="00E34F6B">
        <w:rPr>
          <w:rFonts w:ascii="Verdana" w:eastAsia="Times New Roman" w:hAnsi="Verdana" w:cs="Calibri"/>
          <w:sz w:val="24"/>
          <w:szCs w:val="24"/>
          <w:lang w:eastAsia="en-IN"/>
        </w:rPr>
        <w:t>and specify the Username, Password and the Endpoint of the RDS Aurora Instance and click on Open.</w:t>
      </w:r>
    </w:p>
    <w:p w14:paraId="69C19002" w14:textId="77777777" w:rsidR="004935A1" w:rsidRPr="00E34F6B" w:rsidRDefault="004935A1" w:rsidP="00760065">
      <w:pPr>
        <w:spacing w:after="0" w:line="240" w:lineRule="auto"/>
        <w:rPr>
          <w:rFonts w:ascii="Verdana" w:eastAsia="Times New Roman" w:hAnsi="Verdana" w:cs="Calibri"/>
          <w:sz w:val="24"/>
          <w:szCs w:val="24"/>
          <w:lang w:eastAsia="en-IN"/>
        </w:rPr>
      </w:pPr>
    </w:p>
    <w:p w14:paraId="3B730345" w14:textId="641CD6B0"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1D43C621" wp14:editId="736AB599">
            <wp:extent cx="6645910" cy="4112260"/>
            <wp:effectExtent l="0" t="0" r="2540" b="254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11.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4112260"/>
                    </a:xfrm>
                    <a:prstGeom prst="rect">
                      <a:avLst/>
                    </a:prstGeom>
                  </pic:spPr>
                </pic:pic>
              </a:graphicData>
            </a:graphic>
          </wp:inline>
        </w:drawing>
      </w:r>
    </w:p>
    <w:p w14:paraId="48901419" w14:textId="6806ED1D" w:rsidR="00D4315D" w:rsidRPr="00E34F6B" w:rsidRDefault="00D4315D">
      <w:pPr>
        <w:rPr>
          <w:rFonts w:ascii="Verdana" w:eastAsia="Times New Roman" w:hAnsi="Verdana" w:cs="Calibri"/>
          <w:sz w:val="24"/>
          <w:szCs w:val="24"/>
          <w:lang w:eastAsia="en-IN"/>
        </w:rPr>
      </w:pPr>
    </w:p>
    <w:p w14:paraId="262878F9" w14:textId="4A00E554" w:rsidR="004935A1" w:rsidRPr="00E34F6B" w:rsidRDefault="004935A1"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 Click on Yes to save the password and other details in HeidiSQL.</w:t>
      </w:r>
      <w:r w:rsidRPr="00E34F6B">
        <w:rPr>
          <w:rFonts w:ascii="Verdana" w:eastAsia="Times New Roman" w:hAnsi="Verdana" w:cs="Calibri"/>
          <w:sz w:val="24"/>
          <w:szCs w:val="24"/>
          <w:lang w:eastAsia="en-IN"/>
        </w:rPr>
        <w:br/>
      </w:r>
    </w:p>
    <w:p w14:paraId="3A14D1B4" w14:textId="5FADB5E8" w:rsidR="00D4315D" w:rsidRPr="00E34F6B" w:rsidRDefault="00D4315D" w:rsidP="004935A1">
      <w:pPr>
        <w:spacing w:after="0" w:line="240" w:lineRule="auto"/>
        <w:jc w:val="center"/>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431EBCC8" wp14:editId="7DB65512">
            <wp:extent cx="3619500" cy="15621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12.jpg"/>
                    <pic:cNvPicPr/>
                  </pic:nvPicPr>
                  <pic:blipFill>
                    <a:blip r:embed="rId20">
                      <a:extLst>
                        <a:ext uri="{28A0092B-C50C-407E-A947-70E740481C1C}">
                          <a14:useLocalDpi xmlns:a14="http://schemas.microsoft.com/office/drawing/2010/main" val="0"/>
                        </a:ext>
                      </a:extLst>
                    </a:blip>
                    <a:stretch>
                      <a:fillRect/>
                    </a:stretch>
                  </pic:blipFill>
                  <pic:spPr>
                    <a:xfrm>
                      <a:off x="0" y="0"/>
                      <a:ext cx="3619500" cy="1562100"/>
                    </a:xfrm>
                    <a:prstGeom prst="rect">
                      <a:avLst/>
                    </a:prstGeom>
                  </pic:spPr>
                </pic:pic>
              </a:graphicData>
            </a:graphic>
          </wp:inline>
        </w:drawing>
      </w:r>
    </w:p>
    <w:p w14:paraId="73D025D0" w14:textId="77777777" w:rsidR="00D4315D" w:rsidRPr="00E34F6B"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68ACA067" w14:textId="77777777" w:rsidR="004935A1" w:rsidRPr="00E34F6B" w:rsidRDefault="004935A1" w:rsidP="004935A1">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sz w:val="24"/>
          <w:szCs w:val="24"/>
          <w:lang w:eastAsia="en-IN"/>
        </w:rPr>
        <w:lastRenderedPageBreak/>
        <w:t>-- Make sure to select the customer_db in the top left pane, go to the Query tab and execute the below to create a table in Aurora Database.</w:t>
      </w:r>
      <w:r w:rsidRPr="00E34F6B">
        <w:rPr>
          <w:rFonts w:ascii="Verdana" w:eastAsia="Times New Roman" w:hAnsi="Verdana" w:cs="Calibri"/>
          <w:sz w:val="24"/>
          <w:szCs w:val="24"/>
          <w:lang w:eastAsia="en-IN"/>
        </w:rPr>
        <w:br/>
      </w:r>
      <w:r w:rsidRPr="00E34F6B">
        <w:rPr>
          <w:rFonts w:ascii="Verdana" w:eastAsia="Times New Roman" w:hAnsi="Verdana" w:cs="Calibri"/>
          <w:sz w:val="24"/>
          <w:szCs w:val="24"/>
          <w:lang w:eastAsia="en-IN"/>
        </w:rPr>
        <w:br/>
      </w:r>
      <w:r w:rsidRPr="00E34F6B">
        <w:rPr>
          <w:rFonts w:ascii="Verdana" w:eastAsia="Times New Roman" w:hAnsi="Verdana" w:cs="Calibri"/>
          <w:i/>
          <w:iCs/>
          <w:sz w:val="24"/>
          <w:szCs w:val="24"/>
          <w:lang w:eastAsia="en-IN"/>
        </w:rPr>
        <w:t>CREATE TABLE customers (</w:t>
      </w:r>
    </w:p>
    <w:p w14:paraId="41928E1F" w14:textId="77777777" w:rsidR="004935A1" w:rsidRPr="00E34F6B" w:rsidRDefault="004935A1" w:rsidP="004935A1">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name VARCHAR(30) NOT NULL,</w:t>
      </w:r>
    </w:p>
    <w:p w14:paraId="2E631B05" w14:textId="77777777" w:rsidR="004935A1" w:rsidRPr="00E34F6B" w:rsidRDefault="004935A1" w:rsidP="004935A1">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address VARCHAR(30) NOT NULL</w:t>
      </w:r>
    </w:p>
    <w:p w14:paraId="5A551F5D" w14:textId="2B106DE7" w:rsidR="004935A1" w:rsidRPr="00E34F6B" w:rsidRDefault="004935A1" w:rsidP="004935A1">
      <w:pPr>
        <w:spacing w:after="0" w:line="240" w:lineRule="auto"/>
        <w:rPr>
          <w:rFonts w:ascii="Verdana" w:eastAsia="Times New Roman" w:hAnsi="Verdana" w:cs="Calibri"/>
          <w:sz w:val="24"/>
          <w:szCs w:val="24"/>
          <w:lang w:eastAsia="en-IN"/>
        </w:rPr>
      </w:pPr>
      <w:r w:rsidRPr="00E34F6B">
        <w:rPr>
          <w:rFonts w:ascii="Verdana" w:eastAsia="Times New Roman" w:hAnsi="Verdana" w:cs="Calibri"/>
          <w:i/>
          <w:iCs/>
          <w:sz w:val="24"/>
          <w:szCs w:val="24"/>
          <w:lang w:eastAsia="en-IN"/>
        </w:rPr>
        <w:t>);</w:t>
      </w:r>
      <w:r w:rsidRPr="00E34F6B">
        <w:rPr>
          <w:rFonts w:ascii="Verdana" w:eastAsia="Times New Roman" w:hAnsi="Verdana" w:cs="Calibri"/>
          <w:sz w:val="24"/>
          <w:szCs w:val="24"/>
          <w:lang w:eastAsia="en-IN"/>
        </w:rPr>
        <w:br/>
      </w:r>
    </w:p>
    <w:p w14:paraId="009D0CEA" w14:textId="57A6F72B"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77715FDC" wp14:editId="713FE925">
            <wp:extent cx="6645910" cy="3580765"/>
            <wp:effectExtent l="0" t="0" r="2540" b="635"/>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3.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3580765"/>
                    </a:xfrm>
                    <a:prstGeom prst="rect">
                      <a:avLst/>
                    </a:prstGeom>
                  </pic:spPr>
                </pic:pic>
              </a:graphicData>
            </a:graphic>
          </wp:inline>
        </w:drawing>
      </w:r>
    </w:p>
    <w:p w14:paraId="4793B520" w14:textId="1BEA4B25" w:rsidR="004935A1" w:rsidRPr="00E34F6B" w:rsidRDefault="00045F0E"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r>
      <w:r w:rsidR="004935A1" w:rsidRPr="00E34F6B">
        <w:rPr>
          <w:rFonts w:ascii="Verdana" w:eastAsia="Times New Roman" w:hAnsi="Verdana" w:cs="Calibri"/>
          <w:sz w:val="24"/>
          <w:szCs w:val="24"/>
          <w:lang w:eastAsia="en-IN"/>
        </w:rPr>
        <w:t>-- Along the same lines, execute the below statement to insert a row into the customers table.</w:t>
      </w:r>
    </w:p>
    <w:p w14:paraId="715A13FB" w14:textId="27BD72B4" w:rsidR="004935A1" w:rsidRPr="00E34F6B" w:rsidRDefault="004935A1" w:rsidP="00760065">
      <w:pPr>
        <w:spacing w:after="0" w:line="240" w:lineRule="auto"/>
        <w:rPr>
          <w:rFonts w:ascii="Verdana" w:eastAsia="Times New Roman" w:hAnsi="Verdana" w:cs="Calibri"/>
          <w:sz w:val="24"/>
          <w:szCs w:val="24"/>
          <w:lang w:eastAsia="en-IN"/>
        </w:rPr>
      </w:pPr>
    </w:p>
    <w:p w14:paraId="29E63A3C" w14:textId="76184BDC" w:rsidR="004935A1" w:rsidRPr="00E34F6B" w:rsidRDefault="004935A1" w:rsidP="00760065">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INSERT INTO customers (name, address) VALUES ("Praveen", "India");</w:t>
      </w:r>
    </w:p>
    <w:p w14:paraId="23BE63AA" w14:textId="77777777" w:rsidR="004935A1" w:rsidRPr="00E34F6B" w:rsidRDefault="004935A1" w:rsidP="00760065">
      <w:pPr>
        <w:spacing w:after="0" w:line="240" w:lineRule="auto"/>
        <w:rPr>
          <w:rFonts w:ascii="Verdana" w:eastAsia="Times New Roman" w:hAnsi="Verdana" w:cs="Calibri"/>
          <w:sz w:val="24"/>
          <w:szCs w:val="24"/>
          <w:lang w:eastAsia="en-IN"/>
        </w:rPr>
      </w:pPr>
    </w:p>
    <w:p w14:paraId="1FEB3BF8" w14:textId="3054FDA7"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273EF676" wp14:editId="071B8DA3">
            <wp:extent cx="6645910" cy="3590290"/>
            <wp:effectExtent l="0" t="0" r="254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14.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3590290"/>
                    </a:xfrm>
                    <a:prstGeom prst="rect">
                      <a:avLst/>
                    </a:prstGeom>
                  </pic:spPr>
                </pic:pic>
              </a:graphicData>
            </a:graphic>
          </wp:inline>
        </w:drawing>
      </w:r>
    </w:p>
    <w:p w14:paraId="7D0F64AE" w14:textId="06517E39" w:rsidR="004935A1" w:rsidRPr="00E34F6B" w:rsidRDefault="00D4315D" w:rsidP="00045F0E">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r w:rsidR="004935A1" w:rsidRPr="00E34F6B">
        <w:rPr>
          <w:rFonts w:ascii="Verdana" w:eastAsia="Times New Roman" w:hAnsi="Verdana" w:cs="Calibri"/>
          <w:sz w:val="24"/>
          <w:szCs w:val="24"/>
          <w:lang w:eastAsia="en-IN"/>
        </w:rPr>
        <w:lastRenderedPageBreak/>
        <w:t>-- Go to the ElastiCache Management Console and click on “Get Started Now”.</w:t>
      </w:r>
      <w:r w:rsidR="004935A1" w:rsidRPr="00E34F6B">
        <w:rPr>
          <w:rFonts w:ascii="Verdana" w:eastAsia="Times New Roman" w:hAnsi="Verdana" w:cs="Calibri"/>
          <w:sz w:val="24"/>
          <w:szCs w:val="24"/>
          <w:lang w:eastAsia="en-IN"/>
        </w:rPr>
        <w:br/>
      </w:r>
    </w:p>
    <w:p w14:paraId="08B98CA7" w14:textId="6B281DE2"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74D26D2C" wp14:editId="3CAFA346">
            <wp:extent cx="6645910" cy="3244850"/>
            <wp:effectExtent l="0" t="0" r="254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49.jfif"/>
                    <pic:cNvPicPr/>
                  </pic:nvPicPr>
                  <pic:blipFill>
                    <a:blip r:embed="rId2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2D87687F" w14:textId="7F63F186" w:rsidR="00D4315D" w:rsidRPr="00E34F6B" w:rsidRDefault="00D4315D">
      <w:pPr>
        <w:rPr>
          <w:rFonts w:ascii="Verdana" w:eastAsia="Times New Roman" w:hAnsi="Verdana" w:cs="Calibri"/>
          <w:sz w:val="24"/>
          <w:szCs w:val="24"/>
          <w:lang w:eastAsia="en-IN"/>
        </w:rPr>
      </w:pPr>
    </w:p>
    <w:p w14:paraId="1EFA4C7F" w14:textId="548A6D44" w:rsidR="004935A1" w:rsidRPr="00E34F6B" w:rsidRDefault="004935A1"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 xml:space="preserve">-- Make sure to select “Redis”, the Name as “myrediscluster” and select the “Node type” as “cache.t2.micro” as it falls under the free tier. Select </w:t>
      </w:r>
      <w:r w:rsidR="006F4287" w:rsidRPr="00E34F6B">
        <w:rPr>
          <w:rFonts w:ascii="Verdana" w:eastAsia="Times New Roman" w:hAnsi="Verdana" w:cs="Calibri"/>
          <w:sz w:val="24"/>
          <w:szCs w:val="24"/>
          <w:lang w:eastAsia="en-IN"/>
        </w:rPr>
        <w:t>the “Number of replicas” as 0.</w:t>
      </w:r>
      <w:r w:rsidRPr="00E34F6B">
        <w:rPr>
          <w:rFonts w:ascii="Verdana" w:eastAsia="Times New Roman" w:hAnsi="Verdana" w:cs="Calibri"/>
          <w:sz w:val="24"/>
          <w:szCs w:val="24"/>
          <w:lang w:eastAsia="en-IN"/>
        </w:rPr>
        <w:br/>
      </w:r>
    </w:p>
    <w:p w14:paraId="56B42A81" w14:textId="640495F9"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7BD4A042" wp14:editId="631CCF58">
            <wp:extent cx="6645910" cy="3244850"/>
            <wp:effectExtent l="0" t="0" r="254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50.jfif"/>
                    <pic:cNvPicPr/>
                  </pic:nvPicPr>
                  <pic:blipFill>
                    <a:blip r:embed="rId24">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37D4681" w14:textId="77777777" w:rsidR="00D4315D" w:rsidRPr="00E34F6B"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4760B7EC" w14:textId="0BF52786" w:rsidR="006F4287" w:rsidRPr="00E34F6B" w:rsidRDefault="006F4287"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Select “AllowRedis” Security Group.</w:t>
      </w:r>
    </w:p>
    <w:p w14:paraId="0EDA2D37" w14:textId="77777777" w:rsidR="006F4287" w:rsidRPr="00E34F6B" w:rsidRDefault="006F4287" w:rsidP="00760065">
      <w:pPr>
        <w:spacing w:after="0" w:line="240" w:lineRule="auto"/>
        <w:rPr>
          <w:rFonts w:ascii="Verdana" w:eastAsia="Times New Roman" w:hAnsi="Verdana" w:cs="Calibri"/>
          <w:sz w:val="24"/>
          <w:szCs w:val="24"/>
          <w:lang w:eastAsia="en-IN"/>
        </w:rPr>
      </w:pPr>
    </w:p>
    <w:p w14:paraId="5973F6D8" w14:textId="5D8EB91F"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2BF435F7" wp14:editId="34B3C379">
            <wp:extent cx="6645910" cy="3244850"/>
            <wp:effectExtent l="0" t="0" r="254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51.jfif"/>
                    <pic:cNvPicPr/>
                  </pic:nvPicPr>
                  <pic:blipFill>
                    <a:blip r:embed="rId2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140EF01" w14:textId="383590F3" w:rsidR="00D4315D" w:rsidRPr="00E34F6B" w:rsidRDefault="00D4315D">
      <w:pPr>
        <w:rPr>
          <w:rFonts w:ascii="Verdana" w:eastAsia="Times New Roman" w:hAnsi="Verdana" w:cs="Calibri"/>
          <w:sz w:val="24"/>
          <w:szCs w:val="24"/>
          <w:lang w:eastAsia="en-IN"/>
        </w:rPr>
      </w:pPr>
    </w:p>
    <w:p w14:paraId="4E1D3543" w14:textId="61D9FD07" w:rsidR="006F4287" w:rsidRPr="00E34F6B" w:rsidRDefault="006F4287"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 Unselect “Enable automatic backups” and click on “Create”.</w:t>
      </w:r>
      <w:r w:rsidRPr="00E34F6B">
        <w:rPr>
          <w:rFonts w:ascii="Verdana" w:eastAsia="Times New Roman" w:hAnsi="Verdana" w:cs="Calibri"/>
          <w:sz w:val="24"/>
          <w:szCs w:val="24"/>
          <w:lang w:eastAsia="en-IN"/>
        </w:rPr>
        <w:br/>
      </w:r>
    </w:p>
    <w:p w14:paraId="216E08F1" w14:textId="56F9F447"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060AA674" wp14:editId="25D29733">
            <wp:extent cx="6645910" cy="3244850"/>
            <wp:effectExtent l="0" t="0" r="2540" b="0"/>
            <wp:docPr id="39" name="Picture 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52.jfif"/>
                    <pic:cNvPicPr/>
                  </pic:nvPicPr>
                  <pic:blipFill>
                    <a:blip r:embed="rId2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5E07DD5" w14:textId="77777777" w:rsidR="00D4315D" w:rsidRPr="00E34F6B" w:rsidRDefault="00D4315D">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3C15ABA9" w14:textId="59A95DAC" w:rsidR="00967083" w:rsidRPr="00E34F6B" w:rsidRDefault="00967083"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In a few minutes, the Status of the ElastiCache cluster will be available and the “Primary Endpoint” will be populated as shown below.</w:t>
      </w:r>
      <w:r w:rsidRPr="00E34F6B">
        <w:rPr>
          <w:rFonts w:ascii="Verdana" w:eastAsia="Times New Roman" w:hAnsi="Verdana" w:cs="Calibri"/>
          <w:sz w:val="24"/>
          <w:szCs w:val="24"/>
          <w:lang w:eastAsia="en-IN"/>
        </w:rPr>
        <w:br/>
      </w:r>
    </w:p>
    <w:p w14:paraId="4E9BD945" w14:textId="2D4E9E25" w:rsidR="00D4315D" w:rsidRPr="00E34F6B" w:rsidRDefault="00D4315D"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74830EFB" wp14:editId="0E5552AB">
            <wp:extent cx="6645910" cy="3244850"/>
            <wp:effectExtent l="0" t="0" r="2540" b="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70.jfif"/>
                    <pic:cNvPicPr/>
                  </pic:nvPicPr>
                  <pic:blipFill>
                    <a:blip r:embed="rId2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71EEE402" w14:textId="7A068A13" w:rsidR="00D4315D" w:rsidRPr="00E34F6B" w:rsidRDefault="00D4315D">
      <w:pPr>
        <w:rPr>
          <w:rFonts w:ascii="Verdana" w:eastAsia="Times New Roman" w:hAnsi="Verdana" w:cs="Calibri"/>
          <w:sz w:val="24"/>
          <w:szCs w:val="24"/>
          <w:lang w:eastAsia="en-IN"/>
        </w:rPr>
      </w:pPr>
    </w:p>
    <w:p w14:paraId="324A124D" w14:textId="5D054577" w:rsidR="00967083" w:rsidRPr="00E34F6B" w:rsidRDefault="00967083">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 Create an EC2 instance with the below details and connect to it.</w:t>
      </w:r>
      <w:r w:rsidRPr="00E34F6B">
        <w:rPr>
          <w:rFonts w:ascii="Verdana" w:eastAsia="Times New Roman" w:hAnsi="Verdana" w:cs="Calibri"/>
          <w:sz w:val="24"/>
          <w:szCs w:val="24"/>
          <w:lang w:eastAsia="en-IN"/>
        </w:rPr>
        <w:br/>
      </w:r>
      <w:r w:rsidRPr="00E34F6B">
        <w:rPr>
          <w:rFonts w:ascii="Verdana" w:eastAsia="Times New Roman" w:hAnsi="Verdana" w:cs="Calibri"/>
          <w:sz w:val="24"/>
          <w:szCs w:val="24"/>
          <w:lang w:eastAsia="en-IN"/>
        </w:rPr>
        <w:tab/>
        <w:t>- Ubuntu 18.04</w:t>
      </w:r>
      <w:r w:rsidRPr="00E34F6B">
        <w:rPr>
          <w:rFonts w:ascii="Verdana" w:eastAsia="Times New Roman" w:hAnsi="Verdana" w:cs="Calibri"/>
          <w:sz w:val="24"/>
          <w:szCs w:val="24"/>
          <w:lang w:eastAsia="en-IN"/>
        </w:rPr>
        <w:br/>
      </w:r>
      <w:r w:rsidRPr="00E34F6B">
        <w:rPr>
          <w:rFonts w:ascii="Verdana" w:eastAsia="Times New Roman" w:hAnsi="Verdana" w:cs="Calibri"/>
          <w:sz w:val="24"/>
          <w:szCs w:val="24"/>
          <w:lang w:eastAsia="en-IN"/>
        </w:rPr>
        <w:tab/>
        <w:t>- t2.micro as the instance type</w:t>
      </w:r>
      <w:r w:rsidRPr="00E34F6B">
        <w:rPr>
          <w:rFonts w:ascii="Verdana" w:eastAsia="Times New Roman" w:hAnsi="Verdana" w:cs="Calibri"/>
          <w:sz w:val="24"/>
          <w:szCs w:val="24"/>
          <w:lang w:eastAsia="en-IN"/>
        </w:rPr>
        <w:br/>
      </w:r>
      <w:r w:rsidRPr="00E34F6B">
        <w:rPr>
          <w:rFonts w:ascii="Verdana" w:eastAsia="Times New Roman" w:hAnsi="Verdana" w:cs="Calibri"/>
          <w:sz w:val="24"/>
          <w:szCs w:val="24"/>
          <w:lang w:eastAsia="en-IN"/>
        </w:rPr>
        <w:tab/>
        <w:t>- Allow 22/SSH in the inbound rule of the Security Group.</w:t>
      </w:r>
    </w:p>
    <w:p w14:paraId="55C9DC83" w14:textId="517B6799" w:rsidR="00417B06" w:rsidRPr="00E34F6B" w:rsidRDefault="00417B06">
      <w:pPr>
        <w:rPr>
          <w:rFonts w:ascii="Verdana" w:eastAsia="Times New Roman" w:hAnsi="Verdana" w:cs="Calibri"/>
          <w:sz w:val="24"/>
          <w:szCs w:val="24"/>
          <w:lang w:eastAsia="en-IN"/>
        </w:rPr>
      </w:pPr>
      <w:r w:rsidRPr="00E34F6B">
        <w:rPr>
          <w:rFonts w:ascii="Verdana" w:eastAsia="Times New Roman" w:hAnsi="Verdana" w:cs="Calibri"/>
          <w:noProof/>
          <w:sz w:val="24"/>
          <w:szCs w:val="24"/>
          <w:lang w:eastAsia="en-IN"/>
        </w:rPr>
        <w:drawing>
          <wp:inline distT="0" distB="0" distL="0" distR="0" wp14:anchorId="3992C510" wp14:editId="30CB72E1">
            <wp:extent cx="6645910" cy="3244850"/>
            <wp:effectExtent l="0" t="0" r="254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15.jfif"/>
                    <pic:cNvPicPr/>
                  </pic:nvPicPr>
                  <pic:blipFill>
                    <a:blip r:embed="rId2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r w:rsidRPr="00E34F6B">
        <w:rPr>
          <w:rFonts w:ascii="Verdana" w:eastAsia="Times New Roman" w:hAnsi="Verdana" w:cs="Calibri"/>
          <w:sz w:val="24"/>
          <w:szCs w:val="24"/>
          <w:lang w:eastAsia="en-IN"/>
        </w:rPr>
        <w:br w:type="page"/>
      </w:r>
    </w:p>
    <w:p w14:paraId="0BBE080E" w14:textId="77777777" w:rsidR="00EB61B8" w:rsidRPr="00E34F6B" w:rsidRDefault="00EB61B8"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Login to the EC2 instance via Putty or some other SSH client and execute the below commands.</w:t>
      </w:r>
    </w:p>
    <w:p w14:paraId="1E0F082D" w14:textId="77777777" w:rsidR="00EB61B8" w:rsidRPr="00E34F6B" w:rsidRDefault="00EB61B8" w:rsidP="00EB61B8">
      <w:pPr>
        <w:spacing w:after="0" w:line="240" w:lineRule="auto"/>
        <w:rPr>
          <w:rFonts w:ascii="Verdana" w:eastAsia="Times New Roman" w:hAnsi="Verdana" w:cs="Calibri"/>
          <w:sz w:val="24"/>
          <w:szCs w:val="24"/>
          <w:lang w:eastAsia="en-IN"/>
        </w:rPr>
      </w:pPr>
    </w:p>
    <w:p w14:paraId="6A44BAD4"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#become root</w:t>
      </w:r>
    </w:p>
    <w:p w14:paraId="69C04755"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sudo su</w:t>
      </w:r>
    </w:p>
    <w:p w14:paraId="107D77E6"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386D7B3C" w14:textId="68FC7861"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#get the list of softwares</w:t>
      </w:r>
    </w:p>
    <w:p w14:paraId="5B1D8DFA"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apt-get update</w:t>
      </w:r>
    </w:p>
    <w:p w14:paraId="17DCA037"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05FB2325" w14:textId="1B642AF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#install python</w:t>
      </w:r>
      <w:r w:rsidR="0004727C">
        <w:rPr>
          <w:rFonts w:ascii="Verdana" w:eastAsia="Times New Roman" w:hAnsi="Verdana" w:cs="Calibri"/>
          <w:i/>
          <w:iCs/>
          <w:sz w:val="24"/>
          <w:szCs w:val="24"/>
          <w:lang w:eastAsia="en-IN"/>
        </w:rPr>
        <w:t xml:space="preserve"> and pip</w:t>
      </w:r>
    </w:p>
    <w:p w14:paraId="0E7FE8A8" w14:textId="5A64E0A4"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apt-get install python2.7</w:t>
      </w:r>
      <w:r w:rsidR="0004727C">
        <w:rPr>
          <w:rFonts w:ascii="Verdana" w:eastAsia="Times New Roman" w:hAnsi="Verdana" w:cs="Calibri"/>
          <w:i/>
          <w:iCs/>
          <w:sz w:val="24"/>
          <w:szCs w:val="24"/>
          <w:lang w:eastAsia="en-IN"/>
        </w:rPr>
        <w:t xml:space="preserve"> python-pip</w:t>
      </w:r>
    </w:p>
    <w:p w14:paraId="5C0D40EF"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0380EABE"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#install the redis and mysql-python drivers</w:t>
      </w:r>
    </w:p>
    <w:p w14:paraId="19FE2972" w14:textId="77777777" w:rsidR="003D38C8" w:rsidRPr="00E34F6B" w:rsidRDefault="00EB61B8"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i/>
          <w:iCs/>
          <w:sz w:val="24"/>
          <w:szCs w:val="24"/>
          <w:lang w:eastAsia="en-IN"/>
        </w:rPr>
        <w:t>pip install redis mysql-connector-python</w:t>
      </w:r>
      <w:r w:rsidRPr="00E34F6B">
        <w:rPr>
          <w:rFonts w:ascii="Verdana" w:eastAsia="Times New Roman" w:hAnsi="Verdana" w:cs="Calibri"/>
          <w:sz w:val="24"/>
          <w:szCs w:val="24"/>
          <w:lang w:eastAsia="en-IN"/>
        </w:rPr>
        <w:br/>
      </w:r>
      <w:r w:rsidRPr="00E34F6B">
        <w:rPr>
          <w:rFonts w:ascii="Verdana" w:eastAsia="Times New Roman" w:hAnsi="Verdana" w:cs="Calibri"/>
          <w:sz w:val="24"/>
          <w:szCs w:val="24"/>
          <w:lang w:eastAsia="en-IN"/>
        </w:rPr>
        <w:br/>
      </w:r>
    </w:p>
    <w:p w14:paraId="04222845" w14:textId="77777777" w:rsidR="003D38C8" w:rsidRPr="00E34F6B" w:rsidRDefault="003D38C8">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4F1AF594" w14:textId="7401BD5D"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sz w:val="24"/>
          <w:szCs w:val="24"/>
          <w:lang w:eastAsia="en-IN"/>
        </w:rPr>
        <w:lastRenderedPageBreak/>
        <w:t xml:space="preserve">-- Create a file </w:t>
      </w:r>
      <w:r w:rsidRPr="00E34F6B">
        <w:rPr>
          <w:rFonts w:ascii="Verdana" w:eastAsia="Times New Roman" w:hAnsi="Verdana" w:cs="Calibri"/>
          <w:b/>
          <w:bCs/>
          <w:sz w:val="24"/>
          <w:szCs w:val="24"/>
          <w:lang w:eastAsia="en-IN"/>
        </w:rPr>
        <w:t>insert-tuple-redis.py</w:t>
      </w:r>
      <w:r w:rsidRPr="00E34F6B">
        <w:rPr>
          <w:rFonts w:ascii="Verdana" w:eastAsia="Times New Roman" w:hAnsi="Verdana" w:cs="Calibri"/>
          <w:sz w:val="24"/>
          <w:szCs w:val="24"/>
          <w:lang w:eastAsia="en-IN"/>
        </w:rPr>
        <w:t xml:space="preserve"> with the below code.</w:t>
      </w:r>
      <w:r w:rsidR="003D38C8" w:rsidRPr="00E34F6B">
        <w:rPr>
          <w:rFonts w:ascii="Verdana" w:eastAsia="Times New Roman" w:hAnsi="Verdana" w:cs="Calibri"/>
          <w:sz w:val="24"/>
          <w:szCs w:val="24"/>
          <w:lang w:eastAsia="en-IN"/>
        </w:rPr>
        <w:t xml:space="preserve"> Note to change the redis_url with the ElastiCache Endpoint.</w:t>
      </w:r>
      <w:r w:rsidRPr="00E34F6B">
        <w:rPr>
          <w:rFonts w:ascii="Verdana" w:eastAsia="Times New Roman" w:hAnsi="Verdana" w:cs="Calibri"/>
          <w:sz w:val="24"/>
          <w:szCs w:val="24"/>
          <w:lang w:eastAsia="en-IN"/>
        </w:rPr>
        <w:br/>
      </w:r>
      <w:r w:rsidRPr="00E34F6B">
        <w:rPr>
          <w:rFonts w:ascii="Verdana" w:eastAsia="Times New Roman" w:hAnsi="Verdana" w:cs="Calibri"/>
          <w:sz w:val="24"/>
          <w:szCs w:val="24"/>
          <w:lang w:eastAsia="en-IN"/>
        </w:rPr>
        <w:br/>
      </w:r>
      <w:r w:rsidRPr="00E34F6B">
        <w:rPr>
          <w:rFonts w:ascii="Verdana" w:eastAsia="Times New Roman" w:hAnsi="Verdana" w:cs="Calibri"/>
          <w:i/>
          <w:iCs/>
          <w:sz w:val="24"/>
          <w:szCs w:val="24"/>
          <w:lang w:eastAsia="en-IN"/>
        </w:rPr>
        <w:t>import redis</w:t>
      </w:r>
    </w:p>
    <w:p w14:paraId="584C217B"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import sys</w:t>
      </w:r>
    </w:p>
    <w:p w14:paraId="7BAD490A"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41D81146"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redis_url = 'myrediscluster.hwzwnc.0001.use1.cache.amazonaws.com'</w:t>
      </w:r>
    </w:p>
    <w:p w14:paraId="191B8206"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4F57E09E"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 = redis.StrictRedis(host=redis_url, port=6379, charset="utf-8", decode_responses=True)</w:t>
      </w:r>
    </w:p>
    <w:p w14:paraId="7950EF54"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r.set(sys.argv[1], sys.argv[2])</w:t>
      </w:r>
    </w:p>
    <w:p w14:paraId="30FA52DE"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1EF25222" w14:textId="77777777" w:rsidR="00EB61B8" w:rsidRPr="00E34F6B" w:rsidRDefault="00EB61B8"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i/>
          <w:iCs/>
          <w:sz w:val="24"/>
          <w:szCs w:val="24"/>
          <w:lang w:eastAsia="en-IN"/>
        </w:rPr>
        <w:t>print("Inserted a TUPLE to ElastiCache")</w:t>
      </w:r>
    </w:p>
    <w:p w14:paraId="794EEC9E" w14:textId="77777777" w:rsidR="00EB61B8" w:rsidRPr="00E34F6B" w:rsidRDefault="00EB61B8" w:rsidP="00EB61B8">
      <w:pPr>
        <w:spacing w:after="0" w:line="240" w:lineRule="auto"/>
        <w:rPr>
          <w:rFonts w:ascii="Verdana" w:eastAsia="Times New Roman" w:hAnsi="Verdana" w:cs="Calibri"/>
          <w:sz w:val="24"/>
          <w:szCs w:val="24"/>
          <w:lang w:eastAsia="en-IN"/>
        </w:rPr>
      </w:pPr>
    </w:p>
    <w:p w14:paraId="0D15894B" w14:textId="2E5D0B93" w:rsidR="00EB61B8" w:rsidRPr="00E34F6B" w:rsidRDefault="003D38C8"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r>
      <w:r w:rsidRPr="00E34F6B">
        <w:rPr>
          <w:rFonts w:ascii="Verdana" w:eastAsia="Times New Roman" w:hAnsi="Verdana" w:cs="Calibri"/>
          <w:sz w:val="24"/>
          <w:szCs w:val="24"/>
          <w:lang w:eastAsia="en-IN"/>
        </w:rPr>
        <w:br/>
      </w:r>
      <w:r w:rsidR="00EB61B8" w:rsidRPr="00E34F6B">
        <w:rPr>
          <w:rFonts w:ascii="Verdana" w:eastAsia="Times New Roman" w:hAnsi="Verdana" w:cs="Calibri"/>
          <w:sz w:val="24"/>
          <w:szCs w:val="24"/>
          <w:lang w:eastAsia="en-IN"/>
        </w:rPr>
        <w:t xml:space="preserve">-- Create a file </w:t>
      </w:r>
      <w:r w:rsidR="00EB61B8" w:rsidRPr="00E34F6B">
        <w:rPr>
          <w:rFonts w:ascii="Verdana" w:eastAsia="Times New Roman" w:hAnsi="Verdana" w:cs="Calibri"/>
          <w:b/>
          <w:bCs/>
          <w:sz w:val="24"/>
          <w:szCs w:val="24"/>
          <w:lang w:eastAsia="en-IN"/>
        </w:rPr>
        <w:t>check-tuple-redis.py</w:t>
      </w:r>
      <w:r w:rsidR="00EB61B8" w:rsidRPr="00E34F6B">
        <w:rPr>
          <w:rFonts w:ascii="Verdana" w:eastAsia="Times New Roman" w:hAnsi="Verdana" w:cs="Calibri"/>
          <w:sz w:val="24"/>
          <w:szCs w:val="24"/>
          <w:lang w:eastAsia="en-IN"/>
        </w:rPr>
        <w:t xml:space="preserve"> with the below code.</w:t>
      </w:r>
      <w:r w:rsidRPr="00E34F6B">
        <w:rPr>
          <w:rFonts w:ascii="Verdana" w:eastAsia="Times New Roman" w:hAnsi="Verdana" w:cs="Calibri"/>
          <w:sz w:val="24"/>
          <w:szCs w:val="24"/>
          <w:lang w:eastAsia="en-IN"/>
        </w:rPr>
        <w:t xml:space="preserve"> Note to change the redis_url with the ElastiCache Endpoint.</w:t>
      </w:r>
    </w:p>
    <w:p w14:paraId="64C75D86" w14:textId="77777777" w:rsidR="00EB61B8" w:rsidRPr="00E34F6B" w:rsidRDefault="00EB61B8" w:rsidP="00EB61B8">
      <w:pPr>
        <w:spacing w:after="0" w:line="240" w:lineRule="auto"/>
        <w:rPr>
          <w:rFonts w:ascii="Verdana" w:eastAsia="Times New Roman" w:hAnsi="Verdana" w:cs="Calibri"/>
          <w:sz w:val="24"/>
          <w:szCs w:val="24"/>
          <w:lang w:eastAsia="en-IN"/>
        </w:rPr>
      </w:pPr>
    </w:p>
    <w:p w14:paraId="5D16002F"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import redis</w:t>
      </w:r>
    </w:p>
    <w:p w14:paraId="3011EE5B"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import sys</w:t>
      </w:r>
    </w:p>
    <w:p w14:paraId="3AF1E663"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6D2028D2"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redis_url = 'myrediscluster.hwzwnc.0001.use1.cache.amazonaws.com'</w:t>
      </w:r>
    </w:p>
    <w:p w14:paraId="05CAFDB9"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57745861"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 = redis.StrictRedis(host=redis_url, port=6379, charset="utf-8", decode_responses=True)</w:t>
      </w:r>
    </w:p>
    <w:p w14:paraId="256F6798"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3DE5EA57"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if r.get(sys.argv[1]) is None:</w:t>
      </w:r>
    </w:p>
    <w:p w14:paraId="385BE752"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print("The TUPLE is not there in ElastiCache")</w:t>
      </w:r>
    </w:p>
    <w:p w14:paraId="38C5F4DB"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else:</w:t>
      </w:r>
    </w:p>
    <w:p w14:paraId="59A086FE" w14:textId="77777777" w:rsidR="00EB61B8" w:rsidRPr="00E34F6B" w:rsidRDefault="00EB61B8"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i/>
          <w:iCs/>
          <w:sz w:val="24"/>
          <w:szCs w:val="24"/>
          <w:lang w:eastAsia="en-IN"/>
        </w:rPr>
        <w:t xml:space="preserve">   print("The TUPLE is there in ElastiCache")</w:t>
      </w:r>
    </w:p>
    <w:p w14:paraId="6879EB3E" w14:textId="77777777" w:rsidR="00EB61B8" w:rsidRPr="00E34F6B" w:rsidRDefault="00EB61B8" w:rsidP="00EB61B8">
      <w:pPr>
        <w:spacing w:after="0" w:line="240" w:lineRule="auto"/>
        <w:rPr>
          <w:rFonts w:ascii="Verdana" w:eastAsia="Times New Roman" w:hAnsi="Verdana" w:cs="Calibri"/>
          <w:sz w:val="24"/>
          <w:szCs w:val="24"/>
          <w:lang w:eastAsia="en-IN"/>
        </w:rPr>
      </w:pPr>
    </w:p>
    <w:p w14:paraId="31F3F2D5" w14:textId="704C0817" w:rsidR="00EB61B8" w:rsidRPr="00E34F6B" w:rsidRDefault="003D38C8"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r>
      <w:r w:rsidRPr="00E34F6B">
        <w:rPr>
          <w:rFonts w:ascii="Verdana" w:eastAsia="Times New Roman" w:hAnsi="Verdana" w:cs="Calibri"/>
          <w:sz w:val="24"/>
          <w:szCs w:val="24"/>
          <w:lang w:eastAsia="en-IN"/>
        </w:rPr>
        <w:br/>
      </w:r>
      <w:r w:rsidR="00EB61B8" w:rsidRPr="00E34F6B">
        <w:rPr>
          <w:rFonts w:ascii="Verdana" w:eastAsia="Times New Roman" w:hAnsi="Verdana" w:cs="Calibri"/>
          <w:sz w:val="24"/>
          <w:szCs w:val="24"/>
          <w:lang w:eastAsia="en-IN"/>
        </w:rPr>
        <w:t xml:space="preserve">-- Create a file </w:t>
      </w:r>
      <w:r w:rsidR="00EB61B8" w:rsidRPr="00E34F6B">
        <w:rPr>
          <w:rFonts w:ascii="Verdana" w:eastAsia="Times New Roman" w:hAnsi="Verdana" w:cs="Calibri"/>
          <w:b/>
          <w:bCs/>
          <w:sz w:val="24"/>
          <w:szCs w:val="24"/>
          <w:lang w:eastAsia="en-IN"/>
        </w:rPr>
        <w:t>delete-tuple-redis.py</w:t>
      </w:r>
      <w:r w:rsidR="00EB61B8" w:rsidRPr="00E34F6B">
        <w:rPr>
          <w:rFonts w:ascii="Verdana" w:eastAsia="Times New Roman" w:hAnsi="Verdana" w:cs="Calibri"/>
          <w:sz w:val="24"/>
          <w:szCs w:val="24"/>
          <w:lang w:eastAsia="en-IN"/>
        </w:rPr>
        <w:t xml:space="preserve"> with the below code.</w:t>
      </w:r>
      <w:r w:rsidRPr="00E34F6B">
        <w:rPr>
          <w:rFonts w:ascii="Verdana" w:eastAsia="Times New Roman" w:hAnsi="Verdana" w:cs="Calibri"/>
          <w:sz w:val="24"/>
          <w:szCs w:val="24"/>
          <w:lang w:eastAsia="en-IN"/>
        </w:rPr>
        <w:t xml:space="preserve"> Note to change the redis_url with the ElastiCache Endpoint.</w:t>
      </w:r>
    </w:p>
    <w:p w14:paraId="7DFDDDB4" w14:textId="77777777" w:rsidR="00EB61B8" w:rsidRPr="00E34F6B" w:rsidRDefault="00EB61B8" w:rsidP="00EB61B8">
      <w:pPr>
        <w:spacing w:after="0" w:line="240" w:lineRule="auto"/>
        <w:rPr>
          <w:rFonts w:ascii="Verdana" w:eastAsia="Times New Roman" w:hAnsi="Verdana" w:cs="Calibri"/>
          <w:sz w:val="24"/>
          <w:szCs w:val="24"/>
          <w:lang w:eastAsia="en-IN"/>
        </w:rPr>
      </w:pPr>
    </w:p>
    <w:p w14:paraId="5AE06C60"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import redis</w:t>
      </w:r>
    </w:p>
    <w:p w14:paraId="6EAA7A6F"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import sys</w:t>
      </w:r>
    </w:p>
    <w:p w14:paraId="1D27F32E"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20A8F31F"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redis_url = 'myrediscluster.hwzwnc.0001.use1.cache.amazonaws.com'</w:t>
      </w:r>
    </w:p>
    <w:p w14:paraId="0C83A3B6"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312C407B"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 = redis.StrictRedis(host=redis_url, port=6379, charset="utf-8", decode_responses=True)</w:t>
      </w:r>
    </w:p>
    <w:p w14:paraId="09B26D7A"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r.delete(sys.argv[1])</w:t>
      </w:r>
    </w:p>
    <w:p w14:paraId="1D1E9D0A"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0470F121" w14:textId="77777777" w:rsidR="00EB61B8" w:rsidRPr="00E34F6B" w:rsidRDefault="00EB61B8"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i/>
          <w:iCs/>
          <w:sz w:val="24"/>
          <w:szCs w:val="24"/>
          <w:lang w:eastAsia="en-IN"/>
        </w:rPr>
        <w:t>print("Deleted a TUPLE to ElastiCache")</w:t>
      </w:r>
    </w:p>
    <w:p w14:paraId="39FC4F4B" w14:textId="77777777" w:rsidR="00EB61B8" w:rsidRPr="00E34F6B" w:rsidRDefault="00EB61B8" w:rsidP="00EB61B8">
      <w:pPr>
        <w:spacing w:after="0" w:line="240" w:lineRule="auto"/>
        <w:rPr>
          <w:rFonts w:ascii="Verdana" w:eastAsia="Times New Roman" w:hAnsi="Verdana" w:cs="Calibri"/>
          <w:sz w:val="24"/>
          <w:szCs w:val="24"/>
          <w:lang w:eastAsia="en-IN"/>
        </w:rPr>
      </w:pPr>
    </w:p>
    <w:p w14:paraId="519F5411" w14:textId="77777777" w:rsidR="003D38C8" w:rsidRPr="00E34F6B" w:rsidRDefault="003D38C8">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6AF3A556" w14:textId="13D6AB01" w:rsidR="00EB61B8" w:rsidRPr="00E34F6B" w:rsidRDefault="00EB61B8"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xml:space="preserve">-- Create a file </w:t>
      </w:r>
      <w:r w:rsidRPr="00E34F6B">
        <w:rPr>
          <w:rFonts w:ascii="Verdana" w:eastAsia="Times New Roman" w:hAnsi="Verdana" w:cs="Calibri"/>
          <w:b/>
          <w:bCs/>
          <w:sz w:val="24"/>
          <w:szCs w:val="24"/>
          <w:lang w:eastAsia="en-IN"/>
        </w:rPr>
        <w:t>web-logic.py</w:t>
      </w:r>
      <w:r w:rsidRPr="00E34F6B">
        <w:rPr>
          <w:rFonts w:ascii="Verdana" w:eastAsia="Times New Roman" w:hAnsi="Verdana" w:cs="Calibri"/>
          <w:sz w:val="24"/>
          <w:szCs w:val="24"/>
          <w:lang w:eastAsia="en-IN"/>
        </w:rPr>
        <w:t xml:space="preserve"> with the below code.</w:t>
      </w:r>
      <w:r w:rsidR="003D38C8" w:rsidRPr="00E34F6B">
        <w:rPr>
          <w:rFonts w:ascii="Verdana" w:eastAsia="Times New Roman" w:hAnsi="Verdana" w:cs="Calibri"/>
          <w:sz w:val="24"/>
          <w:szCs w:val="24"/>
          <w:lang w:eastAsia="en-IN"/>
        </w:rPr>
        <w:t xml:space="preserve"> Note to change the redis_url with the ElastiCache Endpoint.</w:t>
      </w:r>
      <w:r w:rsidR="00506E18" w:rsidRPr="00E34F6B">
        <w:rPr>
          <w:rFonts w:ascii="Verdana" w:eastAsia="Times New Roman" w:hAnsi="Verdana" w:cs="Calibri"/>
          <w:sz w:val="24"/>
          <w:szCs w:val="24"/>
          <w:lang w:eastAsia="en-IN"/>
        </w:rPr>
        <w:t xml:space="preserve"> </w:t>
      </w:r>
      <w:r w:rsidR="00635A58" w:rsidRPr="00E34F6B">
        <w:rPr>
          <w:rFonts w:ascii="Verdana" w:eastAsia="Times New Roman" w:hAnsi="Verdana" w:cs="Calibri"/>
          <w:sz w:val="24"/>
          <w:szCs w:val="24"/>
          <w:lang w:eastAsia="en-IN"/>
        </w:rPr>
        <w:t>Also,</w:t>
      </w:r>
      <w:r w:rsidR="00506E18" w:rsidRPr="00E34F6B">
        <w:rPr>
          <w:rFonts w:ascii="Verdana" w:eastAsia="Times New Roman" w:hAnsi="Verdana" w:cs="Calibri"/>
          <w:sz w:val="24"/>
          <w:szCs w:val="24"/>
          <w:lang w:eastAsia="en-IN"/>
        </w:rPr>
        <w:t xml:space="preserve"> the database details for the host, user, password and the database variables</w:t>
      </w:r>
      <w:r w:rsidR="00635A58">
        <w:rPr>
          <w:rFonts w:ascii="Verdana" w:eastAsia="Times New Roman" w:hAnsi="Verdana" w:cs="Calibri"/>
          <w:sz w:val="24"/>
          <w:szCs w:val="24"/>
          <w:lang w:eastAsia="en-IN"/>
        </w:rPr>
        <w:t xml:space="preserve"> have to be changed</w:t>
      </w:r>
      <w:r w:rsidR="00506E18" w:rsidRPr="00E34F6B">
        <w:rPr>
          <w:rFonts w:ascii="Verdana" w:eastAsia="Times New Roman" w:hAnsi="Verdana" w:cs="Calibri"/>
          <w:sz w:val="24"/>
          <w:szCs w:val="24"/>
          <w:lang w:eastAsia="en-IN"/>
        </w:rPr>
        <w:t>.</w:t>
      </w:r>
    </w:p>
    <w:p w14:paraId="3C023D07" w14:textId="6DC932B8" w:rsidR="00EB61B8" w:rsidRPr="00E34F6B" w:rsidRDefault="00BB0A15"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r>
    </w:p>
    <w:p w14:paraId="641A27EF" w14:textId="005F5630" w:rsidR="00EB61B8" w:rsidRPr="00E34F6B" w:rsidRDefault="006D5D00"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br/>
      </w:r>
      <w:r w:rsidR="00EB61B8" w:rsidRPr="00E34F6B">
        <w:rPr>
          <w:rFonts w:ascii="Verdana" w:eastAsia="Times New Roman" w:hAnsi="Verdana" w:cs="Calibri"/>
          <w:i/>
          <w:iCs/>
          <w:sz w:val="24"/>
          <w:szCs w:val="24"/>
          <w:lang w:eastAsia="en-IN"/>
        </w:rPr>
        <w:t>import redis</w:t>
      </w:r>
    </w:p>
    <w:p w14:paraId="5A7ADDC1"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import mysql.connector</w:t>
      </w:r>
    </w:p>
    <w:p w14:paraId="369A1E77"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import sys</w:t>
      </w:r>
    </w:p>
    <w:p w14:paraId="518F7D8B"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08D00DD3"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redis_url = 'myrediscluster.hwzwnc.0001.use1.cache.amazonaws.com'</w:t>
      </w:r>
    </w:p>
    <w:p w14:paraId="30AF0057"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44ACD548"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host = 'database-1.cmeeo0ikklen.us-east-1.rds.amazonaws.com'</w:t>
      </w:r>
    </w:p>
    <w:p w14:paraId="357F1688"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user = 'praveen'</w:t>
      </w:r>
    </w:p>
    <w:p w14:paraId="67901E0B"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password = 'praveen123'</w:t>
      </w:r>
    </w:p>
    <w:p w14:paraId="1EDD8682"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database='customer_db'</w:t>
      </w:r>
    </w:p>
    <w:p w14:paraId="337DDC07"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7E6ED839"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r = redis.StrictRedis(host=redis_url, port=6379, charset="utf-8", decode_responses=True)</w:t>
      </w:r>
    </w:p>
    <w:p w14:paraId="7D6A012F"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66BC594A"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if r.get(sys.argv[1]) is None:</w:t>
      </w:r>
    </w:p>
    <w:p w14:paraId="62BA5767"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21B7FD5C"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print("The TUPLE is not there in ElastiCache")</w:t>
      </w:r>
    </w:p>
    <w:p w14:paraId="2A7F7E53"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781E1010"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#Connect to the RDS MySQL Instance</w:t>
      </w:r>
    </w:p>
    <w:p w14:paraId="345B34D1"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mydb = mysql.connector.connect(host=host, user=user, password=password, database=database)</w:t>
      </w:r>
    </w:p>
    <w:p w14:paraId="2A060B45"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mycursor = mydb.cursor()</w:t>
      </w:r>
    </w:p>
    <w:p w14:paraId="44EB2BA2"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0CF5D054"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mycursor.execute("SELECT * FROM customers where name = \"" + sys.argv[1] + "\"")</w:t>
      </w:r>
    </w:p>
    <w:p w14:paraId="4D45DE43"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myresult = mycursor.fetchone()</w:t>
      </w:r>
    </w:p>
    <w:p w14:paraId="0C6C8F94"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3BCCCF12"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if myresult is not None:</w:t>
      </w:r>
    </w:p>
    <w:p w14:paraId="3B30C91F"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print("Got from the Database, so writing TUPLE to ElastiCache")</w:t>
      </w:r>
    </w:p>
    <w:p w14:paraId="59A06D19"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r.set(myresult[0], myresult[1])</w:t>
      </w:r>
    </w:p>
    <w:p w14:paraId="7A8632D1"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else:</w:t>
      </w:r>
    </w:p>
    <w:p w14:paraId="09587ADC"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 xml:space="preserve">      print("Not there in the Database")</w:t>
      </w:r>
    </w:p>
    <w:p w14:paraId="226DF203" w14:textId="77777777" w:rsidR="00EB61B8" w:rsidRPr="00E34F6B" w:rsidRDefault="00EB61B8" w:rsidP="00EB61B8">
      <w:pPr>
        <w:spacing w:after="0" w:line="240" w:lineRule="auto"/>
        <w:rPr>
          <w:rFonts w:ascii="Verdana" w:eastAsia="Times New Roman" w:hAnsi="Verdana" w:cs="Calibri"/>
          <w:i/>
          <w:iCs/>
          <w:sz w:val="24"/>
          <w:szCs w:val="24"/>
          <w:lang w:eastAsia="en-IN"/>
        </w:rPr>
      </w:pPr>
    </w:p>
    <w:p w14:paraId="6EEA1762" w14:textId="77777777" w:rsidR="00EB61B8" w:rsidRPr="00E34F6B" w:rsidRDefault="00EB61B8" w:rsidP="00EB61B8">
      <w:pPr>
        <w:spacing w:after="0" w:line="240" w:lineRule="auto"/>
        <w:rPr>
          <w:rFonts w:ascii="Verdana" w:eastAsia="Times New Roman" w:hAnsi="Verdana" w:cs="Calibri"/>
          <w:i/>
          <w:iCs/>
          <w:sz w:val="24"/>
          <w:szCs w:val="24"/>
          <w:lang w:eastAsia="en-IN"/>
        </w:rPr>
      </w:pPr>
      <w:r w:rsidRPr="00E34F6B">
        <w:rPr>
          <w:rFonts w:ascii="Verdana" w:eastAsia="Times New Roman" w:hAnsi="Verdana" w:cs="Calibri"/>
          <w:i/>
          <w:iCs/>
          <w:sz w:val="24"/>
          <w:szCs w:val="24"/>
          <w:lang w:eastAsia="en-IN"/>
        </w:rPr>
        <w:t>else:</w:t>
      </w:r>
    </w:p>
    <w:p w14:paraId="5B205B77" w14:textId="258FF095" w:rsidR="00EB61B8" w:rsidRPr="00E34F6B" w:rsidRDefault="00EB61B8" w:rsidP="00EB61B8">
      <w:pPr>
        <w:spacing w:after="0" w:line="240" w:lineRule="auto"/>
        <w:rPr>
          <w:rFonts w:ascii="Verdana" w:eastAsia="Times New Roman" w:hAnsi="Verdana" w:cs="Calibri"/>
          <w:sz w:val="24"/>
          <w:szCs w:val="24"/>
          <w:lang w:eastAsia="en-IN"/>
        </w:rPr>
      </w:pPr>
      <w:r w:rsidRPr="00E34F6B">
        <w:rPr>
          <w:rFonts w:ascii="Verdana" w:eastAsia="Times New Roman" w:hAnsi="Verdana" w:cs="Calibri"/>
          <w:i/>
          <w:iCs/>
          <w:sz w:val="24"/>
          <w:szCs w:val="24"/>
          <w:lang w:eastAsia="en-IN"/>
        </w:rPr>
        <w:t xml:space="preserve">   print("The TUPLE is there in ElastiCache")</w:t>
      </w:r>
      <w:r w:rsidRPr="00E34F6B">
        <w:rPr>
          <w:rFonts w:ascii="Verdana" w:eastAsia="Times New Roman" w:hAnsi="Verdana" w:cs="Calibri"/>
          <w:sz w:val="24"/>
          <w:szCs w:val="24"/>
          <w:lang w:eastAsia="en-IN"/>
        </w:rPr>
        <w:br/>
      </w:r>
    </w:p>
    <w:p w14:paraId="4DCB508B" w14:textId="77777777" w:rsidR="00EB61B8" w:rsidRPr="00E34F6B" w:rsidRDefault="00EB61B8" w:rsidP="00760065">
      <w:pPr>
        <w:spacing w:after="0" w:line="240" w:lineRule="auto"/>
        <w:rPr>
          <w:rFonts w:ascii="Verdana" w:eastAsia="Times New Roman" w:hAnsi="Verdana" w:cs="Calibri"/>
          <w:sz w:val="24"/>
          <w:szCs w:val="24"/>
          <w:lang w:eastAsia="en-IN"/>
        </w:rPr>
      </w:pPr>
    </w:p>
    <w:p w14:paraId="16E88843" w14:textId="77777777" w:rsidR="00045F0E" w:rsidRPr="00E34F6B" w:rsidRDefault="00045F0E">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ype="page"/>
      </w:r>
    </w:p>
    <w:p w14:paraId="7DAA1AAA" w14:textId="3B69059D" w:rsidR="00CD4FD9" w:rsidRPr="00E34F6B" w:rsidRDefault="00EB61B8"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lastRenderedPageBreak/>
        <w:t xml:space="preserve">-- </w:t>
      </w:r>
      <w:r w:rsidR="00045F0E" w:rsidRPr="00E34F6B">
        <w:rPr>
          <w:rFonts w:ascii="Verdana" w:eastAsia="Times New Roman" w:hAnsi="Verdana" w:cs="Calibri"/>
          <w:sz w:val="24"/>
          <w:szCs w:val="24"/>
          <w:lang w:eastAsia="en-IN"/>
        </w:rPr>
        <w:t>Execute the below commands on the EC2 instance.</w:t>
      </w:r>
      <w:r w:rsidR="00CD4FD9" w:rsidRPr="00E34F6B">
        <w:rPr>
          <w:rFonts w:ascii="Verdana" w:eastAsia="Times New Roman" w:hAnsi="Verdana" w:cs="Calibri"/>
          <w:sz w:val="24"/>
          <w:szCs w:val="24"/>
          <w:lang w:eastAsia="en-IN"/>
        </w:rPr>
        <w:t xml:space="preserve"> Notice the print statements </w:t>
      </w:r>
      <w:r w:rsidR="00635A58">
        <w:rPr>
          <w:rFonts w:ascii="Verdana" w:eastAsia="Times New Roman" w:hAnsi="Verdana" w:cs="Calibri"/>
          <w:sz w:val="24"/>
          <w:szCs w:val="24"/>
          <w:lang w:eastAsia="en-IN"/>
        </w:rPr>
        <w:t xml:space="preserve">in the code </w:t>
      </w:r>
      <w:r w:rsidR="00CD4FD9" w:rsidRPr="00E34F6B">
        <w:rPr>
          <w:rFonts w:ascii="Verdana" w:eastAsia="Times New Roman" w:hAnsi="Verdana" w:cs="Calibri"/>
          <w:sz w:val="24"/>
          <w:szCs w:val="24"/>
          <w:lang w:eastAsia="en-IN"/>
        </w:rPr>
        <w:t xml:space="preserve">and the output of the below commands. The first time the data is got from the database and the ElastiCache </w:t>
      </w:r>
      <w:r w:rsidR="00635A58">
        <w:rPr>
          <w:rFonts w:ascii="Verdana" w:eastAsia="Times New Roman" w:hAnsi="Verdana" w:cs="Calibri"/>
          <w:sz w:val="24"/>
          <w:szCs w:val="24"/>
          <w:lang w:eastAsia="en-IN"/>
        </w:rPr>
        <w:t xml:space="preserve">is </w:t>
      </w:r>
      <w:r w:rsidR="00CD4FD9" w:rsidRPr="00E34F6B">
        <w:rPr>
          <w:rFonts w:ascii="Verdana" w:eastAsia="Times New Roman" w:hAnsi="Verdana" w:cs="Calibri"/>
          <w:sz w:val="24"/>
          <w:szCs w:val="24"/>
          <w:lang w:eastAsia="en-IN"/>
        </w:rPr>
        <w:t>populated, the second time the data is got from the ElastiCache and this is what makes the website faster.</w:t>
      </w:r>
      <w:r w:rsidR="00045F0E" w:rsidRPr="00E34F6B">
        <w:rPr>
          <w:rFonts w:ascii="Verdana" w:eastAsia="Times New Roman" w:hAnsi="Verdana" w:cs="Calibri"/>
          <w:sz w:val="24"/>
          <w:szCs w:val="24"/>
          <w:lang w:eastAsia="en-IN"/>
        </w:rPr>
        <w:br/>
      </w:r>
    </w:p>
    <w:p w14:paraId="6BF82756" w14:textId="4342BBC0" w:rsidR="00045F0E" w:rsidRPr="00E34F6B" w:rsidRDefault="00CD4FD9"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t>#delete the tuple with Key Praveen</w:t>
      </w:r>
      <w:r w:rsidR="00045F0E" w:rsidRPr="00E34F6B">
        <w:rPr>
          <w:rFonts w:ascii="Verdana" w:eastAsia="Times New Roman" w:hAnsi="Verdana" w:cs="Calibri"/>
          <w:sz w:val="24"/>
          <w:szCs w:val="24"/>
          <w:lang w:eastAsia="en-IN"/>
        </w:rPr>
        <w:br/>
        <w:t>python delete-tuple-redis.py Praveen</w:t>
      </w:r>
      <w:r w:rsidR="00045F0E" w:rsidRPr="00E34F6B">
        <w:rPr>
          <w:rFonts w:ascii="Verdana" w:eastAsia="Times New Roman" w:hAnsi="Verdana" w:cs="Calibri"/>
          <w:sz w:val="24"/>
          <w:szCs w:val="24"/>
          <w:lang w:eastAsia="en-IN"/>
        </w:rPr>
        <w:br/>
      </w:r>
      <w:r w:rsidRPr="00E34F6B">
        <w:rPr>
          <w:rFonts w:ascii="Verdana" w:eastAsia="Times New Roman" w:hAnsi="Verdana" w:cs="Calibri"/>
          <w:sz w:val="24"/>
          <w:szCs w:val="24"/>
          <w:lang w:eastAsia="en-IN"/>
        </w:rPr>
        <w:br/>
        <w:t>#Get the Value for Key Praveen. Notice that it is fetched from DB and ElastiCache is populated.</w:t>
      </w:r>
      <w:r w:rsidR="00045F0E" w:rsidRPr="00E34F6B">
        <w:rPr>
          <w:rFonts w:ascii="Verdana" w:eastAsia="Times New Roman" w:hAnsi="Verdana" w:cs="Calibri"/>
          <w:sz w:val="24"/>
          <w:szCs w:val="24"/>
          <w:lang w:eastAsia="en-IN"/>
        </w:rPr>
        <w:br/>
        <w:t>python web-logic.py Praveen</w:t>
      </w:r>
    </w:p>
    <w:p w14:paraId="1930F749" w14:textId="1E86C92C" w:rsidR="00E308CC" w:rsidRPr="00E34F6B" w:rsidRDefault="00CD4FD9" w:rsidP="00760065">
      <w:pPr>
        <w:spacing w:after="0" w:line="240" w:lineRule="auto"/>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t>#Get the Value for Key Praveen. Notice that it is fetched from ElastiCache.</w:t>
      </w:r>
      <w:r w:rsidR="00045F0E" w:rsidRPr="00E34F6B">
        <w:rPr>
          <w:rFonts w:ascii="Verdana" w:eastAsia="Times New Roman" w:hAnsi="Verdana" w:cs="Calibri"/>
          <w:sz w:val="24"/>
          <w:szCs w:val="24"/>
          <w:lang w:eastAsia="en-IN"/>
        </w:rPr>
        <w:br/>
        <w:t>python web-logic.py Praveen</w:t>
      </w:r>
      <w:r w:rsidR="00045F0E" w:rsidRPr="00E34F6B">
        <w:rPr>
          <w:rFonts w:ascii="Verdana" w:eastAsia="Times New Roman" w:hAnsi="Verdana" w:cs="Calibri"/>
          <w:sz w:val="24"/>
          <w:szCs w:val="24"/>
          <w:lang w:eastAsia="en-IN"/>
        </w:rPr>
        <w:br/>
      </w:r>
      <w:r w:rsidR="00EB61B8" w:rsidRPr="00E34F6B">
        <w:rPr>
          <w:rFonts w:ascii="Verdana" w:eastAsia="Times New Roman" w:hAnsi="Verdana" w:cs="Calibri"/>
          <w:sz w:val="24"/>
          <w:szCs w:val="24"/>
          <w:lang w:eastAsia="en-IN"/>
        </w:rPr>
        <w:br/>
      </w:r>
      <w:r w:rsidR="00EB61B8" w:rsidRPr="00E34F6B">
        <w:rPr>
          <w:rFonts w:ascii="Verdana" w:eastAsia="Times New Roman" w:hAnsi="Verdana" w:cs="Calibri"/>
          <w:sz w:val="24"/>
          <w:szCs w:val="24"/>
          <w:lang w:eastAsia="en-IN"/>
        </w:rPr>
        <w:br/>
      </w:r>
      <w:r w:rsidR="00D4315D" w:rsidRPr="00E34F6B">
        <w:rPr>
          <w:rFonts w:ascii="Verdana" w:eastAsia="Times New Roman" w:hAnsi="Verdana" w:cs="Calibri"/>
          <w:noProof/>
          <w:sz w:val="24"/>
          <w:szCs w:val="24"/>
          <w:lang w:eastAsia="en-IN"/>
        </w:rPr>
        <w:drawing>
          <wp:inline distT="0" distB="0" distL="0" distR="0" wp14:anchorId="1230277D" wp14:editId="5396FA6E">
            <wp:extent cx="6645910" cy="3575685"/>
            <wp:effectExtent l="0" t="0" r="2540" b="571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99.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3575685"/>
                    </a:xfrm>
                    <a:prstGeom prst="rect">
                      <a:avLst/>
                    </a:prstGeom>
                  </pic:spPr>
                </pic:pic>
              </a:graphicData>
            </a:graphic>
          </wp:inline>
        </w:drawing>
      </w:r>
    </w:p>
    <w:p w14:paraId="50CCDC34" w14:textId="77777777" w:rsidR="00417B06" w:rsidRPr="00E34F6B" w:rsidRDefault="00417B06" w:rsidP="00760065">
      <w:pPr>
        <w:spacing w:after="0" w:line="240" w:lineRule="auto"/>
        <w:rPr>
          <w:rFonts w:ascii="Verdana" w:eastAsia="Times New Roman" w:hAnsi="Verdana" w:cs="Calibri"/>
          <w:sz w:val="24"/>
          <w:szCs w:val="24"/>
          <w:lang w:eastAsia="en-IN"/>
        </w:rPr>
      </w:pPr>
    </w:p>
    <w:sectPr w:rsidR="00417B06" w:rsidRPr="00E34F6B"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81B1F"/>
    <w:multiLevelType w:val="hybridMultilevel"/>
    <w:tmpl w:val="00E6B9EC"/>
    <w:lvl w:ilvl="0" w:tplc="8FF2DCFA">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B44D1"/>
    <w:multiLevelType w:val="hybridMultilevel"/>
    <w:tmpl w:val="8E2A561E"/>
    <w:lvl w:ilvl="0" w:tplc="26E456C0">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1109"/>
    <w:rsid w:val="0001420D"/>
    <w:rsid w:val="00027454"/>
    <w:rsid w:val="00045F0E"/>
    <w:rsid w:val="0004727C"/>
    <w:rsid w:val="00060E21"/>
    <w:rsid w:val="00075833"/>
    <w:rsid w:val="00084AD8"/>
    <w:rsid w:val="000C1DCD"/>
    <w:rsid w:val="000D502B"/>
    <w:rsid w:val="000F786F"/>
    <w:rsid w:val="00113A76"/>
    <w:rsid w:val="0014554E"/>
    <w:rsid w:val="00151518"/>
    <w:rsid w:val="001E7960"/>
    <w:rsid w:val="00243737"/>
    <w:rsid w:val="00265441"/>
    <w:rsid w:val="002A19A2"/>
    <w:rsid w:val="002C18AF"/>
    <w:rsid w:val="002D3606"/>
    <w:rsid w:val="002E09F0"/>
    <w:rsid w:val="0038135A"/>
    <w:rsid w:val="0038316B"/>
    <w:rsid w:val="003D0C9E"/>
    <w:rsid w:val="003D18CA"/>
    <w:rsid w:val="003D38C8"/>
    <w:rsid w:val="003F6022"/>
    <w:rsid w:val="004010AD"/>
    <w:rsid w:val="004106EF"/>
    <w:rsid w:val="00417B06"/>
    <w:rsid w:val="00424C0C"/>
    <w:rsid w:val="00477823"/>
    <w:rsid w:val="004935A1"/>
    <w:rsid w:val="004A7ECA"/>
    <w:rsid w:val="004B20A3"/>
    <w:rsid w:val="004B279B"/>
    <w:rsid w:val="00501590"/>
    <w:rsid w:val="00506E18"/>
    <w:rsid w:val="0056241A"/>
    <w:rsid w:val="005A1C10"/>
    <w:rsid w:val="005A4562"/>
    <w:rsid w:val="005B5632"/>
    <w:rsid w:val="005D720D"/>
    <w:rsid w:val="00635A58"/>
    <w:rsid w:val="006418C5"/>
    <w:rsid w:val="00646615"/>
    <w:rsid w:val="00650951"/>
    <w:rsid w:val="006757D0"/>
    <w:rsid w:val="006A61A5"/>
    <w:rsid w:val="006C3DA3"/>
    <w:rsid w:val="006D5D00"/>
    <w:rsid w:val="006D6919"/>
    <w:rsid w:val="006E3C13"/>
    <w:rsid w:val="006F4287"/>
    <w:rsid w:val="006F46BE"/>
    <w:rsid w:val="00703C7E"/>
    <w:rsid w:val="00720E1C"/>
    <w:rsid w:val="00747D30"/>
    <w:rsid w:val="00760065"/>
    <w:rsid w:val="00763F29"/>
    <w:rsid w:val="00780D04"/>
    <w:rsid w:val="007F51EF"/>
    <w:rsid w:val="008351AC"/>
    <w:rsid w:val="0086515A"/>
    <w:rsid w:val="0089712B"/>
    <w:rsid w:val="008A0BB7"/>
    <w:rsid w:val="008B5766"/>
    <w:rsid w:val="008C0ECF"/>
    <w:rsid w:val="008F0F36"/>
    <w:rsid w:val="00913DD5"/>
    <w:rsid w:val="00956BFD"/>
    <w:rsid w:val="00961B58"/>
    <w:rsid w:val="00967083"/>
    <w:rsid w:val="009C1F3C"/>
    <w:rsid w:val="009E5AF3"/>
    <w:rsid w:val="009E7CC1"/>
    <w:rsid w:val="009F59E7"/>
    <w:rsid w:val="00A0388B"/>
    <w:rsid w:val="00A05FD5"/>
    <w:rsid w:val="00A17F30"/>
    <w:rsid w:val="00A8407D"/>
    <w:rsid w:val="00A95ED0"/>
    <w:rsid w:val="00AE1629"/>
    <w:rsid w:val="00AE45BA"/>
    <w:rsid w:val="00B13EC1"/>
    <w:rsid w:val="00B859D1"/>
    <w:rsid w:val="00BA47DB"/>
    <w:rsid w:val="00BB0A15"/>
    <w:rsid w:val="00BC3869"/>
    <w:rsid w:val="00BE15CF"/>
    <w:rsid w:val="00BF5CB1"/>
    <w:rsid w:val="00C06349"/>
    <w:rsid w:val="00C1395B"/>
    <w:rsid w:val="00C37305"/>
    <w:rsid w:val="00C57FD9"/>
    <w:rsid w:val="00C74FB6"/>
    <w:rsid w:val="00C95DCF"/>
    <w:rsid w:val="00CA78F7"/>
    <w:rsid w:val="00CC099B"/>
    <w:rsid w:val="00CD4FD9"/>
    <w:rsid w:val="00CF0709"/>
    <w:rsid w:val="00D11C3E"/>
    <w:rsid w:val="00D4315D"/>
    <w:rsid w:val="00D91784"/>
    <w:rsid w:val="00D93492"/>
    <w:rsid w:val="00DB65A9"/>
    <w:rsid w:val="00E129FE"/>
    <w:rsid w:val="00E30608"/>
    <w:rsid w:val="00E308CC"/>
    <w:rsid w:val="00E335A3"/>
    <w:rsid w:val="00E34F6B"/>
    <w:rsid w:val="00EB61B8"/>
    <w:rsid w:val="00EC66AF"/>
    <w:rsid w:val="00EF2463"/>
    <w:rsid w:val="00F04E59"/>
    <w:rsid w:val="00F40CFA"/>
    <w:rsid w:val="00FB2A8C"/>
    <w:rsid w:val="00FF061A"/>
    <w:rsid w:val="00FF1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C9E"/>
    <w:pPr>
      <w:ind w:left="720"/>
      <w:contextualSpacing/>
    </w:pPr>
  </w:style>
  <w:style w:type="character" w:styleId="Hyperlink">
    <w:name w:val="Hyperlink"/>
    <w:basedOn w:val="DefaultParagraphFont"/>
    <w:uiPriority w:val="99"/>
    <w:unhideWhenUsed/>
    <w:rsid w:val="00243737"/>
    <w:rPr>
      <w:color w:val="0000FF" w:themeColor="hyperlink"/>
      <w:u w:val="single"/>
    </w:rPr>
  </w:style>
  <w:style w:type="character" w:styleId="UnresolvedMention">
    <w:name w:val="Unresolved Mention"/>
    <w:basedOn w:val="DefaultParagraphFont"/>
    <w:uiPriority w:val="99"/>
    <w:semiHidden/>
    <w:unhideWhenUsed/>
    <w:rsid w:val="00243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976">
      <w:bodyDiv w:val="1"/>
      <w:marLeft w:val="0"/>
      <w:marRight w:val="0"/>
      <w:marTop w:val="0"/>
      <w:marBottom w:val="0"/>
      <w:divBdr>
        <w:top w:val="none" w:sz="0" w:space="0" w:color="auto"/>
        <w:left w:val="none" w:sz="0" w:space="0" w:color="auto"/>
        <w:bottom w:val="none" w:sz="0" w:space="0" w:color="auto"/>
        <w:right w:val="none" w:sz="0" w:space="0" w:color="auto"/>
      </w:divBdr>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jfif"/><Relationship Id="rId18" Type="http://schemas.openxmlformats.org/officeDocument/2006/relationships/hyperlink" Target="https://www.heidisql.com/download.php" TargetMode="External"/><Relationship Id="rId26" Type="http://schemas.openxmlformats.org/officeDocument/2006/relationships/image" Target="media/image21.jfif"/><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fif"/><Relationship Id="rId12" Type="http://schemas.openxmlformats.org/officeDocument/2006/relationships/image" Target="media/image8.jfif"/><Relationship Id="rId17" Type="http://schemas.openxmlformats.org/officeDocument/2006/relationships/image" Target="media/image13.jfif"/><Relationship Id="rId25" Type="http://schemas.openxmlformats.org/officeDocument/2006/relationships/image" Target="media/image20.jfif"/><Relationship Id="rId2" Type="http://schemas.openxmlformats.org/officeDocument/2006/relationships/styles" Target="styles.xml"/><Relationship Id="rId16" Type="http://schemas.openxmlformats.org/officeDocument/2006/relationships/image" Target="media/image12.jfif"/><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image" Target="media/image7.jfif"/><Relationship Id="rId24" Type="http://schemas.openxmlformats.org/officeDocument/2006/relationships/image" Target="media/image19.jfif"/><Relationship Id="rId5" Type="http://schemas.openxmlformats.org/officeDocument/2006/relationships/image" Target="media/image1.png"/><Relationship Id="rId15" Type="http://schemas.openxmlformats.org/officeDocument/2006/relationships/image" Target="media/image11.jfif"/><Relationship Id="rId23" Type="http://schemas.openxmlformats.org/officeDocument/2006/relationships/image" Target="media/image18.jfif"/><Relationship Id="rId28" Type="http://schemas.openxmlformats.org/officeDocument/2006/relationships/image" Target="media/image23.jfif"/><Relationship Id="rId10" Type="http://schemas.openxmlformats.org/officeDocument/2006/relationships/image" Target="media/image6.jfif"/><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fif"/><Relationship Id="rId14" Type="http://schemas.openxmlformats.org/officeDocument/2006/relationships/image" Target="media/image10.jfif"/><Relationship Id="rId22" Type="http://schemas.openxmlformats.org/officeDocument/2006/relationships/image" Target="media/image17.jpg"/><Relationship Id="rId27" Type="http://schemas.openxmlformats.org/officeDocument/2006/relationships/image" Target="media/image22.jfi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2225</TotalTime>
  <Pages>16</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103</cp:revision>
  <dcterms:created xsi:type="dcterms:W3CDTF">2020-07-10T10:50:00Z</dcterms:created>
  <dcterms:modified xsi:type="dcterms:W3CDTF">2020-09-08T10:04:00Z</dcterms:modified>
</cp:coreProperties>
</file>