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4491962" w:rsidR="00604E29" w:rsidRDefault="007673CE">
            <w:r>
              <w:t>27-06-2025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67BBB5A" w:rsidR="00604E29" w:rsidRDefault="007673CE">
            <w:r w:rsidRPr="007673CE">
              <w:t>LTVIP2025TMID20382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19F08A9" w:rsidR="00604E29" w:rsidRDefault="007673CE">
            <w:proofErr w:type="spellStart"/>
            <w:r w:rsidRPr="007673CE">
              <w:t>booknest</w:t>
            </w:r>
            <w:proofErr w:type="spellEnd"/>
            <w:r w:rsidRPr="007673CE">
              <w:t>: where stories nestle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405F4A7D" w:rsidR="00604E29" w:rsidRDefault="00604E29"/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75DA2FA" w:rsidR="00604E29" w:rsidRDefault="007673CE">
            <w:r w:rsidRPr="007673CE">
              <w:t>Book lovers often face difficulty in accessing a wide variety of books due to limitations of physical bookstores.</w:t>
            </w:r>
            <w:r w:rsidRPr="007673CE">
              <w:br/>
              <w:t xml:space="preserve"> Lack of an easy-to-use platform to browse, filter, and purchase books based on genres, authors, or prices.</w:t>
            </w:r>
            <w:r w:rsidRPr="007673CE">
              <w:br/>
              <w:t xml:space="preserve"> Difficulty for small bookstores to digitize sales and inventory.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5456F57" w:rsidR="00604E29" w:rsidRDefault="007673CE">
            <w:r w:rsidRPr="007673CE">
              <w:rPr>
                <w:b/>
                <w:bCs/>
              </w:rPr>
              <w:t>Book</w:t>
            </w:r>
            <w:r>
              <w:rPr>
                <w:b/>
                <w:bCs/>
              </w:rPr>
              <w:t xml:space="preserve"> </w:t>
            </w:r>
            <w:r w:rsidRPr="007673CE">
              <w:rPr>
                <w:b/>
                <w:bCs/>
              </w:rPr>
              <w:t>Nest</w:t>
            </w:r>
            <w:r w:rsidRPr="007673CE">
              <w:t xml:space="preserve"> is an online book store built using the MERN Stack (MongoDB, Express.js, React.js, Node.js).</w:t>
            </w:r>
            <w:r w:rsidRPr="007673CE">
              <w:br/>
              <w:t>It allows users to easily register, browse, search, filter books, add to cart, purchase, and track orders.</w:t>
            </w:r>
            <w:r w:rsidRPr="007673CE">
              <w:br/>
              <w:t xml:space="preserve"> An admin dashboard supports book inventory management, order tracking, and sales reporting.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4795F82" w:rsidR="00604E29" w:rsidRDefault="007673CE">
            <w:r w:rsidRPr="007673CE">
              <w:t xml:space="preserve">Simple, intuitive UI focused on </w:t>
            </w:r>
            <w:r w:rsidRPr="007673CE">
              <w:rPr>
                <w:b/>
                <w:bCs/>
              </w:rPr>
              <w:t>user convenience and accessibility</w:t>
            </w:r>
            <w:r w:rsidRPr="007673CE">
              <w:t>.</w:t>
            </w:r>
            <w:r w:rsidRPr="007673CE">
              <w:br/>
              <w:t xml:space="preserve"> Advanced filtering by genre, author, and price.</w:t>
            </w:r>
            <w:r w:rsidRPr="007673CE">
              <w:br/>
              <w:t>Real-time stock management.</w:t>
            </w:r>
            <w:r w:rsidRPr="007673CE">
              <w:br/>
              <w:t>Scalable backend with secure user authentication.</w:t>
            </w:r>
            <w:r w:rsidRPr="007673CE">
              <w:br/>
              <w:t xml:space="preserve"> Future scope for personalized book recommendations.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C828C67" w:rsidR="00604E29" w:rsidRDefault="007673CE">
            <w:r w:rsidRPr="007673CE">
              <w:t>Promotes reading culture by making books easily accessible.</w:t>
            </w:r>
            <w:r w:rsidRPr="007673CE">
              <w:br/>
              <w:t xml:space="preserve"> Supports small publishers and sellers to reach a wider audience.</w:t>
            </w:r>
            <w:r w:rsidRPr="007673CE">
              <w:br/>
              <w:t xml:space="preserve"> Enhances customer satisfaction with easy browsing, hassle-free ordering, and order tracking.</w:t>
            </w:r>
            <w:r w:rsidRPr="007673CE">
              <w:br/>
              <w:t>Available 24/7 with a user-friendly online platform.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31E29A4" w:rsidR="00604E29" w:rsidRDefault="007673CE">
            <w:r w:rsidRPr="007673CE">
              <w:t>Premium listings for publishers/authors.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46C91243" w14:textId="50C0889A" w:rsidR="007673CE" w:rsidRDefault="007673CE" w:rsidP="007673CE">
            <w:r>
              <w:t>Fully scalable with cloud-based backend using MongoDB Atlas and deployment platforms like Render, Railway.</w:t>
            </w:r>
            <w:r>
              <w:br/>
              <w:t>Can handle increased users, books, and transactions.</w:t>
            </w:r>
            <w:r>
              <w:br/>
              <w:t xml:space="preserve"> Frontend designed with React, easily expandable.</w:t>
            </w:r>
            <w:r>
              <w:br/>
              <w:t xml:space="preserve"> Future support for mobile apps (React Native) and multiple languages.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673CE"/>
    <w:rsid w:val="00C27B72"/>
    <w:rsid w:val="00D0799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3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5</cp:revision>
  <dcterms:created xsi:type="dcterms:W3CDTF">2022-09-18T16:51:00Z</dcterms:created>
  <dcterms:modified xsi:type="dcterms:W3CDTF">2025-06-27T22:23:00Z</dcterms:modified>
</cp:coreProperties>
</file>