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568842D" w:rsidR="00E370AF" w:rsidRDefault="006E239D">
            <w:r>
              <w:t>27-06-2025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B5FE0F1" w:rsidR="00E370AF" w:rsidRDefault="006E239D">
            <w:r w:rsidRPr="006E239D">
              <w:t>LTVIP2025TMID20382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5C2D2A3" w:rsidR="00E370AF" w:rsidRDefault="006E239D">
            <w:proofErr w:type="spellStart"/>
            <w:r w:rsidRPr="006E239D">
              <w:t>booknest</w:t>
            </w:r>
            <w:proofErr w:type="spellEnd"/>
            <w:r w:rsidRPr="006E239D">
              <w:t>: where stories nestle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3CAA491E" w:rsidR="00E370AF" w:rsidRDefault="00E370AF">
            <w:pPr>
              <w:rPr>
                <w:sz w:val="24"/>
                <w:szCs w:val="24"/>
              </w:rPr>
            </w:pP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521FAB4" w14:textId="31C24A33" w:rsidR="006E239D" w:rsidRPr="006E239D" w:rsidRDefault="006E239D" w:rsidP="006E239D">
      <w:pPr>
        <w:rPr>
          <w:b/>
        </w:rPr>
      </w:pPr>
      <w:r w:rsidRPr="006E239D">
        <w:rPr>
          <w:b/>
        </w:rPr>
        <w:t xml:space="preserve"> Provide the best technology solution to enable an efficient online book-selling platform.</w:t>
      </w:r>
    </w:p>
    <w:p w14:paraId="739B926B" w14:textId="724ED8AA" w:rsidR="006E239D" w:rsidRPr="006E239D" w:rsidRDefault="006E239D" w:rsidP="006E239D">
      <w:pPr>
        <w:rPr>
          <w:b/>
        </w:rPr>
      </w:pPr>
      <w:r w:rsidRPr="006E239D">
        <w:rPr>
          <w:b/>
        </w:rPr>
        <w:t>Clearly define how the frontend, backend, and database interact.</w:t>
      </w:r>
    </w:p>
    <w:p w14:paraId="324D1A91" w14:textId="15B2478B" w:rsidR="006E239D" w:rsidRPr="006E239D" w:rsidRDefault="006E239D" w:rsidP="006E239D">
      <w:pPr>
        <w:rPr>
          <w:b/>
        </w:rPr>
      </w:pPr>
      <w:r w:rsidRPr="006E239D">
        <w:rPr>
          <w:b/>
        </w:rPr>
        <w:t xml:space="preserve"> Describe key components such as user interfaces, </w:t>
      </w:r>
      <w:proofErr w:type="gramStart"/>
      <w:r w:rsidRPr="006E239D">
        <w:rPr>
          <w:b/>
        </w:rPr>
        <w:t>APIs,  and</w:t>
      </w:r>
      <w:proofErr w:type="gramEnd"/>
      <w:r w:rsidRPr="006E239D">
        <w:rPr>
          <w:b/>
        </w:rPr>
        <w:t xml:space="preserve"> authentication.</w:t>
      </w:r>
    </w:p>
    <w:p w14:paraId="530104B7" w14:textId="63DA48D4" w:rsidR="006E239D" w:rsidRDefault="006E239D" w:rsidP="006E239D">
      <w:pPr>
        <w:rPr>
          <w:b/>
        </w:rPr>
      </w:pPr>
      <w:r w:rsidRPr="006E239D">
        <w:rPr>
          <w:b/>
        </w:rPr>
        <w:t xml:space="preserve"> Support future scalability and feature enhancements.</w:t>
      </w:r>
    </w:p>
    <w:p w14:paraId="1E1A64FF" w14:textId="77777777" w:rsidR="004907FF" w:rsidRDefault="004907FF" w:rsidP="006E239D">
      <w:pPr>
        <w:rPr>
          <w:b/>
        </w:rPr>
      </w:pPr>
    </w:p>
    <w:p w14:paraId="49C6C2F1" w14:textId="2B718DE3" w:rsidR="004907FF" w:rsidRDefault="004907FF" w:rsidP="006E239D">
      <w:pPr>
        <w:rPr>
          <w:b/>
        </w:rPr>
      </w:pPr>
      <w:r>
        <w:rPr>
          <w:b/>
        </w:rPr>
        <w:t>Example:</w:t>
      </w:r>
      <w:r w:rsidRPr="004907FF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</w:p>
    <w:p w14:paraId="2B16C123" w14:textId="5E26FBE1" w:rsidR="004907FF" w:rsidRPr="006E239D" w:rsidRDefault="004907FF" w:rsidP="006E239D">
      <w:pPr>
        <w:rPr>
          <w:b/>
        </w:rPr>
      </w:pPr>
      <w:r>
        <w:rPr>
          <w:noProof/>
        </w:rPr>
        <w:drawing>
          <wp:inline distT="0" distB="0" distL="0" distR="0" wp14:anchorId="1899D197" wp14:editId="68429B83">
            <wp:extent cx="5694602" cy="3060700"/>
            <wp:effectExtent l="0" t="0" r="1905" b="6350"/>
            <wp:docPr id="18736598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9815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87" cy="3065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FA76A" w14:textId="77777777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43E10A2-1B8D-4ECE-AF6B-AD774ED75C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934289-9766-4F07-ACAA-395B89EFDC3C}"/>
    <w:embedBold r:id="rId3" w:fontKey="{7D62F216-36DD-429C-9486-A427D0A271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23A9955-DA2C-45DA-97D0-4B7359CC8320}"/>
    <w:embedItalic r:id="rId5" w:fontKey="{92683706-B842-487E-9977-6BA8F8255E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2C0B077-6F86-4203-BD3C-25B9A500BB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F2D"/>
    <w:rsid w:val="00267921"/>
    <w:rsid w:val="003D2F55"/>
    <w:rsid w:val="004907FF"/>
    <w:rsid w:val="006E239D"/>
    <w:rsid w:val="00862077"/>
    <w:rsid w:val="00D0799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0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sreejasre689@outlook.com</cp:lastModifiedBy>
  <cp:revision>4</cp:revision>
  <dcterms:created xsi:type="dcterms:W3CDTF">2022-10-03T08:27:00Z</dcterms:created>
  <dcterms:modified xsi:type="dcterms:W3CDTF">2025-06-27T23:09:00Z</dcterms:modified>
</cp:coreProperties>
</file>