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E6612" w14:textId="77777777" w:rsidR="008E6C5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A1ECA41" w14:textId="77777777" w:rsidR="008E6C5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A421A6C" w14:textId="77777777" w:rsidR="008E6C5C" w:rsidRDefault="008E6C5C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E6C5C" w14:paraId="3A1F9415" w14:textId="77777777">
        <w:tc>
          <w:tcPr>
            <w:tcW w:w="4508" w:type="dxa"/>
          </w:tcPr>
          <w:p w14:paraId="14FC6FE9" w14:textId="77777777" w:rsidR="008E6C5C" w:rsidRDefault="00000000">
            <w:r>
              <w:t>Date</w:t>
            </w:r>
          </w:p>
        </w:tc>
        <w:tc>
          <w:tcPr>
            <w:tcW w:w="4843" w:type="dxa"/>
          </w:tcPr>
          <w:p w14:paraId="335E0CD8" w14:textId="2F8F47E9" w:rsidR="008E6C5C" w:rsidRDefault="004325DB">
            <w:r>
              <w:t>27-06-2025</w:t>
            </w:r>
          </w:p>
        </w:tc>
      </w:tr>
      <w:tr w:rsidR="008E6C5C" w14:paraId="0BE0E88A" w14:textId="77777777">
        <w:tc>
          <w:tcPr>
            <w:tcW w:w="4508" w:type="dxa"/>
          </w:tcPr>
          <w:p w14:paraId="6880CCC2" w14:textId="77777777" w:rsidR="008E6C5C" w:rsidRDefault="00000000">
            <w:r>
              <w:t>Team ID</w:t>
            </w:r>
          </w:p>
        </w:tc>
        <w:tc>
          <w:tcPr>
            <w:tcW w:w="4843" w:type="dxa"/>
          </w:tcPr>
          <w:p w14:paraId="303C143B" w14:textId="78558370" w:rsidR="008E6C5C" w:rsidRDefault="004325DB">
            <w:r w:rsidRPr="004325DB">
              <w:t>LTVIP2025TMID20382</w:t>
            </w:r>
          </w:p>
        </w:tc>
      </w:tr>
      <w:tr w:rsidR="008E6C5C" w14:paraId="11357380" w14:textId="77777777">
        <w:tc>
          <w:tcPr>
            <w:tcW w:w="4508" w:type="dxa"/>
          </w:tcPr>
          <w:p w14:paraId="4E45A616" w14:textId="77777777" w:rsidR="008E6C5C" w:rsidRDefault="00000000">
            <w:r>
              <w:t>Project Name</w:t>
            </w:r>
          </w:p>
        </w:tc>
        <w:tc>
          <w:tcPr>
            <w:tcW w:w="4843" w:type="dxa"/>
          </w:tcPr>
          <w:p w14:paraId="61017D6C" w14:textId="3F5C3A3E" w:rsidR="008E6C5C" w:rsidRDefault="004325DB">
            <w:proofErr w:type="spellStart"/>
            <w:r w:rsidRPr="004325DB">
              <w:t>booknest</w:t>
            </w:r>
            <w:proofErr w:type="spellEnd"/>
            <w:r w:rsidRPr="004325DB">
              <w:t>: where stories nestle</w:t>
            </w:r>
          </w:p>
        </w:tc>
      </w:tr>
      <w:tr w:rsidR="008E6C5C" w14:paraId="15AA41D4" w14:textId="77777777">
        <w:tc>
          <w:tcPr>
            <w:tcW w:w="4508" w:type="dxa"/>
          </w:tcPr>
          <w:p w14:paraId="4A9CB21E" w14:textId="77777777" w:rsidR="008E6C5C" w:rsidRDefault="00000000">
            <w:r>
              <w:t>Maximum Marks</w:t>
            </w:r>
          </w:p>
        </w:tc>
        <w:tc>
          <w:tcPr>
            <w:tcW w:w="4843" w:type="dxa"/>
          </w:tcPr>
          <w:p w14:paraId="786A00B6" w14:textId="1B5AEC01" w:rsidR="008E6C5C" w:rsidRDefault="008E6C5C"/>
        </w:tc>
      </w:tr>
    </w:tbl>
    <w:p w14:paraId="3FAC114C" w14:textId="77777777" w:rsidR="008E6C5C" w:rsidRDefault="008E6C5C">
      <w:pPr>
        <w:rPr>
          <w:b/>
        </w:rPr>
      </w:pPr>
    </w:p>
    <w:p w14:paraId="47205BB0" w14:textId="77777777" w:rsidR="008E6C5C" w:rsidRDefault="00000000">
      <w:pPr>
        <w:rPr>
          <w:b/>
        </w:rPr>
      </w:pPr>
      <w:r>
        <w:rPr>
          <w:b/>
        </w:rPr>
        <w:t>Functional Requirements:</w:t>
      </w:r>
    </w:p>
    <w:p w14:paraId="3F6A48ED" w14:textId="77777777" w:rsidR="008E6C5C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8E6C5C" w14:paraId="5B0658C5" w14:textId="77777777">
        <w:trPr>
          <w:trHeight w:val="333"/>
        </w:trPr>
        <w:tc>
          <w:tcPr>
            <w:tcW w:w="926" w:type="dxa"/>
          </w:tcPr>
          <w:p w14:paraId="6B7C8BB4" w14:textId="77777777" w:rsidR="008E6C5C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4086FE7" w14:textId="77777777" w:rsidR="008E6C5C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2B9BFF7" w14:textId="77777777" w:rsidR="008E6C5C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8E6C5C" w14:paraId="63BAEE34" w14:textId="77777777">
        <w:trPr>
          <w:trHeight w:val="489"/>
        </w:trPr>
        <w:tc>
          <w:tcPr>
            <w:tcW w:w="926" w:type="dxa"/>
          </w:tcPr>
          <w:p w14:paraId="1D886917" w14:textId="77777777" w:rsidR="008E6C5C" w:rsidRDefault="00000000">
            <w:r>
              <w:t>FR-1</w:t>
            </w:r>
          </w:p>
        </w:tc>
        <w:tc>
          <w:tcPr>
            <w:tcW w:w="3150" w:type="dxa"/>
          </w:tcPr>
          <w:p w14:paraId="153463EF" w14:textId="77777777" w:rsidR="008E6C5C" w:rsidRDefault="00000000">
            <w:r>
              <w:t>User Registration</w:t>
            </w:r>
          </w:p>
        </w:tc>
        <w:tc>
          <w:tcPr>
            <w:tcW w:w="5248" w:type="dxa"/>
          </w:tcPr>
          <w:p w14:paraId="15150DB1" w14:textId="445145FB" w:rsidR="008E6C5C" w:rsidRDefault="00000000">
            <w:r>
              <w:t>Registration through For</w:t>
            </w:r>
            <w:r w:rsidR="004325DB">
              <w:t>m</w:t>
            </w:r>
          </w:p>
        </w:tc>
      </w:tr>
      <w:tr w:rsidR="008E6C5C" w14:paraId="459CEA18" w14:textId="77777777">
        <w:trPr>
          <w:trHeight w:val="489"/>
        </w:trPr>
        <w:tc>
          <w:tcPr>
            <w:tcW w:w="926" w:type="dxa"/>
          </w:tcPr>
          <w:p w14:paraId="155135DB" w14:textId="77777777" w:rsidR="008E6C5C" w:rsidRDefault="00000000">
            <w:r>
              <w:t>FR-2</w:t>
            </w:r>
          </w:p>
        </w:tc>
        <w:tc>
          <w:tcPr>
            <w:tcW w:w="3150" w:type="dxa"/>
          </w:tcPr>
          <w:p w14:paraId="678BDACA" w14:textId="77777777" w:rsidR="008E6C5C" w:rsidRDefault="00000000">
            <w:r>
              <w:t>User Confirmation</w:t>
            </w:r>
          </w:p>
        </w:tc>
        <w:tc>
          <w:tcPr>
            <w:tcW w:w="5248" w:type="dxa"/>
          </w:tcPr>
          <w:p w14:paraId="13AF42A8" w14:textId="17B86F15" w:rsidR="008E6C5C" w:rsidRDefault="00000000">
            <w:r>
              <w:t>Confirmation via Email</w:t>
            </w:r>
          </w:p>
        </w:tc>
      </w:tr>
      <w:tr w:rsidR="008E6C5C" w14:paraId="353BFD95" w14:textId="77777777">
        <w:trPr>
          <w:trHeight w:val="470"/>
        </w:trPr>
        <w:tc>
          <w:tcPr>
            <w:tcW w:w="926" w:type="dxa"/>
          </w:tcPr>
          <w:p w14:paraId="2FCD6400" w14:textId="77777777" w:rsidR="008E6C5C" w:rsidRDefault="00000000">
            <w:r>
              <w:t>FR-3</w:t>
            </w:r>
          </w:p>
        </w:tc>
        <w:tc>
          <w:tcPr>
            <w:tcW w:w="3150" w:type="dxa"/>
          </w:tcPr>
          <w:p w14:paraId="75822033" w14:textId="36D7056B" w:rsidR="008E6C5C" w:rsidRDefault="004325DB">
            <w:r w:rsidRPr="004325DB">
              <w:t>Book Browsing &amp; Search</w:t>
            </w:r>
          </w:p>
        </w:tc>
        <w:tc>
          <w:tcPr>
            <w:tcW w:w="5248" w:type="dxa"/>
          </w:tcPr>
          <w:p w14:paraId="1C1A3A51" w14:textId="47436603" w:rsidR="008E6C5C" w:rsidRDefault="004325DB">
            <w:r w:rsidRPr="004325DB">
              <w:t xml:space="preserve">Browse books by categories/genres </w:t>
            </w:r>
            <w:r w:rsidRPr="004325DB">
              <w:br/>
              <w:t xml:space="preserve">Search by title, author, or keyword </w:t>
            </w:r>
            <w:r w:rsidRPr="004325DB">
              <w:br/>
              <w:t>View detailed book descriptions</w:t>
            </w:r>
          </w:p>
        </w:tc>
      </w:tr>
      <w:tr w:rsidR="008E6C5C" w14:paraId="0EBA9622" w14:textId="77777777">
        <w:trPr>
          <w:trHeight w:val="489"/>
        </w:trPr>
        <w:tc>
          <w:tcPr>
            <w:tcW w:w="926" w:type="dxa"/>
          </w:tcPr>
          <w:p w14:paraId="597C13E5" w14:textId="77777777" w:rsidR="008E6C5C" w:rsidRDefault="00000000">
            <w:r>
              <w:t>FR-4</w:t>
            </w:r>
          </w:p>
        </w:tc>
        <w:tc>
          <w:tcPr>
            <w:tcW w:w="3150" w:type="dxa"/>
          </w:tcPr>
          <w:p w14:paraId="08141F12" w14:textId="78BE9020" w:rsidR="008E6C5C" w:rsidRDefault="004325DB">
            <w:r w:rsidRPr="004325DB">
              <w:t>User Login &amp; Authentication</w:t>
            </w:r>
          </w:p>
        </w:tc>
        <w:tc>
          <w:tcPr>
            <w:tcW w:w="5248" w:type="dxa"/>
          </w:tcPr>
          <w:p w14:paraId="06F8B814" w14:textId="61FB0441" w:rsidR="008E6C5C" w:rsidRDefault="004325DB">
            <w:r w:rsidRPr="004325DB">
              <w:t>Login via Email &amp; Password</w:t>
            </w:r>
          </w:p>
        </w:tc>
      </w:tr>
      <w:tr w:rsidR="008E6C5C" w14:paraId="2AB1E5E7" w14:textId="77777777">
        <w:trPr>
          <w:trHeight w:val="489"/>
        </w:trPr>
        <w:tc>
          <w:tcPr>
            <w:tcW w:w="926" w:type="dxa"/>
          </w:tcPr>
          <w:p w14:paraId="271E590A" w14:textId="08791766" w:rsidR="008E6C5C" w:rsidRDefault="004325DB">
            <w:r w:rsidRPr="004325DB">
              <w:t>FR-5</w:t>
            </w:r>
          </w:p>
        </w:tc>
        <w:tc>
          <w:tcPr>
            <w:tcW w:w="3150" w:type="dxa"/>
          </w:tcPr>
          <w:p w14:paraId="524AA16F" w14:textId="6E564509" w:rsidR="008E6C5C" w:rsidRDefault="004325DB">
            <w:r w:rsidRPr="004325DB">
              <w:t>Order Management</w:t>
            </w:r>
          </w:p>
        </w:tc>
        <w:tc>
          <w:tcPr>
            <w:tcW w:w="5248" w:type="dxa"/>
          </w:tcPr>
          <w:p w14:paraId="14200022" w14:textId="30868CF4" w:rsidR="008E6C5C" w:rsidRDefault="004325DB">
            <w:r w:rsidRPr="004325DB">
              <w:t>View order history</w:t>
            </w:r>
          </w:p>
        </w:tc>
      </w:tr>
      <w:tr w:rsidR="008E6C5C" w14:paraId="4BA2C730" w14:textId="77777777">
        <w:trPr>
          <w:trHeight w:val="489"/>
        </w:trPr>
        <w:tc>
          <w:tcPr>
            <w:tcW w:w="926" w:type="dxa"/>
          </w:tcPr>
          <w:p w14:paraId="05CDA8B0" w14:textId="3B05A66C" w:rsidR="008E6C5C" w:rsidRDefault="004325DB">
            <w:r w:rsidRPr="004325DB">
              <w:t>FR-6</w:t>
            </w:r>
          </w:p>
        </w:tc>
        <w:tc>
          <w:tcPr>
            <w:tcW w:w="3150" w:type="dxa"/>
          </w:tcPr>
          <w:p w14:paraId="3DCD0C47" w14:textId="4CD99E0E" w:rsidR="008E6C5C" w:rsidRDefault="004325DB">
            <w:pPr>
              <w:rPr>
                <w:color w:val="222222"/>
              </w:rPr>
            </w:pPr>
            <w:r w:rsidRPr="004325DB">
              <w:rPr>
                <w:color w:val="222222"/>
              </w:rPr>
              <w:t>Admin Management</w:t>
            </w:r>
          </w:p>
        </w:tc>
        <w:tc>
          <w:tcPr>
            <w:tcW w:w="5248" w:type="dxa"/>
          </w:tcPr>
          <w:p w14:paraId="7E5CDD4D" w14:textId="76189071" w:rsidR="008E6C5C" w:rsidRDefault="004325DB">
            <w:r w:rsidRPr="004325DB">
              <w:t xml:space="preserve">Manage users </w:t>
            </w:r>
            <w:r w:rsidRPr="004325DB">
              <w:br/>
              <w:t xml:space="preserve"> Manage book inventory </w:t>
            </w:r>
            <w:r w:rsidRPr="004325DB">
              <w:br/>
              <w:t xml:space="preserve"> Manage orders </w:t>
            </w:r>
            <w:r w:rsidRPr="004325DB">
              <w:br/>
              <w:t xml:space="preserve"> View reports and analytics</w:t>
            </w:r>
          </w:p>
        </w:tc>
      </w:tr>
    </w:tbl>
    <w:p w14:paraId="3EC04BC9" w14:textId="77777777" w:rsidR="008E6C5C" w:rsidRDefault="008E6C5C"/>
    <w:p w14:paraId="72284591" w14:textId="77777777" w:rsidR="008E6C5C" w:rsidRDefault="008E6C5C">
      <w:pPr>
        <w:rPr>
          <w:b/>
        </w:rPr>
      </w:pPr>
    </w:p>
    <w:p w14:paraId="0E01CCEE" w14:textId="77777777" w:rsidR="008E6C5C" w:rsidRDefault="008E6C5C">
      <w:pPr>
        <w:rPr>
          <w:b/>
        </w:rPr>
      </w:pPr>
    </w:p>
    <w:p w14:paraId="761F86AC" w14:textId="77777777" w:rsidR="008E6C5C" w:rsidRDefault="00000000">
      <w:pPr>
        <w:rPr>
          <w:b/>
        </w:rPr>
      </w:pPr>
      <w:r>
        <w:rPr>
          <w:b/>
        </w:rPr>
        <w:t>Non-functional Requirements:</w:t>
      </w:r>
    </w:p>
    <w:p w14:paraId="327E67E0" w14:textId="77777777" w:rsidR="008E6C5C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8E6C5C" w14:paraId="3B14864A" w14:textId="77777777">
        <w:trPr>
          <w:trHeight w:val="333"/>
        </w:trPr>
        <w:tc>
          <w:tcPr>
            <w:tcW w:w="926" w:type="dxa"/>
          </w:tcPr>
          <w:p w14:paraId="3663CBBA" w14:textId="77777777" w:rsidR="008E6C5C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2D8B5FC2" w14:textId="77777777" w:rsidR="008E6C5C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56E5705D" w14:textId="77777777" w:rsidR="008E6C5C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8E6C5C" w14:paraId="7D2927AE" w14:textId="77777777">
        <w:trPr>
          <w:trHeight w:val="489"/>
        </w:trPr>
        <w:tc>
          <w:tcPr>
            <w:tcW w:w="926" w:type="dxa"/>
          </w:tcPr>
          <w:p w14:paraId="1D708AF1" w14:textId="77777777" w:rsidR="008E6C5C" w:rsidRDefault="00000000">
            <w:r>
              <w:t>NFR-1</w:t>
            </w:r>
          </w:p>
        </w:tc>
        <w:tc>
          <w:tcPr>
            <w:tcW w:w="3464" w:type="dxa"/>
          </w:tcPr>
          <w:p w14:paraId="018F1306" w14:textId="77777777" w:rsidR="008E6C5C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68D98DFE" w14:textId="009860A6" w:rsidR="008E6C5C" w:rsidRDefault="004325DB">
            <w:r w:rsidRPr="004325DB">
              <w:t>The application should be easy to navigate with an intuitive user interface for both desktop and mobile users.</w:t>
            </w:r>
          </w:p>
        </w:tc>
      </w:tr>
      <w:tr w:rsidR="008E6C5C" w14:paraId="1319E4E9" w14:textId="77777777">
        <w:trPr>
          <w:trHeight w:val="489"/>
        </w:trPr>
        <w:tc>
          <w:tcPr>
            <w:tcW w:w="926" w:type="dxa"/>
          </w:tcPr>
          <w:p w14:paraId="2EE444C9" w14:textId="77777777" w:rsidR="008E6C5C" w:rsidRDefault="00000000">
            <w:r>
              <w:t>NFR-2</w:t>
            </w:r>
          </w:p>
        </w:tc>
        <w:tc>
          <w:tcPr>
            <w:tcW w:w="3464" w:type="dxa"/>
          </w:tcPr>
          <w:p w14:paraId="062F8F31" w14:textId="77777777" w:rsidR="008E6C5C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994F8CE" w14:textId="30B52DEC" w:rsidR="008E6C5C" w:rsidRDefault="004325DB">
            <w:r w:rsidRPr="004325DB">
              <w:t>Implement robust security measures including encryption (HTTPS, JWT for authentication), secure payment gateways, and data privacy compliance.</w:t>
            </w:r>
          </w:p>
        </w:tc>
      </w:tr>
      <w:tr w:rsidR="008E6C5C" w14:paraId="3D206C91" w14:textId="77777777">
        <w:trPr>
          <w:trHeight w:val="470"/>
        </w:trPr>
        <w:tc>
          <w:tcPr>
            <w:tcW w:w="926" w:type="dxa"/>
          </w:tcPr>
          <w:p w14:paraId="636F6B9A" w14:textId="77777777" w:rsidR="008E6C5C" w:rsidRDefault="00000000">
            <w:r>
              <w:t>NFR-3</w:t>
            </w:r>
          </w:p>
        </w:tc>
        <w:tc>
          <w:tcPr>
            <w:tcW w:w="3464" w:type="dxa"/>
          </w:tcPr>
          <w:p w14:paraId="447FCC2F" w14:textId="77777777" w:rsidR="008E6C5C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5C90DB9" w14:textId="131618D8" w:rsidR="008E6C5C" w:rsidRDefault="004325DB">
            <w:r w:rsidRPr="004325DB">
              <w:t>The system should function correctly under expected load without failures, ensuring data consistency and uptime.</w:t>
            </w:r>
          </w:p>
        </w:tc>
      </w:tr>
      <w:tr w:rsidR="008E6C5C" w14:paraId="6DC4A6D7" w14:textId="77777777">
        <w:trPr>
          <w:trHeight w:val="489"/>
        </w:trPr>
        <w:tc>
          <w:tcPr>
            <w:tcW w:w="926" w:type="dxa"/>
          </w:tcPr>
          <w:p w14:paraId="1FF1C1FB" w14:textId="77777777" w:rsidR="008E6C5C" w:rsidRDefault="00000000">
            <w:r>
              <w:t>NFR-4</w:t>
            </w:r>
          </w:p>
        </w:tc>
        <w:tc>
          <w:tcPr>
            <w:tcW w:w="3464" w:type="dxa"/>
          </w:tcPr>
          <w:p w14:paraId="18AB82B8" w14:textId="77777777" w:rsidR="008E6C5C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06C279BB" w14:textId="10541F02" w:rsidR="008E6C5C" w:rsidRDefault="004325DB">
            <w:r w:rsidRPr="004325DB">
              <w:t>The application should load pages within 2 seconds and handle concurrent users efficiently without slowdowns.</w:t>
            </w:r>
          </w:p>
        </w:tc>
      </w:tr>
      <w:tr w:rsidR="008E6C5C" w14:paraId="0A84630C" w14:textId="77777777">
        <w:trPr>
          <w:trHeight w:val="489"/>
        </w:trPr>
        <w:tc>
          <w:tcPr>
            <w:tcW w:w="926" w:type="dxa"/>
          </w:tcPr>
          <w:p w14:paraId="2C4170E1" w14:textId="77777777" w:rsidR="008E6C5C" w:rsidRDefault="00000000">
            <w:r>
              <w:t>NFR-5</w:t>
            </w:r>
          </w:p>
        </w:tc>
        <w:tc>
          <w:tcPr>
            <w:tcW w:w="3464" w:type="dxa"/>
          </w:tcPr>
          <w:p w14:paraId="65943B6E" w14:textId="77777777" w:rsidR="008E6C5C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02B8E70C" w14:textId="642CF285" w:rsidR="008E6C5C" w:rsidRDefault="004325DB">
            <w:r w:rsidRPr="004325DB">
              <w:t>The system should be available 99.9% of the time, minimizing downtime and ensuring continuous access for users</w:t>
            </w:r>
          </w:p>
        </w:tc>
      </w:tr>
      <w:tr w:rsidR="008E6C5C" w14:paraId="527CAE40" w14:textId="77777777">
        <w:trPr>
          <w:trHeight w:val="489"/>
        </w:trPr>
        <w:tc>
          <w:tcPr>
            <w:tcW w:w="926" w:type="dxa"/>
          </w:tcPr>
          <w:p w14:paraId="13D872DF" w14:textId="77777777" w:rsidR="008E6C5C" w:rsidRDefault="00000000">
            <w:r>
              <w:lastRenderedPageBreak/>
              <w:t>NFR-6</w:t>
            </w:r>
          </w:p>
        </w:tc>
        <w:tc>
          <w:tcPr>
            <w:tcW w:w="3464" w:type="dxa"/>
          </w:tcPr>
          <w:p w14:paraId="71BB7F42" w14:textId="77777777" w:rsidR="008E6C5C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533A0901" w14:textId="77777777" w:rsidR="004325DB" w:rsidRDefault="004325DB" w:rsidP="004325DB">
            <w:r>
              <w:t>The system should be scalable to handle an increasing number of users and data by expanding backend resources (cloud, database sharding, etc.).</w:t>
            </w:r>
          </w:p>
          <w:p w14:paraId="410E0904" w14:textId="77777777" w:rsidR="008E6C5C" w:rsidRDefault="008E6C5C"/>
        </w:tc>
      </w:tr>
    </w:tbl>
    <w:p w14:paraId="1435B840" w14:textId="77777777" w:rsidR="008E6C5C" w:rsidRDefault="008E6C5C"/>
    <w:sectPr w:rsidR="008E6C5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C5C"/>
    <w:rsid w:val="003D2F55"/>
    <w:rsid w:val="004325DB"/>
    <w:rsid w:val="008E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260B8"/>
  <w15:docId w15:val="{A2A31CE9-01A4-477B-82EF-FC6701371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67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sreejasre689@outlook.com</cp:lastModifiedBy>
  <cp:revision>2</cp:revision>
  <dcterms:created xsi:type="dcterms:W3CDTF">2022-09-18T16:51:00Z</dcterms:created>
  <dcterms:modified xsi:type="dcterms:W3CDTF">2025-06-27T23:38:00Z</dcterms:modified>
</cp:coreProperties>
</file>