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Github url which contains solution: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https://github.com/Harshithaa1219/git-merge-conflict-lab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0941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09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58000" cy="4876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Harshithaa1219/git-merge-conflict-lab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