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To construct a binary Search tree.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To traverse the tree using all the methods i.e., in-order, preorder and post order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To display the elements in the tree.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