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762D8" w:rsidR="008D5D1D" w:rsidP="004B3A82" w:rsidRDefault="004B3A82" w14:paraId="7952BFA3" w14:textId="3A75E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62D8">
        <w:rPr>
          <w:rFonts w:ascii="Times New Roman" w:hAnsi="Times New Roman" w:cs="Times New Roman"/>
          <w:b/>
          <w:bCs/>
          <w:sz w:val="28"/>
          <w:szCs w:val="28"/>
          <w:lang w:val="en-GB"/>
        </w:rPr>
        <w:t>Installation Steps</w:t>
      </w:r>
      <w:r w:rsidRPr="008762D8" w:rsidR="009F157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(Windows 10)</w:t>
      </w:r>
    </w:p>
    <w:p w:rsidRPr="008762D8" w:rsidR="00720D7B" w:rsidP="00720D7B" w:rsidRDefault="00720D7B" w14:paraId="58C75EBD" w14:textId="77777777">
      <w:pPr>
        <w:pStyle w:val="ListParagraph"/>
        <w:rPr>
          <w:rFonts w:ascii="Times New Roman" w:hAnsi="Times New Roman" w:cs="Times New Roman"/>
        </w:rPr>
      </w:pPr>
    </w:p>
    <w:p w:rsidRPr="00263ED2" w:rsidR="004B3A82" w:rsidP="004B3A82" w:rsidRDefault="004B3A82" w14:paraId="0D1081B8" w14:textId="0D8A4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3ED2">
        <w:rPr>
          <w:rFonts w:ascii="Times New Roman" w:hAnsi="Times New Roman" w:cs="Times New Roman"/>
          <w:b/>
          <w:bCs/>
          <w:sz w:val="24"/>
          <w:szCs w:val="24"/>
          <w:lang w:val="en-GB"/>
        </w:rPr>
        <w:t>Install Python &amp; PIP</w:t>
      </w:r>
      <w:r w:rsidRPr="00263ED2" w:rsidR="00B265B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(add to your PATH)</w:t>
      </w:r>
    </w:p>
    <w:p w:rsidRPr="00263ED2" w:rsidR="00A40CCF" w:rsidP="00A40CCF" w:rsidRDefault="00044067" w14:paraId="0CEC7FDB" w14:textId="48B2481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hyperlink w:history="1" r:id="rId5">
        <w:r w:rsidRPr="00263ED2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</w:p>
    <w:p w:rsidRPr="00263ED2" w:rsidR="006C6656" w:rsidP="00A40CCF" w:rsidRDefault="006C6656" w14:paraId="7A85AFA4" w14:textId="6B62FA53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Versions used for this project:</w:t>
      </w:r>
    </w:p>
    <w:p w:rsidRPr="00263ED2" w:rsidR="006C6656" w:rsidP="00A40CCF" w:rsidRDefault="006C6656" w14:paraId="4F2A2369" w14:textId="1ADD6013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63ED2">
        <w:rPr>
          <w:rFonts w:ascii="Times New Roman" w:hAnsi="Times New Roman" w:cs="Times New Roman"/>
          <w:sz w:val="24"/>
          <w:szCs w:val="24"/>
          <w:lang w:val="en-GB"/>
        </w:rPr>
        <w:t>Python: 3.7.3</w:t>
      </w:r>
    </w:p>
    <w:p w:rsidRPr="00263ED2" w:rsidR="006C6656" w:rsidP="00A40CCF" w:rsidRDefault="006C6656" w14:paraId="39BB6D5A" w14:textId="6E362E70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PIP: </w:t>
      </w:r>
      <w:r w:rsidRPr="00263ED2" w:rsidR="009F1578">
        <w:rPr>
          <w:rFonts w:ascii="Times New Roman" w:hAnsi="Times New Roman" w:cs="Times New Roman"/>
          <w:sz w:val="24"/>
          <w:szCs w:val="24"/>
          <w:lang w:val="en-GB"/>
        </w:rPr>
        <w:t>19.1.1</w:t>
      </w:r>
      <w:bookmarkStart w:name="_GoBack" w:id="0"/>
      <w:bookmarkEnd w:id="0"/>
    </w:p>
    <w:p w:rsidRPr="00263ED2" w:rsidR="00720D7B" w:rsidP="00A40CCF" w:rsidRDefault="00720D7B" w14:paraId="2FA07A05" w14:textId="7777777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:rsidRPr="00263ED2" w:rsidR="00B265BB" w:rsidP="004B3A82" w:rsidRDefault="00B265BB" w14:paraId="062C1A07" w14:textId="12AAB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3ED2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PIP to install Robot Framework</w:t>
      </w:r>
    </w:p>
    <w:p w:rsidRPr="00263ED2" w:rsidR="00A021B7" w:rsidP="00A021B7" w:rsidRDefault="00A021B7" w14:paraId="39450578" w14:textId="16EFD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Open </w:t>
      </w:r>
      <w:r w:rsidRPr="00263ED2" w:rsidR="009D0EA5">
        <w:rPr>
          <w:rFonts w:ascii="Times New Roman" w:hAnsi="Times New Roman" w:cs="Times New Roman"/>
          <w:sz w:val="24"/>
          <w:szCs w:val="24"/>
          <w:lang w:val="en-GB"/>
        </w:rPr>
        <w:t>W</w:t>
      </w:r>
      <w:r w:rsidRPr="00263ED2">
        <w:rPr>
          <w:rFonts w:ascii="Times New Roman" w:hAnsi="Times New Roman" w:cs="Times New Roman"/>
          <w:sz w:val="24"/>
          <w:szCs w:val="24"/>
          <w:lang w:val="en-GB"/>
        </w:rPr>
        <w:t>indows command line</w:t>
      </w:r>
    </w:p>
    <w:p w:rsidRPr="00263ED2" w:rsidR="009D0EA5" w:rsidP="00A021B7" w:rsidRDefault="009D0EA5" w14:paraId="0AEAE941" w14:textId="2DBD0C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Type</w:t>
      </w:r>
      <w:r w:rsidRPr="00263ED2" w:rsidR="008762D8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63ED2">
        <w:rPr>
          <w:rFonts w:ascii="Times New Roman" w:hAnsi="Times New Roman" w:cs="Times New Roman"/>
          <w:i/>
          <w:iCs/>
          <w:sz w:val="24"/>
          <w:szCs w:val="24"/>
          <w:lang w:val="en-GB"/>
        </w:rPr>
        <w:t>pip install robotframework</w:t>
      </w:r>
    </w:p>
    <w:p w:rsidRPr="00263ED2" w:rsidR="00B24401" w:rsidP="00B24401" w:rsidRDefault="009D0EA5" w14:paraId="5FB0EE97" w14:textId="737CE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Hit Enter</w:t>
      </w:r>
    </w:p>
    <w:p w:rsidRPr="00263ED2" w:rsidR="00720D7B" w:rsidP="00720D7B" w:rsidRDefault="00720D7B" w14:paraId="19265276" w14:textId="7777777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Pr="00263ED2" w:rsidR="005F71C3" w:rsidP="00720D7B" w:rsidRDefault="00B265BB" w14:paraId="1D68EE94" w14:textId="667A3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3ED2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PIP to install SeleniumLibrary</w:t>
      </w:r>
    </w:p>
    <w:p w:rsidRPr="00263ED2" w:rsidR="005F71C3" w:rsidP="00B24401" w:rsidRDefault="00B24401" w14:paraId="5B3F654B" w14:textId="38A1A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Type</w:t>
      </w:r>
      <w:r w:rsidRPr="00263ED2" w:rsidR="008762D8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63ED2">
        <w:rPr>
          <w:rFonts w:ascii="Times New Roman" w:hAnsi="Times New Roman" w:cs="Times New Roman"/>
          <w:i/>
          <w:iCs/>
          <w:sz w:val="24"/>
          <w:szCs w:val="24"/>
          <w:lang w:val="en-GB"/>
        </w:rPr>
        <w:t>pip install robotframework-seleniumlibrary</w:t>
      </w:r>
    </w:p>
    <w:p w:rsidRPr="00263ED2" w:rsidR="00B24401" w:rsidP="00B24401" w:rsidRDefault="00B24401" w14:paraId="5B2B4DA7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Hit Enter</w:t>
      </w:r>
    </w:p>
    <w:p w:rsidRPr="00263ED2" w:rsidR="00B24401" w:rsidP="00B24401" w:rsidRDefault="00B24401" w14:paraId="599C45B6" w14:textId="7777777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Pr="00263ED2" w:rsidR="00720D7B" w:rsidP="00720D7B" w:rsidRDefault="00C36339" w14:paraId="1BAB9443" w14:textId="7332C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3ED2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and install desired browser versions</w:t>
      </w:r>
    </w:p>
    <w:p w:rsidRPr="00263ED2" w:rsidR="00720D7B" w:rsidP="00BA25FF" w:rsidRDefault="00BA25FF" w14:paraId="7E4EC54D" w14:textId="1C94FB46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Download IE/Edge/Chrome/Firefox</w:t>
      </w:r>
    </w:p>
    <w:p w:rsidRPr="00263ED2" w:rsidR="00BA25FF" w:rsidP="00BA25FF" w:rsidRDefault="00BA25FF" w14:paraId="1A7862D5" w14:textId="7777777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Pr="00263ED2" w:rsidR="004B5EB1" w:rsidP="004A4110" w:rsidRDefault="00C36339" w14:paraId="03322BEE" w14:textId="339D9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3ED2">
        <w:rPr>
          <w:rFonts w:ascii="Times New Roman" w:hAnsi="Times New Roman" w:cs="Times New Roman"/>
          <w:b/>
          <w:bCs/>
          <w:sz w:val="24"/>
          <w:szCs w:val="24"/>
          <w:lang w:val="en-GB"/>
        </w:rPr>
        <w:t>Install Selenium Webdrivers for each browser</w:t>
      </w:r>
    </w:p>
    <w:p w:rsidRPr="00263ED2" w:rsidR="004A4110" w:rsidP="004A4110" w:rsidRDefault="004A4110" w14:paraId="3EC46583" w14:textId="02C4C6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Go to </w:t>
      </w:r>
      <w:hyperlink w:history="1" r:id="rId6">
        <w:r w:rsidRPr="00263ED2">
          <w:rPr>
            <w:rStyle w:val="Hyperlink"/>
            <w:rFonts w:ascii="Times New Roman" w:hAnsi="Times New Roman" w:cs="Times New Roman"/>
            <w:sz w:val="24"/>
            <w:szCs w:val="24"/>
          </w:rPr>
          <w:t>https://www.seleniumhq.org/</w:t>
        </w:r>
      </w:hyperlink>
    </w:p>
    <w:p w:rsidRPr="00263ED2" w:rsidR="004A4110" w:rsidP="004A4110" w:rsidRDefault="000A3123" w14:paraId="521188A8" w14:textId="26A3D5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Click “Download”</w:t>
      </w:r>
    </w:p>
    <w:p w:rsidRPr="00263ED2" w:rsidR="000A3123" w:rsidP="004A4110" w:rsidRDefault="00934509" w14:paraId="765435A6" w14:textId="0A63E3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67467708" w:rsidR="67467708">
        <w:rPr>
          <w:rFonts w:ascii="Times New Roman" w:hAnsi="Times New Roman" w:cs="Times New Roman"/>
          <w:sz w:val="24"/>
          <w:szCs w:val="24"/>
          <w:lang w:val="en-GB"/>
        </w:rPr>
        <w:t xml:space="preserve">Find desired drivers in “Third </w:t>
      </w:r>
      <w:r w:rsidRPr="67467708" w:rsidR="674677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67467708" w:rsidR="67467708">
        <w:rPr>
          <w:rFonts w:ascii="Times New Roman" w:hAnsi="Times New Roman" w:cs="Times New Roman"/>
          <w:sz w:val="24"/>
          <w:szCs w:val="24"/>
          <w:lang w:val="en-GB"/>
        </w:rPr>
        <w:t xml:space="preserve">arty </w:t>
      </w:r>
      <w:r w:rsidRPr="67467708" w:rsidR="674677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67467708" w:rsidR="67467708">
        <w:rPr>
          <w:rFonts w:ascii="Times New Roman" w:hAnsi="Times New Roman" w:cs="Times New Roman"/>
          <w:sz w:val="24"/>
          <w:szCs w:val="24"/>
          <w:lang w:val="en-GB"/>
        </w:rPr>
        <w:t>rivers” section</w:t>
      </w:r>
    </w:p>
    <w:p w:rsidR="67467708" w:rsidP="67467708" w:rsidRDefault="67467708" w14:paraId="1E566B08" w14:textId="45B0CDA2">
      <w:pPr>
        <w:pStyle w:val="Normal"/>
        <w:ind w:left="2520"/>
        <w:rPr>
          <w:rFonts w:ascii="Times New Roman" w:hAnsi="Times New Roman" w:cs="Times New Roman"/>
          <w:sz w:val="24"/>
          <w:szCs w:val="24"/>
          <w:lang w:val="en-GB"/>
        </w:rPr>
      </w:pPr>
      <w:r w:rsidRPr="67467708" w:rsidR="67467708">
        <w:rPr>
          <w:rFonts w:ascii="Times New Roman" w:hAnsi="Times New Roman" w:cs="Times New Roman"/>
          <w:sz w:val="24"/>
          <w:szCs w:val="24"/>
          <w:lang w:val="en-GB"/>
        </w:rPr>
        <w:t xml:space="preserve">Note: Adding downloaded </w:t>
      </w:r>
      <w:proofErr w:type="spellStart"/>
      <w:r w:rsidRPr="67467708" w:rsidR="67467708">
        <w:rPr>
          <w:rFonts w:ascii="Times New Roman" w:hAnsi="Times New Roman" w:cs="Times New Roman"/>
          <w:sz w:val="24"/>
          <w:szCs w:val="24"/>
          <w:lang w:val="en-GB"/>
        </w:rPr>
        <w:t>Webdrivers</w:t>
      </w:r>
      <w:proofErr w:type="spellEnd"/>
      <w:r w:rsidRPr="67467708" w:rsidR="67467708">
        <w:rPr>
          <w:rFonts w:ascii="Times New Roman" w:hAnsi="Times New Roman" w:cs="Times New Roman"/>
          <w:sz w:val="24"/>
          <w:szCs w:val="24"/>
          <w:lang w:val="en-GB"/>
        </w:rPr>
        <w:t xml:space="preserve"> to System PATH is very important.</w:t>
      </w:r>
    </w:p>
    <w:p w:rsidRPr="00263ED2" w:rsidR="002E3C93" w:rsidP="002E3C93" w:rsidRDefault="002E3C93" w14:paraId="352DDBBE" w14:textId="7777777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Pr="00263ED2" w:rsidR="00C36339" w:rsidP="004B3A82" w:rsidRDefault="00C36339" w14:paraId="007C1789" w14:textId="03416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3ED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Install the PyCharm IDE &amp; </w:t>
      </w:r>
      <w:r w:rsidRPr="00263ED2" w:rsidR="00BC18E0">
        <w:rPr>
          <w:rFonts w:ascii="Times New Roman" w:hAnsi="Times New Roman" w:cs="Times New Roman"/>
          <w:b/>
          <w:bCs/>
          <w:sz w:val="24"/>
          <w:szCs w:val="24"/>
          <w:lang w:val="en-GB"/>
        </w:rPr>
        <w:t>Intellibot plugin</w:t>
      </w:r>
    </w:p>
    <w:p w:rsidRPr="00263ED2" w:rsidR="00BC18E0" w:rsidP="0037624C" w:rsidRDefault="0037624C" w14:paraId="7E10E6B0" w14:textId="30E66A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Go to </w:t>
      </w:r>
      <w:hyperlink w:history="1" r:id="rId7">
        <w:r w:rsidRPr="00263ED2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</w:t>
        </w:r>
      </w:hyperlink>
    </w:p>
    <w:p w:rsidRPr="00263ED2" w:rsidR="0037624C" w:rsidP="0037624C" w:rsidRDefault="00E95EB4" w14:paraId="129D5442" w14:textId="1EA879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Click Tools &gt; PyCharm (Under IDE)</w:t>
      </w:r>
    </w:p>
    <w:p w:rsidRPr="00263ED2" w:rsidR="00F40168" w:rsidP="0037624C" w:rsidRDefault="00F40168" w14:paraId="403CEF2A" w14:textId="10133C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Install PyCharm</w:t>
      </w:r>
    </w:p>
    <w:p w:rsidRPr="00263ED2" w:rsidR="00F40168" w:rsidP="0037624C" w:rsidRDefault="00F40168" w14:paraId="4D12925F" w14:textId="752FE2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Launch PyCharm</w:t>
      </w:r>
    </w:p>
    <w:p w:rsidRPr="00263ED2" w:rsidR="00F40168" w:rsidP="0037624C" w:rsidRDefault="00EC6B37" w14:paraId="49209820" w14:textId="5C182D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Open File &gt; Settings</w:t>
      </w:r>
    </w:p>
    <w:p w:rsidRPr="00263ED2" w:rsidR="00EC6B37" w:rsidP="0037624C" w:rsidRDefault="00EC6B37" w14:paraId="26961F8E" w14:textId="4ED6E8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Click on Plugins</w:t>
      </w:r>
    </w:p>
    <w:p w:rsidRPr="00263ED2" w:rsidR="00EC6B37" w:rsidP="0037624C" w:rsidRDefault="00EC6B37" w14:paraId="25A2543D" w14:textId="28E840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Install Intellibot </w:t>
      </w:r>
      <w:r w:rsidRPr="00263ED2" w:rsidR="000A1A10">
        <w:rPr>
          <w:rFonts w:ascii="Times New Roman" w:hAnsi="Times New Roman" w:cs="Times New Roman"/>
          <w:sz w:val="24"/>
          <w:szCs w:val="24"/>
          <w:lang w:val="en-GB"/>
        </w:rPr>
        <w:t>(Patched for SeleniumLibrary)</w:t>
      </w:r>
    </w:p>
    <w:p w:rsidRPr="00263ED2" w:rsidR="000A1A10" w:rsidP="0037624C" w:rsidRDefault="000A1A10" w14:paraId="70F9A4C5" w14:textId="12259E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Restart PyCharm</w:t>
      </w:r>
    </w:p>
    <w:p w:rsidRPr="008762D8" w:rsidR="008762D8" w:rsidP="008762D8" w:rsidRDefault="008762D8" w14:paraId="4848A137" w14:textId="77777777">
      <w:pPr>
        <w:pStyle w:val="ListParagraph"/>
        <w:ind w:left="2880"/>
        <w:rPr>
          <w:rFonts w:ascii="Times New Roman" w:hAnsi="Times New Roman" w:cs="Times New Roman"/>
        </w:rPr>
      </w:pPr>
    </w:p>
    <w:p w:rsidRPr="008762D8" w:rsidR="00696331" w:rsidP="00696331" w:rsidRDefault="00696331" w14:paraId="4556D636" w14:textId="53855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62D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Running </w:t>
      </w:r>
      <w:r w:rsidRPr="008762D8" w:rsidR="007E4D2C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</w:t>
      </w:r>
      <w:r w:rsidRPr="008762D8" w:rsidR="008762D8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</w:p>
    <w:p w:rsidRPr="008762D8" w:rsidR="008762D8" w:rsidP="008762D8" w:rsidRDefault="008762D8" w14:paraId="3C9DF0A4" w14:textId="777777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Pr="00263ED2" w:rsidR="007E4D2C" w:rsidP="007E4D2C" w:rsidRDefault="007E4D2C" w14:paraId="11B43401" w14:textId="1C83E8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From PyCharm</w:t>
      </w:r>
      <w:r w:rsidRPr="00263ED2" w:rsidR="002F6265">
        <w:rPr>
          <w:rFonts w:ascii="Times New Roman" w:hAnsi="Times New Roman" w:cs="Times New Roman"/>
          <w:sz w:val="24"/>
          <w:szCs w:val="24"/>
          <w:lang w:val="en-GB"/>
        </w:rPr>
        <w:t xml:space="preserve"> terminal</w:t>
      </w: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 or Python CLI</w:t>
      </w:r>
    </w:p>
    <w:p w:rsidRPr="00263ED2" w:rsidR="00B65361" w:rsidP="007E4D2C" w:rsidRDefault="00B65361" w14:paraId="6C7D0007" w14:textId="21D8A4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Type</w:t>
      </w:r>
      <w:r w:rsidRPr="00263ED2" w:rsidR="00D752A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63ED2">
        <w:rPr>
          <w:rFonts w:ascii="Times New Roman" w:hAnsi="Times New Roman" w:cs="Times New Roman"/>
          <w:i/>
          <w:iCs/>
          <w:sz w:val="24"/>
          <w:szCs w:val="24"/>
          <w:lang w:val="en-GB"/>
        </w:rPr>
        <w:t>robot -d results tests/Cavok_App.robot</w:t>
      </w:r>
      <w:r w:rsidRPr="00263ED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</w:p>
    <w:p w:rsidRPr="00263ED2" w:rsidR="002F6265" w:rsidP="007E4D2C" w:rsidRDefault="00B65361" w14:paraId="0B7EB12A" w14:textId="0F34C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Hit enter</w:t>
      </w:r>
    </w:p>
    <w:p w:rsidRPr="00263ED2" w:rsidR="000A40DA" w:rsidP="00D752A0" w:rsidRDefault="00D752A0" w14:paraId="5203B3DB" w14:textId="77777777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Above steps will save result files on “Results” folder as mentioned</w:t>
      </w:r>
      <w:r w:rsidRPr="00263ED2" w:rsidR="003E54BB">
        <w:rPr>
          <w:rFonts w:ascii="Times New Roman" w:hAnsi="Times New Roman" w:cs="Times New Roman"/>
          <w:sz w:val="24"/>
          <w:szCs w:val="24"/>
          <w:lang w:val="en-GB"/>
        </w:rPr>
        <w:t xml:space="preserve"> on the command and</w:t>
      </w: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 overwrite</w:t>
      </w:r>
      <w:r w:rsidRPr="00263ED2" w:rsidR="003E54BB">
        <w:rPr>
          <w:rFonts w:ascii="Times New Roman" w:hAnsi="Times New Roman" w:cs="Times New Roman"/>
          <w:sz w:val="24"/>
          <w:szCs w:val="24"/>
          <w:lang w:val="en-GB"/>
        </w:rPr>
        <w:t xml:space="preserve">s existing files on the directory. </w:t>
      </w: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63ED2" w:rsidR="00E955EA">
        <w:rPr>
          <w:rFonts w:ascii="Times New Roman" w:hAnsi="Times New Roman" w:cs="Times New Roman"/>
          <w:sz w:val="24"/>
          <w:szCs w:val="24"/>
          <w:lang w:val="en-GB"/>
        </w:rPr>
        <w:t xml:space="preserve">To have new result files after </w:t>
      </w:r>
      <w:r w:rsidRPr="00263ED2" w:rsidR="00471187">
        <w:rPr>
          <w:rFonts w:ascii="Times New Roman" w:hAnsi="Times New Roman" w:cs="Times New Roman"/>
          <w:sz w:val="24"/>
          <w:szCs w:val="24"/>
          <w:lang w:val="en-GB"/>
        </w:rPr>
        <w:t xml:space="preserve">each test run, the following command can be used: </w:t>
      </w:r>
    </w:p>
    <w:p w:rsidRPr="00263ED2" w:rsidR="00D752A0" w:rsidP="00D752A0" w:rsidRDefault="00471187" w14:paraId="778A2BFE" w14:textId="07B51127">
      <w:pPr>
        <w:ind w:left="108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63ED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robot -d results </w:t>
      </w:r>
      <w:r w:rsidRPr="00263ED2" w:rsidR="000A40D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--timestampoutputs </w:t>
      </w:r>
      <w:r w:rsidRPr="00263ED2">
        <w:rPr>
          <w:rFonts w:ascii="Times New Roman" w:hAnsi="Times New Roman" w:cs="Times New Roman"/>
          <w:i/>
          <w:iCs/>
          <w:sz w:val="24"/>
          <w:szCs w:val="24"/>
          <w:lang w:val="en-GB"/>
        </w:rPr>
        <w:t>tests/Cavok_App.robot</w:t>
      </w:r>
    </w:p>
    <w:p w:rsidRPr="00263ED2" w:rsidR="009C2520" w:rsidP="00D752A0" w:rsidRDefault="009C2520" w14:paraId="0FD33CB7" w14:textId="2F15DB4A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To run test cases of only a </w:t>
      </w:r>
      <w:proofErr w:type="gramStart"/>
      <w:r w:rsidRPr="00263ED2">
        <w:rPr>
          <w:rFonts w:ascii="Times New Roman" w:hAnsi="Times New Roman" w:cs="Times New Roman"/>
          <w:sz w:val="24"/>
          <w:szCs w:val="24"/>
          <w:lang w:val="en-GB"/>
        </w:rPr>
        <w:t xml:space="preserve">particular </w:t>
      </w:r>
      <w:r w:rsidRPr="00263ED2" w:rsidR="00B714FD">
        <w:rPr>
          <w:rFonts w:ascii="Times New Roman" w:hAnsi="Times New Roman" w:cs="Times New Roman"/>
          <w:sz w:val="24"/>
          <w:szCs w:val="24"/>
          <w:lang w:val="en-GB"/>
        </w:rPr>
        <w:t>workflow</w:t>
      </w:r>
      <w:proofErr w:type="gramEnd"/>
      <w:r w:rsidRPr="00263ED2" w:rsidR="00B714FD">
        <w:rPr>
          <w:rFonts w:ascii="Times New Roman" w:hAnsi="Times New Roman" w:cs="Times New Roman"/>
          <w:sz w:val="24"/>
          <w:szCs w:val="24"/>
          <w:lang w:val="en-GB"/>
        </w:rPr>
        <w:t>, tags can be used during execution.</w:t>
      </w:r>
    </w:p>
    <w:p w:rsidRPr="00263ED2" w:rsidR="00B714FD" w:rsidP="00A55C57" w:rsidRDefault="00A55C57" w14:paraId="748A7D65" w14:textId="3A8D93A5">
      <w:pPr>
        <w:ind w:left="108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63ED2">
        <w:rPr>
          <w:rFonts w:ascii="Times New Roman" w:hAnsi="Times New Roman" w:cs="Times New Roman"/>
          <w:i/>
          <w:iCs/>
          <w:sz w:val="24"/>
          <w:szCs w:val="24"/>
          <w:lang w:val="en-GB"/>
        </w:rPr>
        <w:t>robot -d results -i logbook tests/Cavok_App.robot</w:t>
      </w:r>
    </w:p>
    <w:p w:rsidRPr="00263ED2" w:rsidR="00A55C57" w:rsidP="00A55C57" w:rsidRDefault="00A55C57" w14:paraId="6465F203" w14:textId="204EED02">
      <w:pPr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263ED2">
        <w:rPr>
          <w:rFonts w:ascii="Times New Roman" w:hAnsi="Times New Roman" w:cs="Times New Roman"/>
          <w:sz w:val="24"/>
          <w:szCs w:val="24"/>
          <w:lang w:val="en-GB"/>
        </w:rPr>
        <w:t>Here</w:t>
      </w:r>
      <w:r w:rsidRPr="00263ED2" w:rsidR="008762D8">
        <w:rPr>
          <w:rFonts w:ascii="Times New Roman" w:hAnsi="Times New Roman" w:cs="Times New Roman"/>
          <w:sz w:val="24"/>
          <w:szCs w:val="24"/>
          <w:lang w:val="en-GB"/>
        </w:rPr>
        <w:t>, -i is used with tagname “logbook” to test features of logview</w:t>
      </w:r>
    </w:p>
    <w:sectPr w:rsidRPr="00263ED2" w:rsidR="00A55C57" w:rsidSect="00263ED2">
      <w:pgSz w:w="11906" w:h="16838" w:orient="portrait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6934"/>
    <w:multiLevelType w:val="hybridMultilevel"/>
    <w:tmpl w:val="84C85D00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43C080A"/>
    <w:multiLevelType w:val="hybridMultilevel"/>
    <w:tmpl w:val="4092A014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7EF2C4F"/>
    <w:multiLevelType w:val="hybridMultilevel"/>
    <w:tmpl w:val="21BA68BA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93B1267"/>
    <w:multiLevelType w:val="hybridMultilevel"/>
    <w:tmpl w:val="63C878A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50486A"/>
    <w:multiLevelType w:val="hybridMultilevel"/>
    <w:tmpl w:val="828EEEF0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D490D13"/>
    <w:multiLevelType w:val="hybridMultilevel"/>
    <w:tmpl w:val="AAB69FDC"/>
    <w:lvl w:ilvl="0" w:tplc="2000000F">
      <w:start w:val="1"/>
      <w:numFmt w:val="decimal"/>
      <w:lvlText w:val="%1."/>
      <w:lvlJc w:val="left"/>
      <w:pPr>
        <w:ind w:left="3180" w:hanging="360"/>
      </w:pPr>
    </w:lvl>
    <w:lvl w:ilvl="1" w:tplc="20000019" w:tentative="1">
      <w:start w:val="1"/>
      <w:numFmt w:val="lowerLetter"/>
      <w:lvlText w:val="%2."/>
      <w:lvlJc w:val="left"/>
      <w:pPr>
        <w:ind w:left="3900" w:hanging="360"/>
      </w:pPr>
    </w:lvl>
    <w:lvl w:ilvl="2" w:tplc="2000001B" w:tentative="1">
      <w:start w:val="1"/>
      <w:numFmt w:val="lowerRoman"/>
      <w:lvlText w:val="%3."/>
      <w:lvlJc w:val="right"/>
      <w:pPr>
        <w:ind w:left="4620" w:hanging="180"/>
      </w:pPr>
    </w:lvl>
    <w:lvl w:ilvl="3" w:tplc="2000000F" w:tentative="1">
      <w:start w:val="1"/>
      <w:numFmt w:val="decimal"/>
      <w:lvlText w:val="%4."/>
      <w:lvlJc w:val="left"/>
      <w:pPr>
        <w:ind w:left="5340" w:hanging="360"/>
      </w:pPr>
    </w:lvl>
    <w:lvl w:ilvl="4" w:tplc="20000019" w:tentative="1">
      <w:start w:val="1"/>
      <w:numFmt w:val="lowerLetter"/>
      <w:lvlText w:val="%5."/>
      <w:lvlJc w:val="left"/>
      <w:pPr>
        <w:ind w:left="6060" w:hanging="360"/>
      </w:pPr>
    </w:lvl>
    <w:lvl w:ilvl="5" w:tplc="2000001B" w:tentative="1">
      <w:start w:val="1"/>
      <w:numFmt w:val="lowerRoman"/>
      <w:lvlText w:val="%6."/>
      <w:lvlJc w:val="right"/>
      <w:pPr>
        <w:ind w:left="6780" w:hanging="180"/>
      </w:pPr>
    </w:lvl>
    <w:lvl w:ilvl="6" w:tplc="2000000F" w:tentative="1">
      <w:start w:val="1"/>
      <w:numFmt w:val="decimal"/>
      <w:lvlText w:val="%7."/>
      <w:lvlJc w:val="left"/>
      <w:pPr>
        <w:ind w:left="7500" w:hanging="360"/>
      </w:pPr>
    </w:lvl>
    <w:lvl w:ilvl="7" w:tplc="20000019" w:tentative="1">
      <w:start w:val="1"/>
      <w:numFmt w:val="lowerLetter"/>
      <w:lvlText w:val="%8."/>
      <w:lvlJc w:val="left"/>
      <w:pPr>
        <w:ind w:left="8220" w:hanging="360"/>
      </w:pPr>
    </w:lvl>
    <w:lvl w:ilvl="8" w:tplc="2000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6" w15:restartNumberingAfterBreak="0">
    <w:nsid w:val="5DDB5985"/>
    <w:multiLevelType w:val="hybridMultilevel"/>
    <w:tmpl w:val="0AC233A6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BFD1F9A"/>
    <w:multiLevelType w:val="hybridMultilevel"/>
    <w:tmpl w:val="E7FA010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84032E"/>
    <w:multiLevelType w:val="hybridMultilevel"/>
    <w:tmpl w:val="D3364EDA"/>
    <w:lvl w:ilvl="0" w:tplc="2EA4D72A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2000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1D"/>
    <w:rsid w:val="00044067"/>
    <w:rsid w:val="000A1A10"/>
    <w:rsid w:val="000A3123"/>
    <w:rsid w:val="000A40DA"/>
    <w:rsid w:val="00263ED2"/>
    <w:rsid w:val="002E3C93"/>
    <w:rsid w:val="002F6265"/>
    <w:rsid w:val="0037624C"/>
    <w:rsid w:val="003E54BB"/>
    <w:rsid w:val="00471187"/>
    <w:rsid w:val="004A4110"/>
    <w:rsid w:val="004B3A82"/>
    <w:rsid w:val="004B5EB1"/>
    <w:rsid w:val="005C4B83"/>
    <w:rsid w:val="005F71C3"/>
    <w:rsid w:val="0067172C"/>
    <w:rsid w:val="00696331"/>
    <w:rsid w:val="006C6656"/>
    <w:rsid w:val="00720D7B"/>
    <w:rsid w:val="007E4D2C"/>
    <w:rsid w:val="008762D8"/>
    <w:rsid w:val="008D5D1D"/>
    <w:rsid w:val="00934509"/>
    <w:rsid w:val="009C2520"/>
    <w:rsid w:val="009D0EA5"/>
    <w:rsid w:val="009F1578"/>
    <w:rsid w:val="00A021B7"/>
    <w:rsid w:val="00A40CCF"/>
    <w:rsid w:val="00A55C57"/>
    <w:rsid w:val="00B24401"/>
    <w:rsid w:val="00B265BB"/>
    <w:rsid w:val="00B65361"/>
    <w:rsid w:val="00B714FD"/>
    <w:rsid w:val="00BA25FF"/>
    <w:rsid w:val="00BC18E0"/>
    <w:rsid w:val="00C36339"/>
    <w:rsid w:val="00D752A0"/>
    <w:rsid w:val="00E955EA"/>
    <w:rsid w:val="00E95EB4"/>
    <w:rsid w:val="00EC6B37"/>
    <w:rsid w:val="00F40168"/>
    <w:rsid w:val="6746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86FF2"/>
  <w15:chartTrackingRefBased/>
  <w15:docId w15:val="{C835E7E1-D766-4807-863B-318F894CB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4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jetbrains.co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hq.org/" TargetMode="External" Id="rId6" /><Relationship Type="http://schemas.openxmlformats.org/officeDocument/2006/relationships/hyperlink" Target="https://www.python.org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Sreejesh Bhattarai</dc:creator>
  <keywords/>
  <dc:description/>
  <lastModifiedBy>Sreejesh Bhattarai</lastModifiedBy>
  <revision>42</revision>
  <dcterms:created xsi:type="dcterms:W3CDTF">2019-07-05T11:34:00.0000000Z</dcterms:created>
  <dcterms:modified xsi:type="dcterms:W3CDTF">2019-07-05T12:16:08.9499352Z</dcterms:modified>
</coreProperties>
</file>