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074C7" w14:textId="2181D7A7" w:rsidR="00557DBB" w:rsidRPr="00E71B92" w:rsidRDefault="00E71B92" w:rsidP="00E71B92">
      <w:pPr>
        <w:jc w:val="center"/>
        <w:rPr>
          <w:sz w:val="36"/>
          <w:szCs w:val="36"/>
        </w:rPr>
      </w:pPr>
      <w:r w:rsidRPr="00E71B92">
        <w:rPr>
          <w:b/>
          <w:bCs/>
          <w:sz w:val="36"/>
          <w:szCs w:val="36"/>
        </w:rPr>
        <w:t>Network Task</w:t>
      </w:r>
      <w:r>
        <w:rPr>
          <w:b/>
          <w:bCs/>
          <w:sz w:val="36"/>
          <w:szCs w:val="36"/>
        </w:rPr>
        <w:t xml:space="preserve">    </w:t>
      </w:r>
    </w:p>
    <w:p w14:paraId="56EABD7A" w14:textId="77777777" w:rsidR="00E71B92" w:rsidRPr="00E71B92" w:rsidRDefault="00E71B92" w:rsidP="00E71B92">
      <w:r w:rsidRPr="00E71B92">
        <w:rPr>
          <w:b/>
          <w:bCs/>
        </w:rPr>
        <w:t>Task Description:</w:t>
      </w:r>
    </w:p>
    <w:p w14:paraId="5F4C3C87" w14:textId="2D863EC6" w:rsidR="00033C9F" w:rsidRDefault="00E71B92" w:rsidP="00E71B92">
      <w:r w:rsidRPr="00E71B92">
        <w:t>1.</w:t>
      </w:r>
      <w:r>
        <w:br/>
      </w:r>
      <w:r w:rsidRPr="00E71B92">
        <w:t xml:space="preserve">Get me the IP address of a particular domain (guvi.in). </w:t>
      </w:r>
      <w:r>
        <w:br/>
      </w:r>
      <w:r>
        <w:rPr>
          <w:noProof/>
        </w:rPr>
        <w:drawing>
          <wp:inline distT="0" distB="0" distL="0" distR="0" wp14:anchorId="1741C663" wp14:editId="1290D684">
            <wp:extent cx="2714625" cy="1507458"/>
            <wp:effectExtent l="0" t="0" r="0" b="0"/>
            <wp:docPr id="5348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95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719" cy="15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1B92">
        <w:t xml:space="preserve">How do I find my CPU/memory usage of my </w:t>
      </w:r>
      <w:r w:rsidR="009A10BB" w:rsidRPr="00E71B92">
        <w:t>server?</w:t>
      </w:r>
      <w:r w:rsidRPr="00E71B92">
        <w:t xml:space="preserve"> </w:t>
      </w:r>
      <w:r>
        <w:br/>
      </w:r>
      <w:r>
        <w:rPr>
          <w:noProof/>
        </w:rPr>
        <w:drawing>
          <wp:inline distT="0" distB="0" distL="0" distR="0" wp14:anchorId="34FE602B" wp14:editId="2C38DFA4">
            <wp:extent cx="3924300" cy="2103887"/>
            <wp:effectExtent l="0" t="0" r="0" b="0"/>
            <wp:docPr id="193416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0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119" cy="21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BB8B" w14:textId="77777777" w:rsidR="00033C9F" w:rsidRDefault="00033C9F" w:rsidP="00E71B92">
      <w:r>
        <w:rPr>
          <w:noProof/>
        </w:rPr>
        <w:drawing>
          <wp:inline distT="0" distB="0" distL="0" distR="0" wp14:anchorId="0EA48A9A" wp14:editId="45E32654">
            <wp:extent cx="3886200" cy="1757962"/>
            <wp:effectExtent l="0" t="0" r="0" b="0"/>
            <wp:docPr id="1007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085" cy="17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1D35" w14:textId="77777777" w:rsidR="00033C9F" w:rsidRDefault="00033C9F" w:rsidP="00E71B92">
      <w:r>
        <w:rPr>
          <w:noProof/>
        </w:rPr>
        <w:drawing>
          <wp:inline distT="0" distB="0" distL="0" distR="0" wp14:anchorId="77680428" wp14:editId="1F092DD6">
            <wp:extent cx="3895725" cy="472183"/>
            <wp:effectExtent l="0" t="0" r="0" b="4445"/>
            <wp:docPr id="173576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62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532" cy="4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5D75" w14:textId="34CF2249" w:rsidR="00E71B92" w:rsidRDefault="00E71B92" w:rsidP="00E71B92">
      <w:r w:rsidRPr="00E71B92">
        <w:t>Test the connectivity between 2 nodes?</w:t>
      </w:r>
    </w:p>
    <w:p w14:paraId="7565A9D1" w14:textId="5678B0B9" w:rsidR="00033C9F" w:rsidRPr="00E71B92" w:rsidRDefault="00033C9F" w:rsidP="00E71B92">
      <w:r>
        <w:rPr>
          <w:noProof/>
        </w:rPr>
        <w:drawing>
          <wp:inline distT="0" distB="0" distL="0" distR="0" wp14:anchorId="6F209134" wp14:editId="55A64824">
            <wp:extent cx="2944874" cy="1076325"/>
            <wp:effectExtent l="0" t="0" r="8255" b="0"/>
            <wp:docPr id="4991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6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32" cy="10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7AA4" w14:textId="4C697432" w:rsidR="00E71B92" w:rsidRPr="00E71B92" w:rsidRDefault="00E71B92" w:rsidP="00E71B92">
      <w:r w:rsidRPr="00E71B92">
        <w:lastRenderedPageBreak/>
        <w:t xml:space="preserve">2.I have deployed an application in guvi.com:9000, </w:t>
      </w:r>
      <w:r w:rsidR="003D5A06">
        <w:br/>
      </w:r>
      <w:r w:rsidR="003D5A06">
        <w:rPr>
          <w:noProof/>
        </w:rPr>
        <w:drawing>
          <wp:inline distT="0" distB="0" distL="0" distR="0" wp14:anchorId="78748F48" wp14:editId="28962031">
            <wp:extent cx="5191125" cy="2076220"/>
            <wp:effectExtent l="0" t="0" r="0" b="635"/>
            <wp:docPr id="163929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99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076" cy="20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A06">
        <w:br/>
      </w:r>
      <w:r w:rsidRPr="00E71B92">
        <w:t xml:space="preserve">and logs show my app is running, but </w:t>
      </w:r>
      <w:proofErr w:type="gramStart"/>
      <w:r w:rsidRPr="00E71B92">
        <w:t>I’m</w:t>
      </w:r>
      <w:proofErr w:type="gramEnd"/>
      <w:r w:rsidRPr="00E71B92">
        <w:t xml:space="preserve"> unable to view the page. </w:t>
      </w:r>
      <w:r w:rsidR="003D5A06">
        <w:br/>
      </w:r>
      <w:r w:rsidRPr="00E71B92">
        <w:t xml:space="preserve">Check whether my port is open or </w:t>
      </w:r>
      <w:r w:rsidR="003D5A06" w:rsidRPr="00E71B92">
        <w:t>not?</w:t>
      </w:r>
    </w:p>
    <w:p w14:paraId="3241286C" w14:textId="58973078" w:rsidR="003D5A06" w:rsidRDefault="003D5A06">
      <w:pPr>
        <w:rPr>
          <w:b/>
          <w:bCs/>
        </w:rPr>
      </w:pPr>
      <w:r w:rsidRPr="003D5A06">
        <w:rPr>
          <w:b/>
          <w:bCs/>
        </w:rPr>
        <w:t>Test the Application Endpoint: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B2B5EC2" wp14:editId="2387B44B">
            <wp:extent cx="5731510" cy="1478280"/>
            <wp:effectExtent l="0" t="0" r="2540" b="7620"/>
            <wp:docPr id="96784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7EE6" w14:textId="166039B9" w:rsidR="003D5A06" w:rsidRDefault="003D5A06">
      <w:pPr>
        <w:rPr>
          <w:b/>
          <w:bCs/>
        </w:rPr>
      </w:pPr>
      <w:r w:rsidRPr="003D5A06">
        <w:rPr>
          <w:b/>
          <w:bCs/>
        </w:rPr>
        <w:t>Check Port on localhost:</w:t>
      </w:r>
    </w:p>
    <w:p w14:paraId="0754ED87" w14:textId="5E3AB1B2" w:rsidR="003D5A06" w:rsidRDefault="003D5A06">
      <w:r>
        <w:rPr>
          <w:noProof/>
        </w:rPr>
        <w:drawing>
          <wp:inline distT="0" distB="0" distL="0" distR="0" wp14:anchorId="0CBFD621" wp14:editId="4842C540">
            <wp:extent cx="5731510" cy="1579880"/>
            <wp:effectExtent l="0" t="0" r="2540" b="1270"/>
            <wp:docPr id="79368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9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8E74" w14:textId="77777777" w:rsidR="009A10BB" w:rsidRDefault="003D5A06" w:rsidP="009A10BB">
      <w:pPr>
        <w:rPr>
          <w:b/>
          <w:bCs/>
        </w:rPr>
      </w:pPr>
      <w:r w:rsidRPr="009A10BB">
        <w:rPr>
          <w:b/>
          <w:bCs/>
        </w:rPr>
        <w:t>Test Port Accessibility from Client Machine:</w:t>
      </w:r>
      <w:r>
        <w:br/>
      </w:r>
      <w:r w:rsidR="009A10BB">
        <w:rPr>
          <w:noProof/>
        </w:rPr>
        <w:drawing>
          <wp:inline distT="0" distB="0" distL="0" distR="0" wp14:anchorId="405A91CB" wp14:editId="16F60B6E">
            <wp:extent cx="5731510" cy="1466215"/>
            <wp:effectExtent l="0" t="0" r="2540" b="635"/>
            <wp:docPr id="19254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9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6C77" w14:textId="77777777" w:rsidR="009A10BB" w:rsidRDefault="009A10BB" w:rsidP="009A10BB">
      <w:pPr>
        <w:rPr>
          <w:b/>
          <w:bCs/>
        </w:rPr>
      </w:pPr>
    </w:p>
    <w:p w14:paraId="0DD4D3CB" w14:textId="77777777" w:rsidR="009A10BB" w:rsidRDefault="009A10BB" w:rsidP="009A10BB">
      <w:pPr>
        <w:rPr>
          <w:b/>
          <w:bCs/>
        </w:rPr>
      </w:pPr>
    </w:p>
    <w:p w14:paraId="52FACE7D" w14:textId="4D8C354F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lastRenderedPageBreak/>
        <w:t>1. Testing Application Endpoint (curl http://guvi.com:9000)</w:t>
      </w:r>
    </w:p>
    <w:p w14:paraId="7AD06062" w14:textId="77777777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t>===========================================================</w:t>
      </w:r>
    </w:p>
    <w:p w14:paraId="270E7AAD" w14:textId="77777777" w:rsidR="009A10BB" w:rsidRDefault="009A10BB" w:rsidP="009A10BB">
      <w:r>
        <w:t xml:space="preserve">    Result: The curl command is unable to connect to the application endpoint. The error indicates a timeout, meaning the server did not respond on port 9000.</w:t>
      </w:r>
    </w:p>
    <w:p w14:paraId="7185080D" w14:textId="77777777" w:rsidR="009A10BB" w:rsidRDefault="009A10BB" w:rsidP="009A10BB">
      <w:r>
        <w:t xml:space="preserve">    Implication: The port might not be open, the application may not be accessible publicly, or there is a firewall blocking the connection.</w:t>
      </w:r>
    </w:p>
    <w:p w14:paraId="1792C653" w14:textId="77777777" w:rsidR="009A10BB" w:rsidRDefault="009A10BB" w:rsidP="009A10BB"/>
    <w:p w14:paraId="74CF0B55" w14:textId="77777777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t>2. Testing Port on Localhost (curl http://localhost:9000)</w:t>
      </w:r>
    </w:p>
    <w:p w14:paraId="45F2AA06" w14:textId="77777777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t>===========================================================</w:t>
      </w:r>
    </w:p>
    <w:p w14:paraId="0971829F" w14:textId="77777777" w:rsidR="009A10BB" w:rsidRDefault="009A10BB" w:rsidP="009A10BB">
      <w:r>
        <w:t xml:space="preserve">    Result: The connection to localhost on port 9000 also fails with a similar timeout error.</w:t>
      </w:r>
    </w:p>
    <w:p w14:paraId="62ACCA74" w14:textId="77777777" w:rsidR="009A10BB" w:rsidRDefault="009A10BB" w:rsidP="009A10BB">
      <w:r>
        <w:t xml:space="preserve">    Implication: Even on the server where the application is hosted, the application may not be actively listening on port 9000. This could mean:</w:t>
      </w:r>
    </w:p>
    <w:p w14:paraId="19DFA2ED" w14:textId="77777777" w:rsidR="009A10BB" w:rsidRDefault="009A10BB" w:rsidP="009A10BB">
      <w:r>
        <w:t xml:space="preserve">        The application is not correctly bound to the port.</w:t>
      </w:r>
    </w:p>
    <w:p w14:paraId="337A2F52" w14:textId="77777777" w:rsidR="009A10BB" w:rsidRDefault="009A10BB" w:rsidP="009A10BB">
      <w:r>
        <w:t xml:space="preserve">        There might be a misconfiguration in the application's networking settings.</w:t>
      </w:r>
    </w:p>
    <w:p w14:paraId="5E8516E2" w14:textId="77777777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t>3. Testing Port Accessibility from Client Machine</w:t>
      </w:r>
    </w:p>
    <w:p w14:paraId="32CBCC1F" w14:textId="77777777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t>==================================================</w:t>
      </w:r>
    </w:p>
    <w:p w14:paraId="4F6289F1" w14:textId="77777777" w:rsidR="009A10BB" w:rsidRDefault="009A10BB" w:rsidP="009A10BB">
      <w:r>
        <w:t xml:space="preserve">    Result: Again, the curl command fails when accessing guvi.com:9000 from the client machine.</w:t>
      </w:r>
    </w:p>
    <w:p w14:paraId="1252C3BC" w14:textId="77777777" w:rsidR="009A10BB" w:rsidRDefault="009A10BB" w:rsidP="009A10BB">
      <w:r>
        <w:t xml:space="preserve">    Implication: This confirms that the issue is not specific to the client machine but is related to the server-side configuration or firewall rules.</w:t>
      </w:r>
    </w:p>
    <w:p w14:paraId="0770D4AE" w14:textId="77777777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t>Potential Causes of the Issue</w:t>
      </w:r>
    </w:p>
    <w:p w14:paraId="0E9BBD6D" w14:textId="77777777" w:rsidR="009A10BB" w:rsidRPr="009A10BB" w:rsidRDefault="009A10BB" w:rsidP="009A10BB">
      <w:pPr>
        <w:rPr>
          <w:b/>
          <w:bCs/>
        </w:rPr>
      </w:pPr>
      <w:r w:rsidRPr="009A10BB">
        <w:rPr>
          <w:b/>
          <w:bCs/>
        </w:rPr>
        <w:t>===============================</w:t>
      </w:r>
    </w:p>
    <w:p w14:paraId="07BECA81" w14:textId="77777777" w:rsidR="009A10BB" w:rsidRDefault="009A10BB" w:rsidP="009A10BB">
      <w:r>
        <w:t xml:space="preserve">    The application is not running or listening on port 9000.</w:t>
      </w:r>
    </w:p>
    <w:p w14:paraId="3D6B6A6A" w14:textId="77777777" w:rsidR="009A10BB" w:rsidRDefault="009A10BB" w:rsidP="009A10BB">
      <w:r>
        <w:t xml:space="preserve">    Firewall rules on the server or network are blocking inbound connections on port 9000.</w:t>
      </w:r>
    </w:p>
    <w:p w14:paraId="5CDE3D26" w14:textId="77777777" w:rsidR="009A10BB" w:rsidRDefault="009A10BB" w:rsidP="009A10BB">
      <w:r>
        <w:t xml:space="preserve">    The application is misconfigured (e.g., bound to a different IP or port).</w:t>
      </w:r>
    </w:p>
    <w:p w14:paraId="54DCB012" w14:textId="77777777" w:rsidR="009A10BB" w:rsidRDefault="009A10BB" w:rsidP="009A10BB">
      <w:r>
        <w:t xml:space="preserve">    The server's security group settings (if hosted on cloud infrastructure like AWS) are not allowing traffic on port 9000.</w:t>
      </w:r>
    </w:p>
    <w:p w14:paraId="48B00B7A" w14:textId="315B9781" w:rsidR="003D5A06" w:rsidRDefault="003D5A06"/>
    <w:sectPr w:rsidR="003D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92"/>
    <w:rsid w:val="00033C9F"/>
    <w:rsid w:val="003D5A06"/>
    <w:rsid w:val="00557DBB"/>
    <w:rsid w:val="0076101D"/>
    <w:rsid w:val="009A10BB"/>
    <w:rsid w:val="00A57E19"/>
    <w:rsid w:val="00D422EC"/>
    <w:rsid w:val="00D73AD8"/>
    <w:rsid w:val="00E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85F1"/>
  <w15:chartTrackingRefBased/>
  <w15:docId w15:val="{166FAAC5-4DCA-441B-88EE-DF8F5E77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DEVKRISHNA SREEJESH</dc:creator>
  <cp:keywords/>
  <dc:description/>
  <cp:lastModifiedBy>DEVKRISHNA SREEJESH</cp:lastModifiedBy>
  <cp:revision>1</cp:revision>
  <dcterms:created xsi:type="dcterms:W3CDTF">2024-12-08T06:18:00Z</dcterms:created>
  <dcterms:modified xsi:type="dcterms:W3CDTF">2024-12-08T11:59:00Z</dcterms:modified>
</cp:coreProperties>
</file>