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1: Install PHP and extensions required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phpMyAdmin is written in PHP and you’ll need it installed on your RHEL / CentOS 8 server.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dnf -y install @php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dnf -y install php-zip php-json php-fpm</w:t>
      </w:r>
    </w:p>
    <w:p w:rsidR="00C800F1" w:rsidRPr="00C800F1" w:rsidRDefault="00C800F1" w:rsidP="00C800F1">
      <w:pPr>
        <w:shd w:val="clear" w:color="auto" w:fill="FFFFFF"/>
        <w:spacing w:after="390" w:line="0" w:lineRule="atLeast"/>
        <w:rPr>
          <w:rFonts w:ascii="Open Sans" w:eastAsia="Times New Roman" w:hAnsi="Open Sans" w:cs="Times New Roman"/>
          <w:color w:val="222222"/>
          <w:sz w:val="24"/>
          <w:szCs w:val="24"/>
          <w:bdr w:val="none" w:sz="0" w:space="0" w:color="auto" w:frame="1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Ensure </w:t>
      </w:r>
      <w:r w:rsidRPr="00C800F1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php-mysqlnd</w:t>
      </w: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 extension is installed.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yum -y install php-mysqlnd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Start and enable FPM service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systemctl enable --now php-fpm</w:t>
      </w:r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2: Install MariaDB/MySQL Database Server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The next step is to install the MariaDB/MySQL database server. Follow guides below to install MariaDB or MySQL on RHEL 8.</w:t>
      </w:r>
    </w:p>
    <w:p w:rsidR="00C800F1" w:rsidRPr="00C800F1" w:rsidRDefault="00C800F1" w:rsidP="00C800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hyperlink r:id="rId5" w:tgtFrame="_blank" w:history="1">
        <w:r w:rsidRPr="00C800F1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eastAsia="en-GB"/>
          </w:rPr>
          <w:t>How to Install MySQL 8.0 on RHEL 8</w:t>
        </w:r>
      </w:hyperlink>
    </w:p>
    <w:p w:rsidR="00C800F1" w:rsidRPr="00C800F1" w:rsidRDefault="00C800F1" w:rsidP="00C800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hyperlink r:id="rId6" w:tgtFrame="_blank" w:history="1">
        <w:r w:rsidRPr="00C800F1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eastAsia="en-GB"/>
          </w:rPr>
          <w:t>How to Install MariaDB Database Server on RHEL 8</w:t>
        </w:r>
      </w:hyperlink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3: Install Apache Web Server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phpMyAdmin support both Apache and Nginx as web server. We chose Apache httpd server because it is the most used Web server in enterprise and RHEL ecosystem.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Use our guide below to install Apache web server on RHEL 8.</w:t>
      </w:r>
    </w:p>
    <w:p w:rsidR="00C800F1" w:rsidRPr="00C800F1" w:rsidRDefault="00C800F1" w:rsidP="00C800F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hyperlink r:id="rId7" w:tgtFrame="_blank" w:history="1">
        <w:r w:rsidRPr="00C800F1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eastAsia="en-GB"/>
          </w:rPr>
          <w:t>Install Apache with mod_ssl &amp; mod_http2 on RHEL 8</w:t>
        </w:r>
      </w:hyperlink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4: Install phpMyAdmin on RHEL 8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lastRenderedPageBreak/>
        <w:t>Visit </w:t>
      </w:r>
      <w:hyperlink r:id="rId8" w:tgtFrame="_blank" w:history="1">
        <w:r w:rsidRPr="00C800F1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eastAsia="en-GB"/>
          </w:rPr>
          <w:t>phpMyAdmin downloads page</w:t>
        </w:r>
      </w:hyperlink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 and check the latest available package. Then download the file to your local system.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wget https://www.phpmyadmin.net/downloads/phpMyAdmin-latest-all-languages.tar.gz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Extract downloaded Archive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tar xvf phpMyAdmin-latest-all-languages.tar.gz</w:t>
      </w:r>
    </w:p>
    <w:p w:rsidR="00C800F1" w:rsidRPr="00C800F1" w:rsidRDefault="00C800F1" w:rsidP="00C800F1">
      <w:pPr>
        <w:shd w:val="clear" w:color="auto" w:fill="FFFFFF"/>
        <w:spacing w:after="390" w:line="0" w:lineRule="atLeast"/>
        <w:rPr>
          <w:rFonts w:ascii="Open Sans" w:eastAsia="Times New Roman" w:hAnsi="Open Sans" w:cs="Times New Roman"/>
          <w:color w:val="222222"/>
          <w:sz w:val="24"/>
          <w:szCs w:val="24"/>
          <w:bdr w:val="none" w:sz="0" w:space="0" w:color="auto" w:frame="1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Move the folder to </w:t>
      </w:r>
      <w:r w:rsidRPr="00C800F1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/usr/share/phpmyadmin</w:t>
      </w: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rm phpMyAdmin-latest-all-languages.tar.gz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mv phpMyAdmin-*/ /usr/share/phpmyadmin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Create directory for phpMyAdmin temp files.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mkdir -p /var/lib/phpmyadmin/tmp</w:t>
      </w: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br/>
        <w:t>sudo chown -R apache:apache /var/lib/phpmyadmin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Create directory for phpMyAdmin configuration files such as htpass file.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mkdir /etc/phpmyadmin/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Create phpMyAdmin configuration file.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cp /usr/share/phpmyadmin/config.sample.inc.php  /usr/share/phpmyadmin/config.inc.php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Edit the file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vim /usr/share/phpmyadmin/config.inc.php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Set a secret passphrase – Needs to be </w:t>
      </w:r>
      <w:r w:rsidRPr="00C800F1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GB"/>
        </w:rPr>
        <w:t>32 chars long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$cfg['blowfish_secret'] = 'H2OxcGXxflSd8JwrwVlh6KW6s2rER63i'; 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Configure Temp directory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$cfg['TempDir'] = '/var/lib/phpmyadmin/tmp';</w:t>
      </w:r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lastRenderedPageBreak/>
        <w:t>Step 5: Configure Apache web Server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Create phpMyAdmin Apache configuration file.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vim /etc/httpd/conf.d/phpmyadmin.conf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Add below data: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# Apache configuration for phpMyAdmin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Alias /phpMyAdmin /usr/share/phpmyadmin/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Alias /phpmyadmin /usr/share/phpmyadmin/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&lt;Directory /usr/share/phpmyadmin/&gt;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AddDefaultCharset UTF-8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&lt;IfModule mod_authz_core.c&gt;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# Apache 2.4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Require all granted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&lt;/IfModule&gt;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&lt;IfModule !mod_authz_core.c&gt;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# Apache 2.2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Order Deny,Allow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Deny from All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Allow from 127.0.0.1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 xml:space="preserve">     Allow from ::1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lastRenderedPageBreak/>
        <w:t xml:space="preserve">   &lt;/IfModule&gt;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&lt;/Directory&gt;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You can restrict access from specific IP by adding line like below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Require ip 127.0.0.1 192.168.0.0/24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Validate Apache configuration.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$ sudo apachectl configtest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Syntax OK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Restart httpd service to load new configuration,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systemctl restart httpd</w:t>
      </w:r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6: Configure SELinux and Firewall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If you have SELinux in Enforcing mode, you’ll get Permission denied error when you try to access phpMyAdmin page. Allow httpd to serve content in the phpmyadmin directory.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semanage fcontext -a -t httpd_sys_content_t "/usr/share/phpmyadmin(/.*)?"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Apply the policy by running the command.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restorecon -Rv /usr/share/phpmyadmin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Allow http port in the firewall.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firewall-cmd --add-service=http --permanent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t>Reload firewall reload configuration.</w:t>
      </w:r>
    </w:p>
    <w:p w:rsidR="00C800F1" w:rsidRPr="00C800F1" w:rsidRDefault="00C800F1" w:rsidP="00C800F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r w:rsidRPr="00C800F1">
        <w:rPr>
          <w:rFonts w:ascii="inherit" w:eastAsia="Times New Roman" w:hAnsi="inherit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eastAsia="en-GB"/>
        </w:rPr>
        <w:t>sudo firewall-cmd --reload</w:t>
      </w:r>
    </w:p>
    <w:p w:rsidR="00C800F1" w:rsidRPr="00C800F1" w:rsidRDefault="00C800F1" w:rsidP="00C800F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279E21"/>
          <w:sz w:val="33"/>
          <w:szCs w:val="33"/>
          <w:lang w:eastAsia="en-GB"/>
        </w:rPr>
      </w:pPr>
      <w:r w:rsidRPr="00C800F1">
        <w:rPr>
          <w:rFonts w:ascii="Arial" w:eastAsia="Times New Roman" w:hAnsi="Arial" w:cs="Arial"/>
          <w:color w:val="279E21"/>
          <w:sz w:val="33"/>
          <w:szCs w:val="33"/>
          <w:lang w:eastAsia="en-GB"/>
        </w:rPr>
        <w:t>Step 7: Access phpMyAdmin Web interface on RHEL 8</w:t>
      </w:r>
    </w:p>
    <w:p w:rsidR="00C800F1" w:rsidRPr="00C800F1" w:rsidRDefault="00C800F1" w:rsidP="00C800F1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</w:pPr>
      <w:r w:rsidRPr="00C800F1">
        <w:rPr>
          <w:rFonts w:ascii="Open Sans" w:eastAsia="Times New Roman" w:hAnsi="Open Sans" w:cs="Times New Roman"/>
          <w:color w:val="222222"/>
          <w:sz w:val="26"/>
          <w:szCs w:val="26"/>
          <w:lang w:eastAsia="en-GB"/>
        </w:rPr>
        <w:lastRenderedPageBreak/>
        <w:t>Open the URL </w:t>
      </w:r>
      <w:hyperlink r:id="rId9" w:tgtFrame="_blank" w:history="1">
        <w:r w:rsidRPr="00C800F1">
          <w:rPr>
            <w:rFonts w:ascii="Courier New" w:eastAsia="Times New Roman" w:hAnsi="Courier New" w:cs="Courier New"/>
            <w:color w:val="148BBD"/>
            <w:sz w:val="26"/>
            <w:szCs w:val="26"/>
            <w:u w:val="single"/>
            <w:bdr w:val="none" w:sz="0" w:space="0" w:color="auto" w:frame="1"/>
            <w:lang w:eastAsia="en-GB"/>
          </w:rPr>
          <w:t>http://[ServerIP|Hostname]/phpmyadmin</w:t>
        </w:r>
      </w:hyperlink>
    </w:p>
    <w:p w:rsidR="00FF117A" w:rsidRDefault="00C800F1">
      <w:bookmarkStart w:id="0" w:name="_GoBack"/>
      <w:bookmarkEnd w:id="0"/>
    </w:p>
    <w:sectPr w:rsidR="00FF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6A28"/>
    <w:multiLevelType w:val="multilevel"/>
    <w:tmpl w:val="AEE8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225EF"/>
    <w:multiLevelType w:val="multilevel"/>
    <w:tmpl w:val="EC8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86"/>
    <w:rsid w:val="00111A86"/>
    <w:rsid w:val="00B305B4"/>
    <w:rsid w:val="00C800F1"/>
    <w:rsid w:val="00CC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DFAE7-52DD-4280-ADEC-EB443EF4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0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0F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00F1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C800F1"/>
  </w:style>
  <w:style w:type="character" w:styleId="Hyperlink">
    <w:name w:val="Hyperlink"/>
    <w:basedOn w:val="DefaultParagraphFont"/>
    <w:uiPriority w:val="99"/>
    <w:semiHidden/>
    <w:unhideWhenUsed/>
    <w:rsid w:val="00C800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0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net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forgeeks.com/install-apache-with-ssl-http2-on-rhel-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how-to-install-mariadb-database-server-on-rhel-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putingforgeeks.com/how-to-install-mysql-8-0-on-rhel-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utingforgee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</dc:creator>
  <cp:keywords/>
  <dc:description/>
  <cp:lastModifiedBy>Sreejit</cp:lastModifiedBy>
  <cp:revision>2</cp:revision>
  <dcterms:created xsi:type="dcterms:W3CDTF">2022-09-11T11:26:00Z</dcterms:created>
  <dcterms:modified xsi:type="dcterms:W3CDTF">2022-09-11T11:26:00Z</dcterms:modified>
</cp:coreProperties>
</file>