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EACE" w14:textId="0C5691B1" w:rsidR="00D006E3" w:rsidRPr="00CB40EC" w:rsidRDefault="00E478BA" w:rsidP="00CB40EC">
      <w:pPr>
        <w:spacing w:after="0"/>
        <w:jc w:val="center"/>
        <w:rPr>
          <w:rFonts w:ascii="Calibri" w:hAnsi="Calibri" w:cs="Calibri"/>
          <w:b/>
          <w:sz w:val="28"/>
          <w:szCs w:val="28"/>
        </w:rPr>
      </w:pPr>
      <w:r w:rsidRPr="00CB40EC">
        <w:rPr>
          <w:rFonts w:ascii="Calibri" w:hAnsi="Calibri" w:cs="Calibri"/>
          <w:b/>
          <w:sz w:val="28"/>
          <w:szCs w:val="28"/>
        </w:rPr>
        <w:t>CS 839 Data Science Project Stage 2 Report</w:t>
      </w:r>
    </w:p>
    <w:p w14:paraId="397C1FF1" w14:textId="77777777" w:rsidR="00314FA4" w:rsidRDefault="00E478BA" w:rsidP="00CB40EC">
      <w:pPr>
        <w:spacing w:after="0"/>
        <w:jc w:val="center"/>
        <w:rPr>
          <w:sz w:val="24"/>
          <w:szCs w:val="24"/>
        </w:rPr>
      </w:pPr>
      <w:r w:rsidRPr="00E478BA">
        <w:rPr>
          <w:sz w:val="24"/>
          <w:szCs w:val="24"/>
        </w:rPr>
        <w:t xml:space="preserve">Sreejita Dutta, Deepanshu Gera, Rahul </w:t>
      </w:r>
      <w:proofErr w:type="spellStart"/>
      <w:r w:rsidRPr="00E478BA">
        <w:rPr>
          <w:sz w:val="24"/>
          <w:szCs w:val="24"/>
        </w:rPr>
        <w:t>Jayan</w:t>
      </w:r>
      <w:proofErr w:type="spellEnd"/>
    </w:p>
    <w:p w14:paraId="2394EF59" w14:textId="296C5FFA" w:rsidR="00314FA4" w:rsidRDefault="00314FA4" w:rsidP="00CB40EC">
      <w:pPr>
        <w:spacing w:after="0"/>
        <w:rPr>
          <w:b/>
          <w:sz w:val="24"/>
          <w:szCs w:val="24"/>
        </w:rPr>
      </w:pPr>
    </w:p>
    <w:p w14:paraId="3DAABAB5" w14:textId="77777777" w:rsidR="00CB40EC" w:rsidRDefault="00CB40EC" w:rsidP="00CB40EC">
      <w:pPr>
        <w:spacing w:after="0"/>
        <w:rPr>
          <w:b/>
          <w:sz w:val="24"/>
          <w:szCs w:val="24"/>
        </w:rPr>
      </w:pPr>
    </w:p>
    <w:p w14:paraId="27CCE1FD" w14:textId="34F484BC" w:rsidR="007F1E73" w:rsidRPr="00314FA4" w:rsidRDefault="007F1E73" w:rsidP="00CB40EC">
      <w:pPr>
        <w:spacing w:after="0"/>
        <w:rPr>
          <w:sz w:val="24"/>
          <w:szCs w:val="24"/>
        </w:rPr>
      </w:pPr>
      <w:r w:rsidRPr="00D463C6">
        <w:rPr>
          <w:b/>
          <w:sz w:val="24"/>
          <w:szCs w:val="24"/>
        </w:rPr>
        <w:t>Data Description</w:t>
      </w:r>
    </w:p>
    <w:p w14:paraId="35A3789A" w14:textId="5D6F4CE6" w:rsidR="00314FA4" w:rsidRPr="00CB40EC" w:rsidRDefault="00314FA4" w:rsidP="00CB40EC">
      <w:pPr>
        <w:spacing w:after="0"/>
      </w:pPr>
      <w:r w:rsidRPr="00CB40EC">
        <w:t>We have chosen books as the entity. We scraped this data from two web sources: walmart.com and amazon.com. The scraped table consists of the following attributes:</w:t>
      </w:r>
    </w:p>
    <w:p w14:paraId="13CC6E9A" w14:textId="13E49C66" w:rsidR="00314FA4" w:rsidRPr="00CB40EC" w:rsidRDefault="00314FA4" w:rsidP="00CB40EC">
      <w:pPr>
        <w:pStyle w:val="ListParagraph"/>
        <w:numPr>
          <w:ilvl w:val="0"/>
          <w:numId w:val="2"/>
        </w:numPr>
        <w:spacing w:after="0"/>
      </w:pPr>
      <w:r w:rsidRPr="00CB40EC">
        <w:t>Name/Title of the book</w:t>
      </w:r>
    </w:p>
    <w:p w14:paraId="24BBC165" w14:textId="77777777" w:rsidR="00314FA4" w:rsidRPr="00CB40EC" w:rsidRDefault="00314FA4" w:rsidP="00CB40EC">
      <w:pPr>
        <w:pStyle w:val="ListParagraph"/>
        <w:numPr>
          <w:ilvl w:val="0"/>
          <w:numId w:val="2"/>
        </w:numPr>
        <w:spacing w:after="0"/>
      </w:pPr>
      <w:r w:rsidRPr="00CB40EC">
        <w:t>Sale Price</w:t>
      </w:r>
    </w:p>
    <w:p w14:paraId="51F7030D" w14:textId="77777777" w:rsidR="00314FA4" w:rsidRPr="00CB40EC" w:rsidRDefault="00314FA4" w:rsidP="00CB40EC">
      <w:pPr>
        <w:pStyle w:val="ListParagraph"/>
        <w:numPr>
          <w:ilvl w:val="0"/>
          <w:numId w:val="2"/>
        </w:numPr>
        <w:spacing w:after="0"/>
      </w:pPr>
      <w:r w:rsidRPr="00CB40EC">
        <w:t>Category/Genre</w:t>
      </w:r>
    </w:p>
    <w:p w14:paraId="0C3CEEE1" w14:textId="77777777" w:rsidR="00314FA4" w:rsidRPr="00CB40EC" w:rsidRDefault="00314FA4" w:rsidP="00CB40EC">
      <w:pPr>
        <w:pStyle w:val="ListParagraph"/>
        <w:numPr>
          <w:ilvl w:val="0"/>
          <w:numId w:val="2"/>
        </w:numPr>
        <w:spacing w:after="0"/>
      </w:pPr>
      <w:r w:rsidRPr="00CB40EC">
        <w:t>Author</w:t>
      </w:r>
    </w:p>
    <w:p w14:paraId="18A4E975" w14:textId="77777777" w:rsidR="00314FA4" w:rsidRPr="00CB40EC" w:rsidRDefault="00314FA4" w:rsidP="00CB40EC">
      <w:pPr>
        <w:pStyle w:val="ListParagraph"/>
        <w:numPr>
          <w:ilvl w:val="0"/>
          <w:numId w:val="2"/>
        </w:numPr>
        <w:spacing w:after="0"/>
      </w:pPr>
      <w:r w:rsidRPr="00CB40EC">
        <w:t>ISBN</w:t>
      </w:r>
    </w:p>
    <w:p w14:paraId="099CFE6E" w14:textId="77777777" w:rsidR="00314FA4" w:rsidRPr="00CB40EC" w:rsidRDefault="00314FA4" w:rsidP="00CB40EC">
      <w:pPr>
        <w:pStyle w:val="ListParagraph"/>
        <w:numPr>
          <w:ilvl w:val="0"/>
          <w:numId w:val="2"/>
        </w:numPr>
        <w:spacing w:after="0"/>
      </w:pPr>
      <w:r w:rsidRPr="00CB40EC">
        <w:t>Pages</w:t>
      </w:r>
    </w:p>
    <w:p w14:paraId="66D97C07" w14:textId="77777777" w:rsidR="00314FA4" w:rsidRPr="00CB40EC" w:rsidRDefault="00314FA4" w:rsidP="00CB40EC">
      <w:pPr>
        <w:pStyle w:val="ListParagraph"/>
        <w:numPr>
          <w:ilvl w:val="0"/>
          <w:numId w:val="2"/>
        </w:numPr>
        <w:spacing w:after="0"/>
      </w:pPr>
      <w:r w:rsidRPr="00CB40EC">
        <w:t>Publisher</w:t>
      </w:r>
    </w:p>
    <w:p w14:paraId="40780FFB" w14:textId="77777777" w:rsidR="00314FA4" w:rsidRPr="00CB40EC" w:rsidRDefault="00314FA4" w:rsidP="00CB40EC">
      <w:pPr>
        <w:pStyle w:val="ListParagraph"/>
        <w:numPr>
          <w:ilvl w:val="0"/>
          <w:numId w:val="2"/>
        </w:numPr>
        <w:spacing w:after="0"/>
      </w:pPr>
      <w:r w:rsidRPr="00CB40EC">
        <w:t>Language</w:t>
      </w:r>
    </w:p>
    <w:p w14:paraId="5909D830" w14:textId="77777777" w:rsidR="00314FA4" w:rsidRPr="00CB40EC" w:rsidRDefault="00314FA4" w:rsidP="00CB40EC">
      <w:pPr>
        <w:pStyle w:val="ListParagraph"/>
        <w:numPr>
          <w:ilvl w:val="0"/>
          <w:numId w:val="2"/>
        </w:numPr>
        <w:spacing w:after="0"/>
      </w:pPr>
      <w:r w:rsidRPr="00CB40EC">
        <w:t>Dimension of the book</w:t>
      </w:r>
    </w:p>
    <w:p w14:paraId="69B798A1" w14:textId="77777777" w:rsidR="00314FA4" w:rsidRPr="00CB40EC" w:rsidRDefault="00314FA4" w:rsidP="00CB40EC">
      <w:pPr>
        <w:pStyle w:val="ListParagraph"/>
        <w:numPr>
          <w:ilvl w:val="0"/>
          <w:numId w:val="2"/>
        </w:numPr>
        <w:spacing w:after="0"/>
      </w:pPr>
      <w:r w:rsidRPr="00CB40EC">
        <w:t>Weight of the book</w:t>
      </w:r>
    </w:p>
    <w:p w14:paraId="5DF53394" w14:textId="4D1ECF6C" w:rsidR="00314FA4" w:rsidRPr="00CB40EC" w:rsidRDefault="00314FA4" w:rsidP="00CB40EC">
      <w:pPr>
        <w:pStyle w:val="ListParagraph"/>
        <w:numPr>
          <w:ilvl w:val="0"/>
          <w:numId w:val="2"/>
        </w:numPr>
        <w:spacing w:after="0"/>
      </w:pPr>
      <w:r w:rsidRPr="00CB40EC">
        <w:t>User Rating</w:t>
      </w:r>
    </w:p>
    <w:p w14:paraId="166B7DFD" w14:textId="01568A5A" w:rsidR="00314FA4" w:rsidRPr="00CB40EC" w:rsidRDefault="00314FA4" w:rsidP="00CB40EC">
      <w:pPr>
        <w:spacing w:after="0"/>
      </w:pPr>
      <w:r w:rsidRPr="00CB40EC">
        <w:t xml:space="preserve">Though we have retained the attribute ISBN in the dataset, we have </w:t>
      </w:r>
      <w:r w:rsidRPr="000B530C">
        <w:rPr>
          <w:b/>
        </w:rPr>
        <w:t xml:space="preserve">not used </w:t>
      </w:r>
      <w:r w:rsidR="000B530C">
        <w:rPr>
          <w:b/>
        </w:rPr>
        <w:t>ISBN</w:t>
      </w:r>
      <w:r w:rsidRPr="000B530C">
        <w:rPr>
          <w:b/>
        </w:rPr>
        <w:t xml:space="preserve"> </w:t>
      </w:r>
      <w:r w:rsidRPr="00CB40EC">
        <w:t xml:space="preserve">for blocking or entity matching. </w:t>
      </w:r>
    </w:p>
    <w:p w14:paraId="7AC6742E" w14:textId="08D7F29A" w:rsidR="00314FA4" w:rsidRPr="00CB40EC" w:rsidRDefault="00314FA4" w:rsidP="00CB40EC">
      <w:pPr>
        <w:spacing w:after="0"/>
      </w:pPr>
      <w:r w:rsidRPr="00CB40EC">
        <w:t xml:space="preserve">amazon_books.csv consists of </w:t>
      </w:r>
      <w:r w:rsidRPr="00CB40EC">
        <w:rPr>
          <w:b/>
        </w:rPr>
        <w:t>3212 tuples</w:t>
      </w:r>
      <w:r w:rsidRPr="00CB40EC">
        <w:t xml:space="preserve"> and walmart_books.csv consists of </w:t>
      </w:r>
      <w:r w:rsidRPr="00CB40EC">
        <w:rPr>
          <w:b/>
        </w:rPr>
        <w:t>3114 tuples</w:t>
      </w:r>
      <w:r w:rsidRPr="00CB40EC">
        <w:t>.</w:t>
      </w:r>
    </w:p>
    <w:p w14:paraId="5F82AF65" w14:textId="34ED39AB" w:rsidR="00CB40EC" w:rsidRDefault="00CB40EC" w:rsidP="00CB40EC">
      <w:pPr>
        <w:spacing w:after="0"/>
        <w:rPr>
          <w:sz w:val="24"/>
          <w:szCs w:val="24"/>
        </w:rPr>
      </w:pPr>
    </w:p>
    <w:p w14:paraId="0BCA3449" w14:textId="77777777" w:rsidR="00CB40EC" w:rsidRDefault="00CB40EC" w:rsidP="00CB40EC">
      <w:pPr>
        <w:spacing w:after="0"/>
        <w:rPr>
          <w:sz w:val="24"/>
          <w:szCs w:val="24"/>
        </w:rPr>
      </w:pPr>
    </w:p>
    <w:p w14:paraId="052CC221" w14:textId="7BA6C109" w:rsidR="004F5CAC" w:rsidRPr="004F5CAC" w:rsidRDefault="008B5BD6" w:rsidP="00CB40EC">
      <w:pPr>
        <w:spacing w:after="0"/>
        <w:rPr>
          <w:sz w:val="24"/>
          <w:szCs w:val="24"/>
        </w:rPr>
      </w:pPr>
      <w:r w:rsidRPr="00FB7CAF">
        <w:rPr>
          <w:b/>
          <w:sz w:val="24"/>
          <w:szCs w:val="24"/>
        </w:rPr>
        <w:t>Block</w:t>
      </w:r>
      <w:r w:rsidR="00CB40EC">
        <w:rPr>
          <w:b/>
          <w:sz w:val="24"/>
          <w:szCs w:val="24"/>
        </w:rPr>
        <w:t>ing to generate candidate pairs</w:t>
      </w:r>
    </w:p>
    <w:p w14:paraId="0E615871" w14:textId="2A6DDDA8" w:rsidR="004F5CAC" w:rsidRPr="00CB40EC" w:rsidRDefault="004F5CAC" w:rsidP="00CB40EC">
      <w:pPr>
        <w:spacing w:after="0"/>
      </w:pPr>
      <w:r w:rsidRPr="00CB40EC">
        <w:t xml:space="preserve">We have used three </w:t>
      </w:r>
      <w:r w:rsidR="005C69C7" w:rsidRPr="00CB40EC">
        <w:t xml:space="preserve">types of </w:t>
      </w:r>
      <w:r w:rsidRPr="00CB40EC">
        <w:t xml:space="preserve">blockers for our blocking stage. </w:t>
      </w:r>
    </w:p>
    <w:p w14:paraId="478A9CB3" w14:textId="1B7BEF59" w:rsidR="004F5CAC" w:rsidRPr="00CB40EC" w:rsidRDefault="004F5CAC" w:rsidP="00CB40EC">
      <w:pPr>
        <w:pStyle w:val="ListParagraph"/>
        <w:numPr>
          <w:ilvl w:val="0"/>
          <w:numId w:val="3"/>
        </w:numPr>
        <w:spacing w:after="0"/>
      </w:pPr>
      <w:r w:rsidRPr="00CB40EC">
        <w:t xml:space="preserve">Black Box Blocker </w:t>
      </w:r>
      <w:r w:rsidR="005C69C7" w:rsidRPr="00CB40EC">
        <w:t xml:space="preserve">to handle single word ‘Name’ </w:t>
      </w:r>
    </w:p>
    <w:p w14:paraId="2BAA5AF7" w14:textId="77777777" w:rsidR="004F5CAC" w:rsidRPr="00CB40EC" w:rsidRDefault="004F5CAC" w:rsidP="00CB40EC">
      <w:pPr>
        <w:pStyle w:val="ListParagraph"/>
        <w:numPr>
          <w:ilvl w:val="0"/>
          <w:numId w:val="3"/>
        </w:numPr>
        <w:spacing w:after="0"/>
      </w:pPr>
      <w:r w:rsidRPr="00CB40EC">
        <w:t>Word level Overlap Blocker on attribute ‘Author’ with overlap size 2</w:t>
      </w:r>
    </w:p>
    <w:p w14:paraId="41708AB3" w14:textId="77777777" w:rsidR="004F5CAC" w:rsidRPr="00CB40EC" w:rsidRDefault="004F5CAC" w:rsidP="00CB40EC">
      <w:pPr>
        <w:pStyle w:val="ListParagraph"/>
        <w:numPr>
          <w:ilvl w:val="0"/>
          <w:numId w:val="3"/>
        </w:numPr>
        <w:spacing w:after="0"/>
      </w:pPr>
      <w:r w:rsidRPr="00CB40EC">
        <w:t>Word level Overlap Blocker on attribute ‘Name’ with overlap size 2</w:t>
      </w:r>
    </w:p>
    <w:p w14:paraId="1585CE1F" w14:textId="77777777" w:rsidR="004F5CAC" w:rsidRPr="00CB40EC" w:rsidRDefault="004F5CAC" w:rsidP="00CB40EC">
      <w:pPr>
        <w:pStyle w:val="ListParagraph"/>
        <w:numPr>
          <w:ilvl w:val="0"/>
          <w:numId w:val="3"/>
        </w:numPr>
        <w:spacing w:after="0"/>
      </w:pPr>
      <w:r w:rsidRPr="00CB40EC">
        <w:t>Rule based blocker with absolute norm compute on attribute ‘Pages’</w:t>
      </w:r>
    </w:p>
    <w:p w14:paraId="647FBC45" w14:textId="6EBAD5EE" w:rsidR="004F5CAC" w:rsidRPr="00CB40EC" w:rsidRDefault="004F5CAC" w:rsidP="00CB40EC">
      <w:pPr>
        <w:pStyle w:val="ListParagraph"/>
        <w:numPr>
          <w:ilvl w:val="0"/>
          <w:numId w:val="3"/>
        </w:numPr>
        <w:spacing w:after="0"/>
      </w:pPr>
      <w:r w:rsidRPr="00CB40EC">
        <w:t>Rule based blocker with absolute norm compute on attribute ‘</w:t>
      </w:r>
      <w:proofErr w:type="spellStart"/>
      <w:r w:rsidRPr="00CB40EC">
        <w:t>Sales_Price</w:t>
      </w:r>
      <w:proofErr w:type="spellEnd"/>
      <w:r w:rsidRPr="00CB40EC">
        <w:t>’</w:t>
      </w:r>
      <w:r w:rsidRPr="00CB40EC">
        <w:tab/>
      </w:r>
    </w:p>
    <w:p w14:paraId="49506842" w14:textId="77777777" w:rsidR="00CB40EC" w:rsidRPr="00CB40EC" w:rsidRDefault="00CB40EC" w:rsidP="00CB40EC">
      <w:pPr>
        <w:spacing w:after="0"/>
      </w:pPr>
    </w:p>
    <w:p w14:paraId="2A956BA0" w14:textId="67447BDB" w:rsidR="00CB40EC" w:rsidRPr="00CB40EC" w:rsidRDefault="004F5CAC" w:rsidP="00CB40EC">
      <w:pPr>
        <w:spacing w:after="0"/>
      </w:pPr>
      <w:r w:rsidRPr="00CB40EC">
        <w:t xml:space="preserve">We obtained </w:t>
      </w:r>
      <w:r w:rsidRPr="00CB40EC">
        <w:rPr>
          <w:b/>
        </w:rPr>
        <w:t>80</w:t>
      </w:r>
      <w:r w:rsidR="00CB40EC" w:rsidRPr="00CB40EC">
        <w:rPr>
          <w:b/>
        </w:rPr>
        <w:t>2</w:t>
      </w:r>
      <w:r w:rsidRPr="00CB40EC">
        <w:t xml:space="preserve"> tuple pairs after this blocking stage. We labelled </w:t>
      </w:r>
      <w:r w:rsidRPr="00CB40EC">
        <w:rPr>
          <w:b/>
        </w:rPr>
        <w:t>300</w:t>
      </w:r>
      <w:r w:rsidRPr="00CB40EC">
        <w:t xml:space="preserve"> of these pairs for our learning stage</w:t>
      </w:r>
      <w:r w:rsidR="00CB40EC" w:rsidRPr="00CB40EC">
        <w:t>.</w:t>
      </w:r>
    </w:p>
    <w:p w14:paraId="19A609FA" w14:textId="2CBC94CE" w:rsidR="00CB40EC" w:rsidRDefault="00CB40EC" w:rsidP="00CB40EC">
      <w:pPr>
        <w:spacing w:after="0"/>
        <w:rPr>
          <w:sz w:val="24"/>
          <w:szCs w:val="24"/>
        </w:rPr>
      </w:pPr>
    </w:p>
    <w:p w14:paraId="59A55ABB" w14:textId="77777777" w:rsidR="00CB40EC" w:rsidRDefault="00CB40EC" w:rsidP="00CB40EC">
      <w:pPr>
        <w:spacing w:after="0"/>
        <w:rPr>
          <w:sz w:val="24"/>
          <w:szCs w:val="24"/>
        </w:rPr>
      </w:pPr>
    </w:p>
    <w:p w14:paraId="24447784" w14:textId="0CA0325E" w:rsidR="00CB40EC" w:rsidRDefault="00CB40EC" w:rsidP="00CB40EC">
      <w:pPr>
        <w:spacing w:after="0"/>
        <w:rPr>
          <w:b/>
          <w:sz w:val="24"/>
          <w:szCs w:val="24"/>
        </w:rPr>
      </w:pPr>
      <w:r w:rsidRPr="00CB40EC">
        <w:rPr>
          <w:b/>
          <w:sz w:val="24"/>
          <w:szCs w:val="24"/>
        </w:rPr>
        <w:t>Sampling and labeling the candidate set</w:t>
      </w:r>
    </w:p>
    <w:p w14:paraId="112FD9B7" w14:textId="254721ED" w:rsidR="00CB40EC" w:rsidRPr="00CB40EC" w:rsidRDefault="00CB40EC" w:rsidP="00CB40EC">
      <w:pPr>
        <w:spacing w:after="0"/>
      </w:pPr>
      <w:r w:rsidRPr="00CB40EC">
        <w:t xml:space="preserve">We labelled </w:t>
      </w:r>
      <w:r w:rsidRPr="00CB40EC">
        <w:rPr>
          <w:b/>
        </w:rPr>
        <w:t>300</w:t>
      </w:r>
      <w:r w:rsidRPr="00CB40EC">
        <w:t xml:space="preserve"> of the blocked pairs for our learning stage.</w:t>
      </w:r>
    </w:p>
    <w:p w14:paraId="2948C93D" w14:textId="685CE720" w:rsidR="00CB40EC" w:rsidRPr="00CB40EC" w:rsidRDefault="00CB40EC" w:rsidP="00CB40EC">
      <w:pPr>
        <w:spacing w:after="0"/>
      </w:pPr>
    </w:p>
    <w:p w14:paraId="29E33A03" w14:textId="77777777" w:rsidR="00CB40EC" w:rsidRPr="00CB40EC" w:rsidRDefault="00CB40EC" w:rsidP="00CB40EC">
      <w:pPr>
        <w:spacing w:after="0"/>
        <w:rPr>
          <w:b/>
        </w:rPr>
      </w:pPr>
    </w:p>
    <w:p w14:paraId="4F1B98C8" w14:textId="44311443" w:rsidR="00CB40EC" w:rsidRPr="00CB40EC" w:rsidRDefault="00CB40EC" w:rsidP="00CB40EC">
      <w:pPr>
        <w:spacing w:after="0"/>
        <w:rPr>
          <w:b/>
        </w:rPr>
      </w:pPr>
      <w:r>
        <w:rPr>
          <w:b/>
          <w:sz w:val="24"/>
          <w:szCs w:val="24"/>
        </w:rPr>
        <w:t>Matching</w:t>
      </w:r>
    </w:p>
    <w:p w14:paraId="2CE0B94A" w14:textId="43C1D10D" w:rsidR="00CB40EC" w:rsidRDefault="00CB40EC" w:rsidP="00CB40EC">
      <w:pPr>
        <w:pStyle w:val="ListParagraph"/>
        <w:numPr>
          <w:ilvl w:val="0"/>
          <w:numId w:val="8"/>
        </w:numPr>
        <w:spacing w:after="0"/>
        <w:rPr>
          <w:b/>
        </w:rPr>
      </w:pPr>
      <w:r w:rsidRPr="00CB40EC">
        <w:rPr>
          <w:b/>
        </w:rPr>
        <w:t>Initial Accuracy Metrics</w:t>
      </w:r>
      <w:r>
        <w:rPr>
          <w:b/>
        </w:rPr>
        <w:t xml:space="preserve"> for development set</w:t>
      </w:r>
    </w:p>
    <w:p w14:paraId="41FB9EF0" w14:textId="1653DD6A" w:rsidR="00CB40EC" w:rsidRDefault="00A536F6" w:rsidP="00CB40EC">
      <w:pPr>
        <w:pStyle w:val="ListParagraph"/>
        <w:spacing w:after="0"/>
      </w:pPr>
      <w:r>
        <w:t xml:space="preserve">Iteration 1: </w:t>
      </w:r>
      <w:r w:rsidR="00CB40EC" w:rsidRPr="00CB40EC">
        <w:t>The results obtained on performing cross validation for the first time on set I is compiled in the table given below.</w:t>
      </w:r>
    </w:p>
    <w:p w14:paraId="125DD500" w14:textId="72B82351" w:rsidR="00890B93" w:rsidRDefault="00890B93" w:rsidP="00CB40EC">
      <w:pPr>
        <w:pStyle w:val="ListParagraph"/>
        <w:spacing w:after="0"/>
      </w:pPr>
      <w:r>
        <w:rPr>
          <w:noProof/>
        </w:rPr>
        <w:lastRenderedPageBreak/>
        <w:drawing>
          <wp:inline distT="0" distB="0" distL="0" distR="0" wp14:anchorId="35219652" wp14:editId="20B5C6FC">
            <wp:extent cx="3679200" cy="2022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8697" cy="2050164"/>
                    </a:xfrm>
                    <a:prstGeom prst="rect">
                      <a:avLst/>
                    </a:prstGeom>
                  </pic:spPr>
                </pic:pic>
              </a:graphicData>
            </a:graphic>
          </wp:inline>
        </w:drawing>
      </w:r>
    </w:p>
    <w:p w14:paraId="142B102C" w14:textId="78BFBE59" w:rsidR="00890B93" w:rsidRDefault="00890B93" w:rsidP="00890B93">
      <w:pPr>
        <w:pStyle w:val="ListParagraph"/>
        <w:spacing w:after="0"/>
      </w:pPr>
      <w:r>
        <w:t>We selected Random Forest as the matcher since it was giving optimal precision and recall. Also, since Magellan provides debugger support for only Decision Tree and Random Forest matchers, we suspected that after debugging RF could outperform Linear Regression and Logistic regression matchers.</w:t>
      </w:r>
    </w:p>
    <w:p w14:paraId="7456198F" w14:textId="77777777" w:rsidR="00890B93" w:rsidRPr="00CB40EC" w:rsidRDefault="00890B93" w:rsidP="00CB40EC">
      <w:pPr>
        <w:pStyle w:val="ListParagraph"/>
        <w:spacing w:after="0"/>
      </w:pPr>
    </w:p>
    <w:p w14:paraId="64581E4E" w14:textId="2A61EAAD" w:rsidR="00CB40EC" w:rsidRDefault="00CB40EC" w:rsidP="00CB40EC">
      <w:pPr>
        <w:pStyle w:val="ListParagraph"/>
        <w:numPr>
          <w:ilvl w:val="0"/>
          <w:numId w:val="8"/>
        </w:numPr>
        <w:spacing w:after="0"/>
        <w:rPr>
          <w:b/>
        </w:rPr>
      </w:pPr>
      <w:r>
        <w:rPr>
          <w:b/>
        </w:rPr>
        <w:t>Debugging the classifier</w:t>
      </w:r>
    </w:p>
    <w:p w14:paraId="0974A70C" w14:textId="789F8071" w:rsidR="00A536F6" w:rsidRDefault="00A536F6" w:rsidP="00A536F6">
      <w:pPr>
        <w:pStyle w:val="ListParagraph"/>
        <w:spacing w:after="0"/>
      </w:pPr>
      <w:r>
        <w:t xml:space="preserve">Iteration 2: </w:t>
      </w:r>
      <w:r w:rsidRPr="00A536F6">
        <w:t>We decided to debug RF matcher for this iteration. On debugging we realized</w:t>
      </w:r>
      <w:r w:rsidR="00A2184A">
        <w:t xml:space="preserve"> </w:t>
      </w:r>
      <w:r w:rsidR="00A2184A" w:rsidRPr="00A2184A">
        <w:t xml:space="preserve">that a lot of false positives and false negatives were due to words </w:t>
      </w:r>
      <w:r w:rsidR="00A2184A">
        <w:t>indicating the type of print in the ‘Name’ of the book, for e.g.</w:t>
      </w:r>
      <w:r w:rsidR="00A2184A" w:rsidRPr="00A2184A">
        <w:t xml:space="preserve"> Paperback, Hardcover etc. Current features </w:t>
      </w:r>
      <w:r w:rsidR="00A2184A">
        <w:t>do</w:t>
      </w:r>
      <w:r w:rsidR="00A2184A" w:rsidRPr="00A2184A">
        <w:t xml:space="preserve"> not </w:t>
      </w:r>
      <w:r w:rsidR="00A2184A">
        <w:t>account for this</w:t>
      </w:r>
      <w:r w:rsidR="00A2184A" w:rsidRPr="00A2184A">
        <w:t xml:space="preserve"> and adding a feature incorporating this difference in format can potentially improve the </w:t>
      </w:r>
      <w:r w:rsidR="00A2184A">
        <w:t>accuracy metrics</w:t>
      </w:r>
      <w:r w:rsidR="00A2184A" w:rsidRPr="00A2184A">
        <w:t>.</w:t>
      </w:r>
      <w:r w:rsidR="00A2184A">
        <w:t xml:space="preserve"> So, w</w:t>
      </w:r>
      <w:r w:rsidR="00A2184A" w:rsidRPr="00A2184A">
        <w:t xml:space="preserve">e </w:t>
      </w:r>
      <w:r w:rsidR="00A2184A">
        <w:t>added</w:t>
      </w:r>
      <w:r w:rsidR="00A2184A" w:rsidRPr="00A2184A">
        <w:t xml:space="preserve"> a </w:t>
      </w:r>
      <w:proofErr w:type="spellStart"/>
      <w:r w:rsidR="00A2184A" w:rsidRPr="00A2184A">
        <w:t>blackbox</w:t>
      </w:r>
      <w:proofErr w:type="spellEnd"/>
      <w:r w:rsidR="00A2184A" w:rsidRPr="00A2184A">
        <w:t xml:space="preserve"> feature to address this issue.</w:t>
      </w:r>
    </w:p>
    <w:p w14:paraId="1A0F7985" w14:textId="511D2CE9" w:rsidR="00A2184A" w:rsidRPr="00A536F6" w:rsidRDefault="00A2184A" w:rsidP="00A536F6">
      <w:pPr>
        <w:pStyle w:val="ListParagraph"/>
        <w:spacing w:after="0"/>
      </w:pPr>
      <w:r>
        <w:t>After this step, we obtained the following accuracy on the matchers.</w:t>
      </w:r>
    </w:p>
    <w:p w14:paraId="5F63A4F5" w14:textId="6750D024" w:rsidR="00A536F6" w:rsidRDefault="00A2184A" w:rsidP="00A536F6">
      <w:pPr>
        <w:pStyle w:val="ListParagraph"/>
        <w:spacing w:after="0"/>
        <w:rPr>
          <w:b/>
        </w:rPr>
      </w:pPr>
      <w:r>
        <w:rPr>
          <w:noProof/>
        </w:rPr>
        <w:drawing>
          <wp:inline distT="0" distB="0" distL="0" distR="0" wp14:anchorId="162870C5" wp14:editId="623E63FB">
            <wp:extent cx="3740135" cy="1932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6292" cy="1971539"/>
                    </a:xfrm>
                    <a:prstGeom prst="rect">
                      <a:avLst/>
                    </a:prstGeom>
                  </pic:spPr>
                </pic:pic>
              </a:graphicData>
            </a:graphic>
          </wp:inline>
        </w:drawing>
      </w:r>
    </w:p>
    <w:p w14:paraId="224DEBB1" w14:textId="06D751F5" w:rsidR="00A2184A" w:rsidRDefault="00A2184A" w:rsidP="00A536F6">
      <w:pPr>
        <w:pStyle w:val="ListParagraph"/>
        <w:spacing w:after="0"/>
      </w:pPr>
      <w:r w:rsidRPr="00A2184A">
        <w:t xml:space="preserve">From these results </w:t>
      </w:r>
      <w:bookmarkStart w:id="0" w:name="_Hlk511661237"/>
      <w:r w:rsidRPr="00A2184A">
        <w:t>we selected Random Forests matcher</w:t>
      </w:r>
      <w:bookmarkEnd w:id="0"/>
      <w:r w:rsidRPr="00A2184A">
        <w:t xml:space="preserve"> as the best one</w:t>
      </w:r>
      <w:r w:rsidR="00130708">
        <w:t xml:space="preserve"> as it was giving the highest precision and optimal recall.</w:t>
      </w:r>
      <w:r w:rsidRPr="00A2184A">
        <w:t xml:space="preserve"> </w:t>
      </w:r>
    </w:p>
    <w:p w14:paraId="4ADCF88D" w14:textId="77777777" w:rsidR="00130708" w:rsidRPr="00130708" w:rsidRDefault="00130708" w:rsidP="00A536F6">
      <w:pPr>
        <w:pStyle w:val="ListParagraph"/>
        <w:spacing w:after="0"/>
        <w:rPr>
          <w:b/>
        </w:rPr>
      </w:pPr>
    </w:p>
    <w:p w14:paraId="7FF2E4E7" w14:textId="0D6FE0A0" w:rsidR="00CB40EC" w:rsidRPr="00130708" w:rsidRDefault="00CB40EC" w:rsidP="00C05E68">
      <w:pPr>
        <w:pStyle w:val="ListParagraph"/>
        <w:numPr>
          <w:ilvl w:val="0"/>
          <w:numId w:val="8"/>
        </w:numPr>
        <w:spacing w:after="0"/>
        <w:rPr>
          <w:sz w:val="24"/>
          <w:szCs w:val="24"/>
        </w:rPr>
      </w:pPr>
      <w:r w:rsidRPr="00130708">
        <w:rPr>
          <w:b/>
        </w:rPr>
        <w:t>Accuracy</w:t>
      </w:r>
      <w:r w:rsidRPr="00CB40EC">
        <w:rPr>
          <w:b/>
        </w:rPr>
        <w:t xml:space="preserve"> Metrics </w:t>
      </w:r>
      <w:r>
        <w:rPr>
          <w:b/>
        </w:rPr>
        <w:t>for evaluation set</w:t>
      </w:r>
    </w:p>
    <w:p w14:paraId="18090B95" w14:textId="45927762" w:rsidR="00130708" w:rsidRDefault="00130708" w:rsidP="00130708">
      <w:pPr>
        <w:pStyle w:val="ListParagraph"/>
        <w:spacing w:after="0"/>
      </w:pPr>
      <w:r w:rsidRPr="00130708">
        <w:t>We selected Random Forests as the best matc</w:t>
      </w:r>
      <w:r>
        <w:t>her</w:t>
      </w:r>
      <w:r w:rsidRPr="00130708">
        <w:t xml:space="preserve"> and we ran it on test dataset J. The results obtained on test dataset J is given below</w:t>
      </w:r>
      <w:r>
        <w:t>:</w:t>
      </w:r>
    </w:p>
    <w:p w14:paraId="37129190" w14:textId="77777777" w:rsidR="00130708" w:rsidRDefault="00130708" w:rsidP="00130708">
      <w:pPr>
        <w:pStyle w:val="ListParagraph"/>
        <w:spacing w:after="0"/>
        <w:rPr>
          <w:u w:val="single"/>
        </w:rPr>
      </w:pPr>
    </w:p>
    <w:p w14:paraId="30874703" w14:textId="77777777" w:rsidR="00130708" w:rsidRDefault="00130708" w:rsidP="00130708">
      <w:pPr>
        <w:pStyle w:val="ListParagraph"/>
        <w:spacing w:after="0"/>
        <w:rPr>
          <w:u w:val="single"/>
        </w:rPr>
      </w:pPr>
    </w:p>
    <w:p w14:paraId="572062F9" w14:textId="77777777" w:rsidR="00130708" w:rsidRDefault="00130708" w:rsidP="00130708">
      <w:pPr>
        <w:pStyle w:val="ListParagraph"/>
        <w:spacing w:after="0"/>
        <w:rPr>
          <w:u w:val="single"/>
        </w:rPr>
      </w:pPr>
    </w:p>
    <w:p w14:paraId="5FA76E82" w14:textId="77777777" w:rsidR="00130708" w:rsidRDefault="00130708" w:rsidP="00130708">
      <w:pPr>
        <w:pStyle w:val="ListParagraph"/>
        <w:spacing w:after="0"/>
        <w:rPr>
          <w:u w:val="single"/>
        </w:rPr>
      </w:pPr>
    </w:p>
    <w:p w14:paraId="0F6A4B0F" w14:textId="77777777" w:rsidR="00130708" w:rsidRDefault="00130708" w:rsidP="00130708">
      <w:pPr>
        <w:pStyle w:val="ListParagraph"/>
        <w:spacing w:after="0"/>
        <w:rPr>
          <w:u w:val="single"/>
        </w:rPr>
      </w:pPr>
    </w:p>
    <w:p w14:paraId="1EFAD3CE" w14:textId="354767EA" w:rsidR="00130708" w:rsidRPr="00130708" w:rsidRDefault="00130708" w:rsidP="00130708">
      <w:pPr>
        <w:pStyle w:val="ListParagraph"/>
        <w:spacing w:after="0"/>
        <w:rPr>
          <w:u w:val="single"/>
        </w:rPr>
      </w:pPr>
      <w:r>
        <w:rPr>
          <w:u w:val="single"/>
        </w:rPr>
        <w:t>Random Forests</w:t>
      </w:r>
    </w:p>
    <w:p w14:paraId="26AB4DFA" w14:textId="6E52044F" w:rsidR="00130708" w:rsidRDefault="00130708" w:rsidP="00130708">
      <w:pPr>
        <w:pStyle w:val="ListParagraph"/>
        <w:spacing w:after="0"/>
      </w:pPr>
      <w:r>
        <w:rPr>
          <w:noProof/>
        </w:rPr>
        <w:drawing>
          <wp:inline distT="0" distB="0" distL="0" distR="0" wp14:anchorId="64AF2DBD" wp14:editId="614EFED2">
            <wp:extent cx="3801600" cy="83180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967" cy="848294"/>
                    </a:xfrm>
                    <a:prstGeom prst="rect">
                      <a:avLst/>
                    </a:prstGeom>
                  </pic:spPr>
                </pic:pic>
              </a:graphicData>
            </a:graphic>
          </wp:inline>
        </w:drawing>
      </w:r>
    </w:p>
    <w:p w14:paraId="5B7C4787" w14:textId="77777777" w:rsidR="008E40B0" w:rsidRDefault="008E40B0" w:rsidP="00130708">
      <w:pPr>
        <w:pStyle w:val="ListParagraph"/>
        <w:spacing w:after="0"/>
      </w:pPr>
    </w:p>
    <w:p w14:paraId="5B998CB8" w14:textId="122AAA24" w:rsidR="00130708" w:rsidRDefault="00130708" w:rsidP="00130708">
      <w:pPr>
        <w:pStyle w:val="ListParagraph"/>
        <w:spacing w:after="0"/>
      </w:pPr>
      <w:r w:rsidRPr="00130708">
        <w:t>Result on test dataset for other 5 classifiers are given below</w:t>
      </w:r>
      <w:r>
        <w:t>:</w:t>
      </w:r>
    </w:p>
    <w:p w14:paraId="09CDEA38" w14:textId="0600BC65" w:rsidR="00130708" w:rsidRDefault="00130708" w:rsidP="00130708">
      <w:pPr>
        <w:pStyle w:val="ListParagraph"/>
        <w:spacing w:after="0"/>
        <w:rPr>
          <w:u w:val="single"/>
        </w:rPr>
      </w:pPr>
      <w:r w:rsidRPr="00130708">
        <w:rPr>
          <w:u w:val="single"/>
        </w:rPr>
        <w:t>Decision Tree</w:t>
      </w:r>
    </w:p>
    <w:p w14:paraId="65482131" w14:textId="23CF6741" w:rsidR="004F6AA2" w:rsidRDefault="00DA2B3F" w:rsidP="00130708">
      <w:pPr>
        <w:pStyle w:val="ListParagraph"/>
        <w:spacing w:after="0"/>
        <w:rPr>
          <w:u w:val="single"/>
        </w:rPr>
      </w:pPr>
      <w:r>
        <w:rPr>
          <w:noProof/>
        </w:rPr>
        <w:drawing>
          <wp:inline distT="0" distB="0" distL="0" distR="0" wp14:anchorId="729E48BE" wp14:editId="71DF6FC2">
            <wp:extent cx="3808800" cy="776002"/>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287" cy="793623"/>
                    </a:xfrm>
                    <a:prstGeom prst="rect">
                      <a:avLst/>
                    </a:prstGeom>
                  </pic:spPr>
                </pic:pic>
              </a:graphicData>
            </a:graphic>
          </wp:inline>
        </w:drawing>
      </w:r>
    </w:p>
    <w:p w14:paraId="66B8F32A" w14:textId="77777777" w:rsidR="00DA2B3F" w:rsidRPr="00130708" w:rsidRDefault="00DA2B3F" w:rsidP="00130708">
      <w:pPr>
        <w:pStyle w:val="ListParagraph"/>
        <w:spacing w:after="0"/>
        <w:rPr>
          <w:u w:val="single"/>
        </w:rPr>
      </w:pPr>
    </w:p>
    <w:p w14:paraId="069BB25F" w14:textId="60558831" w:rsidR="00130708" w:rsidRDefault="00130708" w:rsidP="00130708">
      <w:pPr>
        <w:pStyle w:val="ListParagraph"/>
        <w:spacing w:after="0"/>
        <w:rPr>
          <w:u w:val="single"/>
        </w:rPr>
      </w:pPr>
      <w:r w:rsidRPr="00130708">
        <w:rPr>
          <w:u w:val="single"/>
        </w:rPr>
        <w:t>Logistic Regression</w:t>
      </w:r>
    </w:p>
    <w:p w14:paraId="4C56BC42" w14:textId="672BDBE8" w:rsidR="00DA2B3F" w:rsidRDefault="00DA2B3F" w:rsidP="00130708">
      <w:pPr>
        <w:pStyle w:val="ListParagraph"/>
        <w:spacing w:after="0"/>
        <w:rPr>
          <w:u w:val="single"/>
        </w:rPr>
      </w:pPr>
      <w:r>
        <w:rPr>
          <w:noProof/>
        </w:rPr>
        <w:drawing>
          <wp:inline distT="0" distB="0" distL="0" distR="0" wp14:anchorId="14099BF1" wp14:editId="34060CF5">
            <wp:extent cx="3668640" cy="856800"/>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263" cy="881701"/>
                    </a:xfrm>
                    <a:prstGeom prst="rect">
                      <a:avLst/>
                    </a:prstGeom>
                  </pic:spPr>
                </pic:pic>
              </a:graphicData>
            </a:graphic>
          </wp:inline>
        </w:drawing>
      </w:r>
    </w:p>
    <w:p w14:paraId="18A0495F" w14:textId="77777777" w:rsidR="00DA2B3F" w:rsidRPr="00130708" w:rsidRDefault="00DA2B3F" w:rsidP="00130708">
      <w:pPr>
        <w:pStyle w:val="ListParagraph"/>
        <w:spacing w:after="0"/>
        <w:rPr>
          <w:u w:val="single"/>
        </w:rPr>
      </w:pPr>
    </w:p>
    <w:p w14:paraId="59A57FE4" w14:textId="0B7DC81F" w:rsidR="00130708" w:rsidRDefault="00130708" w:rsidP="00130708">
      <w:pPr>
        <w:pStyle w:val="ListParagraph"/>
        <w:spacing w:after="0"/>
        <w:rPr>
          <w:u w:val="single"/>
        </w:rPr>
      </w:pPr>
      <w:r w:rsidRPr="00130708">
        <w:rPr>
          <w:u w:val="single"/>
        </w:rPr>
        <w:t>Linear Regression</w:t>
      </w:r>
    </w:p>
    <w:p w14:paraId="7373066E" w14:textId="100815ED" w:rsidR="00DA2B3F" w:rsidRDefault="009D6ABB" w:rsidP="00130708">
      <w:pPr>
        <w:pStyle w:val="ListParagraph"/>
        <w:spacing w:after="0"/>
        <w:rPr>
          <w:u w:val="single"/>
        </w:rPr>
      </w:pPr>
      <w:r>
        <w:rPr>
          <w:noProof/>
        </w:rPr>
        <w:drawing>
          <wp:inline distT="0" distB="0" distL="0" distR="0" wp14:anchorId="3AA03E0D" wp14:editId="3C2C716C">
            <wp:extent cx="3715593" cy="78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607" cy="805080"/>
                    </a:xfrm>
                    <a:prstGeom prst="rect">
                      <a:avLst/>
                    </a:prstGeom>
                  </pic:spPr>
                </pic:pic>
              </a:graphicData>
            </a:graphic>
          </wp:inline>
        </w:drawing>
      </w:r>
    </w:p>
    <w:p w14:paraId="213DE8D6" w14:textId="77777777" w:rsidR="009D6ABB" w:rsidRPr="00130708" w:rsidRDefault="009D6ABB" w:rsidP="00130708">
      <w:pPr>
        <w:pStyle w:val="ListParagraph"/>
        <w:spacing w:after="0"/>
        <w:rPr>
          <w:u w:val="single"/>
        </w:rPr>
      </w:pPr>
    </w:p>
    <w:p w14:paraId="213F3D98" w14:textId="5F1A1502" w:rsidR="00130708" w:rsidRDefault="00130708" w:rsidP="00130708">
      <w:pPr>
        <w:pStyle w:val="ListParagraph"/>
        <w:spacing w:after="0"/>
        <w:rPr>
          <w:u w:val="single"/>
        </w:rPr>
      </w:pPr>
      <w:r w:rsidRPr="00130708">
        <w:rPr>
          <w:u w:val="single"/>
        </w:rPr>
        <w:t>Naïve Bayes</w:t>
      </w:r>
    </w:p>
    <w:p w14:paraId="06A4E192" w14:textId="52F2E531" w:rsidR="009D6ABB" w:rsidRPr="00130708" w:rsidRDefault="002542F1" w:rsidP="00130708">
      <w:pPr>
        <w:pStyle w:val="ListParagraph"/>
        <w:spacing w:after="0"/>
        <w:rPr>
          <w:u w:val="single"/>
        </w:rPr>
      </w:pPr>
      <w:r>
        <w:rPr>
          <w:noProof/>
        </w:rPr>
        <w:drawing>
          <wp:inline distT="0" distB="0" distL="0" distR="0" wp14:anchorId="4B4F7393" wp14:editId="7738640C">
            <wp:extent cx="3749734" cy="7848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76" cy="809380"/>
                    </a:xfrm>
                    <a:prstGeom prst="rect">
                      <a:avLst/>
                    </a:prstGeom>
                  </pic:spPr>
                </pic:pic>
              </a:graphicData>
            </a:graphic>
          </wp:inline>
        </w:drawing>
      </w:r>
    </w:p>
    <w:p w14:paraId="480C4164" w14:textId="1A519DED" w:rsidR="00130708" w:rsidRPr="00130708" w:rsidRDefault="00130708" w:rsidP="00130708">
      <w:pPr>
        <w:pStyle w:val="ListParagraph"/>
        <w:spacing w:after="0"/>
        <w:rPr>
          <w:u w:val="single"/>
        </w:rPr>
      </w:pPr>
      <w:r w:rsidRPr="00130708">
        <w:rPr>
          <w:u w:val="single"/>
        </w:rPr>
        <w:t>SVM</w:t>
      </w:r>
    </w:p>
    <w:p w14:paraId="67A1B1D5" w14:textId="4E4A6712" w:rsidR="00130708" w:rsidRDefault="00363626" w:rsidP="00130708">
      <w:pPr>
        <w:pStyle w:val="ListParagraph"/>
        <w:spacing w:after="0"/>
      </w:pPr>
      <w:r>
        <w:rPr>
          <w:noProof/>
        </w:rPr>
        <w:drawing>
          <wp:inline distT="0" distB="0" distL="0" distR="0" wp14:anchorId="2FD01F1C" wp14:editId="04EB3484">
            <wp:extent cx="3729600" cy="76584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328" cy="776465"/>
                    </a:xfrm>
                    <a:prstGeom prst="rect">
                      <a:avLst/>
                    </a:prstGeom>
                  </pic:spPr>
                </pic:pic>
              </a:graphicData>
            </a:graphic>
          </wp:inline>
        </w:drawing>
      </w:r>
    </w:p>
    <w:p w14:paraId="17610372" w14:textId="77777777" w:rsidR="00363626" w:rsidRDefault="00363626" w:rsidP="00130708">
      <w:pPr>
        <w:pStyle w:val="ListParagraph"/>
        <w:spacing w:after="0"/>
      </w:pPr>
    </w:p>
    <w:p w14:paraId="7242318E" w14:textId="61971D86" w:rsidR="00A627A2" w:rsidRDefault="00A627A2" w:rsidP="00130708">
      <w:pPr>
        <w:pStyle w:val="ListParagraph"/>
        <w:spacing w:after="0"/>
      </w:pPr>
      <w:r>
        <w:rPr>
          <w:b/>
        </w:rPr>
        <w:t xml:space="preserve">Random Forests </w:t>
      </w:r>
      <w:r w:rsidR="006162A0">
        <w:t>gave the highest precision and recall on the evaluation set J</w:t>
      </w:r>
    </w:p>
    <w:p w14:paraId="7D5479FD" w14:textId="2CD8D6B9" w:rsidR="004719D3" w:rsidRDefault="004719D3" w:rsidP="00130708">
      <w:pPr>
        <w:pStyle w:val="ListParagraph"/>
        <w:spacing w:after="0"/>
      </w:pPr>
    </w:p>
    <w:p w14:paraId="098597E0" w14:textId="77777777" w:rsidR="006162A0" w:rsidRPr="006162A0" w:rsidRDefault="006162A0" w:rsidP="00130708">
      <w:pPr>
        <w:pStyle w:val="ListParagraph"/>
        <w:spacing w:after="0"/>
      </w:pPr>
    </w:p>
    <w:p w14:paraId="7EBC8B75" w14:textId="77777777" w:rsidR="004719D3" w:rsidRDefault="004719D3" w:rsidP="00CB40EC">
      <w:pPr>
        <w:spacing w:after="0"/>
        <w:rPr>
          <w:b/>
          <w:sz w:val="24"/>
          <w:szCs w:val="24"/>
        </w:rPr>
      </w:pPr>
    </w:p>
    <w:p w14:paraId="68B849AC" w14:textId="77777777" w:rsidR="004719D3" w:rsidRDefault="004719D3" w:rsidP="00CB40EC">
      <w:pPr>
        <w:spacing w:after="0"/>
        <w:rPr>
          <w:b/>
          <w:sz w:val="24"/>
          <w:szCs w:val="24"/>
        </w:rPr>
      </w:pPr>
    </w:p>
    <w:p w14:paraId="0E38C175" w14:textId="223F1293" w:rsidR="004F5CAC" w:rsidRDefault="004719D3" w:rsidP="00CB40EC">
      <w:pPr>
        <w:spacing w:after="0"/>
        <w:rPr>
          <w:b/>
          <w:sz w:val="24"/>
          <w:szCs w:val="24"/>
        </w:rPr>
      </w:pPr>
      <w:r>
        <w:rPr>
          <w:b/>
          <w:sz w:val="24"/>
          <w:szCs w:val="24"/>
        </w:rPr>
        <w:t>Time Estimates</w:t>
      </w:r>
    </w:p>
    <w:p w14:paraId="3D79CA38" w14:textId="2F89DB05" w:rsidR="004719D3" w:rsidRPr="00731AD8" w:rsidRDefault="004719D3" w:rsidP="004719D3">
      <w:pPr>
        <w:pStyle w:val="ListParagraph"/>
        <w:numPr>
          <w:ilvl w:val="0"/>
          <w:numId w:val="9"/>
        </w:numPr>
        <w:spacing w:after="0"/>
      </w:pPr>
      <w:r w:rsidRPr="00731AD8">
        <w:t xml:space="preserve">Blocking: </w:t>
      </w:r>
      <w:r w:rsidR="00731AD8" w:rsidRPr="00731AD8">
        <w:t>4 hours</w:t>
      </w:r>
    </w:p>
    <w:p w14:paraId="436E3F06" w14:textId="6902D5A5" w:rsidR="004719D3" w:rsidRPr="00731AD8" w:rsidRDefault="004719D3" w:rsidP="004719D3">
      <w:pPr>
        <w:pStyle w:val="ListParagraph"/>
        <w:numPr>
          <w:ilvl w:val="0"/>
          <w:numId w:val="9"/>
        </w:numPr>
        <w:spacing w:after="0"/>
      </w:pPr>
      <w:r w:rsidRPr="00731AD8">
        <w:t>Labelling:</w:t>
      </w:r>
      <w:r w:rsidR="00731AD8" w:rsidRPr="00731AD8">
        <w:t xml:space="preserve"> 2 hours</w:t>
      </w:r>
    </w:p>
    <w:p w14:paraId="24A262B2" w14:textId="21D9419A" w:rsidR="00731AD8" w:rsidRPr="00731AD8" w:rsidRDefault="004719D3" w:rsidP="00731AD8">
      <w:pPr>
        <w:pStyle w:val="ListParagraph"/>
        <w:numPr>
          <w:ilvl w:val="0"/>
          <w:numId w:val="9"/>
        </w:numPr>
        <w:spacing w:after="0"/>
      </w:pPr>
      <w:r w:rsidRPr="00731AD8">
        <w:t xml:space="preserve">Finding best matcher: </w:t>
      </w:r>
      <w:r w:rsidR="00731AD8" w:rsidRPr="00731AD8">
        <w:t>10 hours</w:t>
      </w:r>
    </w:p>
    <w:p w14:paraId="26B6779B" w14:textId="7616BE55" w:rsidR="00731AD8" w:rsidRDefault="00731AD8" w:rsidP="00731AD8">
      <w:pPr>
        <w:spacing w:after="0"/>
        <w:rPr>
          <w:sz w:val="24"/>
          <w:szCs w:val="24"/>
        </w:rPr>
      </w:pPr>
    </w:p>
    <w:p w14:paraId="724A850A" w14:textId="37B9E34B" w:rsidR="00731AD8" w:rsidRDefault="00731AD8" w:rsidP="00731AD8">
      <w:pPr>
        <w:spacing w:after="0"/>
        <w:rPr>
          <w:b/>
          <w:sz w:val="24"/>
          <w:szCs w:val="24"/>
        </w:rPr>
      </w:pPr>
      <w:r>
        <w:rPr>
          <w:b/>
          <w:sz w:val="24"/>
          <w:szCs w:val="24"/>
        </w:rPr>
        <w:t>Discussion</w:t>
      </w:r>
    </w:p>
    <w:p w14:paraId="47195A92" w14:textId="7164D0F1" w:rsidR="00E936D8" w:rsidRDefault="0038664F" w:rsidP="00E936D8">
      <w:pPr>
        <w:spacing w:after="0"/>
      </w:pPr>
      <w:r>
        <w:t>Matching books from the two web sources (amazon.com and walmart.com) was</w:t>
      </w:r>
      <w:r w:rsidR="00E936D8">
        <w:t xml:space="preserve"> not straightforward. After looking at the dataset, we realized that books which had different names or authors or even ISBNs could represent the same entity. This makes it very hard for a classifier to distinguish a match from a mismatch for candidate pairs that look similar. For example, consider the candidate pairs:</w:t>
      </w:r>
    </w:p>
    <w:p w14:paraId="122297B2" w14:textId="321CA835" w:rsidR="00E936D8" w:rsidRDefault="00E936D8" w:rsidP="00E936D8">
      <w:pPr>
        <w:pStyle w:val="ListParagraph"/>
        <w:numPr>
          <w:ilvl w:val="0"/>
          <w:numId w:val="13"/>
        </w:numPr>
        <w:spacing w:after="0"/>
      </w:pPr>
      <w:r>
        <w:t>(“</w:t>
      </w:r>
      <w:r w:rsidRPr="00E936D8">
        <w:t>Sword Art Online, Vol. 2</w:t>
      </w:r>
      <w:r>
        <w:t>”, “</w:t>
      </w:r>
      <w:r w:rsidRPr="00E936D8">
        <w:t>Sword Art Online 10</w:t>
      </w:r>
      <w:r>
        <w:t>”)</w:t>
      </w:r>
    </w:p>
    <w:p w14:paraId="503A1D41" w14:textId="57F4BB60" w:rsidR="00E936D8" w:rsidRDefault="00E936D8" w:rsidP="00E936D8">
      <w:pPr>
        <w:pStyle w:val="ListParagraph"/>
        <w:numPr>
          <w:ilvl w:val="0"/>
          <w:numId w:val="13"/>
        </w:numPr>
        <w:spacing w:after="0"/>
      </w:pPr>
      <w:r>
        <w:t>(“</w:t>
      </w:r>
      <w:r w:rsidRPr="00E936D8">
        <w:t>The Charm School Paperback</w:t>
      </w:r>
      <w:r>
        <w:t>”, “</w:t>
      </w:r>
      <w:r w:rsidRPr="00E936D8">
        <w:t>The Charm School</w:t>
      </w:r>
      <w:r>
        <w:t>”)</w:t>
      </w:r>
    </w:p>
    <w:p w14:paraId="36203781" w14:textId="0322F6E3" w:rsidR="00E936D8" w:rsidRDefault="00124A28" w:rsidP="00E936D8">
      <w:pPr>
        <w:spacing w:after="0"/>
      </w:pPr>
      <w:r>
        <w:t xml:space="preserve">The first tuple pair is a mismatch, but the second tuple pair is a match.  Since it is hard for the classifier to account for these minute differences, the second tuples pair is a false negative. Such cases lower the recall. </w:t>
      </w:r>
    </w:p>
    <w:p w14:paraId="6190AA94" w14:textId="6F661A0F" w:rsidR="00731AD8" w:rsidRDefault="00731AD8" w:rsidP="00731AD8">
      <w:pPr>
        <w:spacing w:after="0"/>
        <w:rPr>
          <w:b/>
          <w:sz w:val="24"/>
          <w:szCs w:val="24"/>
        </w:rPr>
      </w:pPr>
    </w:p>
    <w:p w14:paraId="3B02A91D" w14:textId="77777777" w:rsidR="00124A28" w:rsidRDefault="00124A28" w:rsidP="00731AD8">
      <w:pPr>
        <w:spacing w:after="0"/>
        <w:rPr>
          <w:sz w:val="24"/>
          <w:szCs w:val="24"/>
        </w:rPr>
      </w:pPr>
    </w:p>
    <w:p w14:paraId="5335BC1A" w14:textId="01A7EA87" w:rsidR="004A57FA" w:rsidRDefault="004A57FA" w:rsidP="004A57FA">
      <w:pPr>
        <w:spacing w:after="0"/>
        <w:rPr>
          <w:b/>
          <w:sz w:val="24"/>
          <w:szCs w:val="24"/>
        </w:rPr>
      </w:pPr>
      <w:r>
        <w:rPr>
          <w:b/>
          <w:sz w:val="24"/>
          <w:szCs w:val="24"/>
        </w:rPr>
        <w:t>Magellan points</w:t>
      </w:r>
    </w:p>
    <w:p w14:paraId="21DCEF52" w14:textId="2A95F7E9" w:rsidR="004A57FA" w:rsidRDefault="004A57FA" w:rsidP="004A57FA">
      <w:pPr>
        <w:spacing w:after="0"/>
        <w:rPr>
          <w:b/>
        </w:rPr>
      </w:pPr>
      <w:r>
        <w:rPr>
          <w:b/>
        </w:rPr>
        <w:t>Positives</w:t>
      </w:r>
    </w:p>
    <w:p w14:paraId="56546C13" w14:textId="5345AB98" w:rsidR="004A57FA" w:rsidRDefault="004A57FA" w:rsidP="004A57FA">
      <w:pPr>
        <w:pStyle w:val="ListParagraph"/>
        <w:numPr>
          <w:ilvl w:val="0"/>
          <w:numId w:val="10"/>
        </w:numPr>
        <w:spacing w:after="0"/>
      </w:pPr>
      <w:r>
        <w:t>Good and clear documentation</w:t>
      </w:r>
    </w:p>
    <w:p w14:paraId="32D4C980" w14:textId="006C56EF" w:rsidR="004A57FA" w:rsidRDefault="004A57FA" w:rsidP="004A57FA">
      <w:pPr>
        <w:pStyle w:val="ListParagraph"/>
        <w:numPr>
          <w:ilvl w:val="0"/>
          <w:numId w:val="10"/>
        </w:numPr>
        <w:spacing w:after="0"/>
      </w:pPr>
      <w:r>
        <w:t xml:space="preserve">Debugger for decision tree and </w:t>
      </w:r>
      <w:r w:rsidR="00F42C14">
        <w:t>random forests matcher is helpful</w:t>
      </w:r>
    </w:p>
    <w:p w14:paraId="574FACA5" w14:textId="77777777" w:rsidR="00F42C14" w:rsidRPr="004A57FA" w:rsidRDefault="00F42C14" w:rsidP="00F42C14">
      <w:pPr>
        <w:pStyle w:val="ListParagraph"/>
        <w:spacing w:after="0"/>
      </w:pPr>
    </w:p>
    <w:p w14:paraId="180EA60F" w14:textId="269F1B06" w:rsidR="004A57FA" w:rsidRDefault="004A57FA" w:rsidP="004A57FA">
      <w:pPr>
        <w:spacing w:after="0"/>
        <w:rPr>
          <w:b/>
        </w:rPr>
      </w:pPr>
      <w:r>
        <w:rPr>
          <w:b/>
        </w:rPr>
        <w:t>Potential improvements</w:t>
      </w:r>
    </w:p>
    <w:p w14:paraId="40DC7565" w14:textId="6409BD24" w:rsidR="00F42C14" w:rsidRDefault="00F42C14" w:rsidP="00F42C14">
      <w:pPr>
        <w:pStyle w:val="ListParagraph"/>
        <w:numPr>
          <w:ilvl w:val="0"/>
          <w:numId w:val="11"/>
        </w:numPr>
        <w:spacing w:after="0"/>
      </w:pPr>
      <w:r>
        <w:t>Automatic feature extraction doesn’t seem to work for string attributes that vary in lengths</w:t>
      </w:r>
      <w:r w:rsidR="00614565">
        <w:t xml:space="preserve">. </w:t>
      </w:r>
      <w:r w:rsidR="000948E8">
        <w:t>For Example, we had extracted book names from Walmart and Amazon. But, the attribute types that Magellan extracted was short (1 to 5 words) for Walmart books and short (5 to 10 words) for Amazon books. Because of this, the automatic feature extraction was not possible. We had to shorten the Amazon book names for Magellan to work.</w:t>
      </w:r>
    </w:p>
    <w:p w14:paraId="52906CBE" w14:textId="15F765E2" w:rsidR="00F42C14" w:rsidRDefault="00F42C14" w:rsidP="00F42C14">
      <w:pPr>
        <w:pStyle w:val="ListParagraph"/>
        <w:numPr>
          <w:ilvl w:val="0"/>
          <w:numId w:val="11"/>
        </w:numPr>
        <w:spacing w:after="0"/>
      </w:pPr>
      <w:r>
        <w:t>Availability of</w:t>
      </w:r>
      <w:r w:rsidR="000948E8">
        <w:t xml:space="preserve"> debugging</w:t>
      </w:r>
      <w:r>
        <w:t xml:space="preserve"> matchers for all learning-based algorithms would be helpful</w:t>
      </w:r>
      <w:r w:rsidR="000948E8">
        <w:t>.</w:t>
      </w:r>
      <w:r w:rsidR="005E6B64">
        <w:t xml:space="preserve"> </w:t>
      </w:r>
      <w:r w:rsidR="00B91B56">
        <w:t>It was extremely convenient to use the debuggers for Decision Tree and Random Forest. If there were debuggers for other types of matchers as well, it would really help in understanding the underlying problems.</w:t>
      </w:r>
    </w:p>
    <w:p w14:paraId="4FC8A888" w14:textId="6F1A7453" w:rsidR="00F42C14" w:rsidRDefault="00F42C14" w:rsidP="00F42C14">
      <w:pPr>
        <w:pStyle w:val="ListParagraph"/>
        <w:numPr>
          <w:ilvl w:val="0"/>
          <w:numId w:val="11"/>
        </w:numPr>
        <w:spacing w:after="0"/>
      </w:pPr>
      <w:r>
        <w:t>GUI for labelling data could have option of hiding columns and persisting previously labelled columns</w:t>
      </w:r>
      <w:r w:rsidR="000948E8">
        <w:t xml:space="preserve">. </w:t>
      </w:r>
      <w:r w:rsidR="00B91B56">
        <w:t xml:space="preserve">For Example, our tables had 11 columns each. Hence the table generated for labelling had approximately 22 columns, even though we were only interested in 8 of them for labelling. </w:t>
      </w:r>
      <w:r w:rsidR="00052048">
        <w:t xml:space="preserve">It would have been useful if we could </w:t>
      </w:r>
      <w:r w:rsidR="004215E5">
        <w:t xml:space="preserve">just </w:t>
      </w:r>
      <w:r w:rsidR="00052048">
        <w:t xml:space="preserve">select the columns that we wanted to see while labelling the data. </w:t>
      </w:r>
      <w:bookmarkStart w:id="1" w:name="_GoBack"/>
      <w:bookmarkEnd w:id="1"/>
    </w:p>
    <w:p w14:paraId="27A945EE" w14:textId="77777777" w:rsidR="00F42C14" w:rsidRPr="00F42C14" w:rsidRDefault="00F42C14" w:rsidP="00F42C14">
      <w:pPr>
        <w:pStyle w:val="ListParagraph"/>
        <w:spacing w:after="0"/>
      </w:pPr>
    </w:p>
    <w:p w14:paraId="6B1569BD" w14:textId="77777777" w:rsidR="004A57FA" w:rsidRPr="00731AD8" w:rsidRDefault="004A57FA" w:rsidP="00731AD8">
      <w:pPr>
        <w:spacing w:after="0"/>
        <w:rPr>
          <w:sz w:val="24"/>
          <w:szCs w:val="24"/>
        </w:rPr>
      </w:pPr>
    </w:p>
    <w:p w14:paraId="02B596C9" w14:textId="0389EB98" w:rsidR="006D1831" w:rsidRDefault="006D1831" w:rsidP="00CB40EC">
      <w:pPr>
        <w:spacing w:after="0"/>
        <w:rPr>
          <w:sz w:val="24"/>
          <w:szCs w:val="24"/>
        </w:rPr>
      </w:pPr>
    </w:p>
    <w:p w14:paraId="5D1FD845" w14:textId="29B8B5CB" w:rsidR="006D1831" w:rsidRDefault="006D1831" w:rsidP="00CB40EC">
      <w:pPr>
        <w:spacing w:after="0"/>
        <w:rPr>
          <w:sz w:val="24"/>
          <w:szCs w:val="24"/>
        </w:rPr>
      </w:pPr>
    </w:p>
    <w:p w14:paraId="2E2307B6" w14:textId="77777777" w:rsidR="006D1831" w:rsidRPr="006D1831" w:rsidRDefault="006D1831" w:rsidP="00CB40EC">
      <w:pPr>
        <w:spacing w:after="0"/>
        <w:rPr>
          <w:sz w:val="24"/>
          <w:szCs w:val="24"/>
        </w:rPr>
      </w:pPr>
    </w:p>
    <w:sectPr w:rsidR="006D1831" w:rsidRPr="006D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4B"/>
    <w:multiLevelType w:val="hybridMultilevel"/>
    <w:tmpl w:val="40D0DF16"/>
    <w:lvl w:ilvl="0" w:tplc="C4602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CE2"/>
    <w:multiLevelType w:val="hybridMultilevel"/>
    <w:tmpl w:val="6EDC6994"/>
    <w:lvl w:ilvl="0" w:tplc="0D0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32430"/>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9146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C6337"/>
    <w:multiLevelType w:val="hybridMultilevel"/>
    <w:tmpl w:val="179AEC0E"/>
    <w:lvl w:ilvl="0" w:tplc="28E082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97CF1"/>
    <w:multiLevelType w:val="hybridMultilevel"/>
    <w:tmpl w:val="D4287C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02BEF"/>
    <w:multiLevelType w:val="hybridMultilevel"/>
    <w:tmpl w:val="88A0D034"/>
    <w:lvl w:ilvl="0" w:tplc="0C5438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67C31"/>
    <w:multiLevelType w:val="hybridMultilevel"/>
    <w:tmpl w:val="D252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44AD7"/>
    <w:multiLevelType w:val="hybridMultilevel"/>
    <w:tmpl w:val="A4CC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06C75"/>
    <w:multiLevelType w:val="hybridMultilevel"/>
    <w:tmpl w:val="225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82E1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B7E69"/>
    <w:multiLevelType w:val="hybridMultilevel"/>
    <w:tmpl w:val="AB045A46"/>
    <w:lvl w:ilvl="0" w:tplc="A9E2F3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80142A"/>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27891"/>
    <w:multiLevelType w:val="hybridMultilevel"/>
    <w:tmpl w:val="2CD666CC"/>
    <w:lvl w:ilvl="0" w:tplc="0D0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3"/>
  </w:num>
  <w:num w:numId="5">
    <w:abstractNumId w:val="10"/>
  </w:num>
  <w:num w:numId="6">
    <w:abstractNumId w:val="2"/>
  </w:num>
  <w:num w:numId="7">
    <w:abstractNumId w:val="11"/>
  </w:num>
  <w:num w:numId="8">
    <w:abstractNumId w:val="5"/>
  </w:num>
  <w:num w:numId="9">
    <w:abstractNumId w:val="1"/>
  </w:num>
  <w:num w:numId="10">
    <w:abstractNumId w:val="13"/>
  </w:num>
  <w:num w:numId="11">
    <w:abstractNumId w:val="8"/>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15"/>
    <w:rsid w:val="00013AC6"/>
    <w:rsid w:val="00047C81"/>
    <w:rsid w:val="00052048"/>
    <w:rsid w:val="00072AC5"/>
    <w:rsid w:val="000948E8"/>
    <w:rsid w:val="000B530C"/>
    <w:rsid w:val="0011734A"/>
    <w:rsid w:val="00124A28"/>
    <w:rsid w:val="00130708"/>
    <w:rsid w:val="002417E3"/>
    <w:rsid w:val="002542F1"/>
    <w:rsid w:val="00314FA4"/>
    <w:rsid w:val="00354AA2"/>
    <w:rsid w:val="00363626"/>
    <w:rsid w:val="0037722E"/>
    <w:rsid w:val="0038664F"/>
    <w:rsid w:val="004215E5"/>
    <w:rsid w:val="00431F53"/>
    <w:rsid w:val="00435004"/>
    <w:rsid w:val="00444180"/>
    <w:rsid w:val="004719D3"/>
    <w:rsid w:val="004A57FA"/>
    <w:rsid w:val="004F5CAC"/>
    <w:rsid w:val="004F6AA2"/>
    <w:rsid w:val="005C69C7"/>
    <w:rsid w:val="005E6B64"/>
    <w:rsid w:val="00614565"/>
    <w:rsid w:val="006162A0"/>
    <w:rsid w:val="00653E53"/>
    <w:rsid w:val="006B1775"/>
    <w:rsid w:val="006D1831"/>
    <w:rsid w:val="00700FE1"/>
    <w:rsid w:val="00731AD8"/>
    <w:rsid w:val="007A4AC4"/>
    <w:rsid w:val="007B1039"/>
    <w:rsid w:val="007F1E73"/>
    <w:rsid w:val="00834F36"/>
    <w:rsid w:val="00841DEC"/>
    <w:rsid w:val="00851E6E"/>
    <w:rsid w:val="00857F19"/>
    <w:rsid w:val="00890B93"/>
    <w:rsid w:val="008B5BD6"/>
    <w:rsid w:val="008E40B0"/>
    <w:rsid w:val="00915C8F"/>
    <w:rsid w:val="00935362"/>
    <w:rsid w:val="00971AF2"/>
    <w:rsid w:val="009D6ABB"/>
    <w:rsid w:val="009E128D"/>
    <w:rsid w:val="009F720B"/>
    <w:rsid w:val="00A07236"/>
    <w:rsid w:val="00A2184A"/>
    <w:rsid w:val="00A46535"/>
    <w:rsid w:val="00A536F6"/>
    <w:rsid w:val="00A627A2"/>
    <w:rsid w:val="00A83E15"/>
    <w:rsid w:val="00AE519D"/>
    <w:rsid w:val="00B46DD4"/>
    <w:rsid w:val="00B91B56"/>
    <w:rsid w:val="00B94862"/>
    <w:rsid w:val="00C9118D"/>
    <w:rsid w:val="00CA6F95"/>
    <w:rsid w:val="00CB40EC"/>
    <w:rsid w:val="00D006E3"/>
    <w:rsid w:val="00D463C6"/>
    <w:rsid w:val="00DA2B3F"/>
    <w:rsid w:val="00E478BA"/>
    <w:rsid w:val="00E936D8"/>
    <w:rsid w:val="00E95ED1"/>
    <w:rsid w:val="00F2723D"/>
    <w:rsid w:val="00F42C14"/>
    <w:rsid w:val="00F95E76"/>
    <w:rsid w:val="00FB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142D"/>
  <w15:chartTrackingRefBased/>
  <w15:docId w15:val="{EA4B688E-159B-44DB-8978-84B00C4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8BA"/>
    <w:pPr>
      <w:ind w:left="720"/>
      <w:contextualSpacing/>
    </w:pPr>
  </w:style>
  <w:style w:type="character" w:styleId="Hyperlink">
    <w:name w:val="Hyperlink"/>
    <w:basedOn w:val="DefaultParagraphFont"/>
    <w:uiPriority w:val="99"/>
    <w:unhideWhenUsed/>
    <w:rsid w:val="00F2723D"/>
    <w:rPr>
      <w:color w:val="0563C1" w:themeColor="hyperlink"/>
      <w:u w:val="single"/>
    </w:rPr>
  </w:style>
  <w:style w:type="character" w:styleId="UnresolvedMention">
    <w:name w:val="Unresolved Mention"/>
    <w:basedOn w:val="DefaultParagraphFont"/>
    <w:uiPriority w:val="99"/>
    <w:semiHidden/>
    <w:unhideWhenUsed/>
    <w:rsid w:val="00F2723D"/>
    <w:rPr>
      <w:color w:val="808080"/>
      <w:shd w:val="clear" w:color="auto" w:fill="E6E6E6"/>
    </w:rPr>
  </w:style>
  <w:style w:type="paragraph" w:styleId="BalloonText">
    <w:name w:val="Balloon Text"/>
    <w:basedOn w:val="Normal"/>
    <w:link w:val="BalloonTextChar"/>
    <w:uiPriority w:val="99"/>
    <w:semiHidden/>
    <w:unhideWhenUsed/>
    <w:rsid w:val="007B1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39"/>
    <w:rPr>
      <w:rFonts w:ascii="Segoe UI" w:hAnsi="Segoe UI" w:cs="Segoe UI"/>
      <w:sz w:val="18"/>
      <w:szCs w:val="18"/>
    </w:rPr>
  </w:style>
  <w:style w:type="table" w:styleId="TableGrid">
    <w:name w:val="Table Grid"/>
    <w:basedOn w:val="TableNormal"/>
    <w:uiPriority w:val="39"/>
    <w:rsid w:val="004F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B40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3835">
      <w:bodyDiv w:val="1"/>
      <w:marLeft w:val="0"/>
      <w:marRight w:val="0"/>
      <w:marTop w:val="0"/>
      <w:marBottom w:val="0"/>
      <w:divBdr>
        <w:top w:val="none" w:sz="0" w:space="0" w:color="auto"/>
        <w:left w:val="none" w:sz="0" w:space="0" w:color="auto"/>
        <w:bottom w:val="none" w:sz="0" w:space="0" w:color="auto"/>
        <w:right w:val="none" w:sz="0" w:space="0" w:color="auto"/>
      </w:divBdr>
    </w:div>
    <w:div w:id="937443423">
      <w:bodyDiv w:val="1"/>
      <w:marLeft w:val="0"/>
      <w:marRight w:val="0"/>
      <w:marTop w:val="0"/>
      <w:marBottom w:val="0"/>
      <w:divBdr>
        <w:top w:val="none" w:sz="0" w:space="0" w:color="auto"/>
        <w:left w:val="none" w:sz="0" w:space="0" w:color="auto"/>
        <w:bottom w:val="none" w:sz="0" w:space="0" w:color="auto"/>
        <w:right w:val="none" w:sz="0" w:space="0" w:color="auto"/>
      </w:divBdr>
    </w:div>
    <w:div w:id="1461072621">
      <w:bodyDiv w:val="1"/>
      <w:marLeft w:val="0"/>
      <w:marRight w:val="0"/>
      <w:marTop w:val="0"/>
      <w:marBottom w:val="0"/>
      <w:divBdr>
        <w:top w:val="none" w:sz="0" w:space="0" w:color="auto"/>
        <w:left w:val="none" w:sz="0" w:space="0" w:color="auto"/>
        <w:bottom w:val="none" w:sz="0" w:space="0" w:color="auto"/>
        <w:right w:val="none" w:sz="0" w:space="0" w:color="auto"/>
      </w:divBdr>
    </w:div>
    <w:div w:id="161463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JAYAN</dc:creator>
  <cp:keywords/>
  <dc:description/>
  <cp:lastModifiedBy>DEEPANSHU GERA</cp:lastModifiedBy>
  <cp:revision>39</cp:revision>
  <cp:lastPrinted>2018-03-24T03:00:00Z</cp:lastPrinted>
  <dcterms:created xsi:type="dcterms:W3CDTF">2018-03-22T02:34:00Z</dcterms:created>
  <dcterms:modified xsi:type="dcterms:W3CDTF">2018-04-19T02:16:00Z</dcterms:modified>
</cp:coreProperties>
</file>