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D09B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LeakSight V1 — Final Build Order Checklist (Updated)</w:t>
      </w:r>
    </w:p>
    <w:p w14:paraId="0CBB8787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30817E4C">
          <v:rect id="_x0000_i1168" style="width:0;height:1.5pt" o:hralign="center" o:hrstd="t" o:hr="t" fillcolor="#a0a0a0" stroked="f"/>
        </w:pict>
      </w:r>
    </w:p>
    <w:p w14:paraId="114B08E2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0 — DOCUMENTATION FIRST (Before any code)</w:t>
      </w:r>
    </w:p>
    <w:p w14:paraId="06A07A7B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0.1 — Write ARCHITECTURE.md</w:t>
      </w:r>
    </w:p>
    <w:p w14:paraId="558772E2" w14:textId="77777777" w:rsidR="00340823" w:rsidRPr="00340823" w:rsidRDefault="00340823" w:rsidP="00340823">
      <w:pPr>
        <w:numPr>
          <w:ilvl w:val="0"/>
          <w:numId w:val="76"/>
        </w:numPr>
        <w:rPr>
          <w:b/>
          <w:bCs/>
        </w:rPr>
      </w:pPr>
      <w:r w:rsidRPr="00340823">
        <w:rPr>
          <w:b/>
          <w:bCs/>
        </w:rPr>
        <w:t>Define the full system diagram: Upload → Parse → RAW Snapshot → Normalize → Canonical Store → Match → Apply Rules → Generate Leakage → Review → Report</w:t>
      </w:r>
    </w:p>
    <w:p w14:paraId="484F3CC4" w14:textId="77777777" w:rsidR="00340823" w:rsidRPr="00340823" w:rsidRDefault="00340823" w:rsidP="00340823">
      <w:pPr>
        <w:numPr>
          <w:ilvl w:val="0"/>
          <w:numId w:val="76"/>
        </w:numPr>
        <w:rPr>
          <w:b/>
          <w:bCs/>
        </w:rPr>
      </w:pPr>
      <w:r w:rsidRPr="00340823">
        <w:rPr>
          <w:b/>
          <w:bCs/>
        </w:rPr>
        <w:t>Document monolithic backend decision and why</w:t>
      </w:r>
    </w:p>
    <w:p w14:paraId="22DAFDED" w14:textId="77777777" w:rsidR="00340823" w:rsidRPr="00340823" w:rsidRDefault="00340823" w:rsidP="00340823">
      <w:pPr>
        <w:numPr>
          <w:ilvl w:val="0"/>
          <w:numId w:val="76"/>
        </w:numPr>
        <w:rPr>
          <w:b/>
          <w:bCs/>
        </w:rPr>
      </w:pPr>
      <w:r w:rsidRPr="00340823">
        <w:rPr>
          <w:b/>
          <w:bCs/>
        </w:rPr>
        <w:t>Document shared ingestion layer, shared document storage layer, shared hashing layer</w:t>
      </w:r>
    </w:p>
    <w:p w14:paraId="464C34F4" w14:textId="77777777" w:rsidR="00340823" w:rsidRPr="00340823" w:rsidRDefault="00340823" w:rsidP="00340823">
      <w:pPr>
        <w:numPr>
          <w:ilvl w:val="0"/>
          <w:numId w:val="76"/>
        </w:numPr>
        <w:rPr>
          <w:b/>
          <w:bCs/>
        </w:rPr>
      </w:pPr>
      <w:r w:rsidRPr="00340823">
        <w:rPr>
          <w:b/>
          <w:bCs/>
        </w:rPr>
        <w:t>Document modular business logic per engine (Leakage, Tool A, Tool B)</w:t>
      </w:r>
    </w:p>
    <w:p w14:paraId="749855E5" w14:textId="77777777" w:rsidR="00340823" w:rsidRPr="00340823" w:rsidRDefault="00340823" w:rsidP="00340823">
      <w:pPr>
        <w:numPr>
          <w:ilvl w:val="0"/>
          <w:numId w:val="76"/>
        </w:numPr>
        <w:rPr>
          <w:b/>
          <w:bCs/>
        </w:rPr>
      </w:pPr>
      <w:r w:rsidRPr="00340823">
        <w:rPr>
          <w:b/>
          <w:bCs/>
        </w:rPr>
        <w:t>Define all service boundaries explicitly</w:t>
      </w:r>
    </w:p>
    <w:p w14:paraId="1324298E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0.2 — Write DATABASE_SCHEMA.md</w:t>
      </w:r>
    </w:p>
    <w:p w14:paraId="6D5AEDB2" w14:textId="77777777" w:rsidR="00340823" w:rsidRPr="00340823" w:rsidRDefault="00340823" w:rsidP="00340823">
      <w:pPr>
        <w:numPr>
          <w:ilvl w:val="0"/>
          <w:numId w:val="77"/>
        </w:numPr>
        <w:rPr>
          <w:b/>
          <w:bCs/>
        </w:rPr>
      </w:pPr>
      <w:r w:rsidRPr="00340823">
        <w:rPr>
          <w:b/>
          <w:bCs/>
        </w:rPr>
        <w:t>Document all three layers in full: RAW, Canonical, Derived</w:t>
      </w:r>
    </w:p>
    <w:p w14:paraId="545DBFF2" w14:textId="77777777" w:rsidR="00340823" w:rsidRPr="00340823" w:rsidRDefault="00340823" w:rsidP="00340823">
      <w:pPr>
        <w:numPr>
          <w:ilvl w:val="0"/>
          <w:numId w:val="77"/>
        </w:numPr>
        <w:rPr>
          <w:b/>
          <w:bCs/>
        </w:rPr>
      </w:pPr>
      <w:r w:rsidRPr="00340823">
        <w:rPr>
          <w:b/>
          <w:bCs/>
        </w:rPr>
        <w:t>Define every table, every column, every data type, every constraint</w:t>
      </w:r>
    </w:p>
    <w:p w14:paraId="2B99918A" w14:textId="77777777" w:rsidR="00340823" w:rsidRPr="00340823" w:rsidRDefault="00340823" w:rsidP="00340823">
      <w:pPr>
        <w:numPr>
          <w:ilvl w:val="0"/>
          <w:numId w:val="77"/>
        </w:numPr>
        <w:rPr>
          <w:b/>
          <w:bCs/>
        </w:rPr>
      </w:pPr>
      <w:r w:rsidRPr="00340823">
        <w:rPr>
          <w:b/>
          <w:bCs/>
        </w:rPr>
        <w:t>Document all six new systems: vendor_aliases, unit_conversion_factors, fx_rates, document_hashes, canonical_units, RLS policies</w:t>
      </w:r>
    </w:p>
    <w:p w14:paraId="3D7120D1" w14:textId="77777777" w:rsidR="00340823" w:rsidRPr="00340823" w:rsidRDefault="00340823" w:rsidP="00340823">
      <w:pPr>
        <w:numPr>
          <w:ilvl w:val="0"/>
          <w:numId w:val="77"/>
        </w:numPr>
        <w:rPr>
          <w:b/>
          <w:bCs/>
        </w:rPr>
      </w:pPr>
      <w:r w:rsidRPr="00340823">
        <w:rPr>
          <w:b/>
          <w:bCs/>
        </w:rPr>
        <w:t>Define all composite unique constraints (every unique key must include tenant_id)</w:t>
      </w:r>
    </w:p>
    <w:p w14:paraId="3804C8EB" w14:textId="77777777" w:rsidR="00340823" w:rsidRPr="00340823" w:rsidRDefault="00340823" w:rsidP="00340823">
      <w:pPr>
        <w:numPr>
          <w:ilvl w:val="0"/>
          <w:numId w:val="77"/>
        </w:numPr>
        <w:rPr>
          <w:b/>
          <w:bCs/>
        </w:rPr>
      </w:pPr>
      <w:r w:rsidRPr="00340823">
        <w:rPr>
          <w:b/>
          <w:bCs/>
        </w:rPr>
        <w:t>Define all indexes — individually and composite (see Phase 2 for specifics)</w:t>
      </w:r>
    </w:p>
    <w:p w14:paraId="2A9CB4CA" w14:textId="77777777" w:rsidR="00340823" w:rsidRPr="00340823" w:rsidRDefault="00340823" w:rsidP="00340823">
      <w:pPr>
        <w:numPr>
          <w:ilvl w:val="0"/>
          <w:numId w:val="77"/>
        </w:numPr>
        <w:rPr>
          <w:b/>
          <w:bCs/>
        </w:rPr>
      </w:pPr>
      <w:r w:rsidRPr="00340823">
        <w:rPr>
          <w:b/>
          <w:bCs/>
        </w:rPr>
        <w:t>Document the immutability trigger logic for leakage_records</w:t>
      </w:r>
    </w:p>
    <w:p w14:paraId="58D085EB" w14:textId="77777777" w:rsidR="00340823" w:rsidRPr="00340823" w:rsidRDefault="00340823" w:rsidP="00340823">
      <w:pPr>
        <w:numPr>
          <w:ilvl w:val="0"/>
          <w:numId w:val="77"/>
        </w:numPr>
        <w:rPr>
          <w:b/>
          <w:bCs/>
        </w:rPr>
      </w:pPr>
      <w:r w:rsidRPr="00340823">
        <w:rPr>
          <w:b/>
          <w:bCs/>
        </w:rPr>
        <w:t>Document evidence_jsonb fixed internal schema including unit_conversion_details, fx_rate_applied, match_confidence_breakdown</w:t>
      </w:r>
    </w:p>
    <w:p w14:paraId="52AE6EB9" w14:textId="77777777" w:rsidR="00340823" w:rsidRPr="00340823" w:rsidRDefault="00340823" w:rsidP="00340823">
      <w:pPr>
        <w:numPr>
          <w:ilvl w:val="0"/>
          <w:numId w:val="77"/>
        </w:numPr>
        <w:rPr>
          <w:b/>
          <w:bCs/>
        </w:rPr>
      </w:pPr>
      <w:r w:rsidRPr="00340823">
        <w:rPr>
          <w:b/>
          <w:bCs/>
        </w:rPr>
        <w:t>Document abbreviation_dictionary structure: what a default entry looks like, what fields it contains, whether V1 seeds any values</w:t>
      </w:r>
    </w:p>
    <w:p w14:paraId="08DA8DB2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0.3 — Write RULES_ENGINE.md</w:t>
      </w:r>
    </w:p>
    <w:p w14:paraId="437A9B03" w14:textId="77777777" w:rsidR="00340823" w:rsidRPr="00340823" w:rsidRDefault="00340823" w:rsidP="00340823">
      <w:pPr>
        <w:numPr>
          <w:ilvl w:val="0"/>
          <w:numId w:val="78"/>
        </w:numPr>
        <w:rPr>
          <w:b/>
          <w:bCs/>
        </w:rPr>
      </w:pPr>
      <w:r w:rsidRPr="00340823">
        <w:rPr>
          <w:b/>
          <w:bCs/>
        </w:rPr>
        <w:t>Define Rule 1 (Invoice vs Contract Price) in full: contract validity check, unit conversion check, partial match handling, confidence calculation</w:t>
      </w:r>
    </w:p>
    <w:p w14:paraId="5199A884" w14:textId="77777777" w:rsidR="00340823" w:rsidRPr="00340823" w:rsidRDefault="00340823" w:rsidP="00340823">
      <w:pPr>
        <w:numPr>
          <w:ilvl w:val="0"/>
          <w:numId w:val="78"/>
        </w:numPr>
        <w:rPr>
          <w:b/>
          <w:bCs/>
        </w:rPr>
      </w:pPr>
      <w:r w:rsidRPr="00340823">
        <w:rPr>
          <w:b/>
          <w:bCs/>
        </w:rPr>
        <w:t>Define Rule 2 (Duplicate Invoice): exact duplicate definition, near-duplicate definition (amount + vendor + temporal proximity), window configuration</w:t>
      </w:r>
    </w:p>
    <w:p w14:paraId="0EE2B569" w14:textId="77777777" w:rsidR="00340823" w:rsidRPr="00340823" w:rsidRDefault="00340823" w:rsidP="00340823">
      <w:pPr>
        <w:numPr>
          <w:ilvl w:val="0"/>
          <w:numId w:val="78"/>
        </w:numPr>
        <w:rPr>
          <w:b/>
          <w:bCs/>
        </w:rPr>
      </w:pPr>
      <w:r w:rsidRPr="00340823">
        <w:rPr>
          <w:b/>
          <w:bCs/>
        </w:rPr>
        <w:t>Define Rule 3 (Quantity Mismatch): GRN override logic, PO fallback logic, missing GRN handling</w:t>
      </w:r>
    </w:p>
    <w:p w14:paraId="2A562E60" w14:textId="77777777" w:rsidR="00340823" w:rsidRPr="00340823" w:rsidRDefault="00340823" w:rsidP="00340823">
      <w:pPr>
        <w:numPr>
          <w:ilvl w:val="0"/>
          <w:numId w:val="78"/>
        </w:numPr>
        <w:rPr>
          <w:b/>
          <w:bCs/>
        </w:rPr>
      </w:pPr>
      <w:r w:rsidRPr="00340823">
        <w:rPr>
          <w:b/>
          <w:bCs/>
        </w:rPr>
        <w:t>Define what happens when no rule fires (no leakage object created)</w:t>
      </w:r>
    </w:p>
    <w:p w14:paraId="473DD950" w14:textId="77777777" w:rsidR="00340823" w:rsidRPr="00340823" w:rsidRDefault="00340823" w:rsidP="00340823">
      <w:pPr>
        <w:numPr>
          <w:ilvl w:val="0"/>
          <w:numId w:val="78"/>
        </w:numPr>
        <w:rPr>
          <w:b/>
          <w:bCs/>
        </w:rPr>
      </w:pPr>
      <w:r w:rsidRPr="00340823">
        <w:rPr>
          <w:b/>
          <w:bCs/>
        </w:rPr>
        <w:t>Define confidence scoring logic for each rule</w:t>
      </w:r>
    </w:p>
    <w:p w14:paraId="2AC6B3FF" w14:textId="77777777" w:rsidR="00340823" w:rsidRPr="00340823" w:rsidRDefault="00340823" w:rsidP="00340823">
      <w:pPr>
        <w:numPr>
          <w:ilvl w:val="0"/>
          <w:numId w:val="78"/>
        </w:numPr>
        <w:rPr>
          <w:b/>
          <w:bCs/>
        </w:rPr>
      </w:pPr>
      <w:r w:rsidRPr="00340823">
        <w:rPr>
          <w:b/>
          <w:bCs/>
        </w:rPr>
        <w:t>Define what constitutes a valid human explanation string for each rule</w:t>
      </w:r>
    </w:p>
    <w:p w14:paraId="23F400A0" w14:textId="77777777" w:rsidR="00340823" w:rsidRPr="00340823" w:rsidRDefault="00340823" w:rsidP="00340823">
      <w:pPr>
        <w:numPr>
          <w:ilvl w:val="0"/>
          <w:numId w:val="78"/>
        </w:numPr>
        <w:rPr>
          <w:b/>
          <w:bCs/>
        </w:rPr>
      </w:pPr>
      <w:r w:rsidRPr="00340823">
        <w:rPr>
          <w:b/>
          <w:bCs/>
        </w:rPr>
        <w:lastRenderedPageBreak/>
        <w:t>Define PENDING_FX_RATE flag conditions explicitly: missing rate on invoice date → PENDING_FX_RATE status, not an error, not a skip</w:t>
      </w:r>
    </w:p>
    <w:p w14:paraId="62C8BC6F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0.4 — Write PARSING_SPEC.md</w:t>
      </w:r>
    </w:p>
    <w:p w14:paraId="49F1E503" w14:textId="77777777" w:rsidR="00340823" w:rsidRPr="00340823" w:rsidRDefault="00340823" w:rsidP="00340823">
      <w:pPr>
        <w:numPr>
          <w:ilvl w:val="0"/>
          <w:numId w:val="79"/>
        </w:numPr>
        <w:rPr>
          <w:b/>
          <w:bCs/>
        </w:rPr>
      </w:pPr>
      <w:r w:rsidRPr="00340823">
        <w:rPr>
          <w:b/>
          <w:bCs/>
        </w:rPr>
        <w:t>Define expected accuracy targets: ≥95% Excel, ≥85% digital PDF, ≥70% scanned PDF</w:t>
      </w:r>
    </w:p>
    <w:p w14:paraId="5FEB7323" w14:textId="77777777" w:rsidR="00340823" w:rsidRPr="00340823" w:rsidRDefault="00340823" w:rsidP="00340823">
      <w:pPr>
        <w:numPr>
          <w:ilvl w:val="0"/>
          <w:numId w:val="79"/>
        </w:numPr>
        <w:rPr>
          <w:b/>
          <w:bCs/>
        </w:rPr>
      </w:pPr>
      <w:r w:rsidRPr="00340823">
        <w:rPr>
          <w:b/>
          <w:bCs/>
        </w:rPr>
        <w:t>Define the normalized intermediate schema that every parser must output regardless of source format</w:t>
      </w:r>
    </w:p>
    <w:p w14:paraId="66ACF7C1" w14:textId="77777777" w:rsidR="00340823" w:rsidRPr="00340823" w:rsidRDefault="00340823" w:rsidP="00340823">
      <w:pPr>
        <w:numPr>
          <w:ilvl w:val="0"/>
          <w:numId w:val="79"/>
        </w:numPr>
        <w:rPr>
          <w:b/>
          <w:bCs/>
        </w:rPr>
      </w:pPr>
      <w:r w:rsidRPr="00340823">
        <w:rPr>
          <w:b/>
          <w:bCs/>
        </w:rPr>
        <w:t>Define failure flagging behavior (no silent drops)</w:t>
      </w:r>
    </w:p>
    <w:p w14:paraId="14A9927D" w14:textId="77777777" w:rsidR="00340823" w:rsidRPr="00340823" w:rsidRDefault="00340823" w:rsidP="00340823">
      <w:pPr>
        <w:numPr>
          <w:ilvl w:val="0"/>
          <w:numId w:val="79"/>
        </w:numPr>
        <w:rPr>
          <w:b/>
          <w:bCs/>
        </w:rPr>
      </w:pPr>
      <w:r w:rsidRPr="00340823">
        <w:rPr>
          <w:b/>
          <w:bCs/>
        </w:rPr>
        <w:t>Define which parser handles which format: pdfplumber for digital PDFs, camelot for complex tables, PaddleOCR + PP-Structure for scanned, pandas + openpyxl for Excel/CSV, python-docx for Word</w:t>
      </w:r>
    </w:p>
    <w:p w14:paraId="4865840D" w14:textId="77777777" w:rsidR="00340823" w:rsidRPr="00340823" w:rsidRDefault="00340823" w:rsidP="00340823">
      <w:pPr>
        <w:numPr>
          <w:ilvl w:val="0"/>
          <w:numId w:val="79"/>
        </w:numPr>
        <w:rPr>
          <w:b/>
          <w:bCs/>
        </w:rPr>
      </w:pPr>
      <w:r w:rsidRPr="00340823">
        <w:rPr>
          <w:b/>
          <w:bCs/>
        </w:rPr>
        <w:t>Define the raw_version row creation rule on re-parse</w:t>
      </w:r>
    </w:p>
    <w:p w14:paraId="7987BADD" w14:textId="77777777" w:rsidR="00340823" w:rsidRPr="00340823" w:rsidRDefault="00340823" w:rsidP="00340823">
      <w:pPr>
        <w:numPr>
          <w:ilvl w:val="0"/>
          <w:numId w:val="79"/>
        </w:numPr>
        <w:rPr>
          <w:b/>
          <w:bCs/>
        </w:rPr>
      </w:pPr>
      <w:r w:rsidRPr="00340823">
        <w:rPr>
          <w:b/>
          <w:bCs/>
        </w:rPr>
        <w:t>Define parse confidence calculation logic</w:t>
      </w:r>
    </w:p>
    <w:p w14:paraId="6718AFD0" w14:textId="77777777" w:rsidR="00340823" w:rsidRPr="00340823" w:rsidRDefault="00340823" w:rsidP="00340823">
      <w:pPr>
        <w:numPr>
          <w:ilvl w:val="0"/>
          <w:numId w:val="79"/>
        </w:numPr>
        <w:rPr>
          <w:b/>
          <w:bCs/>
        </w:rPr>
      </w:pPr>
      <w:r w:rsidRPr="00340823">
        <w:rPr>
          <w:b/>
          <w:bCs/>
        </w:rPr>
        <w:t>Define parse confidence threshold enforcement: if parse_confidence &lt; tenant.manual_review_threshold → document flagged, still processed, run rolls into PARTIAL_SUCCESS</w:t>
      </w:r>
    </w:p>
    <w:p w14:paraId="391D9E66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0.5 — Write API_CONTRACTS.md</w:t>
      </w:r>
    </w:p>
    <w:p w14:paraId="40526EBE" w14:textId="77777777" w:rsidR="00340823" w:rsidRPr="00340823" w:rsidRDefault="00340823" w:rsidP="00340823">
      <w:pPr>
        <w:numPr>
          <w:ilvl w:val="0"/>
          <w:numId w:val="80"/>
        </w:numPr>
        <w:rPr>
          <w:b/>
          <w:bCs/>
        </w:rPr>
      </w:pPr>
      <w:r w:rsidRPr="00340823">
        <w:rPr>
          <w:b/>
          <w:bCs/>
        </w:rPr>
        <w:t>Define every endpoint: method, path, request schema, response schema, error codes</w:t>
      </w:r>
    </w:p>
    <w:p w14:paraId="356F5800" w14:textId="77777777" w:rsidR="00340823" w:rsidRPr="00340823" w:rsidRDefault="00340823" w:rsidP="00340823">
      <w:pPr>
        <w:numPr>
          <w:ilvl w:val="0"/>
          <w:numId w:val="80"/>
        </w:numPr>
        <w:rPr>
          <w:b/>
          <w:bCs/>
        </w:rPr>
      </w:pPr>
      <w:r w:rsidRPr="00340823">
        <w:rPr>
          <w:b/>
          <w:bCs/>
        </w:rPr>
        <w:t>Minimum endpoints to define: file upload, trigger analysis run, get run status, get leakage records, accept/reject leakage record, get vendor list, get contract list, get report, get dashboard summary</w:t>
      </w:r>
    </w:p>
    <w:p w14:paraId="0B8FBDD6" w14:textId="77777777" w:rsidR="00340823" w:rsidRPr="00340823" w:rsidRDefault="00340823" w:rsidP="00340823">
      <w:pPr>
        <w:numPr>
          <w:ilvl w:val="0"/>
          <w:numId w:val="80"/>
        </w:numPr>
        <w:rPr>
          <w:b/>
          <w:bCs/>
        </w:rPr>
      </w:pPr>
      <w:r w:rsidRPr="00340823">
        <w:rPr>
          <w:b/>
          <w:bCs/>
        </w:rPr>
        <w:t>Define pagination contracts</w:t>
      </w:r>
    </w:p>
    <w:p w14:paraId="2472794F" w14:textId="77777777" w:rsidR="00340823" w:rsidRPr="00340823" w:rsidRDefault="00340823" w:rsidP="00340823">
      <w:pPr>
        <w:numPr>
          <w:ilvl w:val="0"/>
          <w:numId w:val="80"/>
        </w:numPr>
        <w:rPr>
          <w:b/>
          <w:bCs/>
        </w:rPr>
      </w:pPr>
      <w:r w:rsidRPr="00340823">
        <w:rPr>
          <w:b/>
          <w:bCs/>
        </w:rPr>
        <w:t>Define all error response formats</w:t>
      </w:r>
    </w:p>
    <w:p w14:paraId="56A498E0" w14:textId="77777777" w:rsidR="00340823" w:rsidRPr="00340823" w:rsidRDefault="00340823" w:rsidP="00340823">
      <w:pPr>
        <w:numPr>
          <w:ilvl w:val="0"/>
          <w:numId w:val="80"/>
        </w:numPr>
        <w:rPr>
          <w:b/>
          <w:bCs/>
        </w:rPr>
      </w:pPr>
      <w:r w:rsidRPr="00340823">
        <w:rPr>
          <w:b/>
          <w:bCs/>
        </w:rPr>
        <w:t>Define auth header contracts</w:t>
      </w:r>
    </w:p>
    <w:p w14:paraId="0389A6AA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0.6 — Write CLAUDE.md</w:t>
      </w:r>
    </w:p>
    <w:p w14:paraId="52CB80B4" w14:textId="77777777" w:rsidR="00340823" w:rsidRPr="00340823" w:rsidRDefault="00340823" w:rsidP="00340823">
      <w:pPr>
        <w:numPr>
          <w:ilvl w:val="0"/>
          <w:numId w:val="81"/>
        </w:numPr>
        <w:rPr>
          <w:b/>
          <w:bCs/>
        </w:rPr>
      </w:pPr>
      <w:r w:rsidRPr="00340823">
        <w:rPr>
          <w:b/>
          <w:bCs/>
        </w:rPr>
        <w:t>Define coding conventions for the project</w:t>
      </w:r>
    </w:p>
    <w:p w14:paraId="64155507" w14:textId="77777777" w:rsidR="00340823" w:rsidRPr="00340823" w:rsidRDefault="00340823" w:rsidP="00340823">
      <w:pPr>
        <w:numPr>
          <w:ilvl w:val="0"/>
          <w:numId w:val="81"/>
        </w:numPr>
        <w:rPr>
          <w:b/>
          <w:bCs/>
        </w:rPr>
      </w:pPr>
      <w:r w:rsidRPr="00340823">
        <w:rPr>
          <w:b/>
          <w:bCs/>
        </w:rPr>
        <w:t>Define how Claude (AI assistant) should be used in this codebase going forward</w:t>
      </w:r>
    </w:p>
    <w:p w14:paraId="216BCD01" w14:textId="77777777" w:rsidR="00340823" w:rsidRPr="00340823" w:rsidRDefault="00340823" w:rsidP="00340823">
      <w:pPr>
        <w:numPr>
          <w:ilvl w:val="0"/>
          <w:numId w:val="81"/>
        </w:numPr>
        <w:rPr>
          <w:b/>
          <w:bCs/>
        </w:rPr>
      </w:pPr>
      <w:r w:rsidRPr="00340823">
        <w:rPr>
          <w:b/>
          <w:bCs/>
        </w:rPr>
        <w:t>Define which decisions are locked and cannot be reversed</w:t>
      </w:r>
    </w:p>
    <w:p w14:paraId="3FA46293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0.7 — Write DECISIONS.md</w:t>
      </w:r>
    </w:p>
    <w:p w14:paraId="2066789F" w14:textId="77777777" w:rsidR="00340823" w:rsidRPr="00340823" w:rsidRDefault="00340823" w:rsidP="00340823">
      <w:pPr>
        <w:numPr>
          <w:ilvl w:val="0"/>
          <w:numId w:val="82"/>
        </w:numPr>
        <w:rPr>
          <w:b/>
          <w:bCs/>
        </w:rPr>
      </w:pPr>
      <w:r w:rsidRPr="00340823">
        <w:rPr>
          <w:b/>
          <w:bCs/>
        </w:rPr>
        <w:t>Log every architectural decision already made with the reason</w:t>
      </w:r>
    </w:p>
    <w:p w14:paraId="162E2FB9" w14:textId="77777777" w:rsidR="00340823" w:rsidRPr="00340823" w:rsidRDefault="00340823" w:rsidP="00340823">
      <w:pPr>
        <w:numPr>
          <w:ilvl w:val="0"/>
          <w:numId w:val="82"/>
        </w:numPr>
        <w:rPr>
          <w:b/>
          <w:bCs/>
        </w:rPr>
      </w:pPr>
      <w:r w:rsidRPr="00340823">
        <w:rPr>
          <w:b/>
          <w:bCs/>
        </w:rPr>
        <w:t>First entries: no vector embeddings in V1, no outbound internet in workers, no real-time processing, monolithic backend, PaddleOCR over Tesseract, RapidFuzz over embeddings, WeasyPrint for PDF rendering, PostgreSQL RLS for tenant isolation</w:t>
      </w:r>
    </w:p>
    <w:p w14:paraId="04E99C62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72D6FF66">
          <v:rect id="_x0000_i1169" style="width:0;height:1.5pt" o:hralign="center" o:hrstd="t" o:hr="t" fillcolor="#a0a0a0" stroked="f"/>
        </w:pict>
      </w:r>
    </w:p>
    <w:p w14:paraId="11211CB8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lastRenderedPageBreak/>
        <w:t>PHASE 1 — INFRASTRUCTURE FOUNDATION</w:t>
      </w:r>
    </w:p>
    <w:p w14:paraId="3E576C67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1.1 — Repository Structure</w:t>
      </w:r>
    </w:p>
    <w:p w14:paraId="3AE66FAE" w14:textId="77777777" w:rsidR="00340823" w:rsidRPr="00340823" w:rsidRDefault="00340823" w:rsidP="00340823">
      <w:pPr>
        <w:numPr>
          <w:ilvl w:val="0"/>
          <w:numId w:val="83"/>
        </w:numPr>
        <w:rPr>
          <w:b/>
          <w:bCs/>
        </w:rPr>
      </w:pPr>
      <w:r w:rsidRPr="00340823">
        <w:rPr>
          <w:b/>
          <w:bCs/>
        </w:rPr>
        <w:t>Create the root directory layout: /backend, /frontend, /workers, /infra, /docs, /scripts</w:t>
      </w:r>
    </w:p>
    <w:p w14:paraId="35572BE5" w14:textId="77777777" w:rsidR="00340823" w:rsidRPr="00340823" w:rsidRDefault="00340823" w:rsidP="00340823">
      <w:pPr>
        <w:numPr>
          <w:ilvl w:val="0"/>
          <w:numId w:val="83"/>
        </w:numPr>
        <w:rPr>
          <w:b/>
          <w:bCs/>
        </w:rPr>
      </w:pPr>
      <w:r w:rsidRPr="00340823">
        <w:rPr>
          <w:b/>
          <w:bCs/>
        </w:rPr>
        <w:t>Create /backend/app with subdirectories: /api, /core, /db, /models, /parsers, /matching, /rules, /reporting, /tasks, /utils</w:t>
      </w:r>
    </w:p>
    <w:p w14:paraId="6C3BC72E" w14:textId="77777777" w:rsidR="00340823" w:rsidRPr="00340823" w:rsidRDefault="00340823" w:rsidP="00340823">
      <w:pPr>
        <w:numPr>
          <w:ilvl w:val="0"/>
          <w:numId w:val="83"/>
        </w:numPr>
        <w:rPr>
          <w:b/>
          <w:bCs/>
        </w:rPr>
      </w:pPr>
      <w:r w:rsidRPr="00340823">
        <w:rPr>
          <w:b/>
          <w:bCs/>
        </w:rPr>
        <w:t>Create /docs and move all six spec documents here</w:t>
      </w:r>
    </w:p>
    <w:p w14:paraId="4C552B7E" w14:textId="77777777" w:rsidR="00340823" w:rsidRPr="00340823" w:rsidRDefault="00340823" w:rsidP="00340823">
      <w:pPr>
        <w:numPr>
          <w:ilvl w:val="0"/>
          <w:numId w:val="83"/>
        </w:numPr>
        <w:rPr>
          <w:b/>
          <w:bCs/>
        </w:rPr>
      </w:pPr>
      <w:r w:rsidRPr="00340823">
        <w:rPr>
          <w:b/>
          <w:bCs/>
        </w:rPr>
        <w:t>Initialize pyproject.toml or requirements.txt with all backend dependencies pinned to exact versions</w:t>
      </w:r>
    </w:p>
    <w:p w14:paraId="7A725D4E" w14:textId="77777777" w:rsidR="00340823" w:rsidRPr="00340823" w:rsidRDefault="00340823" w:rsidP="00340823">
      <w:pPr>
        <w:numPr>
          <w:ilvl w:val="0"/>
          <w:numId w:val="83"/>
        </w:numPr>
        <w:rPr>
          <w:b/>
          <w:bCs/>
        </w:rPr>
      </w:pPr>
      <w:r w:rsidRPr="00340823">
        <w:rPr>
          <w:b/>
          <w:bCs/>
        </w:rPr>
        <w:t>Initialize package.json for frontend</w:t>
      </w:r>
    </w:p>
    <w:p w14:paraId="1072860E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1.2 — Docker Compose Setup</w:t>
      </w:r>
    </w:p>
    <w:p w14:paraId="148D7F5C" w14:textId="77777777" w:rsidR="00340823" w:rsidRPr="00340823" w:rsidRDefault="00340823" w:rsidP="00340823">
      <w:pPr>
        <w:numPr>
          <w:ilvl w:val="0"/>
          <w:numId w:val="84"/>
        </w:numPr>
        <w:rPr>
          <w:b/>
          <w:bCs/>
        </w:rPr>
      </w:pPr>
      <w:r w:rsidRPr="00340823">
        <w:rPr>
          <w:b/>
          <w:bCs/>
        </w:rPr>
        <w:t>Create docker-compose.yml with services: postgres, redis, backend, worker, nginx</w:t>
      </w:r>
    </w:p>
    <w:p w14:paraId="135BAFB6" w14:textId="77777777" w:rsidR="00340823" w:rsidRPr="00340823" w:rsidRDefault="00340823" w:rsidP="00340823">
      <w:pPr>
        <w:numPr>
          <w:ilvl w:val="0"/>
          <w:numId w:val="84"/>
        </w:numPr>
        <w:rPr>
          <w:b/>
          <w:bCs/>
        </w:rPr>
      </w:pPr>
      <w:r w:rsidRPr="00340823">
        <w:rPr>
          <w:b/>
          <w:bCs/>
        </w:rPr>
        <w:t>Define all environment variable references (no hardcoded secrets)</w:t>
      </w:r>
    </w:p>
    <w:p w14:paraId="3F7090F0" w14:textId="77777777" w:rsidR="00340823" w:rsidRPr="00340823" w:rsidRDefault="00340823" w:rsidP="00340823">
      <w:pPr>
        <w:numPr>
          <w:ilvl w:val="0"/>
          <w:numId w:val="84"/>
        </w:numPr>
        <w:rPr>
          <w:b/>
          <w:bCs/>
        </w:rPr>
      </w:pPr>
      <w:r w:rsidRPr="00340823">
        <w:rPr>
          <w:b/>
          <w:bCs/>
        </w:rPr>
        <w:t>Create .env.example with all required environment variables documented</w:t>
      </w:r>
    </w:p>
    <w:p w14:paraId="5C752D63" w14:textId="77777777" w:rsidR="00340823" w:rsidRPr="00340823" w:rsidRDefault="00340823" w:rsidP="00340823">
      <w:pPr>
        <w:numPr>
          <w:ilvl w:val="0"/>
          <w:numId w:val="84"/>
        </w:numPr>
        <w:rPr>
          <w:b/>
          <w:bCs/>
        </w:rPr>
      </w:pPr>
      <w:r w:rsidRPr="00340823">
        <w:rPr>
          <w:b/>
          <w:bCs/>
        </w:rPr>
        <w:t>Confirm no outbound internet for worker container (network policy)</w:t>
      </w:r>
    </w:p>
    <w:p w14:paraId="165B25E1" w14:textId="77777777" w:rsidR="00340823" w:rsidRPr="00340823" w:rsidRDefault="00340823" w:rsidP="00340823">
      <w:pPr>
        <w:numPr>
          <w:ilvl w:val="0"/>
          <w:numId w:val="84"/>
        </w:numPr>
        <w:rPr>
          <w:b/>
          <w:bCs/>
        </w:rPr>
      </w:pPr>
      <w:r w:rsidRPr="00340823">
        <w:rPr>
          <w:b/>
          <w:bCs/>
        </w:rPr>
        <w:t>Create named volumes for: postgres data, document storage, redis data</w:t>
      </w:r>
    </w:p>
    <w:p w14:paraId="41C8E65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1.3 — Logging Middleware (Do This Now, Not at Deployment)</w:t>
      </w:r>
    </w:p>
    <w:p w14:paraId="53390A31" w14:textId="77777777" w:rsidR="00340823" w:rsidRPr="00340823" w:rsidRDefault="00340823" w:rsidP="00340823">
      <w:pPr>
        <w:numPr>
          <w:ilvl w:val="0"/>
          <w:numId w:val="85"/>
        </w:numPr>
        <w:rPr>
          <w:b/>
          <w:bCs/>
        </w:rPr>
      </w:pPr>
      <w:r w:rsidRPr="00340823">
        <w:rPr>
          <w:b/>
          <w:bCs/>
        </w:rPr>
        <w:t>Create core/logging.py — structured logging configuration</w:t>
      </w:r>
    </w:p>
    <w:p w14:paraId="4E48E64C" w14:textId="77777777" w:rsidR="00340823" w:rsidRPr="00340823" w:rsidRDefault="00340823" w:rsidP="00340823">
      <w:pPr>
        <w:numPr>
          <w:ilvl w:val="0"/>
          <w:numId w:val="85"/>
        </w:numPr>
        <w:rPr>
          <w:b/>
          <w:bCs/>
        </w:rPr>
      </w:pPr>
      <w:r w:rsidRPr="00340823">
        <w:rPr>
          <w:b/>
          <w:bCs/>
        </w:rPr>
        <w:t>Enforce the following prohibition at the middleware level before any application code is written: never log raw document text, never log line-level financial amounts, never log PII (vendor names in raw form, invoice numbers, amounts)</w:t>
      </w:r>
    </w:p>
    <w:p w14:paraId="5DB7CC0C" w14:textId="77777777" w:rsidR="00340823" w:rsidRPr="00340823" w:rsidRDefault="00340823" w:rsidP="00340823">
      <w:pPr>
        <w:numPr>
          <w:ilvl w:val="0"/>
          <w:numId w:val="85"/>
        </w:numPr>
        <w:rPr>
          <w:b/>
          <w:bCs/>
        </w:rPr>
      </w:pPr>
      <w:r w:rsidRPr="00340823">
        <w:rPr>
          <w:b/>
          <w:bCs/>
        </w:rPr>
        <w:t>Log only: event type, document_id, run_id, tenant_id, task name, status, duration, error codes</w:t>
      </w:r>
    </w:p>
    <w:p w14:paraId="6F1BCB69" w14:textId="77777777" w:rsidR="00340823" w:rsidRPr="00340823" w:rsidRDefault="00340823" w:rsidP="00340823">
      <w:pPr>
        <w:numPr>
          <w:ilvl w:val="0"/>
          <w:numId w:val="85"/>
        </w:numPr>
        <w:rPr>
          <w:b/>
          <w:bCs/>
        </w:rPr>
      </w:pPr>
      <w:r w:rsidRPr="00340823">
        <w:rPr>
          <w:b/>
          <w:bCs/>
        </w:rPr>
        <w:t>This rule is enforced here in Phase 1 so it is structurally impossible to violate later — not checked retrospectively at deployment</w:t>
      </w:r>
    </w:p>
    <w:p w14:paraId="1857804B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1.4 — PostgreSQL Initialization</w:t>
      </w:r>
    </w:p>
    <w:p w14:paraId="6FE18E8A" w14:textId="77777777" w:rsidR="00340823" w:rsidRPr="00340823" w:rsidRDefault="00340823" w:rsidP="00340823">
      <w:pPr>
        <w:numPr>
          <w:ilvl w:val="0"/>
          <w:numId w:val="86"/>
        </w:numPr>
        <w:rPr>
          <w:b/>
          <w:bCs/>
        </w:rPr>
      </w:pPr>
      <w:r w:rsidRPr="00340823">
        <w:rPr>
          <w:b/>
          <w:bCs/>
        </w:rPr>
        <w:t>Create init.sql or Alembic baseline with: UUID extension enabled, pg_trgm extension enabled (for future fuzzy search), RLS enforcement strategy</w:t>
      </w:r>
    </w:p>
    <w:p w14:paraId="3B264768" w14:textId="77777777" w:rsidR="00340823" w:rsidRPr="00340823" w:rsidRDefault="00340823" w:rsidP="00340823">
      <w:pPr>
        <w:numPr>
          <w:ilvl w:val="0"/>
          <w:numId w:val="86"/>
        </w:numPr>
        <w:rPr>
          <w:b/>
          <w:bCs/>
        </w:rPr>
      </w:pPr>
      <w:r w:rsidRPr="00340823">
        <w:rPr>
          <w:b/>
          <w:bCs/>
        </w:rPr>
        <w:t>Create the app_admin role (cross-tenant operations)</w:t>
      </w:r>
    </w:p>
    <w:p w14:paraId="468E439D" w14:textId="77777777" w:rsidR="00340823" w:rsidRPr="00340823" w:rsidRDefault="00340823" w:rsidP="00340823">
      <w:pPr>
        <w:numPr>
          <w:ilvl w:val="0"/>
          <w:numId w:val="86"/>
        </w:numPr>
        <w:rPr>
          <w:b/>
          <w:bCs/>
        </w:rPr>
      </w:pPr>
      <w:r w:rsidRPr="00340823">
        <w:rPr>
          <w:b/>
          <w:bCs/>
        </w:rPr>
        <w:t>Create the app_tenant_user role (RLS-restricted)</w:t>
      </w:r>
    </w:p>
    <w:p w14:paraId="5AC4A7EA" w14:textId="77777777" w:rsidR="00340823" w:rsidRPr="00340823" w:rsidRDefault="00340823" w:rsidP="00340823">
      <w:pPr>
        <w:numPr>
          <w:ilvl w:val="0"/>
          <w:numId w:val="86"/>
        </w:numPr>
        <w:rPr>
          <w:b/>
          <w:bCs/>
        </w:rPr>
      </w:pPr>
      <w:r w:rsidRPr="00340823">
        <w:rPr>
          <w:b/>
          <w:bCs/>
        </w:rPr>
        <w:t>Confirm FORCE ROW LEVEL SECURITY can be applied to all tenant tables</w:t>
      </w:r>
    </w:p>
    <w:p w14:paraId="456A9998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1.5 — FastAPI Application Shell</w:t>
      </w:r>
    </w:p>
    <w:p w14:paraId="2593310A" w14:textId="77777777" w:rsidR="00340823" w:rsidRPr="00340823" w:rsidRDefault="00340823" w:rsidP="00340823">
      <w:pPr>
        <w:numPr>
          <w:ilvl w:val="0"/>
          <w:numId w:val="87"/>
        </w:numPr>
        <w:rPr>
          <w:b/>
          <w:bCs/>
        </w:rPr>
      </w:pPr>
      <w:r w:rsidRPr="00340823">
        <w:rPr>
          <w:b/>
          <w:bCs/>
        </w:rPr>
        <w:t>Create main.py with FastAPI app initialization</w:t>
      </w:r>
    </w:p>
    <w:p w14:paraId="1ACD17CA" w14:textId="77777777" w:rsidR="00340823" w:rsidRPr="00340823" w:rsidRDefault="00340823" w:rsidP="00340823">
      <w:pPr>
        <w:numPr>
          <w:ilvl w:val="0"/>
          <w:numId w:val="87"/>
        </w:numPr>
        <w:rPr>
          <w:b/>
          <w:bCs/>
        </w:rPr>
      </w:pPr>
      <w:r w:rsidRPr="00340823">
        <w:rPr>
          <w:b/>
          <w:bCs/>
        </w:rPr>
        <w:t>Create core/config.py — all environment variable loading via Pydantic Settings</w:t>
      </w:r>
    </w:p>
    <w:p w14:paraId="49165AFA" w14:textId="77777777" w:rsidR="00340823" w:rsidRPr="00340823" w:rsidRDefault="00340823" w:rsidP="00340823">
      <w:pPr>
        <w:numPr>
          <w:ilvl w:val="0"/>
          <w:numId w:val="87"/>
        </w:numPr>
        <w:rPr>
          <w:b/>
          <w:bCs/>
        </w:rPr>
      </w:pPr>
      <w:r w:rsidRPr="00340823">
        <w:rPr>
          <w:b/>
          <w:bCs/>
        </w:rPr>
        <w:lastRenderedPageBreak/>
        <w:t>Create core/database.py — SQLAlchemy async engine, session factory, dependency injection</w:t>
      </w:r>
    </w:p>
    <w:p w14:paraId="79AD044E" w14:textId="77777777" w:rsidR="00340823" w:rsidRPr="00340823" w:rsidRDefault="00340823" w:rsidP="00340823">
      <w:pPr>
        <w:numPr>
          <w:ilvl w:val="0"/>
          <w:numId w:val="87"/>
        </w:numPr>
        <w:rPr>
          <w:b/>
          <w:bCs/>
        </w:rPr>
      </w:pPr>
      <w:r w:rsidRPr="00340823">
        <w:rPr>
          <w:b/>
          <w:bCs/>
        </w:rPr>
        <w:t>Create core/security.py — JWT decode stub, tenant_id extraction stub</w:t>
      </w:r>
    </w:p>
    <w:p w14:paraId="7D8B1C38" w14:textId="77777777" w:rsidR="00340823" w:rsidRPr="00340823" w:rsidRDefault="00340823" w:rsidP="00340823">
      <w:pPr>
        <w:numPr>
          <w:ilvl w:val="0"/>
          <w:numId w:val="87"/>
        </w:numPr>
        <w:rPr>
          <w:b/>
          <w:bCs/>
        </w:rPr>
      </w:pPr>
      <w:r w:rsidRPr="00340823">
        <w:rPr>
          <w:b/>
          <w:bCs/>
        </w:rPr>
        <w:t>Create core/middleware.py — request logging middleware (using logging rules from 1.3), tenant context middleware (sets app.current_tenant_id per request for RLS)</w:t>
      </w:r>
    </w:p>
    <w:p w14:paraId="5CC68229" w14:textId="77777777" w:rsidR="00340823" w:rsidRPr="00340823" w:rsidRDefault="00340823" w:rsidP="00340823">
      <w:pPr>
        <w:numPr>
          <w:ilvl w:val="0"/>
          <w:numId w:val="87"/>
        </w:numPr>
        <w:rPr>
          <w:b/>
          <w:bCs/>
        </w:rPr>
      </w:pPr>
      <w:r w:rsidRPr="00340823">
        <w:rPr>
          <w:b/>
          <w:bCs/>
        </w:rPr>
        <w:t>Create api/router.py — master router that mounts all sub-routers</w:t>
      </w:r>
    </w:p>
    <w:p w14:paraId="467C3570" w14:textId="77777777" w:rsidR="00340823" w:rsidRPr="00340823" w:rsidRDefault="00340823" w:rsidP="00340823">
      <w:pPr>
        <w:numPr>
          <w:ilvl w:val="0"/>
          <w:numId w:val="87"/>
        </w:numPr>
        <w:rPr>
          <w:b/>
          <w:bCs/>
        </w:rPr>
      </w:pPr>
      <w:r w:rsidRPr="00340823">
        <w:rPr>
          <w:b/>
          <w:bCs/>
        </w:rPr>
        <w:t>Confirm FastAPI app starts and returns 200 on /health</w:t>
      </w:r>
    </w:p>
    <w:p w14:paraId="261ADBA9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1.6 — Alembic Setup</w:t>
      </w:r>
    </w:p>
    <w:p w14:paraId="6F69B14B" w14:textId="77777777" w:rsidR="00340823" w:rsidRPr="00340823" w:rsidRDefault="00340823" w:rsidP="00340823">
      <w:pPr>
        <w:numPr>
          <w:ilvl w:val="0"/>
          <w:numId w:val="88"/>
        </w:numPr>
        <w:rPr>
          <w:b/>
          <w:bCs/>
        </w:rPr>
      </w:pPr>
      <w:r w:rsidRPr="00340823">
        <w:rPr>
          <w:b/>
          <w:bCs/>
        </w:rPr>
        <w:t>Initialize Alembic with alembic init</w:t>
      </w:r>
    </w:p>
    <w:p w14:paraId="44C36E5A" w14:textId="77777777" w:rsidR="00340823" w:rsidRPr="00340823" w:rsidRDefault="00340823" w:rsidP="00340823">
      <w:pPr>
        <w:numPr>
          <w:ilvl w:val="0"/>
          <w:numId w:val="88"/>
        </w:numPr>
        <w:rPr>
          <w:b/>
          <w:bCs/>
        </w:rPr>
      </w:pPr>
      <w:r w:rsidRPr="00340823">
        <w:rPr>
          <w:b/>
          <w:bCs/>
        </w:rPr>
        <w:t>Configure alembic.ini and env.py to use the async SQLAlchemy engine</w:t>
      </w:r>
    </w:p>
    <w:p w14:paraId="186D3FF3" w14:textId="77777777" w:rsidR="00340823" w:rsidRPr="00340823" w:rsidRDefault="00340823" w:rsidP="00340823">
      <w:pPr>
        <w:numPr>
          <w:ilvl w:val="0"/>
          <w:numId w:val="88"/>
        </w:numPr>
        <w:rPr>
          <w:b/>
          <w:bCs/>
        </w:rPr>
      </w:pPr>
      <w:r w:rsidRPr="00340823">
        <w:rPr>
          <w:b/>
          <w:bCs/>
        </w:rPr>
        <w:t>Confirm migration runs cleanly against a blank PostgreSQL instance</w:t>
      </w:r>
    </w:p>
    <w:p w14:paraId="323B0B2B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3D10EB6F">
          <v:rect id="_x0000_i1170" style="width:0;height:1.5pt" o:hralign="center" o:hrstd="t" o:hr="t" fillcolor="#a0a0a0" stroked="f"/>
        </w:pict>
      </w:r>
    </w:p>
    <w:p w14:paraId="1E284BD0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2 — DATA MODEL IMPLEMENTATION</w:t>
      </w:r>
    </w:p>
    <w:p w14:paraId="0AF12037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Build the database in strict layer order: RAW first, then Canonical, then Derived.</w:t>
      </w:r>
    </w:p>
    <w:p w14:paraId="5F6D938D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2.1 — RAW Layer Tables</w:t>
      </w:r>
    </w:p>
    <w:p w14:paraId="09C2838F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Create SQLAlchemy models and Alembic migration for:</w:t>
      </w:r>
    </w:p>
    <w:p w14:paraId="063DB7AE" w14:textId="77777777" w:rsidR="00340823" w:rsidRPr="00340823" w:rsidRDefault="00340823" w:rsidP="00340823">
      <w:pPr>
        <w:numPr>
          <w:ilvl w:val="0"/>
          <w:numId w:val="89"/>
        </w:numPr>
        <w:rPr>
          <w:b/>
          <w:bCs/>
        </w:rPr>
      </w:pPr>
      <w:r w:rsidRPr="00340823">
        <w:rPr>
          <w:b/>
          <w:bCs/>
        </w:rPr>
        <w:t>documents table — id (UUID), tenant_id, run_id (nullable at this stage), file_path, sha256_hash, doc_type (ENUM: INVOICE, CONTRACT, PO, GRN), file_size, page_count, created_at</w:t>
      </w:r>
    </w:p>
    <w:p w14:paraId="08BC4091" w14:textId="77777777" w:rsidR="00340823" w:rsidRPr="00340823" w:rsidRDefault="00340823" w:rsidP="00340823">
      <w:pPr>
        <w:numPr>
          <w:ilvl w:val="0"/>
          <w:numId w:val="89"/>
        </w:numPr>
        <w:rPr>
          <w:b/>
          <w:bCs/>
        </w:rPr>
      </w:pPr>
      <w:r w:rsidRPr="00340823">
        <w:rPr>
          <w:b/>
          <w:bCs/>
        </w:rPr>
        <w:t>raw_parses table — id, document_id (FK), raw_version (integer), parser_version (string), structured_output_jsonb, parse_confidence (float), created_at</w:t>
      </w:r>
    </w:p>
    <w:p w14:paraId="3905B08D" w14:textId="77777777" w:rsidR="00340823" w:rsidRPr="00340823" w:rsidRDefault="00340823" w:rsidP="00340823">
      <w:pPr>
        <w:numPr>
          <w:ilvl w:val="0"/>
          <w:numId w:val="89"/>
        </w:numPr>
        <w:rPr>
          <w:b/>
          <w:bCs/>
        </w:rPr>
      </w:pPr>
      <w:r w:rsidRPr="00340823">
        <w:rPr>
          <w:b/>
          <w:bCs/>
        </w:rPr>
        <w:t>Apply RLS policy to both tables on tenant_id</w:t>
      </w:r>
    </w:p>
    <w:p w14:paraId="2A52DBB4" w14:textId="77777777" w:rsidR="00340823" w:rsidRPr="00340823" w:rsidRDefault="00340823" w:rsidP="00340823">
      <w:pPr>
        <w:numPr>
          <w:ilvl w:val="0"/>
          <w:numId w:val="89"/>
        </w:numPr>
        <w:rPr>
          <w:b/>
          <w:bCs/>
        </w:rPr>
      </w:pPr>
      <w:r w:rsidRPr="00340823">
        <w:rPr>
          <w:b/>
          <w:bCs/>
        </w:rPr>
        <w:t>Write unit test: confirm raw_parses cannot be updated once inserted (application-level enforcement at this stage, DB trigger in Phase 5)</w:t>
      </w:r>
    </w:p>
    <w:p w14:paraId="47C350FF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2.2 — Canonical Layer: Vendor Tables</w:t>
      </w:r>
    </w:p>
    <w:p w14:paraId="2B0720DA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Create SQLAlchemy models and Alembic migration for:</w:t>
      </w:r>
    </w:p>
    <w:p w14:paraId="4B841958" w14:textId="77777777" w:rsidR="00340823" w:rsidRPr="00340823" w:rsidRDefault="00340823" w:rsidP="00340823">
      <w:pPr>
        <w:numPr>
          <w:ilvl w:val="0"/>
          <w:numId w:val="90"/>
        </w:numPr>
        <w:rPr>
          <w:b/>
          <w:bCs/>
        </w:rPr>
      </w:pPr>
      <w:r w:rsidRPr="00340823">
        <w:rPr>
          <w:b/>
          <w:bCs/>
        </w:rPr>
        <w:t>vendors table — id, tenant_id, normalized_name, raw_names_jsonb, gst_id (nullable), created_at</w:t>
      </w:r>
    </w:p>
    <w:p w14:paraId="25CD301E" w14:textId="77777777" w:rsidR="00340823" w:rsidRPr="00340823" w:rsidRDefault="00340823" w:rsidP="00340823">
      <w:pPr>
        <w:numPr>
          <w:ilvl w:val="0"/>
          <w:numId w:val="90"/>
        </w:numPr>
        <w:rPr>
          <w:b/>
          <w:bCs/>
        </w:rPr>
      </w:pPr>
      <w:r w:rsidRPr="00340823">
        <w:rPr>
          <w:b/>
          <w:bCs/>
        </w:rPr>
        <w:t>vendor_aliases table — id, tenant_id, vendor_id (FK), alias_name, override_source (ENUM: MANUAL_REVIEW, IMPORT, AUTO_ACCEPTED), applied_by_user_id, created_at, is_active (boolean)</w:t>
      </w:r>
    </w:p>
    <w:p w14:paraId="4BBBBEFF" w14:textId="77777777" w:rsidR="00340823" w:rsidRPr="00340823" w:rsidRDefault="00340823" w:rsidP="00340823">
      <w:pPr>
        <w:numPr>
          <w:ilvl w:val="0"/>
          <w:numId w:val="90"/>
        </w:numPr>
        <w:rPr>
          <w:b/>
          <w:bCs/>
        </w:rPr>
      </w:pPr>
      <w:r w:rsidRPr="00340823">
        <w:rPr>
          <w:b/>
          <w:bCs/>
        </w:rPr>
        <w:t>Composite unique constraint on (tenant_id, alias_name) for vendor_aliases</w:t>
      </w:r>
    </w:p>
    <w:p w14:paraId="7C9B1D24" w14:textId="77777777" w:rsidR="00340823" w:rsidRPr="00340823" w:rsidRDefault="00340823" w:rsidP="00340823">
      <w:pPr>
        <w:numPr>
          <w:ilvl w:val="0"/>
          <w:numId w:val="90"/>
        </w:numPr>
        <w:rPr>
          <w:b/>
          <w:bCs/>
        </w:rPr>
      </w:pPr>
      <w:r w:rsidRPr="00340823">
        <w:rPr>
          <w:b/>
          <w:bCs/>
        </w:rPr>
        <w:t>RLS on both tables</w:t>
      </w:r>
    </w:p>
    <w:p w14:paraId="65B9EC7B" w14:textId="77777777" w:rsidR="00340823" w:rsidRPr="00340823" w:rsidRDefault="00340823" w:rsidP="00340823">
      <w:pPr>
        <w:numPr>
          <w:ilvl w:val="0"/>
          <w:numId w:val="90"/>
        </w:numPr>
        <w:rPr>
          <w:b/>
          <w:bCs/>
        </w:rPr>
      </w:pPr>
      <w:r w:rsidRPr="00340823">
        <w:rPr>
          <w:b/>
          <w:bCs/>
        </w:rPr>
        <w:t>Index on tenant_id, index on gst_id, index on alias_name</w:t>
      </w:r>
    </w:p>
    <w:p w14:paraId="28B21502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lastRenderedPageBreak/>
        <w:t>2.3 — Canonical Layer: Unit &amp; Currency Tables</w:t>
      </w:r>
    </w:p>
    <w:p w14:paraId="52DCBDE6" w14:textId="77777777" w:rsidR="00340823" w:rsidRPr="00340823" w:rsidRDefault="00340823" w:rsidP="00340823">
      <w:pPr>
        <w:numPr>
          <w:ilvl w:val="0"/>
          <w:numId w:val="91"/>
        </w:numPr>
        <w:rPr>
          <w:b/>
          <w:bCs/>
        </w:rPr>
      </w:pPr>
      <w:r w:rsidRPr="00340823">
        <w:rPr>
          <w:b/>
          <w:bCs/>
        </w:rPr>
        <w:t>canonical_units table — id, name, symbol, dimension (ENUM: weight, volume, count, area, time)</w:t>
      </w:r>
    </w:p>
    <w:p w14:paraId="796E0807" w14:textId="77777777" w:rsidR="00340823" w:rsidRPr="00340823" w:rsidRDefault="00340823" w:rsidP="00340823">
      <w:pPr>
        <w:numPr>
          <w:ilvl w:val="0"/>
          <w:numId w:val="91"/>
        </w:numPr>
        <w:rPr>
          <w:b/>
          <w:bCs/>
        </w:rPr>
      </w:pPr>
      <w:r w:rsidRPr="00340823">
        <w:rPr>
          <w:b/>
          <w:bCs/>
        </w:rPr>
        <w:t>unit_conversion_factors table — id, from_unit_id (FK), to_unit_id (FK), factor (numeric, high precision), tenant_id (nullable — NULL = system default), created_at</w:t>
      </w:r>
    </w:p>
    <w:p w14:paraId="0D36EED4" w14:textId="77777777" w:rsidR="00340823" w:rsidRPr="00340823" w:rsidRDefault="00340823" w:rsidP="00340823">
      <w:pPr>
        <w:numPr>
          <w:ilvl w:val="0"/>
          <w:numId w:val="91"/>
        </w:numPr>
        <w:rPr>
          <w:b/>
          <w:bCs/>
        </w:rPr>
      </w:pPr>
      <w:r w:rsidRPr="00340823">
        <w:rPr>
          <w:b/>
          <w:bCs/>
        </w:rPr>
        <w:t>Composite UNIQUE on (from_unit_id, to_unit_id, tenant_id)</w:t>
      </w:r>
    </w:p>
    <w:p w14:paraId="0F74FF47" w14:textId="77777777" w:rsidR="00340823" w:rsidRPr="00340823" w:rsidRDefault="00340823" w:rsidP="00340823">
      <w:pPr>
        <w:numPr>
          <w:ilvl w:val="0"/>
          <w:numId w:val="91"/>
        </w:numPr>
        <w:rPr>
          <w:b/>
          <w:bCs/>
        </w:rPr>
      </w:pPr>
      <w:r w:rsidRPr="00340823">
        <w:rPr>
          <w:b/>
          <w:bCs/>
        </w:rPr>
        <w:t>Seed migration: insert all V1 seed units (MT, KG, G, L, ML, Nos, Box, Set, Sqft, Sqm, RMT) and their conversion factors</w:t>
      </w:r>
    </w:p>
    <w:p w14:paraId="16720C7B" w14:textId="77777777" w:rsidR="00340823" w:rsidRPr="00340823" w:rsidRDefault="00340823" w:rsidP="00340823">
      <w:pPr>
        <w:numPr>
          <w:ilvl w:val="0"/>
          <w:numId w:val="91"/>
        </w:numPr>
        <w:rPr>
          <w:b/>
          <w:bCs/>
        </w:rPr>
      </w:pPr>
      <w:r w:rsidRPr="00340823">
        <w:rPr>
          <w:b/>
          <w:bCs/>
        </w:rPr>
        <w:t>fx_rates table — id, tenant_id (nullable), from_currency, to_currency, rate (numeric), rate_date, source (ENUM: ECB, RBI, MANUAL_UPLOAD, ADMIN_IMPORT), uploaded_by_user_id (nullable), created_at</w:t>
      </w:r>
    </w:p>
    <w:p w14:paraId="30557B50" w14:textId="77777777" w:rsidR="00340823" w:rsidRPr="00340823" w:rsidRDefault="00340823" w:rsidP="00340823">
      <w:pPr>
        <w:numPr>
          <w:ilvl w:val="0"/>
          <w:numId w:val="91"/>
        </w:numPr>
        <w:rPr>
          <w:b/>
          <w:bCs/>
        </w:rPr>
      </w:pPr>
      <w:r w:rsidRPr="00340823">
        <w:rPr>
          <w:b/>
          <w:bCs/>
        </w:rPr>
        <w:t>Index on (from_currency, to_currency, rate_date)</w:t>
      </w:r>
    </w:p>
    <w:p w14:paraId="5A68817B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2.4 — Canonical Layer: Contract Tables</w:t>
      </w:r>
    </w:p>
    <w:p w14:paraId="763C2838" w14:textId="77777777" w:rsidR="00340823" w:rsidRPr="00340823" w:rsidRDefault="00340823" w:rsidP="00340823">
      <w:pPr>
        <w:numPr>
          <w:ilvl w:val="0"/>
          <w:numId w:val="92"/>
        </w:numPr>
        <w:rPr>
          <w:b/>
          <w:bCs/>
        </w:rPr>
      </w:pPr>
      <w:r w:rsidRPr="00340823">
        <w:rPr>
          <w:b/>
          <w:bCs/>
        </w:rPr>
        <w:t>contracts table — id, tenant_id, vendor_id (FK), created_at</w:t>
      </w:r>
    </w:p>
    <w:p w14:paraId="7CDFD2B1" w14:textId="77777777" w:rsidR="00340823" w:rsidRPr="00340823" w:rsidRDefault="00340823" w:rsidP="00340823">
      <w:pPr>
        <w:numPr>
          <w:ilvl w:val="0"/>
          <w:numId w:val="92"/>
        </w:numPr>
        <w:rPr>
          <w:b/>
          <w:bCs/>
        </w:rPr>
      </w:pPr>
      <w:r w:rsidRPr="00340823">
        <w:rPr>
          <w:b/>
          <w:bCs/>
        </w:rPr>
        <w:t>contract_versions table — id, contract_id (FK), version_number, valid_from (date), valid_to (date), created_at</w:t>
      </w:r>
    </w:p>
    <w:p w14:paraId="31A2D54D" w14:textId="77777777" w:rsidR="00340823" w:rsidRPr="00340823" w:rsidRDefault="00340823" w:rsidP="00340823">
      <w:pPr>
        <w:numPr>
          <w:ilvl w:val="0"/>
          <w:numId w:val="92"/>
        </w:numPr>
        <w:rPr>
          <w:b/>
          <w:bCs/>
        </w:rPr>
      </w:pPr>
      <w:r w:rsidRPr="00340823">
        <w:rPr>
          <w:b/>
          <w:bCs/>
        </w:rPr>
        <w:t>contract_line_items table — id, contract_version_id (FK), item_desc, unit, unit_price (numeric), currency</w:t>
      </w:r>
    </w:p>
    <w:p w14:paraId="4EDDAE55" w14:textId="77777777" w:rsidR="00340823" w:rsidRPr="00340823" w:rsidRDefault="00340823" w:rsidP="00340823">
      <w:pPr>
        <w:numPr>
          <w:ilvl w:val="0"/>
          <w:numId w:val="92"/>
        </w:numPr>
        <w:rPr>
          <w:b/>
          <w:bCs/>
        </w:rPr>
      </w:pPr>
      <w:r w:rsidRPr="00340823">
        <w:rPr>
          <w:b/>
          <w:bCs/>
        </w:rPr>
        <w:t>RLS on all three</w:t>
      </w:r>
    </w:p>
    <w:p w14:paraId="2975D809" w14:textId="77777777" w:rsidR="00340823" w:rsidRPr="00340823" w:rsidRDefault="00340823" w:rsidP="00340823">
      <w:pPr>
        <w:numPr>
          <w:ilvl w:val="0"/>
          <w:numId w:val="92"/>
        </w:numPr>
        <w:rPr>
          <w:b/>
          <w:bCs/>
        </w:rPr>
      </w:pPr>
      <w:r w:rsidRPr="00340823">
        <w:rPr>
          <w:b/>
          <w:bCs/>
        </w:rPr>
        <w:t>Index on (vendor_id, valid_from, valid_to) for contract version resolution query</w:t>
      </w:r>
    </w:p>
    <w:p w14:paraId="28ED8CFD" w14:textId="77777777" w:rsidR="00340823" w:rsidRPr="00340823" w:rsidRDefault="00340823" w:rsidP="00340823">
      <w:pPr>
        <w:numPr>
          <w:ilvl w:val="0"/>
          <w:numId w:val="92"/>
        </w:numPr>
        <w:rPr>
          <w:b/>
          <w:bCs/>
        </w:rPr>
      </w:pPr>
      <w:r w:rsidRPr="00340823">
        <w:rPr>
          <w:b/>
          <w:bCs/>
        </w:rPr>
        <w:t>Write unit test for get_valid_contract_version(vendor_id, invoice_date) — covering: match found, overlap found (→ manual review flag), none found (→ skip Rule 1)</w:t>
      </w:r>
    </w:p>
    <w:p w14:paraId="3C4696D5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2.5 — Canonical Layer: Invoice, PO, GRN Tables</w:t>
      </w:r>
    </w:p>
    <w:p w14:paraId="7B1549CF" w14:textId="77777777" w:rsidR="00340823" w:rsidRPr="00340823" w:rsidRDefault="00340823" w:rsidP="00340823">
      <w:pPr>
        <w:numPr>
          <w:ilvl w:val="0"/>
          <w:numId w:val="93"/>
        </w:numPr>
        <w:rPr>
          <w:b/>
          <w:bCs/>
        </w:rPr>
      </w:pPr>
      <w:r w:rsidRPr="00340823">
        <w:rPr>
          <w:b/>
          <w:bCs/>
        </w:rPr>
        <w:t>invoices table — id, tenant_id, vendor_id (FK), invoice_no, invoice_date, total_amount (numeric), currency</w:t>
      </w:r>
    </w:p>
    <w:p w14:paraId="7ABD81A2" w14:textId="77777777" w:rsidR="00340823" w:rsidRPr="00340823" w:rsidRDefault="00340823" w:rsidP="00340823">
      <w:pPr>
        <w:numPr>
          <w:ilvl w:val="0"/>
          <w:numId w:val="93"/>
        </w:numPr>
        <w:rPr>
          <w:b/>
          <w:bCs/>
        </w:rPr>
      </w:pPr>
      <w:r w:rsidRPr="00340823">
        <w:rPr>
          <w:b/>
          <w:bCs/>
        </w:rPr>
        <w:t>invoice_line_items table — id, invoice_id (FK), item_desc, quantity (numeric), unit, unit_price (numeric), line_total (numeric)</w:t>
      </w:r>
    </w:p>
    <w:p w14:paraId="5323125F" w14:textId="77777777" w:rsidR="00340823" w:rsidRPr="00340823" w:rsidRDefault="00340823" w:rsidP="00340823">
      <w:pPr>
        <w:numPr>
          <w:ilvl w:val="0"/>
          <w:numId w:val="93"/>
        </w:numPr>
        <w:rPr>
          <w:b/>
          <w:bCs/>
        </w:rPr>
      </w:pPr>
      <w:r w:rsidRPr="00340823">
        <w:rPr>
          <w:b/>
          <w:bCs/>
        </w:rPr>
        <w:t>purchase_orders table — id, tenant_id, vendor_id (FK), po_no, po_date</w:t>
      </w:r>
    </w:p>
    <w:p w14:paraId="03849D5C" w14:textId="77777777" w:rsidR="00340823" w:rsidRPr="00340823" w:rsidRDefault="00340823" w:rsidP="00340823">
      <w:pPr>
        <w:numPr>
          <w:ilvl w:val="0"/>
          <w:numId w:val="93"/>
        </w:numPr>
        <w:rPr>
          <w:b/>
          <w:bCs/>
        </w:rPr>
      </w:pPr>
      <w:r w:rsidRPr="00340823">
        <w:rPr>
          <w:b/>
          <w:bCs/>
        </w:rPr>
        <w:t>po_line_items table — id, po_id (FK), item_desc, unit, ordered_qty (numeric), unit_price (numeric)</w:t>
      </w:r>
    </w:p>
    <w:p w14:paraId="1195738B" w14:textId="77777777" w:rsidR="00340823" w:rsidRPr="00340823" w:rsidRDefault="00340823" w:rsidP="00340823">
      <w:pPr>
        <w:numPr>
          <w:ilvl w:val="0"/>
          <w:numId w:val="93"/>
        </w:numPr>
        <w:rPr>
          <w:b/>
          <w:bCs/>
        </w:rPr>
      </w:pPr>
      <w:r w:rsidRPr="00340823">
        <w:rPr>
          <w:b/>
          <w:bCs/>
        </w:rPr>
        <w:t>grns table — id, tenant_id, po_id (FK), grn_date</w:t>
      </w:r>
    </w:p>
    <w:p w14:paraId="2D7E59EA" w14:textId="77777777" w:rsidR="00340823" w:rsidRPr="00340823" w:rsidRDefault="00340823" w:rsidP="00340823">
      <w:pPr>
        <w:numPr>
          <w:ilvl w:val="0"/>
          <w:numId w:val="93"/>
        </w:numPr>
        <w:rPr>
          <w:b/>
          <w:bCs/>
        </w:rPr>
      </w:pPr>
      <w:r w:rsidRPr="00340823">
        <w:rPr>
          <w:b/>
          <w:bCs/>
        </w:rPr>
        <w:t>grn_line_items table — id, grn_id (FK), item_desc, unit, received_qty (numeric)</w:t>
      </w:r>
    </w:p>
    <w:p w14:paraId="634C253F" w14:textId="77777777" w:rsidR="00340823" w:rsidRPr="00340823" w:rsidRDefault="00340823" w:rsidP="00340823">
      <w:pPr>
        <w:numPr>
          <w:ilvl w:val="0"/>
          <w:numId w:val="93"/>
        </w:numPr>
        <w:rPr>
          <w:b/>
          <w:bCs/>
        </w:rPr>
      </w:pPr>
      <w:r w:rsidRPr="00340823">
        <w:rPr>
          <w:b/>
          <w:bCs/>
        </w:rPr>
        <w:t>RLS on all six tables</w:t>
      </w:r>
    </w:p>
    <w:p w14:paraId="7B3DC769" w14:textId="77777777" w:rsidR="00340823" w:rsidRPr="00340823" w:rsidRDefault="00340823" w:rsidP="00340823">
      <w:pPr>
        <w:numPr>
          <w:ilvl w:val="0"/>
          <w:numId w:val="93"/>
        </w:numPr>
        <w:rPr>
          <w:b/>
          <w:bCs/>
        </w:rPr>
      </w:pPr>
      <w:r w:rsidRPr="00340823">
        <w:rPr>
          <w:b/>
          <w:bCs/>
        </w:rPr>
        <w:t>Composite unique constraint on (tenant_id, invoice_no) for invoices</w:t>
      </w:r>
    </w:p>
    <w:p w14:paraId="0C180C12" w14:textId="77777777" w:rsidR="00340823" w:rsidRPr="00340823" w:rsidRDefault="00340823" w:rsidP="00340823">
      <w:pPr>
        <w:numPr>
          <w:ilvl w:val="0"/>
          <w:numId w:val="93"/>
        </w:numPr>
        <w:rPr>
          <w:b/>
          <w:bCs/>
        </w:rPr>
      </w:pPr>
      <w:r w:rsidRPr="00340823">
        <w:rPr>
          <w:b/>
          <w:bCs/>
        </w:rPr>
        <w:lastRenderedPageBreak/>
        <w:t>Add composite index on invoices: (tenant_id, vendor_id, invoice_date) — this is mandatory for Rule 2 near-duplicate scanning at 10,000+ invoices; without it the query degrades to a full table scan on filtered results</w:t>
      </w:r>
    </w:p>
    <w:p w14:paraId="1193CB02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2.6 — Derived Layer Tables</w:t>
      </w:r>
    </w:p>
    <w:p w14:paraId="6DDFD59A" w14:textId="77777777" w:rsidR="00340823" w:rsidRPr="00340823" w:rsidRDefault="00340823" w:rsidP="00340823">
      <w:pPr>
        <w:numPr>
          <w:ilvl w:val="0"/>
          <w:numId w:val="94"/>
        </w:numPr>
        <w:rPr>
          <w:b/>
          <w:bCs/>
        </w:rPr>
      </w:pPr>
      <w:r w:rsidRPr="00340823">
        <w:rPr>
          <w:b/>
          <w:bCs/>
        </w:rPr>
        <w:t>analysis_runs table — id, tenant_id, status (ENUM: QUEUED, PROCESSING, PARTIAL_SUCCESS, COMPLETE, FAILED), error_summary (text, nullable), started_at, completed_at</w:t>
      </w:r>
    </w:p>
    <w:p w14:paraId="3F1278E5" w14:textId="77777777" w:rsidR="00340823" w:rsidRPr="00340823" w:rsidRDefault="00340823" w:rsidP="00340823">
      <w:pPr>
        <w:numPr>
          <w:ilvl w:val="0"/>
          <w:numId w:val="94"/>
        </w:numPr>
        <w:rPr>
          <w:b/>
          <w:bCs/>
        </w:rPr>
      </w:pPr>
      <w:r w:rsidRPr="00340823">
        <w:rPr>
          <w:b/>
          <w:bCs/>
        </w:rPr>
        <w:t>leakage_records table — id, tenant_id, run_id (FK), leakage_type (ENUM: PRICE_MISMATCH, DUPLICATE_INVOICE, QUANTITY_MISMATCH), amount (numeric), currency, confidence (float 0–1), evidence_jsonb, rule_applied, status (ENUM: PENDING, ACCEPTED, REJECTED, PENDING_FX_RATE), review_notes (text, nullable), created_at</w:t>
      </w:r>
    </w:p>
    <w:p w14:paraId="42B4BE16" w14:textId="77777777" w:rsidR="00340823" w:rsidRPr="00340823" w:rsidRDefault="00340823" w:rsidP="00340823">
      <w:pPr>
        <w:numPr>
          <w:ilvl w:val="0"/>
          <w:numId w:val="94"/>
        </w:numPr>
        <w:rPr>
          <w:b/>
          <w:bCs/>
        </w:rPr>
      </w:pPr>
      <w:r w:rsidRPr="00340823">
        <w:rPr>
          <w:b/>
          <w:bCs/>
        </w:rPr>
        <w:t>RLS on both tables</w:t>
      </w:r>
    </w:p>
    <w:p w14:paraId="2AED241D" w14:textId="77777777" w:rsidR="00340823" w:rsidRPr="00340823" w:rsidRDefault="00340823" w:rsidP="00340823">
      <w:pPr>
        <w:numPr>
          <w:ilvl w:val="0"/>
          <w:numId w:val="94"/>
        </w:numPr>
        <w:rPr>
          <w:b/>
          <w:bCs/>
        </w:rPr>
      </w:pPr>
      <w:r w:rsidRPr="00340823">
        <w:rPr>
          <w:b/>
          <w:bCs/>
        </w:rPr>
        <w:t>document_hashes table — id, document_id (FK), tenant_id, hash_sha256, hash_type (ENUM: BASELINE, REUPLOAD, PERIODIC_CHECK), upload_sequence (integer), comparison_status (ENUM: NEW, UNCHANGED, MODIFIED, INCONCLUSIVE), comparison_against_id (nullable FK to self), metadata_jsonb, risk_score (integer 0–100), flagged_anomalies_jsonb, created_at</w:t>
      </w:r>
    </w:p>
    <w:p w14:paraId="668F495F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2.7 — Tenant Settings Table</w:t>
      </w:r>
    </w:p>
    <w:p w14:paraId="21FE9D60" w14:textId="77777777" w:rsidR="00340823" w:rsidRPr="00340823" w:rsidRDefault="00340823" w:rsidP="00340823">
      <w:pPr>
        <w:numPr>
          <w:ilvl w:val="0"/>
          <w:numId w:val="95"/>
        </w:numPr>
        <w:rPr>
          <w:b/>
          <w:bCs/>
        </w:rPr>
      </w:pPr>
      <w:r w:rsidRPr="00340823">
        <w:rPr>
          <w:b/>
          <w:bCs/>
        </w:rPr>
        <w:t>tenant_settings table — tenant_id (PK), abbreviation_dictionary (jsonb), fuzzy_threshold (float), duplicate_window_days (integer), manual_review_threshold (float), base_currency (char 3)</w:t>
      </w:r>
    </w:p>
    <w:p w14:paraId="3FE839E0" w14:textId="77777777" w:rsidR="00340823" w:rsidRPr="00340823" w:rsidRDefault="00340823" w:rsidP="00340823">
      <w:pPr>
        <w:numPr>
          <w:ilvl w:val="0"/>
          <w:numId w:val="95"/>
        </w:numPr>
        <w:rPr>
          <w:b/>
          <w:bCs/>
        </w:rPr>
      </w:pPr>
      <w:r w:rsidRPr="00340823">
        <w:rPr>
          <w:b/>
          <w:bCs/>
        </w:rPr>
        <w:t>Seed defaults: fuzzy_threshold = 0.85, duplicate_window_days = 30, manual_review_threshold = 0.70, base_currency = INR</w:t>
      </w:r>
    </w:p>
    <w:p w14:paraId="4B012396" w14:textId="77777777" w:rsidR="00340823" w:rsidRPr="00340823" w:rsidRDefault="00340823" w:rsidP="00340823">
      <w:pPr>
        <w:numPr>
          <w:ilvl w:val="0"/>
          <w:numId w:val="95"/>
        </w:numPr>
        <w:rPr>
          <w:b/>
          <w:bCs/>
        </w:rPr>
      </w:pPr>
      <w:r w:rsidRPr="00340823">
        <w:rPr>
          <w:b/>
          <w:bCs/>
        </w:rPr>
        <w:t>Seed abbreviation_dictionary with V1 defaults: document this structure explicitly — each entry is a key-value pair of raw abbreviation to normalized form (e.g. "MT" → "metric_ton", "NOS" → "nos"), stored as a flat JSON object, tenant can extend it but not delete system defaults</w:t>
      </w:r>
    </w:p>
    <w:p w14:paraId="05BF09D6" w14:textId="77777777" w:rsidR="00340823" w:rsidRPr="00340823" w:rsidRDefault="00340823" w:rsidP="00340823">
      <w:pPr>
        <w:numPr>
          <w:ilvl w:val="0"/>
          <w:numId w:val="95"/>
        </w:numPr>
        <w:rPr>
          <w:b/>
          <w:bCs/>
        </w:rPr>
      </w:pPr>
      <w:r w:rsidRPr="00340823">
        <w:rPr>
          <w:b/>
          <w:bCs/>
        </w:rPr>
        <w:t>Write migration test: confirm abbreviation_dictionary column exists, confirm default seed value is a valid JSON object, confirm it is accessible from the normalization service in Phase 3</w:t>
      </w:r>
    </w:p>
    <w:p w14:paraId="0CE9102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2.8 — Run Full Migration + Validation</w:t>
      </w:r>
    </w:p>
    <w:p w14:paraId="641CEDCC" w14:textId="77777777" w:rsidR="00340823" w:rsidRPr="00340823" w:rsidRDefault="00340823" w:rsidP="00340823">
      <w:pPr>
        <w:numPr>
          <w:ilvl w:val="0"/>
          <w:numId w:val="96"/>
        </w:numPr>
        <w:rPr>
          <w:b/>
          <w:bCs/>
        </w:rPr>
      </w:pPr>
      <w:r w:rsidRPr="00340823">
        <w:rPr>
          <w:b/>
          <w:bCs/>
        </w:rPr>
        <w:t>Run all Alembic migrations against clean database</w:t>
      </w:r>
    </w:p>
    <w:p w14:paraId="44DB9834" w14:textId="77777777" w:rsidR="00340823" w:rsidRPr="00340823" w:rsidRDefault="00340823" w:rsidP="00340823">
      <w:pPr>
        <w:numPr>
          <w:ilvl w:val="0"/>
          <w:numId w:val="96"/>
        </w:numPr>
        <w:rPr>
          <w:b/>
          <w:bCs/>
        </w:rPr>
      </w:pPr>
      <w:r w:rsidRPr="00340823">
        <w:rPr>
          <w:b/>
          <w:bCs/>
        </w:rPr>
        <w:t>Confirm all tables created, all constraints applied, all RLS policies active</w:t>
      </w:r>
    </w:p>
    <w:p w14:paraId="376AEEB7" w14:textId="77777777" w:rsidR="00340823" w:rsidRPr="00340823" w:rsidRDefault="00340823" w:rsidP="00340823">
      <w:pPr>
        <w:numPr>
          <w:ilvl w:val="0"/>
          <w:numId w:val="96"/>
        </w:numPr>
        <w:rPr>
          <w:b/>
          <w:bCs/>
        </w:rPr>
      </w:pPr>
      <w:r w:rsidRPr="00340823">
        <w:rPr>
          <w:b/>
          <w:bCs/>
        </w:rPr>
        <w:t>Confirm FORCE ROW LEVEL SECURITY is enforced on all tenant tables</w:t>
      </w:r>
    </w:p>
    <w:p w14:paraId="1C54A492" w14:textId="77777777" w:rsidR="00340823" w:rsidRPr="00340823" w:rsidRDefault="00340823" w:rsidP="00340823">
      <w:pPr>
        <w:numPr>
          <w:ilvl w:val="0"/>
          <w:numId w:val="96"/>
        </w:numPr>
        <w:rPr>
          <w:b/>
          <w:bCs/>
        </w:rPr>
      </w:pPr>
      <w:r w:rsidRPr="00340823">
        <w:rPr>
          <w:b/>
          <w:bCs/>
        </w:rPr>
        <w:t>Confirm composite index on (tenant_id, vendor_id, invoice_date) exists on invoices table</w:t>
      </w:r>
    </w:p>
    <w:p w14:paraId="763A3074" w14:textId="77777777" w:rsidR="00340823" w:rsidRPr="00340823" w:rsidRDefault="00340823" w:rsidP="00340823">
      <w:pPr>
        <w:numPr>
          <w:ilvl w:val="0"/>
          <w:numId w:val="96"/>
        </w:numPr>
        <w:rPr>
          <w:b/>
          <w:bCs/>
        </w:rPr>
      </w:pPr>
      <w:r w:rsidRPr="00340823">
        <w:rPr>
          <w:b/>
          <w:bCs/>
        </w:rPr>
        <w:t>Write a test that confirms cross-tenant data bleed is impossible</w:t>
      </w:r>
    </w:p>
    <w:p w14:paraId="3161D3EB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lastRenderedPageBreak/>
        <w:pict w14:anchorId="4D24D312">
          <v:rect id="_x0000_i1171" style="width:0;height:1.5pt" o:hralign="center" o:hrstd="t" o:hr="t" fillcolor="#a0a0a0" stroked="f"/>
        </w:pict>
      </w:r>
    </w:p>
    <w:p w14:paraId="110BA8EE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3 — CORE BACKEND SERVICES (No parsing yet)</w:t>
      </w:r>
    </w:p>
    <w:p w14:paraId="075C5BAD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3.1 — Tenant Context Service</w:t>
      </w:r>
    </w:p>
    <w:p w14:paraId="7D35AB93" w14:textId="77777777" w:rsidR="00340823" w:rsidRPr="00340823" w:rsidRDefault="00340823" w:rsidP="00340823">
      <w:pPr>
        <w:numPr>
          <w:ilvl w:val="0"/>
          <w:numId w:val="97"/>
        </w:numPr>
        <w:rPr>
          <w:b/>
          <w:bCs/>
        </w:rPr>
      </w:pPr>
      <w:r w:rsidRPr="00340823">
        <w:rPr>
          <w:b/>
          <w:bCs/>
        </w:rPr>
        <w:t>Create core/tenant_context.py — function that sets app.current_tenant_id as a PostgreSQL session local variable</w:t>
      </w:r>
    </w:p>
    <w:p w14:paraId="0F041B4B" w14:textId="77777777" w:rsidR="00340823" w:rsidRPr="00340823" w:rsidRDefault="00340823" w:rsidP="00340823">
      <w:pPr>
        <w:numPr>
          <w:ilvl w:val="0"/>
          <w:numId w:val="97"/>
        </w:numPr>
        <w:rPr>
          <w:b/>
          <w:bCs/>
        </w:rPr>
      </w:pPr>
      <w:r w:rsidRPr="00340823">
        <w:rPr>
          <w:b/>
          <w:bCs/>
        </w:rPr>
        <w:t>This must be called at the start of every request and every Celery task</w:t>
      </w:r>
    </w:p>
    <w:p w14:paraId="2B97CD83" w14:textId="77777777" w:rsidR="00340823" w:rsidRPr="00340823" w:rsidRDefault="00340823" w:rsidP="00340823">
      <w:pPr>
        <w:numPr>
          <w:ilvl w:val="0"/>
          <w:numId w:val="97"/>
        </w:numPr>
        <w:rPr>
          <w:b/>
          <w:bCs/>
        </w:rPr>
      </w:pPr>
      <w:r w:rsidRPr="00340823">
        <w:rPr>
          <w:b/>
          <w:bCs/>
        </w:rPr>
        <w:t>Write test: confirm RLS blocks cross-tenant query when tenant_id is set</w:t>
      </w:r>
    </w:p>
    <w:p w14:paraId="79B3D61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3.2 — Vendor Normalization Service</w:t>
      </w:r>
    </w:p>
    <w:p w14:paraId="0328C604" w14:textId="77777777" w:rsidR="00340823" w:rsidRPr="00340823" w:rsidRDefault="00340823" w:rsidP="00340823">
      <w:pPr>
        <w:numPr>
          <w:ilvl w:val="0"/>
          <w:numId w:val="98"/>
        </w:numPr>
        <w:rPr>
          <w:b/>
          <w:bCs/>
        </w:rPr>
      </w:pPr>
      <w:r w:rsidRPr="00340823">
        <w:rPr>
          <w:b/>
          <w:bCs/>
        </w:rPr>
        <w:t>Create matching/vendor_normalizer.py</w:t>
      </w:r>
    </w:p>
    <w:p w14:paraId="4E412799" w14:textId="77777777" w:rsidR="00340823" w:rsidRPr="00340823" w:rsidRDefault="00340823" w:rsidP="00340823">
      <w:pPr>
        <w:numPr>
          <w:ilvl w:val="0"/>
          <w:numId w:val="98"/>
        </w:numPr>
        <w:rPr>
          <w:b/>
          <w:bCs/>
        </w:rPr>
      </w:pPr>
      <w:r w:rsidRPr="00340823">
        <w:rPr>
          <w:b/>
          <w:bCs/>
        </w:rPr>
        <w:t>Function: normalize_vendor_name(raw_name) → string (lowercase, strip legal suffixes like Pvt Ltd / LLC, strip punctuation)</w:t>
      </w:r>
    </w:p>
    <w:p w14:paraId="3498EF81" w14:textId="77777777" w:rsidR="00340823" w:rsidRPr="00340823" w:rsidRDefault="00340823" w:rsidP="00340823">
      <w:pPr>
        <w:numPr>
          <w:ilvl w:val="0"/>
          <w:numId w:val="98"/>
        </w:numPr>
        <w:rPr>
          <w:b/>
          <w:bCs/>
        </w:rPr>
      </w:pPr>
      <w:r w:rsidRPr="00340823">
        <w:rPr>
          <w:b/>
          <w:bCs/>
        </w:rPr>
        <w:t>Function: generate_blocking_key(normalized_name) → string (first significant token)</w:t>
      </w:r>
    </w:p>
    <w:p w14:paraId="6A28E6F3" w14:textId="77777777" w:rsidR="00340823" w:rsidRPr="00340823" w:rsidRDefault="00340823" w:rsidP="00340823">
      <w:pPr>
        <w:numPr>
          <w:ilvl w:val="0"/>
          <w:numId w:val="98"/>
        </w:numPr>
        <w:rPr>
          <w:b/>
          <w:bCs/>
        </w:rPr>
      </w:pPr>
      <w:r w:rsidRPr="00340823">
        <w:rPr>
          <w:b/>
          <w:bCs/>
        </w:rPr>
        <w:t>Write unit tests covering: "Tata Steel Pvt Ltd" → normalized, "TATA STEEL" → same blocking key</w:t>
      </w:r>
    </w:p>
    <w:p w14:paraId="3E30F63B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3.3 — Vendor Matching Service</w:t>
      </w:r>
    </w:p>
    <w:p w14:paraId="77631C3B" w14:textId="77777777" w:rsidR="00340823" w:rsidRPr="00340823" w:rsidRDefault="00340823" w:rsidP="00340823">
      <w:pPr>
        <w:numPr>
          <w:ilvl w:val="0"/>
          <w:numId w:val="99"/>
        </w:numPr>
        <w:rPr>
          <w:b/>
          <w:bCs/>
        </w:rPr>
      </w:pPr>
      <w:r w:rsidRPr="00340823">
        <w:rPr>
          <w:b/>
          <w:bCs/>
        </w:rPr>
        <w:t>Create matching/vendor_matcher.py</w:t>
      </w:r>
    </w:p>
    <w:p w14:paraId="303F0BBB" w14:textId="77777777" w:rsidR="00340823" w:rsidRPr="00340823" w:rsidRDefault="00340823" w:rsidP="00340823">
      <w:pPr>
        <w:numPr>
          <w:ilvl w:val="0"/>
          <w:numId w:val="99"/>
        </w:numPr>
        <w:rPr>
          <w:b/>
          <w:bCs/>
        </w:rPr>
      </w:pPr>
      <w:r w:rsidRPr="00340823">
        <w:rPr>
          <w:b/>
          <w:bCs/>
        </w:rPr>
        <w:t xml:space="preserve">Implement matching order exactly as specified: </w:t>
      </w:r>
    </w:p>
    <w:p w14:paraId="7DB1C7FE" w14:textId="77777777" w:rsidR="00340823" w:rsidRPr="00340823" w:rsidRDefault="00340823" w:rsidP="00340823">
      <w:pPr>
        <w:numPr>
          <w:ilvl w:val="1"/>
          <w:numId w:val="99"/>
        </w:numPr>
        <w:rPr>
          <w:b/>
          <w:bCs/>
        </w:rPr>
      </w:pPr>
      <w:r w:rsidRPr="00340823">
        <w:rPr>
          <w:b/>
          <w:bCs/>
        </w:rPr>
        <w:t>Exact GST match (if GST ID present on both sides)</w:t>
      </w:r>
    </w:p>
    <w:p w14:paraId="28524AEB" w14:textId="77777777" w:rsidR="00340823" w:rsidRPr="00340823" w:rsidRDefault="00340823" w:rsidP="00340823">
      <w:pPr>
        <w:numPr>
          <w:ilvl w:val="1"/>
          <w:numId w:val="99"/>
        </w:numPr>
        <w:rPr>
          <w:b/>
          <w:bCs/>
        </w:rPr>
      </w:pPr>
      <w:r w:rsidRPr="00340823">
        <w:rPr>
          <w:b/>
          <w:bCs/>
        </w:rPr>
        <w:t>vendor_aliases lookup (alias hit = 100% confidence, stop here)</w:t>
      </w:r>
    </w:p>
    <w:p w14:paraId="7810E5B8" w14:textId="77777777" w:rsidR="00340823" w:rsidRPr="00340823" w:rsidRDefault="00340823" w:rsidP="00340823">
      <w:pPr>
        <w:numPr>
          <w:ilvl w:val="1"/>
          <w:numId w:val="99"/>
        </w:numPr>
        <w:rPr>
          <w:b/>
          <w:bCs/>
        </w:rPr>
      </w:pPr>
      <w:r w:rsidRPr="00340823">
        <w:rPr>
          <w:b/>
          <w:bCs/>
        </w:rPr>
        <w:t>Blocking key filter (reduces candidate set)</w:t>
      </w:r>
    </w:p>
    <w:p w14:paraId="3B49C791" w14:textId="77777777" w:rsidR="00340823" w:rsidRPr="00340823" w:rsidRDefault="00340823" w:rsidP="00340823">
      <w:pPr>
        <w:numPr>
          <w:ilvl w:val="1"/>
          <w:numId w:val="99"/>
        </w:numPr>
        <w:rPr>
          <w:b/>
          <w:bCs/>
        </w:rPr>
      </w:pPr>
      <w:r w:rsidRPr="00340823">
        <w:rPr>
          <w:b/>
          <w:bCs/>
        </w:rPr>
        <w:t>RapidFuzz token_sort_ratio against candidates</w:t>
      </w:r>
    </w:p>
    <w:p w14:paraId="1879EC1B" w14:textId="77777777" w:rsidR="00340823" w:rsidRPr="00340823" w:rsidRDefault="00340823" w:rsidP="00340823">
      <w:pPr>
        <w:numPr>
          <w:ilvl w:val="1"/>
          <w:numId w:val="99"/>
        </w:numPr>
        <w:rPr>
          <w:b/>
          <w:bCs/>
        </w:rPr>
      </w:pPr>
      <w:r w:rsidRPr="00340823">
        <w:rPr>
          <w:b/>
          <w:bCs/>
        </w:rPr>
        <w:t>Below fuzzy_threshold → return NEEDS_MANUAL_REVIEW result</w:t>
      </w:r>
    </w:p>
    <w:p w14:paraId="186386E7" w14:textId="77777777" w:rsidR="00340823" w:rsidRPr="00340823" w:rsidRDefault="00340823" w:rsidP="00340823">
      <w:pPr>
        <w:numPr>
          <w:ilvl w:val="0"/>
          <w:numId w:val="99"/>
        </w:numPr>
        <w:rPr>
          <w:b/>
          <w:bCs/>
        </w:rPr>
      </w:pPr>
      <w:r w:rsidRPr="00340823">
        <w:rPr>
          <w:b/>
          <w:bCs/>
        </w:rPr>
        <w:t>Return object must include: matched_vendor_id (nullable), confidence (float), match_method (ENUM: GST_EXACT, ALIAS, FUZZY, NO_MATCH)</w:t>
      </w:r>
    </w:p>
    <w:p w14:paraId="3D3AFD25" w14:textId="77777777" w:rsidR="00340823" w:rsidRPr="00340823" w:rsidRDefault="00340823" w:rsidP="00340823">
      <w:pPr>
        <w:numPr>
          <w:ilvl w:val="0"/>
          <w:numId w:val="99"/>
        </w:numPr>
        <w:rPr>
          <w:b/>
          <w:bCs/>
        </w:rPr>
      </w:pPr>
      <w:r w:rsidRPr="00340823">
        <w:rPr>
          <w:b/>
          <w:bCs/>
        </w:rPr>
        <w:t>Write unit tests for each match path</w:t>
      </w:r>
    </w:p>
    <w:p w14:paraId="1B0E5B3F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3.4 — Item Normalization Service</w:t>
      </w:r>
    </w:p>
    <w:p w14:paraId="10CF3B75" w14:textId="77777777" w:rsidR="00340823" w:rsidRPr="00340823" w:rsidRDefault="00340823" w:rsidP="00340823">
      <w:pPr>
        <w:numPr>
          <w:ilvl w:val="0"/>
          <w:numId w:val="100"/>
        </w:numPr>
        <w:rPr>
          <w:b/>
          <w:bCs/>
        </w:rPr>
      </w:pPr>
      <w:r w:rsidRPr="00340823">
        <w:rPr>
          <w:b/>
          <w:bCs/>
        </w:rPr>
        <w:t>Create matching/item_normalizer.py</w:t>
      </w:r>
    </w:p>
    <w:p w14:paraId="7928BA7D" w14:textId="77777777" w:rsidR="00340823" w:rsidRPr="00340823" w:rsidRDefault="00340823" w:rsidP="00340823">
      <w:pPr>
        <w:numPr>
          <w:ilvl w:val="0"/>
          <w:numId w:val="100"/>
        </w:numPr>
        <w:rPr>
          <w:b/>
          <w:bCs/>
        </w:rPr>
      </w:pPr>
      <w:r w:rsidRPr="00340823">
        <w:rPr>
          <w:b/>
          <w:bCs/>
        </w:rPr>
        <w:t>Function: normalize_item_desc(raw_desc) → string</w:t>
      </w:r>
    </w:p>
    <w:p w14:paraId="2A873616" w14:textId="77777777" w:rsidR="00340823" w:rsidRPr="00340823" w:rsidRDefault="00340823" w:rsidP="00340823">
      <w:pPr>
        <w:numPr>
          <w:ilvl w:val="0"/>
          <w:numId w:val="100"/>
        </w:numPr>
        <w:rPr>
          <w:b/>
          <w:bCs/>
        </w:rPr>
      </w:pPr>
      <w:r w:rsidRPr="00340823">
        <w:rPr>
          <w:b/>
          <w:bCs/>
        </w:rPr>
        <w:t>Load abbreviation_dictionary from tenant_settings at service init — this is now guaranteed to exist from Phase 2.7</w:t>
      </w:r>
    </w:p>
    <w:p w14:paraId="2032BA64" w14:textId="77777777" w:rsidR="00340823" w:rsidRPr="00340823" w:rsidRDefault="00340823" w:rsidP="00340823">
      <w:pPr>
        <w:numPr>
          <w:ilvl w:val="0"/>
          <w:numId w:val="100"/>
        </w:numPr>
        <w:rPr>
          <w:b/>
          <w:bCs/>
        </w:rPr>
      </w:pPr>
      <w:r w:rsidRPr="00340823">
        <w:rPr>
          <w:b/>
          <w:bCs/>
        </w:rPr>
        <w:t>Apply abbreviation substitution before any fuzzy logic</w:t>
      </w:r>
    </w:p>
    <w:p w14:paraId="55256458" w14:textId="77777777" w:rsidR="00340823" w:rsidRPr="00340823" w:rsidRDefault="00340823" w:rsidP="00340823">
      <w:pPr>
        <w:numPr>
          <w:ilvl w:val="0"/>
          <w:numId w:val="100"/>
        </w:numPr>
        <w:rPr>
          <w:b/>
          <w:bCs/>
        </w:rPr>
      </w:pPr>
      <w:r w:rsidRPr="00340823">
        <w:rPr>
          <w:b/>
          <w:bCs/>
        </w:rPr>
        <w:t>Write unit tests covering: known abbreviation resolves correctly, unknown abbreviation passes through unchanged</w:t>
      </w:r>
    </w:p>
    <w:p w14:paraId="168771E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lastRenderedPageBreak/>
        <w:t>3.5 — Unit Conversion Service</w:t>
      </w:r>
    </w:p>
    <w:p w14:paraId="6528FD36" w14:textId="77777777" w:rsidR="00340823" w:rsidRPr="00340823" w:rsidRDefault="00340823" w:rsidP="00340823">
      <w:pPr>
        <w:numPr>
          <w:ilvl w:val="0"/>
          <w:numId w:val="101"/>
        </w:numPr>
        <w:rPr>
          <w:b/>
          <w:bCs/>
        </w:rPr>
      </w:pPr>
      <w:r w:rsidRPr="00340823">
        <w:rPr>
          <w:b/>
          <w:bCs/>
        </w:rPr>
        <w:t>Create core/unit_converter.py</w:t>
      </w:r>
    </w:p>
    <w:p w14:paraId="7086E219" w14:textId="77777777" w:rsidR="00340823" w:rsidRPr="00340823" w:rsidRDefault="00340823" w:rsidP="00340823">
      <w:pPr>
        <w:numPr>
          <w:ilvl w:val="0"/>
          <w:numId w:val="101"/>
        </w:numPr>
        <w:rPr>
          <w:b/>
          <w:bCs/>
        </w:rPr>
      </w:pPr>
      <w:r w:rsidRPr="00340823">
        <w:rPr>
          <w:b/>
          <w:bCs/>
        </w:rPr>
        <w:t>Function: convert_units(value, from_unit, to_unit, tenant_id) → ConversionResult</w:t>
      </w:r>
    </w:p>
    <w:p w14:paraId="019CBEFD" w14:textId="77777777" w:rsidR="00340823" w:rsidRPr="00340823" w:rsidRDefault="00340823" w:rsidP="00340823">
      <w:pPr>
        <w:numPr>
          <w:ilvl w:val="0"/>
          <w:numId w:val="101"/>
        </w:numPr>
        <w:rPr>
          <w:b/>
          <w:bCs/>
        </w:rPr>
      </w:pPr>
      <w:r w:rsidRPr="00340823">
        <w:rPr>
          <w:b/>
          <w:bCs/>
        </w:rPr>
        <w:t>ConversionResult includes: converted_value, factor_used, factor_source (SYSTEM / TENANT_OVERRIDE)</w:t>
      </w:r>
    </w:p>
    <w:p w14:paraId="7557A495" w14:textId="77777777" w:rsidR="00340823" w:rsidRPr="00340823" w:rsidRDefault="00340823" w:rsidP="00340823">
      <w:pPr>
        <w:numPr>
          <w:ilvl w:val="0"/>
          <w:numId w:val="101"/>
        </w:numPr>
        <w:rPr>
          <w:b/>
          <w:bCs/>
        </w:rPr>
      </w:pPr>
      <w:r w:rsidRPr="00340823">
        <w:rPr>
          <w:b/>
          <w:bCs/>
        </w:rPr>
        <w:t>Raise explicit error on cross-dimension conversion attempt — never silently convert</w:t>
      </w:r>
    </w:p>
    <w:p w14:paraId="3E51DC92" w14:textId="77777777" w:rsidR="00340823" w:rsidRPr="00340823" w:rsidRDefault="00340823" w:rsidP="00340823">
      <w:pPr>
        <w:numPr>
          <w:ilvl w:val="0"/>
          <w:numId w:val="101"/>
        </w:numPr>
        <w:rPr>
          <w:b/>
          <w:bCs/>
        </w:rPr>
      </w:pPr>
      <w:r w:rsidRPr="00340823">
        <w:rPr>
          <w:b/>
          <w:bCs/>
        </w:rPr>
        <w:t>Write unit tests: KG to MT (valid), KG to L (cross-dimension error), MT to KG (reverse lookup)</w:t>
      </w:r>
    </w:p>
    <w:p w14:paraId="6587966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3.6 — FX Rate Service</w:t>
      </w:r>
    </w:p>
    <w:p w14:paraId="1DA173DD" w14:textId="77777777" w:rsidR="00340823" w:rsidRPr="00340823" w:rsidRDefault="00340823" w:rsidP="00340823">
      <w:pPr>
        <w:numPr>
          <w:ilvl w:val="0"/>
          <w:numId w:val="102"/>
        </w:numPr>
        <w:rPr>
          <w:b/>
          <w:bCs/>
        </w:rPr>
      </w:pPr>
      <w:r w:rsidRPr="00340823">
        <w:rPr>
          <w:b/>
          <w:bCs/>
        </w:rPr>
        <w:t>Create core/fx_service.py</w:t>
      </w:r>
    </w:p>
    <w:p w14:paraId="55E6B096" w14:textId="77777777" w:rsidR="00340823" w:rsidRPr="00340823" w:rsidRDefault="00340823" w:rsidP="00340823">
      <w:pPr>
        <w:numPr>
          <w:ilvl w:val="0"/>
          <w:numId w:val="102"/>
        </w:numPr>
        <w:rPr>
          <w:b/>
          <w:bCs/>
        </w:rPr>
      </w:pPr>
      <w:r w:rsidRPr="00340823">
        <w:rPr>
          <w:b/>
          <w:bCs/>
        </w:rPr>
        <w:t>Function: get_rate(from_currency, to_currency, invoice_date, tenant_id) → FXResult | PENDING_FX_RATE</w:t>
      </w:r>
    </w:p>
    <w:p w14:paraId="0E115964" w14:textId="77777777" w:rsidR="00340823" w:rsidRPr="00340823" w:rsidRDefault="00340823" w:rsidP="00340823">
      <w:pPr>
        <w:numPr>
          <w:ilvl w:val="0"/>
          <w:numId w:val="102"/>
        </w:numPr>
        <w:rPr>
          <w:b/>
          <w:bCs/>
        </w:rPr>
      </w:pPr>
      <w:r w:rsidRPr="00340823">
        <w:rPr>
          <w:b/>
          <w:bCs/>
        </w:rPr>
        <w:t>Lookup logic: closest rate_date ≤ invoice_date in fx_rates table</w:t>
      </w:r>
    </w:p>
    <w:p w14:paraId="4A9EFE36" w14:textId="77777777" w:rsidR="00340823" w:rsidRPr="00340823" w:rsidRDefault="00340823" w:rsidP="00340823">
      <w:pPr>
        <w:numPr>
          <w:ilvl w:val="0"/>
          <w:numId w:val="102"/>
        </w:numPr>
        <w:rPr>
          <w:b/>
          <w:bCs/>
        </w:rPr>
      </w:pPr>
      <w:r w:rsidRPr="00340823">
        <w:rPr>
          <w:b/>
          <w:bCs/>
        </w:rPr>
        <w:t>If no rate found → return PENDING_FX_RATE sentinel (do not error, do not guess)</w:t>
      </w:r>
    </w:p>
    <w:p w14:paraId="508B2FE3" w14:textId="77777777" w:rsidR="00340823" w:rsidRPr="00340823" w:rsidRDefault="00340823" w:rsidP="00340823">
      <w:pPr>
        <w:numPr>
          <w:ilvl w:val="0"/>
          <w:numId w:val="102"/>
        </w:numPr>
        <w:rPr>
          <w:b/>
          <w:bCs/>
        </w:rPr>
      </w:pPr>
      <w:r w:rsidRPr="00340823">
        <w:rPr>
          <w:b/>
          <w:bCs/>
        </w:rPr>
        <w:t>Write unit tests: rate found, rate missing, tenant override rate</w:t>
      </w:r>
    </w:p>
    <w:p w14:paraId="06B9023E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3.7 — Contract Version Resolution Service</w:t>
      </w:r>
    </w:p>
    <w:p w14:paraId="0297B1C9" w14:textId="77777777" w:rsidR="00340823" w:rsidRPr="00340823" w:rsidRDefault="00340823" w:rsidP="00340823">
      <w:pPr>
        <w:numPr>
          <w:ilvl w:val="0"/>
          <w:numId w:val="103"/>
        </w:numPr>
        <w:rPr>
          <w:b/>
          <w:bCs/>
        </w:rPr>
      </w:pPr>
      <w:r w:rsidRPr="00340823">
        <w:rPr>
          <w:b/>
          <w:bCs/>
        </w:rPr>
        <w:t>Create core/contract_resolver.py</w:t>
      </w:r>
    </w:p>
    <w:p w14:paraId="108C1469" w14:textId="77777777" w:rsidR="00340823" w:rsidRPr="00340823" w:rsidRDefault="00340823" w:rsidP="00340823">
      <w:pPr>
        <w:numPr>
          <w:ilvl w:val="0"/>
          <w:numId w:val="103"/>
        </w:numPr>
        <w:rPr>
          <w:b/>
          <w:bCs/>
        </w:rPr>
      </w:pPr>
      <w:r w:rsidRPr="00340823">
        <w:rPr>
          <w:b/>
          <w:bCs/>
        </w:rPr>
        <w:t>Function: get_valid_contract_version(vendor_id, invoice_date, tenant_id) → ContractVersion | OVERLAP | NONE</w:t>
      </w:r>
    </w:p>
    <w:p w14:paraId="68F7AFF3" w14:textId="77777777" w:rsidR="00340823" w:rsidRPr="00340823" w:rsidRDefault="00340823" w:rsidP="00340823">
      <w:pPr>
        <w:numPr>
          <w:ilvl w:val="0"/>
          <w:numId w:val="103"/>
        </w:numPr>
        <w:rPr>
          <w:b/>
          <w:bCs/>
        </w:rPr>
      </w:pPr>
      <w:r w:rsidRPr="00340823">
        <w:rPr>
          <w:b/>
          <w:bCs/>
        </w:rPr>
        <w:t>Write unit tests: clean match, overlapping versions, no valid version</w:t>
      </w:r>
    </w:p>
    <w:p w14:paraId="0125E9C7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3.8 — Rules Engine</w:t>
      </w:r>
    </w:p>
    <w:p w14:paraId="26862B5F" w14:textId="77777777" w:rsidR="00340823" w:rsidRPr="00340823" w:rsidRDefault="00340823" w:rsidP="00340823">
      <w:pPr>
        <w:numPr>
          <w:ilvl w:val="0"/>
          <w:numId w:val="104"/>
        </w:numPr>
        <w:rPr>
          <w:b/>
          <w:bCs/>
        </w:rPr>
      </w:pPr>
      <w:r w:rsidRPr="00340823">
        <w:rPr>
          <w:b/>
          <w:bCs/>
        </w:rPr>
        <w:t>Create rules/rule_engine.py — orchestrator that takes a matched invoice line item and runs applicable rules</w:t>
      </w:r>
    </w:p>
    <w:p w14:paraId="043A9835" w14:textId="77777777" w:rsidR="00340823" w:rsidRPr="00340823" w:rsidRDefault="00340823" w:rsidP="00340823">
      <w:pPr>
        <w:numPr>
          <w:ilvl w:val="0"/>
          <w:numId w:val="104"/>
        </w:numPr>
        <w:rPr>
          <w:b/>
          <w:bCs/>
        </w:rPr>
      </w:pPr>
      <w:r w:rsidRPr="00340823">
        <w:rPr>
          <w:b/>
          <w:bCs/>
        </w:rPr>
        <w:t xml:space="preserve">Create rules/rule1_price_mismatch.py </w:t>
      </w:r>
    </w:p>
    <w:p w14:paraId="56EDED2D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Check contract validity on invoice date (use contract resolver)</w:t>
      </w:r>
    </w:p>
    <w:p w14:paraId="00B0B739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Check unit compatibility (use unit converter)</w:t>
      </w:r>
    </w:p>
    <w:p w14:paraId="1671B5AA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Calculate overcharge amount: (invoice_unit_price - contract_unit_price_converted) × quantity</w:t>
      </w:r>
    </w:p>
    <w:p w14:paraId="2352F7D4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Populate evidence_jsonb with all required fields including unit_conversion_details and fx_rate_applied</w:t>
      </w:r>
    </w:p>
    <w:p w14:paraId="40FA406B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Generate human-readable explanation string</w:t>
      </w:r>
    </w:p>
    <w:p w14:paraId="5B861423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Return LeakageRecord object or None</w:t>
      </w:r>
    </w:p>
    <w:p w14:paraId="41BF5AFB" w14:textId="77777777" w:rsidR="00340823" w:rsidRPr="00340823" w:rsidRDefault="00340823" w:rsidP="00340823">
      <w:pPr>
        <w:numPr>
          <w:ilvl w:val="0"/>
          <w:numId w:val="104"/>
        </w:numPr>
        <w:rPr>
          <w:b/>
          <w:bCs/>
        </w:rPr>
      </w:pPr>
      <w:r w:rsidRPr="00340823">
        <w:rPr>
          <w:b/>
          <w:bCs/>
        </w:rPr>
        <w:t xml:space="preserve">Create rules/rule2_duplicate_invoice.py </w:t>
      </w:r>
    </w:p>
    <w:p w14:paraId="651227F9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lastRenderedPageBreak/>
        <w:t>Exact duplicate: same invoice_no + same vendor + same tenant</w:t>
      </w:r>
    </w:p>
    <w:p w14:paraId="04945EAB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Near duplicate: same vendor + same amount + within duplicate_window_days — this query uses the composite index (tenant_id, vendor_id, invoice_date) created in Phase 2.5</w:t>
      </w:r>
    </w:p>
    <w:p w14:paraId="4B00661D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Return LeakageRecord or None</w:t>
      </w:r>
    </w:p>
    <w:p w14:paraId="695A55E0" w14:textId="77777777" w:rsidR="00340823" w:rsidRPr="00340823" w:rsidRDefault="00340823" w:rsidP="00340823">
      <w:pPr>
        <w:numPr>
          <w:ilvl w:val="0"/>
          <w:numId w:val="104"/>
        </w:numPr>
        <w:rPr>
          <w:b/>
          <w:bCs/>
        </w:rPr>
      </w:pPr>
      <w:r w:rsidRPr="00340823">
        <w:rPr>
          <w:b/>
          <w:bCs/>
        </w:rPr>
        <w:t xml:space="preserve">Create rules/rule3_quantity_mismatch.py </w:t>
      </w:r>
    </w:p>
    <w:p w14:paraId="499D6F6E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GRN override: if GRN exists, compare invoice qty vs GRN received_qty</w:t>
      </w:r>
    </w:p>
    <w:p w14:paraId="37C8AEDF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PO fallback: if no GRN, compare invoice qty vs PO ordered_qty</w:t>
      </w:r>
    </w:p>
    <w:p w14:paraId="28E967AC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If neither exists: skip rule, do not flag</w:t>
      </w:r>
    </w:p>
    <w:p w14:paraId="1D3AEFFA" w14:textId="77777777" w:rsidR="00340823" w:rsidRPr="00340823" w:rsidRDefault="00340823" w:rsidP="00340823">
      <w:pPr>
        <w:numPr>
          <w:ilvl w:val="1"/>
          <w:numId w:val="104"/>
        </w:numPr>
        <w:rPr>
          <w:b/>
          <w:bCs/>
        </w:rPr>
      </w:pPr>
      <w:r w:rsidRPr="00340823">
        <w:rPr>
          <w:b/>
          <w:bCs/>
        </w:rPr>
        <w:t>Return LeakageRecord or None</w:t>
      </w:r>
    </w:p>
    <w:p w14:paraId="79151006" w14:textId="77777777" w:rsidR="00340823" w:rsidRPr="00340823" w:rsidRDefault="00340823" w:rsidP="00340823">
      <w:pPr>
        <w:numPr>
          <w:ilvl w:val="0"/>
          <w:numId w:val="104"/>
        </w:numPr>
        <w:rPr>
          <w:b/>
          <w:bCs/>
        </w:rPr>
      </w:pPr>
      <w:r w:rsidRPr="00340823">
        <w:rPr>
          <w:b/>
          <w:bCs/>
        </w:rPr>
        <w:t>Write unit tests for every rule covering: leakage found, no leakage, missing data (graceful skip)</w:t>
      </w:r>
    </w:p>
    <w:p w14:paraId="3814BDF3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3.9 — Leakage Record Service</w:t>
      </w:r>
    </w:p>
    <w:p w14:paraId="0EC7F237" w14:textId="77777777" w:rsidR="00340823" w:rsidRPr="00340823" w:rsidRDefault="00340823" w:rsidP="00340823">
      <w:pPr>
        <w:numPr>
          <w:ilvl w:val="0"/>
          <w:numId w:val="105"/>
        </w:numPr>
        <w:rPr>
          <w:b/>
          <w:bCs/>
        </w:rPr>
      </w:pPr>
      <w:r w:rsidRPr="00340823">
        <w:rPr>
          <w:b/>
          <w:bCs/>
        </w:rPr>
        <w:t>Create services/leakage_service.py</w:t>
      </w:r>
    </w:p>
    <w:p w14:paraId="27A3E0C7" w14:textId="77777777" w:rsidR="00340823" w:rsidRPr="00340823" w:rsidRDefault="00340823" w:rsidP="00340823">
      <w:pPr>
        <w:numPr>
          <w:ilvl w:val="0"/>
          <w:numId w:val="105"/>
        </w:numPr>
        <w:rPr>
          <w:b/>
          <w:bCs/>
        </w:rPr>
      </w:pPr>
      <w:r w:rsidRPr="00340823">
        <w:rPr>
          <w:b/>
          <w:bCs/>
        </w:rPr>
        <w:t>Function: create_leakage_record(...) — writes to DB</w:t>
      </w:r>
    </w:p>
    <w:p w14:paraId="54F2FFFE" w14:textId="77777777" w:rsidR="00340823" w:rsidRPr="00340823" w:rsidRDefault="00340823" w:rsidP="00340823">
      <w:pPr>
        <w:numPr>
          <w:ilvl w:val="0"/>
          <w:numId w:val="105"/>
        </w:numPr>
        <w:rPr>
          <w:b/>
          <w:bCs/>
        </w:rPr>
      </w:pPr>
      <w:r w:rsidRPr="00340823">
        <w:rPr>
          <w:b/>
          <w:bCs/>
        </w:rPr>
        <w:t>Function: accept_leakage_record(id, tenant_id) — changes status to ACCEPTED, triggers immutability</w:t>
      </w:r>
    </w:p>
    <w:p w14:paraId="09539AFA" w14:textId="77777777" w:rsidR="00340823" w:rsidRPr="00340823" w:rsidRDefault="00340823" w:rsidP="00340823">
      <w:pPr>
        <w:numPr>
          <w:ilvl w:val="0"/>
          <w:numId w:val="105"/>
        </w:numPr>
        <w:rPr>
          <w:b/>
          <w:bCs/>
        </w:rPr>
      </w:pPr>
      <w:r w:rsidRPr="00340823">
        <w:rPr>
          <w:b/>
          <w:bCs/>
        </w:rPr>
        <w:t>Function: reject_leakage_record(id, notes, tenant_id) — changes status to REJECTED</w:t>
      </w:r>
    </w:p>
    <w:p w14:paraId="676D2B48" w14:textId="77777777" w:rsidR="00340823" w:rsidRPr="00340823" w:rsidRDefault="00340823" w:rsidP="00340823">
      <w:pPr>
        <w:numPr>
          <w:ilvl w:val="0"/>
          <w:numId w:val="105"/>
        </w:numPr>
        <w:rPr>
          <w:b/>
          <w:bCs/>
        </w:rPr>
      </w:pPr>
      <w:r w:rsidRPr="00340823">
        <w:rPr>
          <w:b/>
          <w:bCs/>
        </w:rPr>
        <w:t>Immutability enforcement: once ACCEPTED, block edits to amount, leakage_type, confidence, evidence_jsonb, rule_applied</w:t>
      </w:r>
    </w:p>
    <w:p w14:paraId="6222476A" w14:textId="77777777" w:rsidR="00340823" w:rsidRPr="00340823" w:rsidRDefault="00340823" w:rsidP="00340823">
      <w:pPr>
        <w:numPr>
          <w:ilvl w:val="0"/>
          <w:numId w:val="105"/>
        </w:numPr>
        <w:rPr>
          <w:b/>
          <w:bCs/>
        </w:rPr>
      </w:pPr>
      <w:r w:rsidRPr="00340823">
        <w:rPr>
          <w:b/>
          <w:bCs/>
        </w:rPr>
        <w:t>All reviewer actions must be logged with user_id and timestamp</w:t>
      </w:r>
    </w:p>
    <w:p w14:paraId="581A9AAD" w14:textId="77777777" w:rsidR="00340823" w:rsidRPr="00340823" w:rsidRDefault="00340823" w:rsidP="00340823">
      <w:pPr>
        <w:numPr>
          <w:ilvl w:val="0"/>
          <w:numId w:val="105"/>
        </w:numPr>
        <w:rPr>
          <w:b/>
          <w:bCs/>
        </w:rPr>
      </w:pPr>
      <w:r w:rsidRPr="00340823">
        <w:rPr>
          <w:b/>
          <w:bCs/>
        </w:rPr>
        <w:t>Write unit tests: accept flow, reject flow, attempt edit after accept (must fail)</w:t>
      </w:r>
    </w:p>
    <w:p w14:paraId="0FACD1A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3.10 — Analysis Run Service</w:t>
      </w:r>
    </w:p>
    <w:p w14:paraId="73F33E8A" w14:textId="77777777" w:rsidR="00340823" w:rsidRPr="00340823" w:rsidRDefault="00340823" w:rsidP="00340823">
      <w:pPr>
        <w:numPr>
          <w:ilvl w:val="0"/>
          <w:numId w:val="106"/>
        </w:numPr>
        <w:rPr>
          <w:b/>
          <w:bCs/>
        </w:rPr>
      </w:pPr>
      <w:r w:rsidRPr="00340823">
        <w:rPr>
          <w:b/>
          <w:bCs/>
        </w:rPr>
        <w:t>Create services/analysis_run_service.py</w:t>
      </w:r>
    </w:p>
    <w:p w14:paraId="55B33CA7" w14:textId="77777777" w:rsidR="00340823" w:rsidRPr="00340823" w:rsidRDefault="00340823" w:rsidP="00340823">
      <w:pPr>
        <w:numPr>
          <w:ilvl w:val="0"/>
          <w:numId w:val="106"/>
        </w:numPr>
        <w:rPr>
          <w:b/>
          <w:bCs/>
        </w:rPr>
      </w:pPr>
      <w:r w:rsidRPr="00340823">
        <w:rPr>
          <w:b/>
          <w:bCs/>
        </w:rPr>
        <w:t>Function: create_run(tenant_id) → AnalysisRun</w:t>
      </w:r>
    </w:p>
    <w:p w14:paraId="582AAAB5" w14:textId="77777777" w:rsidR="00340823" w:rsidRPr="00340823" w:rsidRDefault="00340823" w:rsidP="00340823">
      <w:pPr>
        <w:numPr>
          <w:ilvl w:val="0"/>
          <w:numId w:val="106"/>
        </w:numPr>
        <w:rPr>
          <w:b/>
          <w:bCs/>
        </w:rPr>
      </w:pPr>
      <w:r w:rsidRPr="00340823">
        <w:rPr>
          <w:b/>
          <w:bCs/>
        </w:rPr>
        <w:t>Function: update_run_status(run_id, status, error_summary=None)</w:t>
      </w:r>
    </w:p>
    <w:p w14:paraId="77E3CC00" w14:textId="77777777" w:rsidR="00340823" w:rsidRPr="00340823" w:rsidRDefault="00340823" w:rsidP="00340823">
      <w:pPr>
        <w:numPr>
          <w:ilvl w:val="0"/>
          <w:numId w:val="106"/>
        </w:numPr>
        <w:rPr>
          <w:b/>
          <w:bCs/>
        </w:rPr>
      </w:pPr>
      <w:r w:rsidRPr="00340823">
        <w:rPr>
          <w:b/>
          <w:bCs/>
        </w:rPr>
        <w:t>Function: get_run_summary(run_id, tenant_id) → RunSummary</w:t>
      </w:r>
    </w:p>
    <w:p w14:paraId="79160B91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18C239E6">
          <v:rect id="_x0000_i1172" style="width:0;height:1.5pt" o:hralign="center" o:hrstd="t" o:hr="t" fillcolor="#a0a0a0" stroked="f"/>
        </w:pict>
      </w:r>
    </w:p>
    <w:p w14:paraId="5DC6A559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4 — FILE INGESTION &amp; PARSING PIPELINE</w:t>
      </w:r>
    </w:p>
    <w:p w14:paraId="28C221EC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4.1 — File Ingestion Endpoint</w:t>
      </w:r>
    </w:p>
    <w:p w14:paraId="3A9C255D" w14:textId="77777777" w:rsidR="00340823" w:rsidRPr="00340823" w:rsidRDefault="00340823" w:rsidP="00340823">
      <w:pPr>
        <w:numPr>
          <w:ilvl w:val="0"/>
          <w:numId w:val="107"/>
        </w:numPr>
        <w:rPr>
          <w:b/>
          <w:bCs/>
        </w:rPr>
      </w:pPr>
      <w:r w:rsidRPr="00340823">
        <w:rPr>
          <w:b/>
          <w:bCs/>
        </w:rPr>
        <w:t>Create api/endpoints/ingest.py</w:t>
      </w:r>
    </w:p>
    <w:p w14:paraId="13523755" w14:textId="77777777" w:rsidR="00340823" w:rsidRPr="00340823" w:rsidRDefault="00340823" w:rsidP="00340823">
      <w:pPr>
        <w:numPr>
          <w:ilvl w:val="0"/>
          <w:numId w:val="107"/>
        </w:numPr>
        <w:rPr>
          <w:b/>
          <w:bCs/>
        </w:rPr>
      </w:pPr>
      <w:r w:rsidRPr="00340823">
        <w:rPr>
          <w:b/>
          <w:bCs/>
        </w:rPr>
        <w:t>POST /api/v1/ingest/upload — accepts multipart file upload</w:t>
      </w:r>
    </w:p>
    <w:p w14:paraId="5421637C" w14:textId="77777777" w:rsidR="00340823" w:rsidRPr="00340823" w:rsidRDefault="00340823" w:rsidP="00340823">
      <w:pPr>
        <w:numPr>
          <w:ilvl w:val="0"/>
          <w:numId w:val="107"/>
        </w:numPr>
        <w:rPr>
          <w:b/>
          <w:bCs/>
        </w:rPr>
      </w:pPr>
      <w:r w:rsidRPr="00340823">
        <w:rPr>
          <w:b/>
          <w:bCs/>
        </w:rPr>
        <w:lastRenderedPageBreak/>
        <w:t>Validate: max file size 200MB, supported formats only (PDF, XLSX, XLS, CSV, DOCX)</w:t>
      </w:r>
    </w:p>
    <w:p w14:paraId="1FF28150" w14:textId="77777777" w:rsidR="00340823" w:rsidRPr="00340823" w:rsidRDefault="00340823" w:rsidP="00340823">
      <w:pPr>
        <w:numPr>
          <w:ilvl w:val="0"/>
          <w:numId w:val="107"/>
        </w:numPr>
        <w:rPr>
          <w:b/>
          <w:bCs/>
        </w:rPr>
      </w:pPr>
      <w:r w:rsidRPr="00340823">
        <w:rPr>
          <w:b/>
          <w:bCs/>
        </w:rPr>
        <w:t>Compute SHA-256 hash on upload</w:t>
      </w:r>
    </w:p>
    <w:p w14:paraId="355797CE" w14:textId="77777777" w:rsidR="00340823" w:rsidRPr="00340823" w:rsidRDefault="00340823" w:rsidP="00340823">
      <w:pPr>
        <w:numPr>
          <w:ilvl w:val="0"/>
          <w:numId w:val="107"/>
        </w:numPr>
        <w:rPr>
          <w:b/>
          <w:bCs/>
        </w:rPr>
      </w:pPr>
      <w:r w:rsidRPr="00340823">
        <w:rPr>
          <w:b/>
          <w:bCs/>
        </w:rPr>
        <w:t>Store file to object storage path (local volume in V1)</w:t>
      </w:r>
    </w:p>
    <w:p w14:paraId="7C678715" w14:textId="77777777" w:rsidR="00340823" w:rsidRPr="00340823" w:rsidRDefault="00340823" w:rsidP="00340823">
      <w:pPr>
        <w:numPr>
          <w:ilvl w:val="0"/>
          <w:numId w:val="107"/>
        </w:numPr>
        <w:rPr>
          <w:b/>
          <w:bCs/>
        </w:rPr>
      </w:pPr>
      <w:r w:rsidRPr="00340823">
        <w:rPr>
          <w:b/>
          <w:bCs/>
        </w:rPr>
        <w:t>Create documents row in DB</w:t>
      </w:r>
    </w:p>
    <w:p w14:paraId="2AB63B3F" w14:textId="77777777" w:rsidR="00340823" w:rsidRPr="00340823" w:rsidRDefault="00340823" w:rsidP="00340823">
      <w:pPr>
        <w:numPr>
          <w:ilvl w:val="0"/>
          <w:numId w:val="107"/>
        </w:numPr>
        <w:rPr>
          <w:b/>
          <w:bCs/>
        </w:rPr>
      </w:pPr>
      <w:r w:rsidRPr="00340823">
        <w:rPr>
          <w:b/>
          <w:bCs/>
        </w:rPr>
        <w:t>Create document_hashes BASELINE record</w:t>
      </w:r>
    </w:p>
    <w:p w14:paraId="2C0BBB3A" w14:textId="77777777" w:rsidR="00340823" w:rsidRPr="00340823" w:rsidRDefault="00340823" w:rsidP="00340823">
      <w:pPr>
        <w:numPr>
          <w:ilvl w:val="0"/>
          <w:numId w:val="107"/>
        </w:numPr>
        <w:rPr>
          <w:b/>
          <w:bCs/>
        </w:rPr>
      </w:pPr>
      <w:r w:rsidRPr="00340823">
        <w:rPr>
          <w:b/>
          <w:bCs/>
        </w:rPr>
        <w:t>Return document_id</w:t>
      </w:r>
    </w:p>
    <w:p w14:paraId="591A63A8" w14:textId="77777777" w:rsidR="00340823" w:rsidRPr="00340823" w:rsidRDefault="00340823" w:rsidP="00340823">
      <w:pPr>
        <w:numPr>
          <w:ilvl w:val="0"/>
          <w:numId w:val="107"/>
        </w:numPr>
        <w:rPr>
          <w:b/>
          <w:bCs/>
        </w:rPr>
      </w:pPr>
      <w:r w:rsidRPr="00340823">
        <w:rPr>
          <w:b/>
          <w:bCs/>
        </w:rPr>
        <w:t>Write integration test: upload valid file, upload oversized file (reject), upload unsupported format (reject)</w:t>
      </w:r>
    </w:p>
    <w:p w14:paraId="646DF7B9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4.2 — Parser Base Class</w:t>
      </w:r>
    </w:p>
    <w:p w14:paraId="69C57049" w14:textId="77777777" w:rsidR="00340823" w:rsidRPr="00340823" w:rsidRDefault="00340823" w:rsidP="00340823">
      <w:pPr>
        <w:numPr>
          <w:ilvl w:val="0"/>
          <w:numId w:val="108"/>
        </w:numPr>
        <w:rPr>
          <w:b/>
          <w:bCs/>
        </w:rPr>
      </w:pPr>
      <w:r w:rsidRPr="00340823">
        <w:rPr>
          <w:b/>
          <w:bCs/>
        </w:rPr>
        <w:t>Create parsers/base_parser.py</w:t>
      </w:r>
    </w:p>
    <w:p w14:paraId="567198EE" w14:textId="77777777" w:rsidR="00340823" w:rsidRPr="00340823" w:rsidRDefault="00340823" w:rsidP="00340823">
      <w:pPr>
        <w:numPr>
          <w:ilvl w:val="0"/>
          <w:numId w:val="108"/>
        </w:numPr>
        <w:rPr>
          <w:b/>
          <w:bCs/>
        </w:rPr>
      </w:pPr>
      <w:r w:rsidRPr="00340823">
        <w:rPr>
          <w:b/>
          <w:bCs/>
        </w:rPr>
        <w:t>Define abstract base class with: parse(file_path) → ParseResult</w:t>
      </w:r>
    </w:p>
    <w:p w14:paraId="5F04B854" w14:textId="77777777" w:rsidR="00340823" w:rsidRPr="00340823" w:rsidRDefault="00340823" w:rsidP="00340823">
      <w:pPr>
        <w:numPr>
          <w:ilvl w:val="0"/>
          <w:numId w:val="108"/>
        </w:numPr>
        <w:rPr>
          <w:b/>
          <w:bCs/>
        </w:rPr>
      </w:pPr>
      <w:r w:rsidRPr="00340823">
        <w:rPr>
          <w:b/>
          <w:bCs/>
        </w:rPr>
        <w:t>ParseResult must include: normalized intermediate schema, parse_confidence (float), raw_extracted_data, failure_flags list</w:t>
      </w:r>
    </w:p>
    <w:p w14:paraId="53204E7F" w14:textId="77777777" w:rsidR="00340823" w:rsidRPr="00340823" w:rsidRDefault="00340823" w:rsidP="00340823">
      <w:pPr>
        <w:numPr>
          <w:ilvl w:val="0"/>
          <w:numId w:val="108"/>
        </w:numPr>
        <w:rPr>
          <w:b/>
          <w:bCs/>
        </w:rPr>
      </w:pPr>
      <w:r w:rsidRPr="00340823">
        <w:rPr>
          <w:b/>
          <w:bCs/>
        </w:rPr>
        <w:t>Failure flags are mandatory — no silent drops</w:t>
      </w:r>
    </w:p>
    <w:p w14:paraId="19705221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4.3 — Excel/CSV Parser</w:t>
      </w:r>
    </w:p>
    <w:p w14:paraId="050B765D" w14:textId="77777777" w:rsidR="00340823" w:rsidRPr="00340823" w:rsidRDefault="00340823" w:rsidP="00340823">
      <w:pPr>
        <w:numPr>
          <w:ilvl w:val="0"/>
          <w:numId w:val="109"/>
        </w:numPr>
        <w:rPr>
          <w:b/>
          <w:bCs/>
        </w:rPr>
      </w:pPr>
      <w:r w:rsidRPr="00340823">
        <w:rPr>
          <w:b/>
          <w:bCs/>
        </w:rPr>
        <w:t>Create parsers/excel_parser.py</w:t>
      </w:r>
    </w:p>
    <w:p w14:paraId="23C86E02" w14:textId="77777777" w:rsidR="00340823" w:rsidRPr="00340823" w:rsidRDefault="00340823" w:rsidP="00340823">
      <w:pPr>
        <w:numPr>
          <w:ilvl w:val="0"/>
          <w:numId w:val="109"/>
        </w:numPr>
        <w:rPr>
          <w:b/>
          <w:bCs/>
        </w:rPr>
      </w:pPr>
      <w:r w:rsidRPr="00340823">
        <w:rPr>
          <w:b/>
          <w:bCs/>
        </w:rPr>
        <w:t>Uses pandas + openpyxl</w:t>
      </w:r>
    </w:p>
    <w:p w14:paraId="5B30FA3F" w14:textId="77777777" w:rsidR="00340823" w:rsidRPr="00340823" w:rsidRDefault="00340823" w:rsidP="00340823">
      <w:pPr>
        <w:numPr>
          <w:ilvl w:val="0"/>
          <w:numId w:val="109"/>
        </w:numPr>
        <w:rPr>
          <w:b/>
          <w:bCs/>
        </w:rPr>
      </w:pPr>
      <w:r w:rsidRPr="00340823">
        <w:rPr>
          <w:b/>
          <w:bCs/>
        </w:rPr>
        <w:t>Must detect header row automatically</w:t>
      </w:r>
    </w:p>
    <w:p w14:paraId="00FD3395" w14:textId="77777777" w:rsidR="00340823" w:rsidRPr="00340823" w:rsidRDefault="00340823" w:rsidP="00340823">
      <w:pPr>
        <w:numPr>
          <w:ilvl w:val="0"/>
          <w:numId w:val="109"/>
        </w:numPr>
        <w:rPr>
          <w:b/>
          <w:bCs/>
        </w:rPr>
      </w:pPr>
      <w:r w:rsidRPr="00340823">
        <w:rPr>
          <w:b/>
          <w:bCs/>
        </w:rPr>
        <w:t>Must produce normalized intermediate schema</w:t>
      </w:r>
    </w:p>
    <w:p w14:paraId="0CB095CD" w14:textId="77777777" w:rsidR="00340823" w:rsidRPr="00340823" w:rsidRDefault="00340823" w:rsidP="00340823">
      <w:pPr>
        <w:numPr>
          <w:ilvl w:val="0"/>
          <w:numId w:val="109"/>
        </w:numPr>
        <w:rPr>
          <w:b/>
          <w:bCs/>
        </w:rPr>
      </w:pPr>
      <w:r w:rsidRPr="00340823">
        <w:rPr>
          <w:b/>
          <w:bCs/>
        </w:rPr>
        <w:t>Accuracy target: ≥95% for clean Excel</w:t>
      </w:r>
    </w:p>
    <w:p w14:paraId="6D6F9590" w14:textId="77777777" w:rsidR="00340823" w:rsidRPr="00340823" w:rsidRDefault="00340823" w:rsidP="00340823">
      <w:pPr>
        <w:numPr>
          <w:ilvl w:val="0"/>
          <w:numId w:val="109"/>
        </w:numPr>
        <w:rPr>
          <w:b/>
          <w:bCs/>
        </w:rPr>
      </w:pPr>
      <w:r w:rsidRPr="00340823">
        <w:rPr>
          <w:b/>
          <w:bCs/>
        </w:rPr>
        <w:t>Write unit tests with sample Excel files: clean invoice, clean contract rate card, malformed headers</w:t>
      </w:r>
    </w:p>
    <w:p w14:paraId="6CC9B493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4.4 — Digital PDF Parser</w:t>
      </w:r>
    </w:p>
    <w:p w14:paraId="11216C5B" w14:textId="77777777" w:rsidR="00340823" w:rsidRPr="00340823" w:rsidRDefault="00340823" w:rsidP="00340823">
      <w:pPr>
        <w:numPr>
          <w:ilvl w:val="0"/>
          <w:numId w:val="110"/>
        </w:numPr>
        <w:rPr>
          <w:b/>
          <w:bCs/>
        </w:rPr>
      </w:pPr>
      <w:r w:rsidRPr="00340823">
        <w:rPr>
          <w:b/>
          <w:bCs/>
        </w:rPr>
        <w:t>Create parsers/pdf_digital_parser.py</w:t>
      </w:r>
    </w:p>
    <w:p w14:paraId="4A46A9C3" w14:textId="77777777" w:rsidR="00340823" w:rsidRPr="00340823" w:rsidRDefault="00340823" w:rsidP="00340823">
      <w:pPr>
        <w:numPr>
          <w:ilvl w:val="0"/>
          <w:numId w:val="110"/>
        </w:numPr>
        <w:rPr>
          <w:b/>
          <w:bCs/>
        </w:rPr>
      </w:pPr>
      <w:r w:rsidRPr="00340823">
        <w:rPr>
          <w:b/>
          <w:bCs/>
        </w:rPr>
        <w:t>Uses pdfplumber for text extraction</w:t>
      </w:r>
    </w:p>
    <w:p w14:paraId="13EB7B5A" w14:textId="77777777" w:rsidR="00340823" w:rsidRPr="00340823" w:rsidRDefault="00340823" w:rsidP="00340823">
      <w:pPr>
        <w:numPr>
          <w:ilvl w:val="0"/>
          <w:numId w:val="110"/>
        </w:numPr>
        <w:rPr>
          <w:b/>
          <w:bCs/>
        </w:rPr>
      </w:pPr>
      <w:r w:rsidRPr="00340823">
        <w:rPr>
          <w:b/>
          <w:bCs/>
        </w:rPr>
        <w:t>Uses camelot for complex table extraction</w:t>
      </w:r>
    </w:p>
    <w:p w14:paraId="4BE7F98C" w14:textId="77777777" w:rsidR="00340823" w:rsidRPr="00340823" w:rsidRDefault="00340823" w:rsidP="00340823">
      <w:pPr>
        <w:numPr>
          <w:ilvl w:val="0"/>
          <w:numId w:val="110"/>
        </w:numPr>
        <w:rPr>
          <w:b/>
          <w:bCs/>
        </w:rPr>
      </w:pPr>
      <w:r w:rsidRPr="00340823">
        <w:rPr>
          <w:b/>
          <w:bCs/>
        </w:rPr>
        <w:t>Must detect if PDF is digital (not scanned) before using this parser</w:t>
      </w:r>
    </w:p>
    <w:p w14:paraId="1D5D3F23" w14:textId="77777777" w:rsidR="00340823" w:rsidRPr="00340823" w:rsidRDefault="00340823" w:rsidP="00340823">
      <w:pPr>
        <w:numPr>
          <w:ilvl w:val="0"/>
          <w:numId w:val="110"/>
        </w:numPr>
        <w:rPr>
          <w:b/>
          <w:bCs/>
        </w:rPr>
      </w:pPr>
      <w:r w:rsidRPr="00340823">
        <w:rPr>
          <w:b/>
          <w:bCs/>
        </w:rPr>
        <w:t>Must produce normalized intermediate schema</w:t>
      </w:r>
    </w:p>
    <w:p w14:paraId="1D4BDBF0" w14:textId="77777777" w:rsidR="00340823" w:rsidRPr="00340823" w:rsidRDefault="00340823" w:rsidP="00340823">
      <w:pPr>
        <w:numPr>
          <w:ilvl w:val="0"/>
          <w:numId w:val="110"/>
        </w:numPr>
        <w:rPr>
          <w:b/>
          <w:bCs/>
        </w:rPr>
      </w:pPr>
      <w:r w:rsidRPr="00340823">
        <w:rPr>
          <w:b/>
          <w:bCs/>
        </w:rPr>
        <w:t>Accuracy target: ≥85%</w:t>
      </w:r>
    </w:p>
    <w:p w14:paraId="02413ED6" w14:textId="77777777" w:rsidR="00340823" w:rsidRPr="00340823" w:rsidRDefault="00340823" w:rsidP="00340823">
      <w:pPr>
        <w:numPr>
          <w:ilvl w:val="0"/>
          <w:numId w:val="110"/>
        </w:numPr>
        <w:rPr>
          <w:b/>
          <w:bCs/>
        </w:rPr>
      </w:pPr>
      <w:r w:rsidRPr="00340823">
        <w:rPr>
          <w:b/>
          <w:bCs/>
        </w:rPr>
        <w:t>Write unit tests with sample digital PDFs</w:t>
      </w:r>
    </w:p>
    <w:p w14:paraId="1C145782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4.5 — Scanned PDF Parser</w:t>
      </w:r>
    </w:p>
    <w:p w14:paraId="536DDFCF" w14:textId="77777777" w:rsidR="00340823" w:rsidRPr="00340823" w:rsidRDefault="00340823" w:rsidP="00340823">
      <w:pPr>
        <w:numPr>
          <w:ilvl w:val="0"/>
          <w:numId w:val="111"/>
        </w:numPr>
        <w:rPr>
          <w:b/>
          <w:bCs/>
        </w:rPr>
      </w:pPr>
      <w:r w:rsidRPr="00340823">
        <w:rPr>
          <w:b/>
          <w:bCs/>
        </w:rPr>
        <w:t>Create parsers/pdf_scanned_parser.py</w:t>
      </w:r>
    </w:p>
    <w:p w14:paraId="392FE0EA" w14:textId="77777777" w:rsidR="00340823" w:rsidRPr="00340823" w:rsidRDefault="00340823" w:rsidP="00340823">
      <w:pPr>
        <w:numPr>
          <w:ilvl w:val="0"/>
          <w:numId w:val="111"/>
        </w:numPr>
        <w:rPr>
          <w:b/>
          <w:bCs/>
        </w:rPr>
      </w:pPr>
      <w:r w:rsidRPr="00340823">
        <w:rPr>
          <w:b/>
          <w:bCs/>
        </w:rPr>
        <w:lastRenderedPageBreak/>
        <w:t>Uses PaddleOCR + PP-Structure</w:t>
      </w:r>
    </w:p>
    <w:p w14:paraId="7CD44D3E" w14:textId="77777777" w:rsidR="00340823" w:rsidRPr="00340823" w:rsidRDefault="00340823" w:rsidP="00340823">
      <w:pPr>
        <w:numPr>
          <w:ilvl w:val="0"/>
          <w:numId w:val="111"/>
        </w:numPr>
        <w:rPr>
          <w:b/>
          <w:bCs/>
        </w:rPr>
      </w:pPr>
      <w:r w:rsidRPr="00340823">
        <w:rPr>
          <w:b/>
          <w:bCs/>
        </w:rPr>
        <w:t>Must detect if PDF is scanned (image-based) before routing here</w:t>
      </w:r>
    </w:p>
    <w:p w14:paraId="77A4345D" w14:textId="77777777" w:rsidR="00340823" w:rsidRPr="00340823" w:rsidRDefault="00340823" w:rsidP="00340823">
      <w:pPr>
        <w:numPr>
          <w:ilvl w:val="0"/>
          <w:numId w:val="111"/>
        </w:numPr>
        <w:rPr>
          <w:b/>
          <w:bCs/>
        </w:rPr>
      </w:pPr>
      <w:r w:rsidRPr="00340823">
        <w:rPr>
          <w:b/>
          <w:bCs/>
        </w:rPr>
        <w:t>Accuracy target: ≥70%, manual assist allowed for failures</w:t>
      </w:r>
    </w:p>
    <w:p w14:paraId="7179C2E7" w14:textId="77777777" w:rsidR="00340823" w:rsidRPr="00340823" w:rsidRDefault="00340823" w:rsidP="00340823">
      <w:pPr>
        <w:numPr>
          <w:ilvl w:val="0"/>
          <w:numId w:val="111"/>
        </w:numPr>
        <w:rPr>
          <w:b/>
          <w:bCs/>
        </w:rPr>
      </w:pPr>
      <w:r w:rsidRPr="00340823">
        <w:rPr>
          <w:b/>
          <w:bCs/>
        </w:rPr>
        <w:t>Write unit tests with sample scanned PDFs</w:t>
      </w:r>
    </w:p>
    <w:p w14:paraId="67370024" w14:textId="77777777" w:rsidR="00340823" w:rsidRPr="00340823" w:rsidRDefault="00340823" w:rsidP="00340823">
      <w:pPr>
        <w:numPr>
          <w:ilvl w:val="0"/>
          <w:numId w:val="111"/>
        </w:numPr>
        <w:rPr>
          <w:b/>
          <w:bCs/>
        </w:rPr>
      </w:pPr>
      <w:r w:rsidRPr="00340823">
        <w:rPr>
          <w:b/>
          <w:bCs/>
        </w:rPr>
        <w:t>Confirm no Tesseract dependency exists anywhere</w:t>
      </w:r>
    </w:p>
    <w:p w14:paraId="440D5865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4.6 — Word Parser</w:t>
      </w:r>
    </w:p>
    <w:p w14:paraId="4F04E312" w14:textId="77777777" w:rsidR="00340823" w:rsidRPr="00340823" w:rsidRDefault="00340823" w:rsidP="00340823">
      <w:pPr>
        <w:numPr>
          <w:ilvl w:val="0"/>
          <w:numId w:val="112"/>
        </w:numPr>
        <w:rPr>
          <w:b/>
          <w:bCs/>
        </w:rPr>
      </w:pPr>
      <w:r w:rsidRPr="00340823">
        <w:rPr>
          <w:b/>
          <w:bCs/>
        </w:rPr>
        <w:t>Create parsers/word_parser.py</w:t>
      </w:r>
    </w:p>
    <w:p w14:paraId="09881537" w14:textId="77777777" w:rsidR="00340823" w:rsidRPr="00340823" w:rsidRDefault="00340823" w:rsidP="00340823">
      <w:pPr>
        <w:numPr>
          <w:ilvl w:val="0"/>
          <w:numId w:val="112"/>
        </w:numPr>
        <w:rPr>
          <w:b/>
          <w:bCs/>
        </w:rPr>
      </w:pPr>
      <w:r w:rsidRPr="00340823">
        <w:rPr>
          <w:b/>
          <w:bCs/>
        </w:rPr>
        <w:t>Uses python-docx</w:t>
      </w:r>
    </w:p>
    <w:p w14:paraId="44A29321" w14:textId="77777777" w:rsidR="00340823" w:rsidRPr="00340823" w:rsidRDefault="00340823" w:rsidP="00340823">
      <w:pPr>
        <w:numPr>
          <w:ilvl w:val="0"/>
          <w:numId w:val="112"/>
        </w:numPr>
        <w:rPr>
          <w:b/>
          <w:bCs/>
        </w:rPr>
      </w:pPr>
      <w:r w:rsidRPr="00340823">
        <w:rPr>
          <w:b/>
          <w:bCs/>
        </w:rPr>
        <w:t>Produces normalized intermediate schema</w:t>
      </w:r>
    </w:p>
    <w:p w14:paraId="2BF34303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4.7 — Parser Router</w:t>
      </w:r>
    </w:p>
    <w:p w14:paraId="2E5EA4C1" w14:textId="77777777" w:rsidR="00340823" w:rsidRPr="00340823" w:rsidRDefault="00340823" w:rsidP="00340823">
      <w:pPr>
        <w:numPr>
          <w:ilvl w:val="0"/>
          <w:numId w:val="113"/>
        </w:numPr>
        <w:rPr>
          <w:b/>
          <w:bCs/>
        </w:rPr>
      </w:pPr>
      <w:r w:rsidRPr="00340823">
        <w:rPr>
          <w:b/>
          <w:bCs/>
        </w:rPr>
        <w:t>Create parsers/parser_router.py</w:t>
      </w:r>
    </w:p>
    <w:p w14:paraId="7FE351B5" w14:textId="77777777" w:rsidR="00340823" w:rsidRPr="00340823" w:rsidRDefault="00340823" w:rsidP="00340823">
      <w:pPr>
        <w:numPr>
          <w:ilvl w:val="0"/>
          <w:numId w:val="113"/>
        </w:numPr>
        <w:rPr>
          <w:b/>
          <w:bCs/>
        </w:rPr>
      </w:pPr>
      <w:r w:rsidRPr="00340823">
        <w:rPr>
          <w:b/>
          <w:bCs/>
        </w:rPr>
        <w:t>Function: route_to_parser(document) → ParseResult</w:t>
      </w:r>
    </w:p>
    <w:p w14:paraId="4EC2858A" w14:textId="77777777" w:rsidR="00340823" w:rsidRPr="00340823" w:rsidRDefault="00340823" w:rsidP="00340823">
      <w:pPr>
        <w:numPr>
          <w:ilvl w:val="0"/>
          <w:numId w:val="113"/>
        </w:numPr>
        <w:rPr>
          <w:b/>
          <w:bCs/>
        </w:rPr>
      </w:pPr>
      <w:r w:rsidRPr="00340823">
        <w:rPr>
          <w:b/>
          <w:bCs/>
        </w:rPr>
        <w:t>Detection logic: file extension + content sniffing (check if PDF contains image layers)</w:t>
      </w:r>
    </w:p>
    <w:p w14:paraId="1789D17B" w14:textId="77777777" w:rsidR="00340823" w:rsidRPr="00340823" w:rsidRDefault="00340823" w:rsidP="00340823">
      <w:pPr>
        <w:numPr>
          <w:ilvl w:val="0"/>
          <w:numId w:val="113"/>
        </w:numPr>
        <w:rPr>
          <w:b/>
          <w:bCs/>
        </w:rPr>
      </w:pPr>
      <w:r w:rsidRPr="00340823">
        <w:rPr>
          <w:b/>
          <w:bCs/>
        </w:rPr>
        <w:t>If detection ambiguous: default to digital PDF parser, flag uncertainty</w:t>
      </w:r>
    </w:p>
    <w:p w14:paraId="1D362710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4.8 — Parse Confidence Threshold Enforcement</w:t>
      </w:r>
    </w:p>
    <w:p w14:paraId="41856050" w14:textId="77777777" w:rsidR="00340823" w:rsidRPr="00340823" w:rsidRDefault="00340823" w:rsidP="00340823">
      <w:pPr>
        <w:numPr>
          <w:ilvl w:val="0"/>
          <w:numId w:val="114"/>
        </w:numPr>
        <w:rPr>
          <w:b/>
          <w:bCs/>
        </w:rPr>
      </w:pPr>
      <w:r w:rsidRPr="00340823">
        <w:rPr>
          <w:b/>
          <w:bCs/>
        </w:rPr>
        <w:t xml:space="preserve">After every parse result is returned by any parser, apply the following logic before writing to DB: </w:t>
      </w:r>
    </w:p>
    <w:p w14:paraId="34CCAC30" w14:textId="77777777" w:rsidR="00340823" w:rsidRPr="00340823" w:rsidRDefault="00340823" w:rsidP="00340823">
      <w:pPr>
        <w:numPr>
          <w:ilvl w:val="1"/>
          <w:numId w:val="114"/>
        </w:numPr>
        <w:rPr>
          <w:b/>
          <w:bCs/>
        </w:rPr>
      </w:pPr>
      <w:r w:rsidRPr="00340823">
        <w:rPr>
          <w:b/>
          <w:bCs/>
        </w:rPr>
        <w:t>If parse_confidence &gt;= tenant.manual_review_threshold → proceed normally</w:t>
      </w:r>
    </w:p>
    <w:p w14:paraId="2AF68016" w14:textId="77777777" w:rsidR="00340823" w:rsidRPr="00340823" w:rsidRDefault="00340823" w:rsidP="00340823">
      <w:pPr>
        <w:numPr>
          <w:ilvl w:val="1"/>
          <w:numId w:val="114"/>
        </w:numPr>
        <w:rPr>
          <w:b/>
          <w:bCs/>
        </w:rPr>
      </w:pPr>
      <w:r w:rsidRPr="00340823">
        <w:rPr>
          <w:b/>
          <w:bCs/>
        </w:rPr>
        <w:t>If parse_confidence &lt; tenant.manual_review_threshold → set a low_confidence flag on the document, still write the raw_parse row, still proceed to normalization, mark run status as PARTIAL_SUCCESS (do not halt processing)</w:t>
      </w:r>
    </w:p>
    <w:p w14:paraId="4D9C8CE1" w14:textId="77777777" w:rsidR="00340823" w:rsidRPr="00340823" w:rsidRDefault="00340823" w:rsidP="00340823">
      <w:pPr>
        <w:numPr>
          <w:ilvl w:val="0"/>
          <w:numId w:val="114"/>
        </w:numPr>
        <w:rPr>
          <w:b/>
          <w:bCs/>
        </w:rPr>
      </w:pPr>
      <w:r w:rsidRPr="00340823">
        <w:rPr>
          <w:b/>
          <w:bCs/>
        </w:rPr>
        <w:t>This logic lives in services/parse_storage_service.py (see 4.9) as part of the storage step, not inside the individual parsers — parsers only return confidence, they do not make routing decisions</w:t>
      </w:r>
    </w:p>
    <w:p w14:paraId="09D5791F" w14:textId="77777777" w:rsidR="00340823" w:rsidRPr="00340823" w:rsidRDefault="00340823" w:rsidP="00340823">
      <w:pPr>
        <w:numPr>
          <w:ilvl w:val="0"/>
          <w:numId w:val="114"/>
        </w:numPr>
        <w:rPr>
          <w:b/>
          <w:bCs/>
        </w:rPr>
      </w:pPr>
      <w:r w:rsidRPr="00340823">
        <w:rPr>
          <w:b/>
          <w:bCs/>
        </w:rPr>
        <w:t>Write tests: high confidence document → proceeds clean, low confidence document → flagged + still processed + run becomes PARTIAL_SUCCESS</w:t>
      </w:r>
    </w:p>
    <w:p w14:paraId="5D944485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4.9 — Parse Storage Service</w:t>
      </w:r>
    </w:p>
    <w:p w14:paraId="1C158D3E" w14:textId="77777777" w:rsidR="00340823" w:rsidRPr="00340823" w:rsidRDefault="00340823" w:rsidP="00340823">
      <w:pPr>
        <w:numPr>
          <w:ilvl w:val="0"/>
          <w:numId w:val="115"/>
        </w:numPr>
        <w:rPr>
          <w:b/>
          <w:bCs/>
        </w:rPr>
      </w:pPr>
      <w:r w:rsidRPr="00340823">
        <w:rPr>
          <w:b/>
          <w:bCs/>
        </w:rPr>
        <w:t>Create services/parse_storage_service.py</w:t>
      </w:r>
    </w:p>
    <w:p w14:paraId="01D83EB9" w14:textId="77777777" w:rsidR="00340823" w:rsidRPr="00340823" w:rsidRDefault="00340823" w:rsidP="00340823">
      <w:pPr>
        <w:numPr>
          <w:ilvl w:val="0"/>
          <w:numId w:val="115"/>
        </w:numPr>
        <w:rPr>
          <w:b/>
          <w:bCs/>
        </w:rPr>
      </w:pPr>
      <w:r w:rsidRPr="00340823">
        <w:rPr>
          <w:b/>
          <w:bCs/>
        </w:rPr>
        <w:t>After parsing: apply confidence threshold check (4.8), then write raw_parses row with structured_output_jsonb + parse_confidence + any flags</w:t>
      </w:r>
    </w:p>
    <w:p w14:paraId="5FEADF5A" w14:textId="77777777" w:rsidR="00340823" w:rsidRPr="00340823" w:rsidRDefault="00340823" w:rsidP="00340823">
      <w:pPr>
        <w:numPr>
          <w:ilvl w:val="0"/>
          <w:numId w:val="115"/>
        </w:numPr>
        <w:rPr>
          <w:b/>
          <w:bCs/>
        </w:rPr>
      </w:pPr>
      <w:r w:rsidRPr="00340823">
        <w:rPr>
          <w:b/>
          <w:bCs/>
        </w:rPr>
        <w:t>Re-parse: create new raw_version row, never update existing</w:t>
      </w:r>
    </w:p>
    <w:p w14:paraId="5087569D" w14:textId="77777777" w:rsidR="00340823" w:rsidRPr="00340823" w:rsidRDefault="00340823" w:rsidP="00340823">
      <w:pPr>
        <w:numPr>
          <w:ilvl w:val="0"/>
          <w:numId w:val="115"/>
        </w:numPr>
        <w:rPr>
          <w:b/>
          <w:bCs/>
        </w:rPr>
      </w:pPr>
      <w:r w:rsidRPr="00340823">
        <w:rPr>
          <w:b/>
          <w:bCs/>
        </w:rPr>
        <w:lastRenderedPageBreak/>
        <w:t>Write test: re-parse creates new row, does not overwrite old row</w:t>
      </w:r>
    </w:p>
    <w:p w14:paraId="7312AA7C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4.10 — Normalization Pipeline</w:t>
      </w:r>
    </w:p>
    <w:p w14:paraId="2E235501" w14:textId="77777777" w:rsidR="00340823" w:rsidRPr="00340823" w:rsidRDefault="00340823" w:rsidP="00340823">
      <w:pPr>
        <w:numPr>
          <w:ilvl w:val="0"/>
          <w:numId w:val="116"/>
        </w:numPr>
        <w:rPr>
          <w:b/>
          <w:bCs/>
        </w:rPr>
      </w:pPr>
      <w:r w:rsidRPr="00340823">
        <w:rPr>
          <w:b/>
          <w:bCs/>
        </w:rPr>
        <w:t>Create services/normalization_service.py</w:t>
      </w:r>
    </w:p>
    <w:p w14:paraId="1C80C7E1" w14:textId="77777777" w:rsidR="00340823" w:rsidRPr="00340823" w:rsidRDefault="00340823" w:rsidP="00340823">
      <w:pPr>
        <w:numPr>
          <w:ilvl w:val="0"/>
          <w:numId w:val="116"/>
        </w:numPr>
        <w:rPr>
          <w:b/>
          <w:bCs/>
        </w:rPr>
      </w:pPr>
      <w:r w:rsidRPr="00340823">
        <w:rPr>
          <w:b/>
          <w:bCs/>
        </w:rPr>
        <w:t>Takes raw_parse output → writes to Canonical layer tables</w:t>
      </w:r>
    </w:p>
    <w:p w14:paraId="1380C547" w14:textId="77777777" w:rsidR="00340823" w:rsidRPr="00340823" w:rsidRDefault="00340823" w:rsidP="00340823">
      <w:pPr>
        <w:numPr>
          <w:ilvl w:val="0"/>
          <w:numId w:val="116"/>
        </w:numPr>
        <w:rPr>
          <w:b/>
          <w:bCs/>
        </w:rPr>
      </w:pPr>
      <w:r w:rsidRPr="00340823">
        <w:rPr>
          <w:b/>
          <w:bCs/>
        </w:rPr>
        <w:t>Order of operations: normalize vendor → match/create vendor record → normalize items using abbreviation_dictionary from tenant_settings → write contract/invoice/PO/GRN canonical rows</w:t>
      </w:r>
    </w:p>
    <w:p w14:paraId="4E1CF3A8" w14:textId="77777777" w:rsidR="00340823" w:rsidRPr="00340823" w:rsidRDefault="00340823" w:rsidP="00340823">
      <w:pPr>
        <w:numPr>
          <w:ilvl w:val="0"/>
          <w:numId w:val="116"/>
        </w:numPr>
        <w:rPr>
          <w:b/>
          <w:bCs/>
        </w:rPr>
      </w:pPr>
      <w:r w:rsidRPr="00340823">
        <w:rPr>
          <w:b/>
          <w:bCs/>
        </w:rPr>
        <w:t>All manual overrides must be persisted and auditable</w:t>
      </w:r>
    </w:p>
    <w:p w14:paraId="47BC5D15" w14:textId="77777777" w:rsidR="00340823" w:rsidRPr="00340823" w:rsidRDefault="00340823" w:rsidP="00340823">
      <w:pPr>
        <w:numPr>
          <w:ilvl w:val="0"/>
          <w:numId w:val="116"/>
        </w:numPr>
        <w:rPr>
          <w:b/>
          <w:bCs/>
        </w:rPr>
      </w:pPr>
      <w:r w:rsidRPr="00340823">
        <w:rPr>
          <w:b/>
          <w:bCs/>
        </w:rPr>
        <w:t>Write integration test: full file → canonical record created</w:t>
      </w:r>
    </w:p>
    <w:p w14:paraId="204BBB6F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6E33F6A8">
          <v:rect id="_x0000_i1173" style="width:0;height:1.5pt" o:hralign="center" o:hrstd="t" o:hr="t" fillcolor="#a0a0a0" stroked="f"/>
        </w:pict>
      </w:r>
    </w:p>
    <w:p w14:paraId="14624BC5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5 — CELERY TASK PIPELINE</w:t>
      </w:r>
    </w:p>
    <w:p w14:paraId="1A01921F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5.1 — Celery Configuration</w:t>
      </w:r>
    </w:p>
    <w:p w14:paraId="494F62AA" w14:textId="77777777" w:rsidR="00340823" w:rsidRPr="00340823" w:rsidRDefault="00340823" w:rsidP="00340823">
      <w:pPr>
        <w:numPr>
          <w:ilvl w:val="0"/>
          <w:numId w:val="117"/>
        </w:numPr>
        <w:rPr>
          <w:b/>
          <w:bCs/>
        </w:rPr>
      </w:pPr>
      <w:r w:rsidRPr="00340823">
        <w:rPr>
          <w:b/>
          <w:bCs/>
        </w:rPr>
        <w:t>Create core/celery_app.py — Celery app initialized with Redis broker and Redis result backend</w:t>
      </w:r>
    </w:p>
    <w:p w14:paraId="0588DE77" w14:textId="77777777" w:rsidR="00340823" w:rsidRPr="00340823" w:rsidRDefault="00340823" w:rsidP="00340823">
      <w:pPr>
        <w:numPr>
          <w:ilvl w:val="0"/>
          <w:numId w:val="117"/>
        </w:numPr>
        <w:rPr>
          <w:b/>
          <w:bCs/>
        </w:rPr>
      </w:pPr>
      <w:r w:rsidRPr="00340823">
        <w:rPr>
          <w:b/>
          <w:bCs/>
        </w:rPr>
        <w:t>Configure: task serializer JSON, no outbound internet access for workers, task time limits</w:t>
      </w:r>
    </w:p>
    <w:p w14:paraId="6ECB3260" w14:textId="77777777" w:rsidR="00340823" w:rsidRPr="00340823" w:rsidRDefault="00340823" w:rsidP="00340823">
      <w:pPr>
        <w:numPr>
          <w:ilvl w:val="0"/>
          <w:numId w:val="117"/>
        </w:numPr>
        <w:rPr>
          <w:b/>
          <w:bCs/>
        </w:rPr>
      </w:pPr>
      <w:r w:rsidRPr="00340823">
        <w:rPr>
          <w:b/>
          <w:bCs/>
        </w:rPr>
        <w:t>Confirm worker starts and connects to Redis</w:t>
      </w:r>
    </w:p>
    <w:p w14:paraId="04588118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5.2 — Parse Task</w:t>
      </w:r>
    </w:p>
    <w:p w14:paraId="525D1EB4" w14:textId="77777777" w:rsidR="00340823" w:rsidRPr="00340823" w:rsidRDefault="00340823" w:rsidP="00340823">
      <w:pPr>
        <w:numPr>
          <w:ilvl w:val="0"/>
          <w:numId w:val="118"/>
        </w:numPr>
        <w:rPr>
          <w:b/>
          <w:bCs/>
        </w:rPr>
      </w:pPr>
      <w:r w:rsidRPr="00340823">
        <w:rPr>
          <w:b/>
          <w:bCs/>
        </w:rPr>
        <w:t>Create tasks/parse_task.py</w:t>
      </w:r>
    </w:p>
    <w:p w14:paraId="596FC6F1" w14:textId="77777777" w:rsidR="00340823" w:rsidRPr="00340823" w:rsidRDefault="00340823" w:rsidP="00340823">
      <w:pPr>
        <w:numPr>
          <w:ilvl w:val="0"/>
          <w:numId w:val="118"/>
        </w:numPr>
        <w:rPr>
          <w:b/>
          <w:bCs/>
        </w:rPr>
      </w:pPr>
      <w:r w:rsidRPr="00340823">
        <w:rPr>
          <w:b/>
          <w:bCs/>
        </w:rPr>
        <w:t>Task: parse_document(document_id, tenant_id)</w:t>
      </w:r>
    </w:p>
    <w:p w14:paraId="302FE671" w14:textId="77777777" w:rsidR="00340823" w:rsidRPr="00340823" w:rsidRDefault="00340823" w:rsidP="00340823">
      <w:pPr>
        <w:numPr>
          <w:ilvl w:val="0"/>
          <w:numId w:val="118"/>
        </w:numPr>
        <w:rPr>
          <w:b/>
          <w:bCs/>
        </w:rPr>
      </w:pPr>
      <w:r w:rsidRPr="00340823">
        <w:rPr>
          <w:b/>
          <w:bCs/>
        </w:rPr>
        <w:t>Sets tenant context at task start (call tenant_context service before any DB operation)</w:t>
      </w:r>
    </w:p>
    <w:p w14:paraId="38A83D31" w14:textId="77777777" w:rsidR="00340823" w:rsidRPr="00340823" w:rsidRDefault="00340823" w:rsidP="00340823">
      <w:pPr>
        <w:numPr>
          <w:ilvl w:val="0"/>
          <w:numId w:val="118"/>
        </w:numPr>
        <w:rPr>
          <w:b/>
          <w:bCs/>
        </w:rPr>
      </w:pPr>
      <w:r w:rsidRPr="00340823">
        <w:rPr>
          <w:b/>
          <w:bCs/>
        </w:rPr>
        <w:t>Calls parser router</w:t>
      </w:r>
    </w:p>
    <w:p w14:paraId="294046DC" w14:textId="77777777" w:rsidR="00340823" w:rsidRPr="00340823" w:rsidRDefault="00340823" w:rsidP="00340823">
      <w:pPr>
        <w:numPr>
          <w:ilvl w:val="0"/>
          <w:numId w:val="118"/>
        </w:numPr>
        <w:rPr>
          <w:b/>
          <w:bCs/>
        </w:rPr>
      </w:pPr>
      <w:r w:rsidRPr="00340823">
        <w:rPr>
          <w:b/>
          <w:bCs/>
        </w:rPr>
        <w:t>Calls parse storage service (which applies confidence threshold enforcement from 4.8)</w:t>
      </w:r>
    </w:p>
    <w:p w14:paraId="21EB3965" w14:textId="77777777" w:rsidR="00340823" w:rsidRPr="00340823" w:rsidRDefault="00340823" w:rsidP="00340823">
      <w:pPr>
        <w:numPr>
          <w:ilvl w:val="0"/>
          <w:numId w:val="118"/>
        </w:numPr>
        <w:rPr>
          <w:b/>
          <w:bCs/>
        </w:rPr>
      </w:pPr>
      <w:r w:rsidRPr="00340823">
        <w:rPr>
          <w:b/>
          <w:bCs/>
        </w:rPr>
        <w:t>On failure: update document status, write failure flag, do not raise silently</w:t>
      </w:r>
    </w:p>
    <w:p w14:paraId="58059881" w14:textId="77777777" w:rsidR="00340823" w:rsidRPr="00340823" w:rsidRDefault="00340823" w:rsidP="00340823">
      <w:pPr>
        <w:numPr>
          <w:ilvl w:val="0"/>
          <w:numId w:val="118"/>
        </w:numPr>
        <w:rPr>
          <w:b/>
          <w:bCs/>
        </w:rPr>
      </w:pPr>
      <w:r w:rsidRPr="00340823">
        <w:rPr>
          <w:b/>
          <w:bCs/>
        </w:rPr>
        <w:t>Write test: task completes, task fails gracefully</w:t>
      </w:r>
    </w:p>
    <w:p w14:paraId="69B86B45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5.3 — Normalization Task</w:t>
      </w:r>
    </w:p>
    <w:p w14:paraId="62F8312C" w14:textId="77777777" w:rsidR="00340823" w:rsidRPr="00340823" w:rsidRDefault="00340823" w:rsidP="00340823">
      <w:pPr>
        <w:numPr>
          <w:ilvl w:val="0"/>
          <w:numId w:val="119"/>
        </w:numPr>
        <w:rPr>
          <w:b/>
          <w:bCs/>
        </w:rPr>
      </w:pPr>
      <w:r w:rsidRPr="00340823">
        <w:rPr>
          <w:b/>
          <w:bCs/>
        </w:rPr>
        <w:t>Create tasks/normalize_task.py</w:t>
      </w:r>
    </w:p>
    <w:p w14:paraId="66834F88" w14:textId="77777777" w:rsidR="00340823" w:rsidRPr="00340823" w:rsidRDefault="00340823" w:rsidP="00340823">
      <w:pPr>
        <w:numPr>
          <w:ilvl w:val="0"/>
          <w:numId w:val="119"/>
        </w:numPr>
        <w:rPr>
          <w:b/>
          <w:bCs/>
        </w:rPr>
      </w:pPr>
      <w:r w:rsidRPr="00340823">
        <w:rPr>
          <w:b/>
          <w:bCs/>
        </w:rPr>
        <w:t>Task: normalize_document(raw_parse_id, tenant_id)</w:t>
      </w:r>
    </w:p>
    <w:p w14:paraId="568EF97C" w14:textId="77777777" w:rsidR="00340823" w:rsidRPr="00340823" w:rsidRDefault="00340823" w:rsidP="00340823">
      <w:pPr>
        <w:numPr>
          <w:ilvl w:val="0"/>
          <w:numId w:val="119"/>
        </w:numPr>
        <w:rPr>
          <w:b/>
          <w:bCs/>
        </w:rPr>
      </w:pPr>
      <w:r w:rsidRPr="00340823">
        <w:rPr>
          <w:b/>
          <w:bCs/>
        </w:rPr>
        <w:t>Sets tenant context</w:t>
      </w:r>
    </w:p>
    <w:p w14:paraId="4605E529" w14:textId="77777777" w:rsidR="00340823" w:rsidRPr="00340823" w:rsidRDefault="00340823" w:rsidP="00340823">
      <w:pPr>
        <w:numPr>
          <w:ilvl w:val="0"/>
          <w:numId w:val="119"/>
        </w:numPr>
        <w:rPr>
          <w:b/>
          <w:bCs/>
        </w:rPr>
      </w:pPr>
      <w:r w:rsidRPr="00340823">
        <w:rPr>
          <w:b/>
          <w:bCs/>
        </w:rPr>
        <w:t>Calls normalization service</w:t>
      </w:r>
    </w:p>
    <w:p w14:paraId="6B352AF0" w14:textId="77777777" w:rsidR="00340823" w:rsidRPr="00340823" w:rsidRDefault="00340823" w:rsidP="00340823">
      <w:pPr>
        <w:numPr>
          <w:ilvl w:val="0"/>
          <w:numId w:val="119"/>
        </w:numPr>
        <w:rPr>
          <w:b/>
          <w:bCs/>
        </w:rPr>
      </w:pPr>
      <w:r w:rsidRPr="00340823">
        <w:rPr>
          <w:b/>
          <w:bCs/>
        </w:rPr>
        <w:t>Chains from parse_task on success</w:t>
      </w:r>
    </w:p>
    <w:p w14:paraId="71BD193E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lastRenderedPageBreak/>
        <w:t>5.4 — Analysis Run Task</w:t>
      </w:r>
    </w:p>
    <w:p w14:paraId="7E7E5AA1" w14:textId="77777777" w:rsidR="00340823" w:rsidRPr="00340823" w:rsidRDefault="00340823" w:rsidP="00340823">
      <w:pPr>
        <w:numPr>
          <w:ilvl w:val="0"/>
          <w:numId w:val="120"/>
        </w:numPr>
        <w:rPr>
          <w:b/>
          <w:bCs/>
        </w:rPr>
      </w:pPr>
      <w:r w:rsidRPr="00340823">
        <w:rPr>
          <w:b/>
          <w:bCs/>
        </w:rPr>
        <w:t>Create tasks/analysis_run_task.py</w:t>
      </w:r>
    </w:p>
    <w:p w14:paraId="5067BD1C" w14:textId="77777777" w:rsidR="00340823" w:rsidRPr="00340823" w:rsidRDefault="00340823" w:rsidP="00340823">
      <w:pPr>
        <w:numPr>
          <w:ilvl w:val="0"/>
          <w:numId w:val="120"/>
        </w:numPr>
        <w:rPr>
          <w:b/>
          <w:bCs/>
        </w:rPr>
      </w:pPr>
      <w:r w:rsidRPr="00340823">
        <w:rPr>
          <w:b/>
          <w:bCs/>
        </w:rPr>
        <w:t>Task: run_analysis(run_id, tenant_id)</w:t>
      </w:r>
    </w:p>
    <w:p w14:paraId="36CEC74B" w14:textId="77777777" w:rsidR="00340823" w:rsidRPr="00340823" w:rsidRDefault="00340823" w:rsidP="00340823">
      <w:pPr>
        <w:numPr>
          <w:ilvl w:val="0"/>
          <w:numId w:val="120"/>
        </w:numPr>
        <w:rPr>
          <w:b/>
          <w:bCs/>
        </w:rPr>
      </w:pPr>
      <w:r w:rsidRPr="00340823">
        <w:rPr>
          <w:b/>
          <w:bCs/>
        </w:rPr>
        <w:t>Sets tenant context</w:t>
      </w:r>
    </w:p>
    <w:p w14:paraId="35C06635" w14:textId="77777777" w:rsidR="00340823" w:rsidRPr="00340823" w:rsidRDefault="00340823" w:rsidP="00340823">
      <w:pPr>
        <w:numPr>
          <w:ilvl w:val="0"/>
          <w:numId w:val="120"/>
        </w:numPr>
        <w:rPr>
          <w:b/>
          <w:bCs/>
        </w:rPr>
      </w:pPr>
      <w:r w:rsidRPr="00340823">
        <w:rPr>
          <w:b/>
          <w:bCs/>
        </w:rPr>
        <w:t>Loads all canonical invoices for the run</w:t>
      </w:r>
    </w:p>
    <w:p w14:paraId="311DD08D" w14:textId="77777777" w:rsidR="00340823" w:rsidRPr="00340823" w:rsidRDefault="00340823" w:rsidP="00340823">
      <w:pPr>
        <w:numPr>
          <w:ilvl w:val="0"/>
          <w:numId w:val="120"/>
        </w:numPr>
        <w:rPr>
          <w:b/>
          <w:bCs/>
        </w:rPr>
      </w:pPr>
      <w:r w:rsidRPr="00340823">
        <w:rPr>
          <w:b/>
          <w:bCs/>
        </w:rPr>
        <w:t>For each invoice line item: run vendor matching → run contract resolution → run rules engine → create leakage records</w:t>
      </w:r>
    </w:p>
    <w:p w14:paraId="5FD68E22" w14:textId="77777777" w:rsidR="00340823" w:rsidRPr="00340823" w:rsidRDefault="00340823" w:rsidP="00340823">
      <w:pPr>
        <w:numPr>
          <w:ilvl w:val="0"/>
          <w:numId w:val="120"/>
        </w:numPr>
        <w:rPr>
          <w:b/>
          <w:bCs/>
        </w:rPr>
      </w:pPr>
      <w:r w:rsidRPr="00340823">
        <w:rPr>
          <w:b/>
          <w:bCs/>
        </w:rPr>
        <w:t xml:space="preserve">Run status logic (explicit, not implied): </w:t>
      </w:r>
    </w:p>
    <w:p w14:paraId="4517912F" w14:textId="77777777" w:rsidR="00340823" w:rsidRPr="00340823" w:rsidRDefault="00340823" w:rsidP="00340823">
      <w:pPr>
        <w:numPr>
          <w:ilvl w:val="1"/>
          <w:numId w:val="120"/>
        </w:numPr>
        <w:rPr>
          <w:b/>
          <w:bCs/>
        </w:rPr>
      </w:pPr>
      <w:r w:rsidRPr="00340823">
        <w:rPr>
          <w:b/>
          <w:bCs/>
        </w:rPr>
        <w:t>All documents parsed and all invoice line items processed cleanly → status = COMPLETE</w:t>
      </w:r>
    </w:p>
    <w:p w14:paraId="342981F4" w14:textId="77777777" w:rsidR="00340823" w:rsidRPr="00340823" w:rsidRDefault="00340823" w:rsidP="00340823">
      <w:pPr>
        <w:numPr>
          <w:ilvl w:val="1"/>
          <w:numId w:val="120"/>
        </w:numPr>
        <w:rPr>
          <w:b/>
          <w:bCs/>
        </w:rPr>
      </w:pPr>
      <w:r w:rsidRPr="00340823">
        <w:rPr>
          <w:b/>
          <w:bCs/>
        </w:rPr>
        <w:t>One or more documents had parse_confidence &lt; manual_review_threshold → status = PARTIAL_SUCCESS</w:t>
      </w:r>
    </w:p>
    <w:p w14:paraId="376B4B3A" w14:textId="77777777" w:rsidR="00340823" w:rsidRPr="00340823" w:rsidRDefault="00340823" w:rsidP="00340823">
      <w:pPr>
        <w:numPr>
          <w:ilvl w:val="1"/>
          <w:numId w:val="120"/>
        </w:numPr>
        <w:rPr>
          <w:b/>
          <w:bCs/>
        </w:rPr>
      </w:pPr>
      <w:r w:rsidRPr="00340823">
        <w:rPr>
          <w:b/>
          <w:bCs/>
        </w:rPr>
        <w:t>One or more invoice line items resulted in PENDING_FX_RATE → status = PARTIAL_SUCCESS</w:t>
      </w:r>
    </w:p>
    <w:p w14:paraId="2A31C4E4" w14:textId="77777777" w:rsidR="00340823" w:rsidRPr="00340823" w:rsidRDefault="00340823" w:rsidP="00340823">
      <w:pPr>
        <w:numPr>
          <w:ilvl w:val="1"/>
          <w:numId w:val="120"/>
        </w:numPr>
        <w:rPr>
          <w:b/>
          <w:bCs/>
        </w:rPr>
      </w:pPr>
      <w:r w:rsidRPr="00340823">
        <w:rPr>
          <w:b/>
          <w:bCs/>
        </w:rPr>
        <w:t>Both of the above present → status = PARTIAL_SUCCESS</w:t>
      </w:r>
    </w:p>
    <w:p w14:paraId="525B29FB" w14:textId="77777777" w:rsidR="00340823" w:rsidRPr="00340823" w:rsidRDefault="00340823" w:rsidP="00340823">
      <w:pPr>
        <w:numPr>
          <w:ilvl w:val="1"/>
          <w:numId w:val="120"/>
        </w:numPr>
        <w:rPr>
          <w:b/>
          <w:bCs/>
        </w:rPr>
      </w:pPr>
      <w:r w:rsidRPr="00340823">
        <w:rPr>
          <w:b/>
          <w:bCs/>
        </w:rPr>
        <w:t>Unhandled exception on the run itself → status = FAILED, write error_summary</w:t>
      </w:r>
    </w:p>
    <w:p w14:paraId="0E666325" w14:textId="77777777" w:rsidR="00340823" w:rsidRPr="00340823" w:rsidRDefault="00340823" w:rsidP="00340823">
      <w:pPr>
        <w:numPr>
          <w:ilvl w:val="1"/>
          <w:numId w:val="120"/>
        </w:numPr>
        <w:rPr>
          <w:b/>
          <w:bCs/>
        </w:rPr>
      </w:pPr>
      <w:r w:rsidRPr="00340823">
        <w:rPr>
          <w:b/>
          <w:bCs/>
        </w:rPr>
        <w:t>PARTIAL_SUCCESS and FAILED can coexist per document but the run-level status reflects the worst non-fatal state</w:t>
      </w:r>
    </w:p>
    <w:p w14:paraId="08F63792" w14:textId="77777777" w:rsidR="00340823" w:rsidRPr="00340823" w:rsidRDefault="00340823" w:rsidP="00340823">
      <w:pPr>
        <w:numPr>
          <w:ilvl w:val="0"/>
          <w:numId w:val="120"/>
        </w:numPr>
        <w:rPr>
          <w:b/>
          <w:bCs/>
        </w:rPr>
      </w:pPr>
      <w:r w:rsidRPr="00340823">
        <w:rPr>
          <w:b/>
          <w:bCs/>
        </w:rPr>
        <w:t>On any unhandled exception at run level: set status FAILED, write error_summary, do not silently drop</w:t>
      </w:r>
    </w:p>
    <w:p w14:paraId="68BE8732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5.5 — DB Immutability Trigger</w:t>
      </w:r>
    </w:p>
    <w:p w14:paraId="70557AFA" w14:textId="77777777" w:rsidR="00340823" w:rsidRPr="00340823" w:rsidRDefault="00340823" w:rsidP="00340823">
      <w:pPr>
        <w:numPr>
          <w:ilvl w:val="0"/>
          <w:numId w:val="121"/>
        </w:numPr>
        <w:rPr>
          <w:b/>
          <w:bCs/>
        </w:rPr>
      </w:pPr>
      <w:r w:rsidRPr="00340823">
        <w:rPr>
          <w:b/>
          <w:bCs/>
        </w:rPr>
        <w:t>Write Alembic migration to add PostgreSQL trigger on leakage_records</w:t>
      </w:r>
    </w:p>
    <w:p w14:paraId="1A5BC5A7" w14:textId="77777777" w:rsidR="00340823" w:rsidRPr="00340823" w:rsidRDefault="00340823" w:rsidP="00340823">
      <w:pPr>
        <w:numPr>
          <w:ilvl w:val="0"/>
          <w:numId w:val="121"/>
        </w:numPr>
        <w:rPr>
          <w:b/>
          <w:bCs/>
        </w:rPr>
      </w:pPr>
      <w:r w:rsidRPr="00340823">
        <w:rPr>
          <w:b/>
          <w:bCs/>
        </w:rPr>
        <w:t>Trigger fires on UPDATE: if OLD.status = 'ACCEPTED' and any of (amount, leakage_type, confidence, evidence_jsonb, rule_applied) are changing → RAISE EXCEPTION</w:t>
      </w:r>
    </w:p>
    <w:p w14:paraId="4DBA62D2" w14:textId="77777777" w:rsidR="00340823" w:rsidRPr="00340823" w:rsidRDefault="00340823" w:rsidP="00340823">
      <w:pPr>
        <w:numPr>
          <w:ilvl w:val="0"/>
          <w:numId w:val="121"/>
        </w:numPr>
        <w:rPr>
          <w:b/>
          <w:bCs/>
        </w:rPr>
      </w:pPr>
      <w:r w:rsidRPr="00340823">
        <w:rPr>
          <w:b/>
          <w:bCs/>
        </w:rPr>
        <w:t>Write test: attempt to update accepted record at DB level (must fail)</w:t>
      </w:r>
    </w:p>
    <w:p w14:paraId="026DF340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5A8A7D85">
          <v:rect id="_x0000_i1174" style="width:0;height:1.5pt" o:hralign="center" o:hrstd="t" o:hr="t" fillcolor="#a0a0a0" stroked="f"/>
        </w:pict>
      </w:r>
    </w:p>
    <w:p w14:paraId="4F199360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6 — API LAYER</w:t>
      </w:r>
    </w:p>
    <w:p w14:paraId="23379B67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6.1 — Authentication Middleware</w:t>
      </w:r>
    </w:p>
    <w:p w14:paraId="27517A83" w14:textId="77777777" w:rsidR="00340823" w:rsidRPr="00340823" w:rsidRDefault="00340823" w:rsidP="00340823">
      <w:pPr>
        <w:numPr>
          <w:ilvl w:val="0"/>
          <w:numId w:val="122"/>
        </w:numPr>
        <w:rPr>
          <w:b/>
          <w:bCs/>
        </w:rPr>
      </w:pPr>
      <w:r w:rsidRPr="00340823">
        <w:rPr>
          <w:b/>
          <w:bCs/>
        </w:rPr>
        <w:t>Create api/dependencies/auth.py</w:t>
      </w:r>
    </w:p>
    <w:p w14:paraId="7BD5C0FD" w14:textId="77777777" w:rsidR="00340823" w:rsidRPr="00340823" w:rsidRDefault="00340823" w:rsidP="00340823">
      <w:pPr>
        <w:numPr>
          <w:ilvl w:val="0"/>
          <w:numId w:val="122"/>
        </w:numPr>
        <w:rPr>
          <w:b/>
          <w:bCs/>
        </w:rPr>
      </w:pPr>
      <w:r w:rsidRPr="00340823">
        <w:rPr>
          <w:b/>
          <w:bCs/>
        </w:rPr>
        <w:t>JWT decode function — extract user_id and tenant_id</w:t>
      </w:r>
    </w:p>
    <w:p w14:paraId="52599C1A" w14:textId="77777777" w:rsidR="00340823" w:rsidRPr="00340823" w:rsidRDefault="00340823" w:rsidP="00340823">
      <w:pPr>
        <w:numPr>
          <w:ilvl w:val="0"/>
          <w:numId w:val="122"/>
        </w:numPr>
        <w:rPr>
          <w:b/>
          <w:bCs/>
        </w:rPr>
      </w:pPr>
      <w:r w:rsidRPr="00340823">
        <w:rPr>
          <w:b/>
          <w:bCs/>
        </w:rPr>
        <w:t>Dependency injection: get_current_user used in all protected routes</w:t>
      </w:r>
    </w:p>
    <w:p w14:paraId="52C66464" w14:textId="77777777" w:rsidR="00340823" w:rsidRPr="00340823" w:rsidRDefault="00340823" w:rsidP="00340823">
      <w:pPr>
        <w:numPr>
          <w:ilvl w:val="0"/>
          <w:numId w:val="122"/>
        </w:numPr>
        <w:rPr>
          <w:b/>
          <w:bCs/>
        </w:rPr>
      </w:pPr>
      <w:r w:rsidRPr="00340823">
        <w:rPr>
          <w:b/>
          <w:bCs/>
        </w:rPr>
        <w:t>For V1 this can be simple JWT — no OAuth needed</w:t>
      </w:r>
    </w:p>
    <w:p w14:paraId="20062D17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lastRenderedPageBreak/>
        <w:t>6.2 — Ingest API</w:t>
      </w:r>
    </w:p>
    <w:p w14:paraId="27FCA040" w14:textId="77777777" w:rsidR="00340823" w:rsidRPr="00340823" w:rsidRDefault="00340823" w:rsidP="00340823">
      <w:pPr>
        <w:numPr>
          <w:ilvl w:val="0"/>
          <w:numId w:val="123"/>
        </w:numPr>
        <w:rPr>
          <w:b/>
          <w:bCs/>
        </w:rPr>
      </w:pPr>
      <w:r w:rsidRPr="00340823">
        <w:rPr>
          <w:b/>
          <w:bCs/>
        </w:rPr>
        <w:t>Complete api/endpoints/ingest.py (started in Phase 4.1)</w:t>
      </w:r>
    </w:p>
    <w:p w14:paraId="219C8960" w14:textId="77777777" w:rsidR="00340823" w:rsidRPr="00340823" w:rsidRDefault="00340823" w:rsidP="00340823">
      <w:pPr>
        <w:numPr>
          <w:ilvl w:val="0"/>
          <w:numId w:val="123"/>
        </w:numPr>
        <w:rPr>
          <w:b/>
          <w:bCs/>
        </w:rPr>
      </w:pPr>
      <w:r w:rsidRPr="00340823">
        <w:rPr>
          <w:b/>
          <w:bCs/>
        </w:rPr>
        <w:t>POST /api/v1/ingest/upload — file upload → document_id returned</w:t>
      </w:r>
    </w:p>
    <w:p w14:paraId="0D4EDE5A" w14:textId="77777777" w:rsidR="00340823" w:rsidRPr="00340823" w:rsidRDefault="00340823" w:rsidP="00340823">
      <w:pPr>
        <w:numPr>
          <w:ilvl w:val="0"/>
          <w:numId w:val="123"/>
        </w:numPr>
        <w:rPr>
          <w:b/>
          <w:bCs/>
        </w:rPr>
      </w:pPr>
      <w:r w:rsidRPr="00340823">
        <w:rPr>
          <w:b/>
          <w:bCs/>
        </w:rPr>
        <w:t>POST /api/v1/ingest/trigger-run — triggers analysis_run task → run_id returned</w:t>
      </w:r>
    </w:p>
    <w:p w14:paraId="25B4D832" w14:textId="77777777" w:rsidR="00340823" w:rsidRPr="00340823" w:rsidRDefault="00340823" w:rsidP="00340823">
      <w:pPr>
        <w:numPr>
          <w:ilvl w:val="0"/>
          <w:numId w:val="123"/>
        </w:numPr>
        <w:rPr>
          <w:b/>
          <w:bCs/>
        </w:rPr>
      </w:pPr>
      <w:r w:rsidRPr="00340823">
        <w:rPr>
          <w:b/>
          <w:bCs/>
        </w:rPr>
        <w:t>GET /api/v1/ingest/run/{run_id}/status — returns run status + progress</w:t>
      </w:r>
    </w:p>
    <w:p w14:paraId="25D6C42B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6.3 — Leakage API</w:t>
      </w:r>
    </w:p>
    <w:p w14:paraId="3B305C78" w14:textId="77777777" w:rsidR="00340823" w:rsidRPr="00340823" w:rsidRDefault="00340823" w:rsidP="00340823">
      <w:pPr>
        <w:numPr>
          <w:ilvl w:val="0"/>
          <w:numId w:val="124"/>
        </w:numPr>
        <w:rPr>
          <w:b/>
          <w:bCs/>
        </w:rPr>
      </w:pPr>
      <w:r w:rsidRPr="00340823">
        <w:rPr>
          <w:b/>
          <w:bCs/>
        </w:rPr>
        <w:t>Create api/endpoints/leakage.py</w:t>
      </w:r>
    </w:p>
    <w:p w14:paraId="49583FEF" w14:textId="77777777" w:rsidR="00340823" w:rsidRPr="00340823" w:rsidRDefault="00340823" w:rsidP="00340823">
      <w:pPr>
        <w:numPr>
          <w:ilvl w:val="0"/>
          <w:numId w:val="124"/>
        </w:numPr>
        <w:rPr>
          <w:b/>
          <w:bCs/>
        </w:rPr>
      </w:pPr>
      <w:r w:rsidRPr="00340823">
        <w:rPr>
          <w:b/>
          <w:bCs/>
        </w:rPr>
        <w:t>GET /api/v1/leakage/records — paginated list, filterable by status, leakage_type, vendor, run_id</w:t>
      </w:r>
    </w:p>
    <w:p w14:paraId="59999395" w14:textId="77777777" w:rsidR="00340823" w:rsidRPr="00340823" w:rsidRDefault="00340823" w:rsidP="00340823">
      <w:pPr>
        <w:numPr>
          <w:ilvl w:val="0"/>
          <w:numId w:val="124"/>
        </w:numPr>
        <w:rPr>
          <w:b/>
          <w:bCs/>
        </w:rPr>
      </w:pPr>
      <w:r w:rsidRPr="00340823">
        <w:rPr>
          <w:b/>
          <w:bCs/>
        </w:rPr>
        <w:t>GET /api/v1/leakage/records/{id} — single record with full evidence_jsonb</w:t>
      </w:r>
    </w:p>
    <w:p w14:paraId="73BF9A36" w14:textId="77777777" w:rsidR="00340823" w:rsidRPr="00340823" w:rsidRDefault="00340823" w:rsidP="00340823">
      <w:pPr>
        <w:numPr>
          <w:ilvl w:val="0"/>
          <w:numId w:val="124"/>
        </w:numPr>
        <w:rPr>
          <w:b/>
          <w:bCs/>
        </w:rPr>
      </w:pPr>
      <w:r w:rsidRPr="00340823">
        <w:rPr>
          <w:b/>
          <w:bCs/>
        </w:rPr>
        <w:t>POST /api/v1/leakage/records/{id}/accept — accept with optional note</w:t>
      </w:r>
    </w:p>
    <w:p w14:paraId="188BF6B7" w14:textId="77777777" w:rsidR="00340823" w:rsidRPr="00340823" w:rsidRDefault="00340823" w:rsidP="00340823">
      <w:pPr>
        <w:numPr>
          <w:ilvl w:val="0"/>
          <w:numId w:val="124"/>
        </w:numPr>
        <w:rPr>
          <w:b/>
          <w:bCs/>
        </w:rPr>
      </w:pPr>
      <w:r w:rsidRPr="00340823">
        <w:rPr>
          <w:b/>
          <w:bCs/>
        </w:rPr>
        <w:t>POST /api/v1/leakage/records/{id}/reject — reject with required note</w:t>
      </w:r>
    </w:p>
    <w:p w14:paraId="4C848FF0" w14:textId="77777777" w:rsidR="00340823" w:rsidRPr="00340823" w:rsidRDefault="00340823" w:rsidP="00340823">
      <w:pPr>
        <w:numPr>
          <w:ilvl w:val="0"/>
          <w:numId w:val="124"/>
        </w:numPr>
        <w:rPr>
          <w:b/>
          <w:bCs/>
        </w:rPr>
      </w:pPr>
      <w:r w:rsidRPr="00340823">
        <w:rPr>
          <w:b/>
          <w:bCs/>
        </w:rPr>
        <w:t>GET /api/v1/leakage/summary — aggregate: total leakage amount, count by type, count by status</w:t>
      </w:r>
    </w:p>
    <w:p w14:paraId="1492D2A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6.4 — Vendor API</w:t>
      </w:r>
    </w:p>
    <w:p w14:paraId="5FA798FF" w14:textId="77777777" w:rsidR="00340823" w:rsidRPr="00340823" w:rsidRDefault="00340823" w:rsidP="00340823">
      <w:pPr>
        <w:numPr>
          <w:ilvl w:val="0"/>
          <w:numId w:val="125"/>
        </w:numPr>
        <w:rPr>
          <w:b/>
          <w:bCs/>
        </w:rPr>
      </w:pPr>
      <w:r w:rsidRPr="00340823">
        <w:rPr>
          <w:b/>
          <w:bCs/>
        </w:rPr>
        <w:t>Create api/endpoints/vendors.py</w:t>
      </w:r>
    </w:p>
    <w:p w14:paraId="3BA54A0D" w14:textId="77777777" w:rsidR="00340823" w:rsidRPr="00340823" w:rsidRDefault="00340823" w:rsidP="00340823">
      <w:pPr>
        <w:numPr>
          <w:ilvl w:val="0"/>
          <w:numId w:val="125"/>
        </w:numPr>
        <w:rPr>
          <w:b/>
          <w:bCs/>
        </w:rPr>
      </w:pPr>
      <w:r w:rsidRPr="00340823">
        <w:rPr>
          <w:b/>
          <w:bCs/>
        </w:rPr>
        <w:t>GET /api/v1/vendors — list vendors for tenant</w:t>
      </w:r>
    </w:p>
    <w:p w14:paraId="4F169F47" w14:textId="77777777" w:rsidR="00340823" w:rsidRPr="00340823" w:rsidRDefault="00340823" w:rsidP="00340823">
      <w:pPr>
        <w:numPr>
          <w:ilvl w:val="0"/>
          <w:numId w:val="125"/>
        </w:numPr>
        <w:rPr>
          <w:b/>
          <w:bCs/>
        </w:rPr>
      </w:pPr>
      <w:r w:rsidRPr="00340823">
        <w:rPr>
          <w:b/>
          <w:bCs/>
        </w:rPr>
        <w:t>POST /api/v1/vendors/{id}/aliases — add alias manually</w:t>
      </w:r>
    </w:p>
    <w:p w14:paraId="31E9365E" w14:textId="77777777" w:rsidR="00340823" w:rsidRPr="00340823" w:rsidRDefault="00340823" w:rsidP="00340823">
      <w:pPr>
        <w:numPr>
          <w:ilvl w:val="0"/>
          <w:numId w:val="125"/>
        </w:numPr>
        <w:rPr>
          <w:b/>
          <w:bCs/>
        </w:rPr>
      </w:pPr>
      <w:r w:rsidRPr="00340823">
        <w:rPr>
          <w:b/>
          <w:bCs/>
        </w:rPr>
        <w:t>PUT /api/v1/vendors/{id}/aliases/{alias_id}/deactivate — deactivate alias</w:t>
      </w:r>
    </w:p>
    <w:p w14:paraId="5AD78A3D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6.5 — Contract API</w:t>
      </w:r>
    </w:p>
    <w:p w14:paraId="19DF3B0D" w14:textId="77777777" w:rsidR="00340823" w:rsidRPr="00340823" w:rsidRDefault="00340823" w:rsidP="00340823">
      <w:pPr>
        <w:numPr>
          <w:ilvl w:val="0"/>
          <w:numId w:val="126"/>
        </w:numPr>
        <w:rPr>
          <w:b/>
          <w:bCs/>
        </w:rPr>
      </w:pPr>
      <w:r w:rsidRPr="00340823">
        <w:rPr>
          <w:b/>
          <w:bCs/>
        </w:rPr>
        <w:t>Create api/endpoints/contracts.py</w:t>
      </w:r>
    </w:p>
    <w:p w14:paraId="23E922FD" w14:textId="77777777" w:rsidR="00340823" w:rsidRPr="00340823" w:rsidRDefault="00340823" w:rsidP="00340823">
      <w:pPr>
        <w:numPr>
          <w:ilvl w:val="0"/>
          <w:numId w:val="126"/>
        </w:numPr>
        <w:rPr>
          <w:b/>
          <w:bCs/>
        </w:rPr>
      </w:pPr>
      <w:r w:rsidRPr="00340823">
        <w:rPr>
          <w:b/>
          <w:bCs/>
        </w:rPr>
        <w:t>GET /api/v1/contracts — list contracts with active versions</w:t>
      </w:r>
    </w:p>
    <w:p w14:paraId="41EFFF67" w14:textId="77777777" w:rsidR="00340823" w:rsidRPr="00340823" w:rsidRDefault="00340823" w:rsidP="00340823">
      <w:pPr>
        <w:numPr>
          <w:ilvl w:val="0"/>
          <w:numId w:val="126"/>
        </w:numPr>
        <w:rPr>
          <w:b/>
          <w:bCs/>
        </w:rPr>
      </w:pPr>
      <w:r w:rsidRPr="00340823">
        <w:rPr>
          <w:b/>
          <w:bCs/>
        </w:rPr>
        <w:t>GET /api/v1/contracts/{id}/versions — list all versions</w:t>
      </w:r>
    </w:p>
    <w:p w14:paraId="2F25F4CD" w14:textId="77777777" w:rsidR="00340823" w:rsidRPr="00340823" w:rsidRDefault="00340823" w:rsidP="00340823">
      <w:pPr>
        <w:numPr>
          <w:ilvl w:val="0"/>
          <w:numId w:val="126"/>
        </w:numPr>
        <w:rPr>
          <w:b/>
          <w:bCs/>
        </w:rPr>
      </w:pPr>
      <w:r w:rsidRPr="00340823">
        <w:rPr>
          <w:b/>
          <w:bCs/>
        </w:rPr>
        <w:t>POST /api/v1/contracts — create contract + first version with line items</w:t>
      </w:r>
    </w:p>
    <w:p w14:paraId="5E2D22E7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6.6 — Report API</w:t>
      </w:r>
    </w:p>
    <w:p w14:paraId="04A0EE3C" w14:textId="77777777" w:rsidR="00340823" w:rsidRPr="00340823" w:rsidRDefault="00340823" w:rsidP="00340823">
      <w:pPr>
        <w:numPr>
          <w:ilvl w:val="0"/>
          <w:numId w:val="127"/>
        </w:numPr>
        <w:rPr>
          <w:b/>
          <w:bCs/>
        </w:rPr>
      </w:pPr>
      <w:r w:rsidRPr="00340823">
        <w:rPr>
          <w:b/>
          <w:bCs/>
        </w:rPr>
        <w:t>Create api/endpoints/reports.py</w:t>
      </w:r>
    </w:p>
    <w:p w14:paraId="2CE02002" w14:textId="77777777" w:rsidR="00340823" w:rsidRPr="00340823" w:rsidRDefault="00340823" w:rsidP="00340823">
      <w:pPr>
        <w:numPr>
          <w:ilvl w:val="0"/>
          <w:numId w:val="127"/>
        </w:numPr>
        <w:rPr>
          <w:b/>
          <w:bCs/>
        </w:rPr>
      </w:pPr>
      <w:r w:rsidRPr="00340823">
        <w:rPr>
          <w:b/>
          <w:bCs/>
        </w:rPr>
        <w:t>GET /api/v1/reports/run/{run_id}/summary — CFO one-pager data</w:t>
      </w:r>
    </w:p>
    <w:p w14:paraId="2D38A6A6" w14:textId="77777777" w:rsidR="00340823" w:rsidRPr="00340823" w:rsidRDefault="00340823" w:rsidP="00340823">
      <w:pPr>
        <w:numPr>
          <w:ilvl w:val="0"/>
          <w:numId w:val="127"/>
        </w:numPr>
        <w:rPr>
          <w:b/>
          <w:bCs/>
        </w:rPr>
      </w:pPr>
      <w:r w:rsidRPr="00340823">
        <w:rPr>
          <w:b/>
          <w:bCs/>
        </w:rPr>
        <w:t>GET /api/v1/reports/run/{run_id}/evidence-pack — triggers PDF generation, returns file</w:t>
      </w:r>
    </w:p>
    <w:p w14:paraId="715DF170" w14:textId="77777777" w:rsidR="00340823" w:rsidRPr="00340823" w:rsidRDefault="00340823" w:rsidP="00340823">
      <w:pPr>
        <w:numPr>
          <w:ilvl w:val="0"/>
          <w:numId w:val="127"/>
        </w:numPr>
        <w:rPr>
          <w:b/>
          <w:bCs/>
        </w:rPr>
      </w:pPr>
      <w:r w:rsidRPr="00340823">
        <w:rPr>
          <w:b/>
          <w:bCs/>
        </w:rPr>
        <w:t>GET /api/v1/reports/run/{run_id}/export-excel — triggers Excel export, returns file</w:t>
      </w:r>
    </w:p>
    <w:p w14:paraId="3C044C4D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6.7 — Admin API</w:t>
      </w:r>
    </w:p>
    <w:p w14:paraId="0BEFEE22" w14:textId="77777777" w:rsidR="00340823" w:rsidRPr="00340823" w:rsidRDefault="00340823" w:rsidP="00340823">
      <w:pPr>
        <w:numPr>
          <w:ilvl w:val="0"/>
          <w:numId w:val="128"/>
        </w:numPr>
        <w:rPr>
          <w:b/>
          <w:bCs/>
        </w:rPr>
      </w:pPr>
      <w:r w:rsidRPr="00340823">
        <w:rPr>
          <w:b/>
          <w:bCs/>
        </w:rPr>
        <w:t>Create api/endpoints/admin.py</w:t>
      </w:r>
    </w:p>
    <w:p w14:paraId="0E8F3EC2" w14:textId="77777777" w:rsidR="00340823" w:rsidRPr="00340823" w:rsidRDefault="00340823" w:rsidP="00340823">
      <w:pPr>
        <w:numPr>
          <w:ilvl w:val="0"/>
          <w:numId w:val="128"/>
        </w:numPr>
        <w:rPr>
          <w:b/>
          <w:bCs/>
        </w:rPr>
      </w:pPr>
      <w:r w:rsidRPr="00340823">
        <w:rPr>
          <w:b/>
          <w:bCs/>
        </w:rPr>
        <w:lastRenderedPageBreak/>
        <w:t>POST /api/v1/admin/fx-rates/upload — bulk upload FX rates</w:t>
      </w:r>
    </w:p>
    <w:p w14:paraId="286758FE" w14:textId="77777777" w:rsidR="00340823" w:rsidRPr="00340823" w:rsidRDefault="00340823" w:rsidP="00340823">
      <w:pPr>
        <w:numPr>
          <w:ilvl w:val="0"/>
          <w:numId w:val="128"/>
        </w:numPr>
        <w:rPr>
          <w:b/>
          <w:bCs/>
        </w:rPr>
      </w:pPr>
      <w:r w:rsidRPr="00340823">
        <w:rPr>
          <w:b/>
          <w:bCs/>
        </w:rPr>
        <w:t>GET /api/v1/admin/fx-rates — list current rates</w:t>
      </w:r>
    </w:p>
    <w:p w14:paraId="1FCDCAD0" w14:textId="77777777" w:rsidR="00340823" w:rsidRPr="00340823" w:rsidRDefault="00340823" w:rsidP="00340823">
      <w:pPr>
        <w:numPr>
          <w:ilvl w:val="0"/>
          <w:numId w:val="128"/>
        </w:numPr>
        <w:rPr>
          <w:b/>
          <w:bCs/>
        </w:rPr>
      </w:pPr>
      <w:r w:rsidRPr="00340823">
        <w:rPr>
          <w:b/>
          <w:bCs/>
        </w:rPr>
        <w:t>PUT /api/v1/admin/tenant-settings — update fuzzy threshold, duplicate window, base currency, abbreviation dictionary</w:t>
      </w:r>
    </w:p>
    <w:p w14:paraId="34EA4C6E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0DFE4624">
          <v:rect id="_x0000_i1175" style="width:0;height:1.5pt" o:hralign="center" o:hrstd="t" o:hr="t" fillcolor="#a0a0a0" stroked="f"/>
        </w:pict>
      </w:r>
    </w:p>
    <w:p w14:paraId="1B82DAA6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7 — REPORTING ENGINE</w:t>
      </w:r>
    </w:p>
    <w:p w14:paraId="060ADF1C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7.1 — Report Data Assembler</w:t>
      </w:r>
    </w:p>
    <w:p w14:paraId="6A1DEF9D" w14:textId="77777777" w:rsidR="00340823" w:rsidRPr="00340823" w:rsidRDefault="00340823" w:rsidP="00340823">
      <w:pPr>
        <w:numPr>
          <w:ilvl w:val="0"/>
          <w:numId w:val="129"/>
        </w:numPr>
        <w:rPr>
          <w:b/>
          <w:bCs/>
        </w:rPr>
      </w:pPr>
      <w:r w:rsidRPr="00340823">
        <w:rPr>
          <w:b/>
          <w:bCs/>
        </w:rPr>
        <w:t>Create reporting/report_assembler.py</w:t>
      </w:r>
    </w:p>
    <w:p w14:paraId="197E4DF4" w14:textId="77777777" w:rsidR="00340823" w:rsidRPr="00340823" w:rsidRDefault="00340823" w:rsidP="00340823">
      <w:pPr>
        <w:numPr>
          <w:ilvl w:val="0"/>
          <w:numId w:val="129"/>
        </w:numPr>
        <w:rPr>
          <w:b/>
          <w:bCs/>
        </w:rPr>
      </w:pPr>
      <w:r w:rsidRPr="00340823">
        <w:rPr>
          <w:b/>
          <w:bCs/>
        </w:rPr>
        <w:t>Function: assemble_cfo_summary(run_id, tenant_id) → CFOSummaryData</w:t>
      </w:r>
    </w:p>
    <w:p w14:paraId="1D813D0B" w14:textId="77777777" w:rsidR="00340823" w:rsidRPr="00340823" w:rsidRDefault="00340823" w:rsidP="00340823">
      <w:pPr>
        <w:numPr>
          <w:ilvl w:val="0"/>
          <w:numId w:val="129"/>
        </w:numPr>
        <w:rPr>
          <w:b/>
          <w:bCs/>
        </w:rPr>
      </w:pPr>
      <w:r w:rsidRPr="00340823">
        <w:rPr>
          <w:b/>
          <w:bCs/>
        </w:rPr>
        <w:t>Must answer: total leakage amount, from which vendors, by which rule, at what confidence</w:t>
      </w:r>
    </w:p>
    <w:p w14:paraId="020F99B4" w14:textId="77777777" w:rsidR="00340823" w:rsidRPr="00340823" w:rsidRDefault="00340823" w:rsidP="00340823">
      <w:pPr>
        <w:numPr>
          <w:ilvl w:val="0"/>
          <w:numId w:val="129"/>
        </w:numPr>
        <w:rPr>
          <w:b/>
          <w:bCs/>
        </w:rPr>
      </w:pPr>
      <w:r w:rsidRPr="00340823">
        <w:rPr>
          <w:b/>
          <w:bCs/>
        </w:rPr>
        <w:t>Function: assemble_evidence_pack(run_id, tenant_id) → EvidencePackData</w:t>
      </w:r>
    </w:p>
    <w:p w14:paraId="2B88458A" w14:textId="77777777" w:rsidR="00340823" w:rsidRPr="00340823" w:rsidRDefault="00340823" w:rsidP="00340823">
      <w:pPr>
        <w:numPr>
          <w:ilvl w:val="0"/>
          <w:numId w:val="129"/>
        </w:numPr>
        <w:rPr>
          <w:b/>
          <w:bCs/>
        </w:rPr>
      </w:pPr>
      <w:r w:rsidRPr="00340823">
        <w:rPr>
          <w:b/>
          <w:bCs/>
        </w:rPr>
        <w:t>Each leakage finding must be fully defensible: contract clause reference, invoice line reference, calculation shown</w:t>
      </w:r>
    </w:p>
    <w:p w14:paraId="25E08CFD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7.2 — HTML Template Layer</w:t>
      </w:r>
    </w:p>
    <w:p w14:paraId="328D85D3" w14:textId="77777777" w:rsidR="00340823" w:rsidRPr="00340823" w:rsidRDefault="00340823" w:rsidP="00340823">
      <w:pPr>
        <w:numPr>
          <w:ilvl w:val="0"/>
          <w:numId w:val="130"/>
        </w:numPr>
        <w:rPr>
          <w:b/>
          <w:bCs/>
        </w:rPr>
      </w:pPr>
      <w:r w:rsidRPr="00340823">
        <w:rPr>
          <w:b/>
          <w:bCs/>
        </w:rPr>
        <w:t>Create reporting/templates/cfo_summary.html — Jinja2 template for CFO one-pager</w:t>
      </w:r>
    </w:p>
    <w:p w14:paraId="7A53C72A" w14:textId="77777777" w:rsidR="00340823" w:rsidRPr="00340823" w:rsidRDefault="00340823" w:rsidP="00340823">
      <w:pPr>
        <w:numPr>
          <w:ilvl w:val="0"/>
          <w:numId w:val="130"/>
        </w:numPr>
        <w:rPr>
          <w:b/>
          <w:bCs/>
        </w:rPr>
      </w:pPr>
      <w:r w:rsidRPr="00340823">
        <w:rPr>
          <w:b/>
          <w:bCs/>
        </w:rPr>
        <w:t>Create reporting/templates/evidence_pack.html — Jinja2 template for full evidence report</w:t>
      </w:r>
    </w:p>
    <w:p w14:paraId="7B0C9C73" w14:textId="77777777" w:rsidR="00340823" w:rsidRPr="00340823" w:rsidRDefault="00340823" w:rsidP="00340823">
      <w:pPr>
        <w:numPr>
          <w:ilvl w:val="0"/>
          <w:numId w:val="130"/>
        </w:numPr>
        <w:rPr>
          <w:b/>
          <w:bCs/>
        </w:rPr>
      </w:pPr>
      <w:r w:rsidRPr="00340823">
        <w:rPr>
          <w:b/>
          <w:bCs/>
        </w:rPr>
        <w:t>Design principle: readable, not beautiful — plain tables, clear numbers, clear source references</w:t>
      </w:r>
    </w:p>
    <w:p w14:paraId="2DDAF445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7.3 — PDF Renderer</w:t>
      </w:r>
    </w:p>
    <w:p w14:paraId="43D9C4B9" w14:textId="77777777" w:rsidR="00340823" w:rsidRPr="00340823" w:rsidRDefault="00340823" w:rsidP="00340823">
      <w:pPr>
        <w:numPr>
          <w:ilvl w:val="0"/>
          <w:numId w:val="131"/>
        </w:numPr>
        <w:rPr>
          <w:b/>
          <w:bCs/>
        </w:rPr>
      </w:pPr>
      <w:r w:rsidRPr="00340823">
        <w:rPr>
          <w:b/>
          <w:bCs/>
        </w:rPr>
        <w:t>Create reporting/pdf_renderer.py</w:t>
      </w:r>
    </w:p>
    <w:p w14:paraId="145CB5E4" w14:textId="77777777" w:rsidR="00340823" w:rsidRPr="00340823" w:rsidRDefault="00340823" w:rsidP="00340823">
      <w:pPr>
        <w:numPr>
          <w:ilvl w:val="0"/>
          <w:numId w:val="131"/>
        </w:numPr>
        <w:rPr>
          <w:b/>
          <w:bCs/>
        </w:rPr>
      </w:pPr>
      <w:r w:rsidRPr="00340823">
        <w:rPr>
          <w:b/>
          <w:bCs/>
        </w:rPr>
        <w:t>Uses WeasyPrint as the renderer abstraction</w:t>
      </w:r>
    </w:p>
    <w:p w14:paraId="43BAA6A6" w14:textId="77777777" w:rsidR="00340823" w:rsidRPr="00340823" w:rsidRDefault="00340823" w:rsidP="00340823">
      <w:pPr>
        <w:numPr>
          <w:ilvl w:val="0"/>
          <w:numId w:val="131"/>
        </w:numPr>
        <w:rPr>
          <w:b/>
          <w:bCs/>
        </w:rPr>
      </w:pPr>
      <w:r w:rsidRPr="00340823">
        <w:rPr>
          <w:b/>
          <w:bCs/>
        </w:rPr>
        <w:t>Function: render_to_pdf(template_name, context) → bytes</w:t>
      </w:r>
    </w:p>
    <w:p w14:paraId="6A97F855" w14:textId="77777777" w:rsidR="00340823" w:rsidRPr="00340823" w:rsidRDefault="00340823" w:rsidP="00340823">
      <w:pPr>
        <w:numPr>
          <w:ilvl w:val="0"/>
          <w:numId w:val="131"/>
        </w:numPr>
        <w:rPr>
          <w:b/>
          <w:bCs/>
        </w:rPr>
      </w:pPr>
      <w:r w:rsidRPr="00340823">
        <w:rPr>
          <w:b/>
          <w:bCs/>
        </w:rPr>
        <w:t>Wrap in abstraction layer so renderer can be swapped without touching report assembler</w:t>
      </w:r>
    </w:p>
    <w:p w14:paraId="631EC066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7.4 — Excel Export</w:t>
      </w:r>
    </w:p>
    <w:p w14:paraId="2DC7FBFF" w14:textId="77777777" w:rsidR="00340823" w:rsidRPr="00340823" w:rsidRDefault="00340823" w:rsidP="00340823">
      <w:pPr>
        <w:numPr>
          <w:ilvl w:val="0"/>
          <w:numId w:val="132"/>
        </w:numPr>
        <w:rPr>
          <w:b/>
          <w:bCs/>
        </w:rPr>
      </w:pPr>
      <w:r w:rsidRPr="00340823">
        <w:rPr>
          <w:b/>
          <w:bCs/>
        </w:rPr>
        <w:t>Create reporting/excel_exporter.py</w:t>
      </w:r>
    </w:p>
    <w:p w14:paraId="6C1B3189" w14:textId="77777777" w:rsidR="00340823" w:rsidRPr="00340823" w:rsidRDefault="00340823" w:rsidP="00340823">
      <w:pPr>
        <w:numPr>
          <w:ilvl w:val="0"/>
          <w:numId w:val="132"/>
        </w:numPr>
        <w:rPr>
          <w:b/>
          <w:bCs/>
        </w:rPr>
      </w:pPr>
      <w:r w:rsidRPr="00340823">
        <w:rPr>
          <w:b/>
          <w:bCs/>
        </w:rPr>
        <w:t>Uses openpyxl</w:t>
      </w:r>
    </w:p>
    <w:p w14:paraId="6A48550B" w14:textId="77777777" w:rsidR="00340823" w:rsidRPr="00340823" w:rsidRDefault="00340823" w:rsidP="00340823">
      <w:pPr>
        <w:numPr>
          <w:ilvl w:val="0"/>
          <w:numId w:val="132"/>
        </w:numPr>
        <w:rPr>
          <w:b/>
          <w:bCs/>
        </w:rPr>
      </w:pPr>
      <w:r w:rsidRPr="00340823">
        <w:rPr>
          <w:b/>
          <w:bCs/>
        </w:rPr>
        <w:t>Export: one sheet per leakage type, summary sheet with totals, vendor breakdown sheet</w:t>
      </w:r>
    </w:p>
    <w:p w14:paraId="73F385FF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6ED578FD">
          <v:rect id="_x0000_i1176" style="width:0;height:1.5pt" o:hralign="center" o:hrstd="t" o:hr="t" fillcolor="#a0a0a0" stroked="f"/>
        </w:pict>
      </w:r>
    </w:p>
    <w:p w14:paraId="6068834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8 — NOTIFICATION SYSTEM</w:t>
      </w:r>
    </w:p>
    <w:p w14:paraId="2480BCD1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lastRenderedPageBreak/>
        <w:t>8.1 — Notification Service</w:t>
      </w:r>
    </w:p>
    <w:p w14:paraId="79D87417" w14:textId="77777777" w:rsidR="00340823" w:rsidRPr="00340823" w:rsidRDefault="00340823" w:rsidP="00340823">
      <w:pPr>
        <w:numPr>
          <w:ilvl w:val="0"/>
          <w:numId w:val="133"/>
        </w:numPr>
        <w:rPr>
          <w:b/>
          <w:bCs/>
        </w:rPr>
      </w:pPr>
      <w:r w:rsidRPr="00340823">
        <w:rPr>
          <w:b/>
          <w:bCs/>
        </w:rPr>
        <w:t>Create services/notification_service.py</w:t>
      </w:r>
    </w:p>
    <w:p w14:paraId="7FEA9235" w14:textId="77777777" w:rsidR="00340823" w:rsidRPr="00340823" w:rsidRDefault="00340823" w:rsidP="00340823">
      <w:pPr>
        <w:numPr>
          <w:ilvl w:val="0"/>
          <w:numId w:val="133"/>
        </w:numPr>
        <w:rPr>
          <w:b/>
          <w:bCs/>
        </w:rPr>
      </w:pPr>
      <w:r w:rsidRPr="00340823">
        <w:rPr>
          <w:b/>
          <w:bCs/>
        </w:rPr>
        <w:t>In-app notification: write to a notifications table (id, tenant_id, user_id, message, run_id, read_at, created_at)</w:t>
      </w:r>
    </w:p>
    <w:p w14:paraId="64F80532" w14:textId="77777777" w:rsidR="00340823" w:rsidRPr="00340823" w:rsidRDefault="00340823" w:rsidP="00340823">
      <w:pPr>
        <w:numPr>
          <w:ilvl w:val="0"/>
          <w:numId w:val="133"/>
        </w:numPr>
        <w:rPr>
          <w:b/>
          <w:bCs/>
        </w:rPr>
      </w:pPr>
      <w:r w:rsidRPr="00340823">
        <w:rPr>
          <w:b/>
          <w:bCs/>
        </w:rPr>
        <w:t>Email notification: use SMTP (no external email API) — configurable SMTP settings in tenant settings</w:t>
      </w:r>
    </w:p>
    <w:p w14:paraId="19EC3871" w14:textId="77777777" w:rsidR="00340823" w:rsidRPr="00340823" w:rsidRDefault="00340823" w:rsidP="00340823">
      <w:pPr>
        <w:numPr>
          <w:ilvl w:val="0"/>
          <w:numId w:val="133"/>
        </w:numPr>
        <w:rPr>
          <w:b/>
          <w:bCs/>
        </w:rPr>
      </w:pPr>
      <w:r w:rsidRPr="00340823">
        <w:rPr>
          <w:b/>
          <w:bCs/>
        </w:rPr>
        <w:t>Trigger: called by analysis_run_task on COMPLETE or PARTIAL_SUCCESS</w:t>
      </w:r>
    </w:p>
    <w:p w14:paraId="163E0266" w14:textId="77777777" w:rsidR="00340823" w:rsidRPr="00340823" w:rsidRDefault="00340823" w:rsidP="00340823">
      <w:pPr>
        <w:numPr>
          <w:ilvl w:val="0"/>
          <w:numId w:val="133"/>
        </w:numPr>
        <w:rPr>
          <w:b/>
          <w:bCs/>
        </w:rPr>
      </w:pPr>
      <w:r w:rsidRPr="00340823">
        <w:rPr>
          <w:b/>
          <w:bCs/>
        </w:rPr>
        <w:t>Notification message must differ between COMPLETE and PARTIAL_SUCCESS — PARTIAL_SUCCESS message must tell the user how many documents were flagged and whether any records are PENDING_FX_RATE so they know what action is required</w:t>
      </w:r>
    </w:p>
    <w:p w14:paraId="63EEB122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0E8F7EAB">
          <v:rect id="_x0000_i1177" style="width:0;height:1.5pt" o:hralign="center" o:hrstd="t" o:hr="t" fillcolor="#a0a0a0" stroked="f"/>
        </w:pict>
      </w:r>
    </w:p>
    <w:p w14:paraId="570E5A63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9 — FRONTEND</w:t>
      </w:r>
    </w:p>
    <w:p w14:paraId="5CAE7D87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9.1 — Frontend Foundation</w:t>
      </w:r>
    </w:p>
    <w:p w14:paraId="2D127DA9" w14:textId="77777777" w:rsidR="00340823" w:rsidRPr="00340823" w:rsidRDefault="00340823" w:rsidP="00340823">
      <w:pPr>
        <w:numPr>
          <w:ilvl w:val="0"/>
          <w:numId w:val="134"/>
        </w:numPr>
        <w:rPr>
          <w:b/>
          <w:bCs/>
        </w:rPr>
      </w:pPr>
      <w:r w:rsidRPr="00340823">
        <w:rPr>
          <w:b/>
          <w:bCs/>
        </w:rPr>
        <w:t>Initialize React + TypeScript project</w:t>
      </w:r>
    </w:p>
    <w:p w14:paraId="396B7929" w14:textId="77777777" w:rsidR="00340823" w:rsidRPr="00340823" w:rsidRDefault="00340823" w:rsidP="00340823">
      <w:pPr>
        <w:numPr>
          <w:ilvl w:val="0"/>
          <w:numId w:val="134"/>
        </w:numPr>
        <w:rPr>
          <w:b/>
          <w:bCs/>
        </w:rPr>
      </w:pPr>
      <w:r w:rsidRPr="00340823">
        <w:rPr>
          <w:b/>
          <w:bCs/>
        </w:rPr>
        <w:t>Install and configure: TanStack Query, TanStack Table, React Router</w:t>
      </w:r>
    </w:p>
    <w:p w14:paraId="6B13FFA5" w14:textId="77777777" w:rsidR="00340823" w:rsidRPr="00340823" w:rsidRDefault="00340823" w:rsidP="00340823">
      <w:pPr>
        <w:numPr>
          <w:ilvl w:val="0"/>
          <w:numId w:val="134"/>
        </w:numPr>
        <w:rPr>
          <w:b/>
          <w:bCs/>
        </w:rPr>
      </w:pPr>
      <w:r w:rsidRPr="00340823">
        <w:rPr>
          <w:b/>
          <w:bCs/>
        </w:rPr>
        <w:t>Create API client layer (src/api/client.ts) — all API calls go through this, never fetch directly from components</w:t>
      </w:r>
    </w:p>
    <w:p w14:paraId="79435067" w14:textId="77777777" w:rsidR="00340823" w:rsidRPr="00340823" w:rsidRDefault="00340823" w:rsidP="00340823">
      <w:pPr>
        <w:numPr>
          <w:ilvl w:val="0"/>
          <w:numId w:val="134"/>
        </w:numPr>
        <w:rPr>
          <w:b/>
          <w:bCs/>
        </w:rPr>
      </w:pPr>
      <w:r w:rsidRPr="00340823">
        <w:rPr>
          <w:b/>
          <w:bCs/>
        </w:rPr>
        <w:t>Create auth context (src/context/AuthContext.tsx) — stores JWT, tenant_id, user info</w:t>
      </w:r>
    </w:p>
    <w:p w14:paraId="26707C2D" w14:textId="77777777" w:rsidR="00340823" w:rsidRPr="00340823" w:rsidRDefault="00340823" w:rsidP="00340823">
      <w:pPr>
        <w:numPr>
          <w:ilvl w:val="0"/>
          <w:numId w:val="134"/>
        </w:numPr>
        <w:rPr>
          <w:b/>
          <w:bCs/>
        </w:rPr>
      </w:pPr>
      <w:r w:rsidRPr="00340823">
        <w:rPr>
          <w:b/>
          <w:bCs/>
        </w:rPr>
        <w:t>Create protected route wrapper</w:t>
      </w:r>
    </w:p>
    <w:p w14:paraId="44588E75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9.2 — Upload Screen</w:t>
      </w:r>
    </w:p>
    <w:p w14:paraId="145DFC9E" w14:textId="77777777" w:rsidR="00340823" w:rsidRPr="00340823" w:rsidRDefault="00340823" w:rsidP="00340823">
      <w:pPr>
        <w:numPr>
          <w:ilvl w:val="0"/>
          <w:numId w:val="135"/>
        </w:numPr>
        <w:rPr>
          <w:b/>
          <w:bCs/>
        </w:rPr>
      </w:pPr>
      <w:r w:rsidRPr="00340823">
        <w:rPr>
          <w:b/>
          <w:bCs/>
        </w:rPr>
        <w:t>Create src/pages/Upload.tsx</w:t>
      </w:r>
    </w:p>
    <w:p w14:paraId="74B0F244" w14:textId="77777777" w:rsidR="00340823" w:rsidRPr="00340823" w:rsidRDefault="00340823" w:rsidP="00340823">
      <w:pPr>
        <w:numPr>
          <w:ilvl w:val="0"/>
          <w:numId w:val="135"/>
        </w:numPr>
        <w:rPr>
          <w:b/>
          <w:bCs/>
        </w:rPr>
      </w:pPr>
      <w:r w:rsidRPr="00340823">
        <w:rPr>
          <w:b/>
          <w:bCs/>
        </w:rPr>
        <w:t>Drag and drop file upload</w:t>
      </w:r>
    </w:p>
    <w:p w14:paraId="434B15BC" w14:textId="77777777" w:rsidR="00340823" w:rsidRPr="00340823" w:rsidRDefault="00340823" w:rsidP="00340823">
      <w:pPr>
        <w:numPr>
          <w:ilvl w:val="0"/>
          <w:numId w:val="135"/>
        </w:numPr>
        <w:rPr>
          <w:b/>
          <w:bCs/>
        </w:rPr>
      </w:pPr>
      <w:r w:rsidRPr="00340823">
        <w:rPr>
          <w:b/>
          <w:bCs/>
        </w:rPr>
        <w:t>Show upload progress</w:t>
      </w:r>
    </w:p>
    <w:p w14:paraId="328DB107" w14:textId="77777777" w:rsidR="00340823" w:rsidRPr="00340823" w:rsidRDefault="00340823" w:rsidP="00340823">
      <w:pPr>
        <w:numPr>
          <w:ilvl w:val="0"/>
          <w:numId w:val="135"/>
        </w:numPr>
        <w:rPr>
          <w:b/>
          <w:bCs/>
        </w:rPr>
      </w:pPr>
      <w:r w:rsidRPr="00340823">
        <w:rPr>
          <w:b/>
          <w:bCs/>
        </w:rPr>
        <w:t>Show parse status after upload (polling run status endpoint)</w:t>
      </w:r>
    </w:p>
    <w:p w14:paraId="00CD2A52" w14:textId="77777777" w:rsidR="00340823" w:rsidRPr="00340823" w:rsidRDefault="00340823" w:rsidP="00340823">
      <w:pPr>
        <w:numPr>
          <w:ilvl w:val="0"/>
          <w:numId w:val="135"/>
        </w:numPr>
        <w:rPr>
          <w:b/>
          <w:bCs/>
        </w:rPr>
      </w:pPr>
      <w:r w:rsidRPr="00340823">
        <w:rPr>
          <w:b/>
          <w:bCs/>
        </w:rPr>
        <w:t>Show error state if parse fails</w:t>
      </w:r>
    </w:p>
    <w:p w14:paraId="59DD37EC" w14:textId="77777777" w:rsidR="00340823" w:rsidRPr="00340823" w:rsidRDefault="00340823" w:rsidP="00340823">
      <w:pPr>
        <w:numPr>
          <w:ilvl w:val="0"/>
          <w:numId w:val="135"/>
        </w:numPr>
        <w:rPr>
          <w:b/>
          <w:bCs/>
        </w:rPr>
      </w:pPr>
      <w:r w:rsidRPr="00340823">
        <w:rPr>
          <w:b/>
          <w:bCs/>
        </w:rPr>
        <w:t>Show low-confidence warning if document was flagged in Phase 4.8</w:t>
      </w:r>
    </w:p>
    <w:p w14:paraId="16B7320E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9.3 — Dashboard Screen</w:t>
      </w:r>
    </w:p>
    <w:p w14:paraId="0D07EF72" w14:textId="77777777" w:rsidR="00340823" w:rsidRPr="00340823" w:rsidRDefault="00340823" w:rsidP="00340823">
      <w:pPr>
        <w:numPr>
          <w:ilvl w:val="0"/>
          <w:numId w:val="136"/>
        </w:numPr>
        <w:rPr>
          <w:b/>
          <w:bCs/>
        </w:rPr>
      </w:pPr>
      <w:r w:rsidRPr="00340823">
        <w:rPr>
          <w:b/>
          <w:bCs/>
        </w:rPr>
        <w:t>Create src/pages/Dashboard.tsx</w:t>
      </w:r>
    </w:p>
    <w:p w14:paraId="0479B046" w14:textId="77777777" w:rsidR="00340823" w:rsidRPr="00340823" w:rsidRDefault="00340823" w:rsidP="00340823">
      <w:pPr>
        <w:numPr>
          <w:ilvl w:val="0"/>
          <w:numId w:val="136"/>
        </w:numPr>
        <w:rPr>
          <w:b/>
          <w:bCs/>
        </w:rPr>
      </w:pPr>
      <w:r w:rsidRPr="00340823">
        <w:rPr>
          <w:b/>
          <w:bCs/>
        </w:rPr>
        <w:t>Summary cards: total leakage amount, count by type, pending review count, PENDING_FX_RATE count</w:t>
      </w:r>
    </w:p>
    <w:p w14:paraId="4B6C2853" w14:textId="77777777" w:rsidR="00340823" w:rsidRPr="00340823" w:rsidRDefault="00340823" w:rsidP="00340823">
      <w:pPr>
        <w:numPr>
          <w:ilvl w:val="0"/>
          <w:numId w:val="136"/>
        </w:numPr>
        <w:rPr>
          <w:b/>
          <w:bCs/>
        </w:rPr>
      </w:pPr>
      <w:r w:rsidRPr="00340823">
        <w:rPr>
          <w:b/>
          <w:bCs/>
        </w:rPr>
        <w:t>Recent runs table using TanStack Table — show PARTIAL_SUCCESS distinctly from COMPLETE so the user knows action is required</w:t>
      </w:r>
    </w:p>
    <w:p w14:paraId="0F53C927" w14:textId="77777777" w:rsidR="00340823" w:rsidRPr="00340823" w:rsidRDefault="00340823" w:rsidP="00340823">
      <w:pPr>
        <w:numPr>
          <w:ilvl w:val="0"/>
          <w:numId w:val="136"/>
        </w:numPr>
        <w:rPr>
          <w:b/>
          <w:bCs/>
        </w:rPr>
      </w:pPr>
      <w:r w:rsidRPr="00340823">
        <w:rPr>
          <w:b/>
          <w:bCs/>
        </w:rPr>
        <w:lastRenderedPageBreak/>
        <w:t>All data read-only as per PRD</w:t>
      </w:r>
    </w:p>
    <w:p w14:paraId="1C589E35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9.4 — Leakage Review Screen</w:t>
      </w:r>
    </w:p>
    <w:p w14:paraId="0EBA2435" w14:textId="77777777" w:rsidR="00340823" w:rsidRPr="00340823" w:rsidRDefault="00340823" w:rsidP="00340823">
      <w:pPr>
        <w:numPr>
          <w:ilvl w:val="0"/>
          <w:numId w:val="137"/>
        </w:numPr>
        <w:rPr>
          <w:b/>
          <w:bCs/>
        </w:rPr>
      </w:pPr>
      <w:r w:rsidRPr="00340823">
        <w:rPr>
          <w:b/>
          <w:bCs/>
        </w:rPr>
        <w:t>Create src/pages/LeakageReview.tsx</w:t>
      </w:r>
    </w:p>
    <w:p w14:paraId="160BCDA3" w14:textId="77777777" w:rsidR="00340823" w:rsidRPr="00340823" w:rsidRDefault="00340823" w:rsidP="00340823">
      <w:pPr>
        <w:numPr>
          <w:ilvl w:val="0"/>
          <w:numId w:val="137"/>
        </w:numPr>
        <w:rPr>
          <w:b/>
          <w:bCs/>
        </w:rPr>
      </w:pPr>
      <w:r w:rsidRPr="00340823">
        <w:rPr>
          <w:b/>
          <w:bCs/>
        </w:rPr>
        <w:t>Full paginated table of leakage records using TanStack Table</w:t>
      </w:r>
    </w:p>
    <w:p w14:paraId="5DDCAB86" w14:textId="77777777" w:rsidR="00340823" w:rsidRPr="00340823" w:rsidRDefault="00340823" w:rsidP="00340823">
      <w:pPr>
        <w:numPr>
          <w:ilvl w:val="0"/>
          <w:numId w:val="137"/>
        </w:numPr>
        <w:rPr>
          <w:b/>
          <w:bCs/>
        </w:rPr>
      </w:pPr>
      <w:r w:rsidRPr="00340823">
        <w:rPr>
          <w:b/>
          <w:bCs/>
        </w:rPr>
        <w:t>Filters: status, leakage type, vendor, date range</w:t>
      </w:r>
    </w:p>
    <w:p w14:paraId="75AD0E31" w14:textId="77777777" w:rsidR="00340823" w:rsidRPr="00340823" w:rsidRDefault="00340823" w:rsidP="00340823">
      <w:pPr>
        <w:numPr>
          <w:ilvl w:val="0"/>
          <w:numId w:val="137"/>
        </w:numPr>
        <w:rPr>
          <w:b/>
          <w:bCs/>
        </w:rPr>
      </w:pPr>
      <w:r w:rsidRPr="00340823">
        <w:rPr>
          <w:b/>
          <w:bCs/>
        </w:rPr>
        <w:t>Row click → detail drawer</w:t>
      </w:r>
    </w:p>
    <w:p w14:paraId="0B0657D4" w14:textId="77777777" w:rsidR="00340823" w:rsidRPr="00340823" w:rsidRDefault="00340823" w:rsidP="00340823">
      <w:pPr>
        <w:numPr>
          <w:ilvl w:val="0"/>
          <w:numId w:val="137"/>
        </w:numPr>
        <w:rPr>
          <w:b/>
          <w:bCs/>
        </w:rPr>
      </w:pPr>
      <w:r w:rsidRPr="00340823">
        <w:rPr>
          <w:b/>
          <w:bCs/>
        </w:rPr>
        <w:t>Detail drawer: shows full evidence_jsonb in human-readable form, shows calculation, shows source document references</w:t>
      </w:r>
    </w:p>
    <w:p w14:paraId="0D641465" w14:textId="77777777" w:rsidR="00340823" w:rsidRPr="00340823" w:rsidRDefault="00340823" w:rsidP="00340823">
      <w:pPr>
        <w:numPr>
          <w:ilvl w:val="0"/>
          <w:numId w:val="137"/>
        </w:numPr>
        <w:rPr>
          <w:b/>
          <w:bCs/>
        </w:rPr>
      </w:pPr>
      <w:r w:rsidRPr="00340823">
        <w:rPr>
          <w:b/>
          <w:bCs/>
        </w:rPr>
        <w:t>Accept button, Reject button (reject requires note input)</w:t>
      </w:r>
    </w:p>
    <w:p w14:paraId="536F18E4" w14:textId="77777777" w:rsidR="00340823" w:rsidRPr="00340823" w:rsidRDefault="00340823" w:rsidP="00340823">
      <w:pPr>
        <w:numPr>
          <w:ilvl w:val="0"/>
          <w:numId w:val="137"/>
        </w:numPr>
        <w:rPr>
          <w:b/>
          <w:bCs/>
        </w:rPr>
      </w:pPr>
      <w:r w:rsidRPr="00340823">
        <w:rPr>
          <w:b/>
          <w:bCs/>
        </w:rPr>
        <w:t>PENDING_FX_RATE records shown with a clear indicator that they are blocked pending rate upload</w:t>
      </w:r>
    </w:p>
    <w:p w14:paraId="681AD77D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9.5 — Vendor Management Screen</w:t>
      </w:r>
    </w:p>
    <w:p w14:paraId="68C9CF7E" w14:textId="77777777" w:rsidR="00340823" w:rsidRPr="00340823" w:rsidRDefault="00340823" w:rsidP="00340823">
      <w:pPr>
        <w:numPr>
          <w:ilvl w:val="0"/>
          <w:numId w:val="138"/>
        </w:numPr>
        <w:rPr>
          <w:b/>
          <w:bCs/>
        </w:rPr>
      </w:pPr>
      <w:r w:rsidRPr="00340823">
        <w:rPr>
          <w:b/>
          <w:bCs/>
        </w:rPr>
        <w:t>Create src/pages/Vendors.tsx</w:t>
      </w:r>
    </w:p>
    <w:p w14:paraId="212A02FF" w14:textId="77777777" w:rsidR="00340823" w:rsidRPr="00340823" w:rsidRDefault="00340823" w:rsidP="00340823">
      <w:pPr>
        <w:numPr>
          <w:ilvl w:val="0"/>
          <w:numId w:val="138"/>
        </w:numPr>
        <w:rPr>
          <w:b/>
          <w:bCs/>
        </w:rPr>
      </w:pPr>
      <w:r w:rsidRPr="00340823">
        <w:rPr>
          <w:b/>
          <w:bCs/>
        </w:rPr>
        <w:t>List vendors with their aliases</w:t>
      </w:r>
    </w:p>
    <w:p w14:paraId="63C1AB87" w14:textId="77777777" w:rsidR="00340823" w:rsidRPr="00340823" w:rsidRDefault="00340823" w:rsidP="00340823">
      <w:pPr>
        <w:numPr>
          <w:ilvl w:val="0"/>
          <w:numId w:val="138"/>
        </w:numPr>
        <w:rPr>
          <w:b/>
          <w:bCs/>
        </w:rPr>
      </w:pPr>
      <w:r w:rsidRPr="00340823">
        <w:rPr>
          <w:b/>
          <w:bCs/>
        </w:rPr>
        <w:t>Add alias form</w:t>
      </w:r>
    </w:p>
    <w:p w14:paraId="17DE5168" w14:textId="77777777" w:rsidR="00340823" w:rsidRPr="00340823" w:rsidRDefault="00340823" w:rsidP="00340823">
      <w:pPr>
        <w:numPr>
          <w:ilvl w:val="0"/>
          <w:numId w:val="138"/>
        </w:numPr>
        <w:rPr>
          <w:b/>
          <w:bCs/>
        </w:rPr>
      </w:pPr>
      <w:r w:rsidRPr="00340823">
        <w:rPr>
          <w:b/>
          <w:bCs/>
        </w:rPr>
        <w:t>Deactivate alias button</w:t>
      </w:r>
    </w:p>
    <w:p w14:paraId="46E5C3D2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9.6 — Reports Screen</w:t>
      </w:r>
    </w:p>
    <w:p w14:paraId="77961C3D" w14:textId="77777777" w:rsidR="00340823" w:rsidRPr="00340823" w:rsidRDefault="00340823" w:rsidP="00340823">
      <w:pPr>
        <w:numPr>
          <w:ilvl w:val="0"/>
          <w:numId w:val="139"/>
        </w:numPr>
        <w:rPr>
          <w:b/>
          <w:bCs/>
        </w:rPr>
      </w:pPr>
      <w:r w:rsidRPr="00340823">
        <w:rPr>
          <w:b/>
          <w:bCs/>
        </w:rPr>
        <w:t>Create src/pages/Reports.tsx</w:t>
      </w:r>
    </w:p>
    <w:p w14:paraId="54C63EE7" w14:textId="77777777" w:rsidR="00340823" w:rsidRPr="00340823" w:rsidRDefault="00340823" w:rsidP="00340823">
      <w:pPr>
        <w:numPr>
          <w:ilvl w:val="0"/>
          <w:numId w:val="139"/>
        </w:numPr>
        <w:rPr>
          <w:b/>
          <w:bCs/>
        </w:rPr>
      </w:pPr>
      <w:r w:rsidRPr="00340823">
        <w:rPr>
          <w:b/>
          <w:bCs/>
        </w:rPr>
        <w:t>Select run → generate CFO summary → download button</w:t>
      </w:r>
    </w:p>
    <w:p w14:paraId="54680FBD" w14:textId="77777777" w:rsidR="00340823" w:rsidRPr="00340823" w:rsidRDefault="00340823" w:rsidP="00340823">
      <w:pPr>
        <w:numPr>
          <w:ilvl w:val="0"/>
          <w:numId w:val="139"/>
        </w:numPr>
        <w:rPr>
          <w:b/>
          <w:bCs/>
        </w:rPr>
      </w:pPr>
      <w:r w:rsidRPr="00340823">
        <w:rPr>
          <w:b/>
          <w:bCs/>
        </w:rPr>
        <w:t>Select run → generate evidence pack PDF → download button</w:t>
      </w:r>
    </w:p>
    <w:p w14:paraId="3730AE1C" w14:textId="77777777" w:rsidR="00340823" w:rsidRPr="00340823" w:rsidRDefault="00340823" w:rsidP="00340823">
      <w:pPr>
        <w:numPr>
          <w:ilvl w:val="0"/>
          <w:numId w:val="139"/>
        </w:numPr>
        <w:rPr>
          <w:b/>
          <w:bCs/>
        </w:rPr>
      </w:pPr>
      <w:r w:rsidRPr="00340823">
        <w:rPr>
          <w:b/>
          <w:bCs/>
        </w:rPr>
        <w:t>Select run → export Excel → download button</w:t>
      </w:r>
    </w:p>
    <w:p w14:paraId="619449F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9.7 — Admin Screen</w:t>
      </w:r>
    </w:p>
    <w:p w14:paraId="10E5F10E" w14:textId="77777777" w:rsidR="00340823" w:rsidRPr="00340823" w:rsidRDefault="00340823" w:rsidP="00340823">
      <w:pPr>
        <w:numPr>
          <w:ilvl w:val="0"/>
          <w:numId w:val="140"/>
        </w:numPr>
        <w:rPr>
          <w:b/>
          <w:bCs/>
        </w:rPr>
      </w:pPr>
      <w:r w:rsidRPr="00340823">
        <w:rPr>
          <w:b/>
          <w:bCs/>
        </w:rPr>
        <w:t>Create src/pages/Admin.tsx</w:t>
      </w:r>
    </w:p>
    <w:p w14:paraId="605D70A3" w14:textId="77777777" w:rsidR="00340823" w:rsidRPr="00340823" w:rsidRDefault="00340823" w:rsidP="00340823">
      <w:pPr>
        <w:numPr>
          <w:ilvl w:val="0"/>
          <w:numId w:val="140"/>
        </w:numPr>
        <w:rPr>
          <w:b/>
          <w:bCs/>
        </w:rPr>
      </w:pPr>
      <w:r w:rsidRPr="00340823">
        <w:rPr>
          <w:b/>
          <w:bCs/>
        </w:rPr>
        <w:t>FX rate upload form</w:t>
      </w:r>
    </w:p>
    <w:p w14:paraId="7BB71326" w14:textId="77777777" w:rsidR="00340823" w:rsidRPr="00340823" w:rsidRDefault="00340823" w:rsidP="00340823">
      <w:pPr>
        <w:numPr>
          <w:ilvl w:val="0"/>
          <w:numId w:val="140"/>
        </w:numPr>
        <w:rPr>
          <w:b/>
          <w:bCs/>
        </w:rPr>
      </w:pPr>
      <w:r w:rsidRPr="00340823">
        <w:rPr>
          <w:b/>
          <w:bCs/>
        </w:rPr>
        <w:t>Tenant settings form (fuzzy threshold, duplicate window, base currency)</w:t>
      </w:r>
    </w:p>
    <w:p w14:paraId="39669543" w14:textId="77777777" w:rsidR="00340823" w:rsidRPr="00340823" w:rsidRDefault="00340823" w:rsidP="00340823">
      <w:pPr>
        <w:numPr>
          <w:ilvl w:val="0"/>
          <w:numId w:val="140"/>
        </w:numPr>
        <w:rPr>
          <w:b/>
          <w:bCs/>
        </w:rPr>
      </w:pPr>
      <w:r w:rsidRPr="00340823">
        <w:rPr>
          <w:b/>
          <w:bCs/>
        </w:rPr>
        <w:t>Abbreviation dictionary editor: view current entries, add new entry, cannot delete system defaults</w:t>
      </w:r>
    </w:p>
    <w:p w14:paraId="2F78F9F1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31FB2A3B">
          <v:rect id="_x0000_i1178" style="width:0;height:1.5pt" o:hralign="center" o:hrstd="t" o:hr="t" fillcolor="#a0a0a0" stroked="f"/>
        </w:pict>
      </w:r>
    </w:p>
    <w:p w14:paraId="4F195AC8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10 — INTEGRATION TESTING &amp; HARDENING</w:t>
      </w:r>
    </w:p>
    <w:p w14:paraId="1ABC8865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10.1 — End-to-End Test: Full Leakage Detection Flow</w:t>
      </w:r>
    </w:p>
    <w:p w14:paraId="4DC94715" w14:textId="77777777" w:rsidR="00340823" w:rsidRPr="00340823" w:rsidRDefault="00340823" w:rsidP="00340823">
      <w:pPr>
        <w:numPr>
          <w:ilvl w:val="0"/>
          <w:numId w:val="141"/>
        </w:numPr>
        <w:rPr>
          <w:b/>
          <w:bCs/>
        </w:rPr>
      </w:pPr>
      <w:r w:rsidRPr="00340823">
        <w:rPr>
          <w:b/>
          <w:bCs/>
        </w:rPr>
        <w:t xml:space="preserve">Upload a contract with known pricing → parse → normalize → upload invoice with known overcharge → parse → normalize → trigger run → confirm leakage record </w:t>
      </w:r>
      <w:r w:rsidRPr="00340823">
        <w:rPr>
          <w:b/>
          <w:bCs/>
        </w:rPr>
        <w:lastRenderedPageBreak/>
        <w:t>created with correct amount and correct evidence → accept record → confirm immutability → generate report</w:t>
      </w:r>
    </w:p>
    <w:p w14:paraId="3DB8D9E7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10.2 — End-to-End Test: Duplicate Invoice Flow</w:t>
      </w:r>
    </w:p>
    <w:p w14:paraId="778C549F" w14:textId="77777777" w:rsidR="00340823" w:rsidRPr="00340823" w:rsidRDefault="00340823" w:rsidP="00340823">
      <w:pPr>
        <w:numPr>
          <w:ilvl w:val="0"/>
          <w:numId w:val="142"/>
        </w:numPr>
        <w:rPr>
          <w:b/>
          <w:bCs/>
        </w:rPr>
      </w:pPr>
      <w:r w:rsidRPr="00340823">
        <w:rPr>
          <w:b/>
          <w:bCs/>
        </w:rPr>
        <w:t>Upload two identical invoices → trigger run → confirm duplicate detected → confirm evidence_jsonb populated correctly</w:t>
      </w:r>
    </w:p>
    <w:p w14:paraId="5D975291" w14:textId="77777777" w:rsidR="00340823" w:rsidRPr="00340823" w:rsidRDefault="00340823" w:rsidP="00340823">
      <w:pPr>
        <w:numPr>
          <w:ilvl w:val="0"/>
          <w:numId w:val="142"/>
        </w:numPr>
        <w:rPr>
          <w:b/>
          <w:bCs/>
        </w:rPr>
      </w:pPr>
      <w:r w:rsidRPr="00340823">
        <w:rPr>
          <w:b/>
          <w:bCs/>
        </w:rPr>
        <w:t>Upload two near-duplicate invoices within duplicate_window_days → confirm near-duplicate detected using the composite index path</w:t>
      </w:r>
    </w:p>
    <w:p w14:paraId="114779CB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10.3 — End-to-End Test: Quantity Mismatch Flow</w:t>
      </w:r>
    </w:p>
    <w:p w14:paraId="7E18108C" w14:textId="77777777" w:rsidR="00340823" w:rsidRPr="00340823" w:rsidRDefault="00340823" w:rsidP="00340823">
      <w:pPr>
        <w:numPr>
          <w:ilvl w:val="0"/>
          <w:numId w:val="143"/>
        </w:numPr>
        <w:rPr>
          <w:b/>
          <w:bCs/>
        </w:rPr>
      </w:pPr>
      <w:r w:rsidRPr="00340823">
        <w:rPr>
          <w:b/>
          <w:bCs/>
        </w:rPr>
        <w:t>Upload PO + GRN + invoice with over-quantity → trigger run → confirm quantity mismatch detected with GRN as authority</w:t>
      </w:r>
    </w:p>
    <w:p w14:paraId="7C3FC6B6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10.4 — End-to-End Test: Partial Success Flows</w:t>
      </w:r>
    </w:p>
    <w:p w14:paraId="35B73E10" w14:textId="77777777" w:rsidR="00340823" w:rsidRPr="00340823" w:rsidRDefault="00340823" w:rsidP="00340823">
      <w:pPr>
        <w:numPr>
          <w:ilvl w:val="0"/>
          <w:numId w:val="144"/>
        </w:numPr>
        <w:rPr>
          <w:b/>
          <w:bCs/>
        </w:rPr>
      </w:pPr>
      <w:r w:rsidRPr="00340823">
        <w:rPr>
          <w:b/>
          <w:bCs/>
        </w:rPr>
        <w:t>Upload a low-confidence scanned PDF → confirm document flagged, still processed, run status = PARTIAL_SUCCESS, user notified with correct message</w:t>
      </w:r>
    </w:p>
    <w:p w14:paraId="51D4AEB9" w14:textId="77777777" w:rsidR="00340823" w:rsidRPr="00340823" w:rsidRDefault="00340823" w:rsidP="00340823">
      <w:pPr>
        <w:numPr>
          <w:ilvl w:val="0"/>
          <w:numId w:val="144"/>
        </w:numPr>
        <w:rPr>
          <w:b/>
          <w:bCs/>
        </w:rPr>
      </w:pPr>
      <w:r w:rsidRPr="00340823">
        <w:rPr>
          <w:b/>
          <w:bCs/>
        </w:rPr>
        <w:t>Upload invoice with currency mismatch and no FX rate → confirm PENDING_FX_RATE status on leakage record, run status = PARTIAL_SUCCESS, admin notified to upload rate</w:t>
      </w:r>
    </w:p>
    <w:p w14:paraId="673FD0E9" w14:textId="77777777" w:rsidR="00340823" w:rsidRPr="00340823" w:rsidRDefault="00340823" w:rsidP="00340823">
      <w:pPr>
        <w:numPr>
          <w:ilvl w:val="0"/>
          <w:numId w:val="144"/>
        </w:numPr>
        <w:rPr>
          <w:b/>
          <w:bCs/>
        </w:rPr>
      </w:pPr>
      <w:r w:rsidRPr="00340823">
        <w:rPr>
          <w:b/>
          <w:bCs/>
        </w:rPr>
        <w:t>Upload FX rate → re-trigger run → confirm PENDING_FX_RATE records resolve correctly</w:t>
      </w:r>
    </w:p>
    <w:p w14:paraId="163E757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10.5 — Multi-Tenant Isolation Test</w:t>
      </w:r>
    </w:p>
    <w:p w14:paraId="752CB1D0" w14:textId="77777777" w:rsidR="00340823" w:rsidRPr="00340823" w:rsidRDefault="00340823" w:rsidP="00340823">
      <w:pPr>
        <w:numPr>
          <w:ilvl w:val="0"/>
          <w:numId w:val="145"/>
        </w:numPr>
        <w:rPr>
          <w:b/>
          <w:bCs/>
        </w:rPr>
      </w:pPr>
      <w:r w:rsidRPr="00340823">
        <w:rPr>
          <w:b/>
          <w:bCs/>
        </w:rPr>
        <w:t>Create two tenants → upload data for tenant A → confirm tenant B queries return zero results → confirm RLS is active at DB level → confirm vendor_aliases are tenant-isolated (no cross-tenant alias bleed)</w:t>
      </w:r>
    </w:p>
    <w:p w14:paraId="4EAE6E20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10.6 — Messy Data Stress Tests</w:t>
      </w:r>
    </w:p>
    <w:p w14:paraId="14C39B51" w14:textId="77777777" w:rsidR="00340823" w:rsidRPr="00340823" w:rsidRDefault="00340823" w:rsidP="00340823">
      <w:pPr>
        <w:numPr>
          <w:ilvl w:val="0"/>
          <w:numId w:val="146"/>
        </w:numPr>
        <w:rPr>
          <w:b/>
          <w:bCs/>
        </w:rPr>
      </w:pPr>
      <w:r w:rsidRPr="00340823">
        <w:rPr>
          <w:b/>
          <w:bCs/>
        </w:rPr>
        <w:t>Upload invoice with no matching contract → confirm Rule 1 skipped, no leakage created</w:t>
      </w:r>
    </w:p>
    <w:p w14:paraId="2F2A362A" w14:textId="77777777" w:rsidR="00340823" w:rsidRPr="00340823" w:rsidRDefault="00340823" w:rsidP="00340823">
      <w:pPr>
        <w:numPr>
          <w:ilvl w:val="0"/>
          <w:numId w:val="146"/>
        </w:numPr>
        <w:rPr>
          <w:b/>
          <w:bCs/>
        </w:rPr>
      </w:pPr>
      <w:r w:rsidRPr="00340823">
        <w:rPr>
          <w:b/>
          <w:bCs/>
        </w:rPr>
        <w:t>Upload invoice with missing GRN and missing PO → confirm Rule 3 skipped</w:t>
      </w:r>
    </w:p>
    <w:p w14:paraId="016CA488" w14:textId="77777777" w:rsidR="00340823" w:rsidRPr="00340823" w:rsidRDefault="00340823" w:rsidP="00340823">
      <w:pPr>
        <w:numPr>
          <w:ilvl w:val="0"/>
          <w:numId w:val="146"/>
        </w:numPr>
        <w:rPr>
          <w:b/>
          <w:bCs/>
        </w:rPr>
      </w:pPr>
      <w:r w:rsidRPr="00340823">
        <w:rPr>
          <w:b/>
          <w:bCs/>
        </w:rPr>
        <w:t>Upload invoice with cross-dimension unit mismatch → confirm explicit error raised, not a silent skip</w:t>
      </w:r>
    </w:p>
    <w:p w14:paraId="3FF09C85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10.7 — Performance Test</w:t>
      </w:r>
    </w:p>
    <w:p w14:paraId="0CB16D1E" w14:textId="77777777" w:rsidR="00340823" w:rsidRPr="00340823" w:rsidRDefault="00340823" w:rsidP="00340823">
      <w:pPr>
        <w:numPr>
          <w:ilvl w:val="0"/>
          <w:numId w:val="147"/>
        </w:numPr>
        <w:rPr>
          <w:b/>
          <w:bCs/>
        </w:rPr>
      </w:pPr>
      <w:r w:rsidRPr="00340823">
        <w:rPr>
          <w:b/>
          <w:bCs/>
        </w:rPr>
        <w:t>Load 10,000 invoice rows for a single tenant → confirm processing completes within hours → confirm near-duplicate scan uses composite index (verify with EXPLAIN ANALYZE) → confirm no memory leak in workers</w:t>
      </w:r>
    </w:p>
    <w:p w14:paraId="0DB3CBD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10.8 — Immutability Test</w:t>
      </w:r>
    </w:p>
    <w:p w14:paraId="459F32C5" w14:textId="77777777" w:rsidR="00340823" w:rsidRPr="00340823" w:rsidRDefault="00340823" w:rsidP="00340823">
      <w:pPr>
        <w:numPr>
          <w:ilvl w:val="0"/>
          <w:numId w:val="148"/>
        </w:numPr>
        <w:rPr>
          <w:b/>
          <w:bCs/>
        </w:rPr>
      </w:pPr>
      <w:r w:rsidRPr="00340823">
        <w:rPr>
          <w:b/>
          <w:bCs/>
        </w:rPr>
        <w:t>Accept a leakage record → attempt to update amount via API → must return 403 → attempt to update amount directly via DB → trigger must block it</w:t>
      </w:r>
    </w:p>
    <w:p w14:paraId="076B9699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10.9 — Logging Compliance Test</w:t>
      </w:r>
    </w:p>
    <w:p w14:paraId="457D15B1" w14:textId="77777777" w:rsidR="00340823" w:rsidRPr="00340823" w:rsidRDefault="00340823" w:rsidP="00340823">
      <w:pPr>
        <w:numPr>
          <w:ilvl w:val="0"/>
          <w:numId w:val="149"/>
        </w:numPr>
        <w:rPr>
          <w:b/>
          <w:bCs/>
        </w:rPr>
      </w:pPr>
      <w:r w:rsidRPr="00340823">
        <w:rPr>
          <w:b/>
          <w:bCs/>
        </w:rPr>
        <w:lastRenderedPageBreak/>
        <w:t>Run full end-to-end flow → inspect all logs → confirm zero instances of raw document text, financial amounts, or PII in any log output → this test must be automated, not a manual spot check</w:t>
      </w:r>
    </w:p>
    <w:p w14:paraId="6AB60449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0B8FF78C">
          <v:rect id="_x0000_i1179" style="width:0;height:1.5pt" o:hralign="center" o:hrstd="t" o:hr="t" fillcolor="#a0a0a0" stroked="f"/>
        </w:pict>
      </w:r>
    </w:p>
    <w:p w14:paraId="63CF4E51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11 — DEPLOYMENT PREPARATION</w:t>
      </w:r>
    </w:p>
    <w:p w14:paraId="22FC658D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11.1 — Environment Configuration</w:t>
      </w:r>
    </w:p>
    <w:p w14:paraId="47D089D2" w14:textId="77777777" w:rsidR="00340823" w:rsidRPr="00340823" w:rsidRDefault="00340823" w:rsidP="00340823">
      <w:pPr>
        <w:numPr>
          <w:ilvl w:val="0"/>
          <w:numId w:val="150"/>
        </w:numPr>
        <w:rPr>
          <w:b/>
          <w:bCs/>
        </w:rPr>
      </w:pPr>
      <w:r w:rsidRPr="00340823">
        <w:rPr>
          <w:b/>
          <w:bCs/>
        </w:rPr>
        <w:t>Confirm all secrets are in environment variables, none hardcoded</w:t>
      </w:r>
    </w:p>
    <w:p w14:paraId="26440E97" w14:textId="77777777" w:rsidR="00340823" w:rsidRPr="00340823" w:rsidRDefault="00340823" w:rsidP="00340823">
      <w:pPr>
        <w:numPr>
          <w:ilvl w:val="0"/>
          <w:numId w:val="150"/>
        </w:numPr>
        <w:rPr>
          <w:b/>
          <w:bCs/>
        </w:rPr>
      </w:pPr>
      <w:r w:rsidRPr="00340823">
        <w:rPr>
          <w:b/>
          <w:bCs/>
        </w:rPr>
        <w:t>Confirm .env.example is complete and documented</w:t>
      </w:r>
    </w:p>
    <w:p w14:paraId="1BF06D68" w14:textId="77777777" w:rsidR="00340823" w:rsidRPr="00340823" w:rsidRDefault="00340823" w:rsidP="00340823">
      <w:pPr>
        <w:numPr>
          <w:ilvl w:val="0"/>
          <w:numId w:val="150"/>
        </w:numPr>
        <w:rPr>
          <w:b/>
          <w:bCs/>
        </w:rPr>
      </w:pPr>
      <w:r w:rsidRPr="00340823">
        <w:rPr>
          <w:b/>
          <w:bCs/>
        </w:rPr>
        <w:t>Confirm Docker Compose production variant exists with no debug flags</w:t>
      </w:r>
    </w:p>
    <w:p w14:paraId="71A1EB3F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11.2 — Nginx Configuration</w:t>
      </w:r>
    </w:p>
    <w:p w14:paraId="6BCAC021" w14:textId="77777777" w:rsidR="00340823" w:rsidRPr="00340823" w:rsidRDefault="00340823" w:rsidP="00340823">
      <w:pPr>
        <w:numPr>
          <w:ilvl w:val="0"/>
          <w:numId w:val="151"/>
        </w:numPr>
        <w:rPr>
          <w:b/>
          <w:bCs/>
        </w:rPr>
      </w:pPr>
      <w:r w:rsidRPr="00340823">
        <w:rPr>
          <w:b/>
          <w:bCs/>
        </w:rPr>
        <w:t>Configure reverse proxy to FastAPI</w:t>
      </w:r>
    </w:p>
    <w:p w14:paraId="5C398FB9" w14:textId="77777777" w:rsidR="00340823" w:rsidRPr="00340823" w:rsidRDefault="00340823" w:rsidP="00340823">
      <w:pPr>
        <w:numPr>
          <w:ilvl w:val="0"/>
          <w:numId w:val="151"/>
        </w:numPr>
        <w:rPr>
          <w:b/>
          <w:bCs/>
        </w:rPr>
      </w:pPr>
      <w:r w:rsidRPr="00340823">
        <w:rPr>
          <w:b/>
          <w:bCs/>
        </w:rPr>
        <w:t>Set upload size limits (200MB)</w:t>
      </w:r>
    </w:p>
    <w:p w14:paraId="274B8F0A" w14:textId="77777777" w:rsidR="00340823" w:rsidRPr="00340823" w:rsidRDefault="00340823" w:rsidP="00340823">
      <w:pPr>
        <w:numPr>
          <w:ilvl w:val="0"/>
          <w:numId w:val="151"/>
        </w:numPr>
        <w:rPr>
          <w:b/>
          <w:bCs/>
        </w:rPr>
      </w:pPr>
      <w:r w:rsidRPr="00340823">
        <w:rPr>
          <w:b/>
          <w:bCs/>
        </w:rPr>
        <w:t>Configure TLS termination</w:t>
      </w:r>
    </w:p>
    <w:p w14:paraId="18BB3C8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11.3 — Database Backup</w:t>
      </w:r>
    </w:p>
    <w:p w14:paraId="620D4B2C" w14:textId="77777777" w:rsidR="00340823" w:rsidRPr="00340823" w:rsidRDefault="00340823" w:rsidP="00340823">
      <w:pPr>
        <w:numPr>
          <w:ilvl w:val="0"/>
          <w:numId w:val="152"/>
        </w:numPr>
        <w:rPr>
          <w:b/>
          <w:bCs/>
        </w:rPr>
      </w:pPr>
      <w:r w:rsidRPr="00340823">
        <w:rPr>
          <w:b/>
          <w:bCs/>
        </w:rPr>
        <w:t>Configure automated PostgreSQL backup (pg_dump) to local volume</w:t>
      </w:r>
    </w:p>
    <w:p w14:paraId="3309D22B" w14:textId="77777777" w:rsidR="00340823" w:rsidRPr="00340823" w:rsidRDefault="00340823" w:rsidP="00340823">
      <w:pPr>
        <w:numPr>
          <w:ilvl w:val="0"/>
          <w:numId w:val="152"/>
        </w:numPr>
        <w:rPr>
          <w:b/>
          <w:bCs/>
        </w:rPr>
      </w:pPr>
      <w:r w:rsidRPr="00340823">
        <w:rPr>
          <w:b/>
          <w:bCs/>
        </w:rPr>
        <w:t>Test restore procedure</w:t>
      </w:r>
    </w:p>
    <w:p w14:paraId="1AD086C7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11.4 — Worker Monitoring</w:t>
      </w:r>
    </w:p>
    <w:p w14:paraId="4CCF3AE3" w14:textId="77777777" w:rsidR="00340823" w:rsidRPr="00340823" w:rsidRDefault="00340823" w:rsidP="00340823">
      <w:pPr>
        <w:numPr>
          <w:ilvl w:val="0"/>
          <w:numId w:val="153"/>
        </w:numPr>
        <w:rPr>
          <w:b/>
          <w:bCs/>
        </w:rPr>
      </w:pPr>
      <w:r w:rsidRPr="00340823">
        <w:rPr>
          <w:b/>
          <w:bCs/>
        </w:rPr>
        <w:t>Confirm Celery task failures are logged and surfaced</w:t>
      </w:r>
    </w:p>
    <w:p w14:paraId="4512F1F4" w14:textId="77777777" w:rsidR="00340823" w:rsidRPr="00340823" w:rsidRDefault="00340823" w:rsidP="00340823">
      <w:pPr>
        <w:numPr>
          <w:ilvl w:val="0"/>
          <w:numId w:val="153"/>
        </w:numPr>
        <w:rPr>
          <w:b/>
          <w:bCs/>
        </w:rPr>
      </w:pPr>
      <w:r w:rsidRPr="00340823">
        <w:rPr>
          <w:b/>
          <w:bCs/>
        </w:rPr>
        <w:t>Confirm failed tasks do not silently disappear</w:t>
      </w:r>
    </w:p>
    <w:p w14:paraId="02D8EF2B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11.5 — Final Pre-Pilot Checklist</w:t>
      </w:r>
    </w:p>
    <w:p w14:paraId="575BE9B6" w14:textId="77777777" w:rsidR="00340823" w:rsidRPr="00340823" w:rsidRDefault="00340823" w:rsidP="00340823">
      <w:pPr>
        <w:numPr>
          <w:ilvl w:val="0"/>
          <w:numId w:val="154"/>
        </w:numPr>
        <w:rPr>
          <w:b/>
          <w:bCs/>
        </w:rPr>
      </w:pPr>
      <w:r w:rsidRPr="00340823">
        <w:rPr>
          <w:b/>
          <w:bCs/>
        </w:rPr>
        <w:t>All six spec documents exist and are accurate to what was actually built (update any that drifted during implementation)</w:t>
      </w:r>
    </w:p>
    <w:p w14:paraId="7C21C195" w14:textId="77777777" w:rsidR="00340823" w:rsidRPr="00340823" w:rsidRDefault="00340823" w:rsidP="00340823">
      <w:pPr>
        <w:numPr>
          <w:ilvl w:val="0"/>
          <w:numId w:val="154"/>
        </w:numPr>
        <w:rPr>
          <w:b/>
          <w:bCs/>
        </w:rPr>
      </w:pPr>
      <w:r w:rsidRPr="00340823">
        <w:rPr>
          <w:b/>
          <w:bCs/>
        </w:rPr>
        <w:t>All RLS policies confirmed active</w:t>
      </w:r>
    </w:p>
    <w:p w14:paraId="360C7980" w14:textId="77777777" w:rsidR="00340823" w:rsidRPr="00340823" w:rsidRDefault="00340823" w:rsidP="00340823">
      <w:pPr>
        <w:numPr>
          <w:ilvl w:val="0"/>
          <w:numId w:val="154"/>
        </w:numPr>
        <w:rPr>
          <w:b/>
          <w:bCs/>
        </w:rPr>
      </w:pPr>
      <w:r w:rsidRPr="00340823">
        <w:rPr>
          <w:b/>
          <w:bCs/>
        </w:rPr>
        <w:t>Encryption at rest confirmed for document storage volume</w:t>
      </w:r>
    </w:p>
    <w:p w14:paraId="179DED75" w14:textId="77777777" w:rsidR="00340823" w:rsidRPr="00340823" w:rsidRDefault="00340823" w:rsidP="00340823">
      <w:pPr>
        <w:numPr>
          <w:ilvl w:val="0"/>
          <w:numId w:val="154"/>
        </w:numPr>
        <w:rPr>
          <w:b/>
          <w:bCs/>
        </w:rPr>
      </w:pPr>
      <w:r w:rsidRPr="00340823">
        <w:rPr>
          <w:b/>
          <w:bCs/>
        </w:rPr>
        <w:t>Encryption in transit confirmed (TLS on all endpoints)</w:t>
      </w:r>
    </w:p>
    <w:p w14:paraId="20AB5FB2" w14:textId="77777777" w:rsidR="00340823" w:rsidRPr="00340823" w:rsidRDefault="00340823" w:rsidP="00340823">
      <w:pPr>
        <w:numPr>
          <w:ilvl w:val="0"/>
          <w:numId w:val="154"/>
        </w:numPr>
        <w:rPr>
          <w:b/>
          <w:bCs/>
        </w:rPr>
      </w:pPr>
      <w:r w:rsidRPr="00340823">
        <w:rPr>
          <w:b/>
          <w:bCs/>
        </w:rPr>
        <w:t>Audit logs writing correctly for all review actions</w:t>
      </w:r>
    </w:p>
    <w:p w14:paraId="6983005C" w14:textId="77777777" w:rsidR="00340823" w:rsidRPr="00340823" w:rsidRDefault="00340823" w:rsidP="00340823">
      <w:pPr>
        <w:numPr>
          <w:ilvl w:val="0"/>
          <w:numId w:val="154"/>
        </w:numPr>
        <w:rPr>
          <w:b/>
          <w:bCs/>
        </w:rPr>
      </w:pPr>
      <w:r w:rsidRPr="00340823">
        <w:rPr>
          <w:b/>
          <w:bCs/>
        </w:rPr>
        <w:t>Data deletion workflow exists (tenant data can be fully removed on request)</w:t>
      </w:r>
    </w:p>
    <w:p w14:paraId="61B1BB50" w14:textId="77777777" w:rsidR="00340823" w:rsidRPr="00340823" w:rsidRDefault="00340823" w:rsidP="00340823">
      <w:pPr>
        <w:numPr>
          <w:ilvl w:val="0"/>
          <w:numId w:val="154"/>
        </w:numPr>
        <w:rPr>
          <w:b/>
          <w:bCs/>
        </w:rPr>
      </w:pPr>
      <w:r w:rsidRPr="00340823">
        <w:rPr>
          <w:b/>
          <w:bCs/>
        </w:rPr>
        <w:t>Client notification (in-app + email) confirmed working for both COMPLETE and PARTIAL_SUCCESS states</w:t>
      </w:r>
    </w:p>
    <w:p w14:paraId="7A6BC97F" w14:textId="77777777" w:rsidR="00340823" w:rsidRPr="00340823" w:rsidRDefault="00340823" w:rsidP="00340823">
      <w:pPr>
        <w:numPr>
          <w:ilvl w:val="0"/>
          <w:numId w:val="154"/>
        </w:numPr>
        <w:rPr>
          <w:b/>
          <w:bCs/>
        </w:rPr>
      </w:pPr>
      <w:r w:rsidRPr="00340823">
        <w:rPr>
          <w:b/>
          <w:bCs/>
        </w:rPr>
        <w:t>Logging compliance confirmed: no raw document text, no line-level financial amounts, no PII in any log output (automated test from 10.9 passing)</w:t>
      </w:r>
    </w:p>
    <w:p w14:paraId="141DFA63" w14:textId="77777777" w:rsidR="00340823" w:rsidRPr="00340823" w:rsidRDefault="00340823" w:rsidP="00340823">
      <w:pPr>
        <w:numPr>
          <w:ilvl w:val="0"/>
          <w:numId w:val="154"/>
        </w:numPr>
        <w:rPr>
          <w:b/>
          <w:bCs/>
        </w:rPr>
      </w:pPr>
      <w:r w:rsidRPr="00340823">
        <w:rPr>
          <w:b/>
          <w:bCs/>
        </w:rPr>
        <w:t>Composite index on (tenant_id, vendor_id, invoice_date) confirmed present and being used by Rule 2 query</w:t>
      </w:r>
    </w:p>
    <w:p w14:paraId="5D1B5525" w14:textId="77777777" w:rsidR="00340823" w:rsidRPr="00340823" w:rsidRDefault="00340823" w:rsidP="00340823">
      <w:pPr>
        <w:numPr>
          <w:ilvl w:val="0"/>
          <w:numId w:val="154"/>
        </w:numPr>
        <w:rPr>
          <w:b/>
          <w:bCs/>
        </w:rPr>
      </w:pPr>
      <w:r w:rsidRPr="00340823">
        <w:rPr>
          <w:b/>
          <w:bCs/>
        </w:rPr>
        <w:lastRenderedPageBreak/>
        <w:t>Abbreviation dictionary confirmed seeded with system defaults and accessible to normalization service</w:t>
      </w:r>
    </w:p>
    <w:p w14:paraId="7C9E5A95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pict w14:anchorId="2D186EBB">
          <v:rect id="_x0000_i1180" style="width:0;height:1.5pt" o:hralign="center" o:hrstd="t" o:hr="t" fillcolor="#a0a0a0" stroked="f"/>
        </w:pict>
      </w:r>
    </w:p>
    <w:p w14:paraId="620606C7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BUILD ORDER SUMMARY (Quick Reference)</w:t>
      </w:r>
    </w:p>
    <w:p w14:paraId="1C3EFBDA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0  →  Spec Documents (7 docs, including abbreviation_dictionary structure)</w:t>
      </w:r>
    </w:p>
    <w:p w14:paraId="3750A1D4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1  →  Infrastructure (Docker, DB, FastAPI shell, logging rules enforced at source)</w:t>
      </w:r>
    </w:p>
    <w:p w14:paraId="2B5D0E5F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2  →  Data Model (RAW → Canonical → Derived, composite index on invoices, abbreviation_dictionary seeded)</w:t>
      </w:r>
    </w:p>
    <w:p w14:paraId="2BFD0983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3  →  Core Business Logic Services (rules, matching, unit conversion, FX)</w:t>
      </w:r>
    </w:p>
    <w:p w14:paraId="2562A681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4  →  File Ingestion &amp; Parsing Pipeline (including confidence threshold enforcement step)</w:t>
      </w:r>
    </w:p>
    <w:p w14:paraId="549A7A61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5  →  Celery Task Pipeline (explicit PARTIAL_SUCCESS logic in analysis_run_task)</w:t>
      </w:r>
    </w:p>
    <w:p w14:paraId="4555BB12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6  →  API Layer</w:t>
      </w:r>
    </w:p>
    <w:p w14:paraId="04F68798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7  →  Reporting Engine</w:t>
      </w:r>
    </w:p>
    <w:p w14:paraId="00BC94D6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8  →  Notifications (COMPLETE vs PARTIAL_SUCCESS messages differ)</w:t>
      </w:r>
    </w:p>
    <w:p w14:paraId="5DA67536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9  →  Frontend (PARTIAL_SUCCESS and PENDING_FX_RATE surfaced distinctly in UI)</w:t>
      </w:r>
    </w:p>
    <w:p w14:paraId="55EB7D8C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10 →  Integration Testing &amp; Hardening (logging compliance test automated)</w:t>
      </w:r>
    </w:p>
    <w:p w14:paraId="463C3C80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Phase 11 →  Deployment Preparation</w:t>
      </w:r>
    </w:p>
    <w:p w14:paraId="0FE9CFC6" w14:textId="77777777" w:rsidR="00340823" w:rsidRPr="00340823" w:rsidRDefault="00340823" w:rsidP="00340823">
      <w:pPr>
        <w:rPr>
          <w:b/>
          <w:bCs/>
        </w:rPr>
      </w:pPr>
      <w:r w:rsidRPr="00340823">
        <w:rPr>
          <w:b/>
          <w:bCs/>
        </w:rPr>
        <w:t>Non-negotiable rule: do not begin a phase until every item in the previous phase has a passing test or confirmed working state. The order is not a suggestion — it reflects hard dependencies.</w:t>
      </w:r>
    </w:p>
    <w:p w14:paraId="0B1C0D85" w14:textId="77777777" w:rsidR="003A28C1" w:rsidRPr="00340823" w:rsidRDefault="003A28C1" w:rsidP="00340823"/>
    <w:sectPr w:rsidR="003A28C1" w:rsidRPr="00340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C9C"/>
    <w:multiLevelType w:val="multilevel"/>
    <w:tmpl w:val="D90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1F6F"/>
    <w:multiLevelType w:val="multilevel"/>
    <w:tmpl w:val="431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64A00"/>
    <w:multiLevelType w:val="multilevel"/>
    <w:tmpl w:val="5E0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6113C"/>
    <w:multiLevelType w:val="multilevel"/>
    <w:tmpl w:val="D3C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60A99"/>
    <w:multiLevelType w:val="multilevel"/>
    <w:tmpl w:val="9894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A1CCB"/>
    <w:multiLevelType w:val="multilevel"/>
    <w:tmpl w:val="AD44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D0380"/>
    <w:multiLevelType w:val="multilevel"/>
    <w:tmpl w:val="F73C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C4377"/>
    <w:multiLevelType w:val="multilevel"/>
    <w:tmpl w:val="02D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0A1C57"/>
    <w:multiLevelType w:val="multilevel"/>
    <w:tmpl w:val="F4CA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B1151"/>
    <w:multiLevelType w:val="multilevel"/>
    <w:tmpl w:val="FA3E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35B69"/>
    <w:multiLevelType w:val="multilevel"/>
    <w:tmpl w:val="45CA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96B61"/>
    <w:multiLevelType w:val="multilevel"/>
    <w:tmpl w:val="8A08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271B8"/>
    <w:multiLevelType w:val="multilevel"/>
    <w:tmpl w:val="F104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485449"/>
    <w:multiLevelType w:val="multilevel"/>
    <w:tmpl w:val="6DF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86D13"/>
    <w:multiLevelType w:val="multilevel"/>
    <w:tmpl w:val="63CE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E71B15"/>
    <w:multiLevelType w:val="multilevel"/>
    <w:tmpl w:val="48DA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795875"/>
    <w:multiLevelType w:val="multilevel"/>
    <w:tmpl w:val="80B6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AB5BD7"/>
    <w:multiLevelType w:val="multilevel"/>
    <w:tmpl w:val="1CA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DA6B17"/>
    <w:multiLevelType w:val="multilevel"/>
    <w:tmpl w:val="2CAA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FA324A"/>
    <w:multiLevelType w:val="multilevel"/>
    <w:tmpl w:val="DC8E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364089"/>
    <w:multiLevelType w:val="multilevel"/>
    <w:tmpl w:val="0CA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594930"/>
    <w:multiLevelType w:val="multilevel"/>
    <w:tmpl w:val="06DC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5D6D40"/>
    <w:multiLevelType w:val="multilevel"/>
    <w:tmpl w:val="045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E65FA3"/>
    <w:multiLevelType w:val="multilevel"/>
    <w:tmpl w:val="61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645876"/>
    <w:multiLevelType w:val="multilevel"/>
    <w:tmpl w:val="E02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B03575"/>
    <w:multiLevelType w:val="multilevel"/>
    <w:tmpl w:val="F0FE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D9683B"/>
    <w:multiLevelType w:val="multilevel"/>
    <w:tmpl w:val="E632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46C70"/>
    <w:multiLevelType w:val="multilevel"/>
    <w:tmpl w:val="A53C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4A1492"/>
    <w:multiLevelType w:val="multilevel"/>
    <w:tmpl w:val="CCA8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A078ED"/>
    <w:multiLevelType w:val="multilevel"/>
    <w:tmpl w:val="FC5E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C97899"/>
    <w:multiLevelType w:val="multilevel"/>
    <w:tmpl w:val="CD7C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567266"/>
    <w:multiLevelType w:val="multilevel"/>
    <w:tmpl w:val="F11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DF7A49"/>
    <w:multiLevelType w:val="multilevel"/>
    <w:tmpl w:val="2F0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8D0EFB"/>
    <w:multiLevelType w:val="multilevel"/>
    <w:tmpl w:val="E10A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C7131F"/>
    <w:multiLevelType w:val="multilevel"/>
    <w:tmpl w:val="9B6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207212"/>
    <w:multiLevelType w:val="multilevel"/>
    <w:tmpl w:val="DE2A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3C67C6"/>
    <w:multiLevelType w:val="multilevel"/>
    <w:tmpl w:val="CB6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900FF8"/>
    <w:multiLevelType w:val="multilevel"/>
    <w:tmpl w:val="AE2A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EF33FB"/>
    <w:multiLevelType w:val="multilevel"/>
    <w:tmpl w:val="D99C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4807FD"/>
    <w:multiLevelType w:val="multilevel"/>
    <w:tmpl w:val="32D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223658"/>
    <w:multiLevelType w:val="multilevel"/>
    <w:tmpl w:val="20C8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264351"/>
    <w:multiLevelType w:val="multilevel"/>
    <w:tmpl w:val="5AF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462130"/>
    <w:multiLevelType w:val="multilevel"/>
    <w:tmpl w:val="DD0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DF3059"/>
    <w:multiLevelType w:val="multilevel"/>
    <w:tmpl w:val="1188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B72120"/>
    <w:multiLevelType w:val="multilevel"/>
    <w:tmpl w:val="1436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302BEF"/>
    <w:multiLevelType w:val="multilevel"/>
    <w:tmpl w:val="3E9A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D439D9"/>
    <w:multiLevelType w:val="multilevel"/>
    <w:tmpl w:val="FD0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FA73D7"/>
    <w:multiLevelType w:val="multilevel"/>
    <w:tmpl w:val="A33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3074FD"/>
    <w:multiLevelType w:val="multilevel"/>
    <w:tmpl w:val="CE52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B67E84"/>
    <w:multiLevelType w:val="multilevel"/>
    <w:tmpl w:val="CBD2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262009"/>
    <w:multiLevelType w:val="multilevel"/>
    <w:tmpl w:val="5EEC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980108"/>
    <w:multiLevelType w:val="multilevel"/>
    <w:tmpl w:val="6C02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A90147"/>
    <w:multiLevelType w:val="multilevel"/>
    <w:tmpl w:val="600C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7C1B88"/>
    <w:multiLevelType w:val="multilevel"/>
    <w:tmpl w:val="EF1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B52A24"/>
    <w:multiLevelType w:val="multilevel"/>
    <w:tmpl w:val="DDAA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B52E29"/>
    <w:multiLevelType w:val="multilevel"/>
    <w:tmpl w:val="4EA8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564D12"/>
    <w:multiLevelType w:val="multilevel"/>
    <w:tmpl w:val="BBF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E53B59"/>
    <w:multiLevelType w:val="multilevel"/>
    <w:tmpl w:val="17B2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064686"/>
    <w:multiLevelType w:val="multilevel"/>
    <w:tmpl w:val="8B4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7B23D2"/>
    <w:multiLevelType w:val="multilevel"/>
    <w:tmpl w:val="C9E8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0C4B61"/>
    <w:multiLevelType w:val="multilevel"/>
    <w:tmpl w:val="32B2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D32F8A"/>
    <w:multiLevelType w:val="multilevel"/>
    <w:tmpl w:val="1BE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7B27B8"/>
    <w:multiLevelType w:val="multilevel"/>
    <w:tmpl w:val="CFD4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8E1D54"/>
    <w:multiLevelType w:val="multilevel"/>
    <w:tmpl w:val="86F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525274"/>
    <w:multiLevelType w:val="multilevel"/>
    <w:tmpl w:val="ED02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73350E"/>
    <w:multiLevelType w:val="multilevel"/>
    <w:tmpl w:val="5362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0A3B44"/>
    <w:multiLevelType w:val="multilevel"/>
    <w:tmpl w:val="DD5A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AA6CB9"/>
    <w:multiLevelType w:val="multilevel"/>
    <w:tmpl w:val="7278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CE3EA5"/>
    <w:multiLevelType w:val="multilevel"/>
    <w:tmpl w:val="189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D46CE6"/>
    <w:multiLevelType w:val="multilevel"/>
    <w:tmpl w:val="0FB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332A2D"/>
    <w:multiLevelType w:val="multilevel"/>
    <w:tmpl w:val="7470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350F10"/>
    <w:multiLevelType w:val="multilevel"/>
    <w:tmpl w:val="0336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7D78BE"/>
    <w:multiLevelType w:val="multilevel"/>
    <w:tmpl w:val="B79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C7029E"/>
    <w:multiLevelType w:val="multilevel"/>
    <w:tmpl w:val="0A7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4F4421"/>
    <w:multiLevelType w:val="multilevel"/>
    <w:tmpl w:val="D220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5E7593"/>
    <w:multiLevelType w:val="multilevel"/>
    <w:tmpl w:val="B962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9E58D0"/>
    <w:multiLevelType w:val="multilevel"/>
    <w:tmpl w:val="FC06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AE33CD"/>
    <w:multiLevelType w:val="multilevel"/>
    <w:tmpl w:val="F85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D63250"/>
    <w:multiLevelType w:val="multilevel"/>
    <w:tmpl w:val="BC1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9704ED"/>
    <w:multiLevelType w:val="multilevel"/>
    <w:tmpl w:val="6F6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C85691"/>
    <w:multiLevelType w:val="multilevel"/>
    <w:tmpl w:val="69F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62E0FDC"/>
    <w:multiLevelType w:val="multilevel"/>
    <w:tmpl w:val="2BD6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B8382D"/>
    <w:multiLevelType w:val="multilevel"/>
    <w:tmpl w:val="990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7221874"/>
    <w:multiLevelType w:val="multilevel"/>
    <w:tmpl w:val="9054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A54B25"/>
    <w:multiLevelType w:val="multilevel"/>
    <w:tmpl w:val="0E4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AB3833"/>
    <w:multiLevelType w:val="multilevel"/>
    <w:tmpl w:val="6CD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B817C6"/>
    <w:multiLevelType w:val="multilevel"/>
    <w:tmpl w:val="6F12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983724"/>
    <w:multiLevelType w:val="multilevel"/>
    <w:tmpl w:val="2B2C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DF59A6"/>
    <w:multiLevelType w:val="multilevel"/>
    <w:tmpl w:val="DE2A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F62130"/>
    <w:multiLevelType w:val="multilevel"/>
    <w:tmpl w:val="C4EA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112E65"/>
    <w:multiLevelType w:val="multilevel"/>
    <w:tmpl w:val="30CA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107346"/>
    <w:multiLevelType w:val="multilevel"/>
    <w:tmpl w:val="49A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576237"/>
    <w:multiLevelType w:val="multilevel"/>
    <w:tmpl w:val="27FE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B27C37"/>
    <w:multiLevelType w:val="multilevel"/>
    <w:tmpl w:val="5C4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E358D5"/>
    <w:multiLevelType w:val="multilevel"/>
    <w:tmpl w:val="4A6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BB4DFB"/>
    <w:multiLevelType w:val="multilevel"/>
    <w:tmpl w:val="97F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4419CA"/>
    <w:multiLevelType w:val="multilevel"/>
    <w:tmpl w:val="080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4849BF"/>
    <w:multiLevelType w:val="multilevel"/>
    <w:tmpl w:val="F3B0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F6F2E4B"/>
    <w:multiLevelType w:val="multilevel"/>
    <w:tmpl w:val="68BA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04D601B"/>
    <w:multiLevelType w:val="multilevel"/>
    <w:tmpl w:val="80A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B16F6A"/>
    <w:multiLevelType w:val="multilevel"/>
    <w:tmpl w:val="08E6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397406"/>
    <w:multiLevelType w:val="multilevel"/>
    <w:tmpl w:val="AC96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7D2C8B"/>
    <w:multiLevelType w:val="multilevel"/>
    <w:tmpl w:val="2AC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C32441"/>
    <w:multiLevelType w:val="multilevel"/>
    <w:tmpl w:val="1562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ED057D"/>
    <w:multiLevelType w:val="multilevel"/>
    <w:tmpl w:val="525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172E0D"/>
    <w:multiLevelType w:val="multilevel"/>
    <w:tmpl w:val="E9CA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FA280D"/>
    <w:multiLevelType w:val="multilevel"/>
    <w:tmpl w:val="57D0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9A20AF"/>
    <w:multiLevelType w:val="multilevel"/>
    <w:tmpl w:val="11F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757D1D"/>
    <w:multiLevelType w:val="multilevel"/>
    <w:tmpl w:val="5042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070B7D"/>
    <w:multiLevelType w:val="multilevel"/>
    <w:tmpl w:val="F83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221D88"/>
    <w:multiLevelType w:val="multilevel"/>
    <w:tmpl w:val="2E20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582E6B"/>
    <w:multiLevelType w:val="multilevel"/>
    <w:tmpl w:val="059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A705333"/>
    <w:multiLevelType w:val="multilevel"/>
    <w:tmpl w:val="3C4A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7805E1"/>
    <w:multiLevelType w:val="multilevel"/>
    <w:tmpl w:val="619C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AD57AD"/>
    <w:multiLevelType w:val="multilevel"/>
    <w:tmpl w:val="955C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D55E9D"/>
    <w:multiLevelType w:val="multilevel"/>
    <w:tmpl w:val="CE0A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6022DB"/>
    <w:multiLevelType w:val="multilevel"/>
    <w:tmpl w:val="A8A2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6D0FF9"/>
    <w:multiLevelType w:val="multilevel"/>
    <w:tmpl w:val="F7F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10E2C49"/>
    <w:multiLevelType w:val="multilevel"/>
    <w:tmpl w:val="738C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8F1DF5"/>
    <w:multiLevelType w:val="multilevel"/>
    <w:tmpl w:val="E8E4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A753BA"/>
    <w:multiLevelType w:val="multilevel"/>
    <w:tmpl w:val="A746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D81901"/>
    <w:multiLevelType w:val="multilevel"/>
    <w:tmpl w:val="036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167401"/>
    <w:multiLevelType w:val="multilevel"/>
    <w:tmpl w:val="4EE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246D58"/>
    <w:multiLevelType w:val="multilevel"/>
    <w:tmpl w:val="4C56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743906"/>
    <w:multiLevelType w:val="multilevel"/>
    <w:tmpl w:val="D952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D67CBF"/>
    <w:multiLevelType w:val="multilevel"/>
    <w:tmpl w:val="EA5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75490F"/>
    <w:multiLevelType w:val="multilevel"/>
    <w:tmpl w:val="F088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463264"/>
    <w:multiLevelType w:val="multilevel"/>
    <w:tmpl w:val="A3F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642713"/>
    <w:multiLevelType w:val="multilevel"/>
    <w:tmpl w:val="812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D4640A"/>
    <w:multiLevelType w:val="multilevel"/>
    <w:tmpl w:val="27E8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BE32DC2"/>
    <w:multiLevelType w:val="multilevel"/>
    <w:tmpl w:val="6B98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AF42EA"/>
    <w:multiLevelType w:val="multilevel"/>
    <w:tmpl w:val="A98C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BF7970"/>
    <w:multiLevelType w:val="multilevel"/>
    <w:tmpl w:val="FF2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E53891"/>
    <w:multiLevelType w:val="multilevel"/>
    <w:tmpl w:val="C26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793D6C"/>
    <w:multiLevelType w:val="multilevel"/>
    <w:tmpl w:val="563E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8A620F"/>
    <w:multiLevelType w:val="multilevel"/>
    <w:tmpl w:val="654E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E521FB"/>
    <w:multiLevelType w:val="multilevel"/>
    <w:tmpl w:val="9F00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1E94AF5"/>
    <w:multiLevelType w:val="multilevel"/>
    <w:tmpl w:val="D47A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2236C2B"/>
    <w:multiLevelType w:val="multilevel"/>
    <w:tmpl w:val="E570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36E034F"/>
    <w:multiLevelType w:val="multilevel"/>
    <w:tmpl w:val="2D0A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2D3236"/>
    <w:multiLevelType w:val="multilevel"/>
    <w:tmpl w:val="FEDA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47922DA"/>
    <w:multiLevelType w:val="multilevel"/>
    <w:tmpl w:val="8A94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88593B"/>
    <w:multiLevelType w:val="multilevel"/>
    <w:tmpl w:val="D82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A07930"/>
    <w:multiLevelType w:val="multilevel"/>
    <w:tmpl w:val="EBB4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5172F8"/>
    <w:multiLevelType w:val="multilevel"/>
    <w:tmpl w:val="E94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4D3B7C"/>
    <w:multiLevelType w:val="multilevel"/>
    <w:tmpl w:val="A06C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7776D87"/>
    <w:multiLevelType w:val="multilevel"/>
    <w:tmpl w:val="65E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7C2274"/>
    <w:multiLevelType w:val="multilevel"/>
    <w:tmpl w:val="EA7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122D0B"/>
    <w:multiLevelType w:val="multilevel"/>
    <w:tmpl w:val="5D4C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361159"/>
    <w:multiLevelType w:val="multilevel"/>
    <w:tmpl w:val="7930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377E14"/>
    <w:multiLevelType w:val="multilevel"/>
    <w:tmpl w:val="5182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93F37CE"/>
    <w:multiLevelType w:val="multilevel"/>
    <w:tmpl w:val="4B1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CC28DE"/>
    <w:multiLevelType w:val="multilevel"/>
    <w:tmpl w:val="F6C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93345E"/>
    <w:multiLevelType w:val="multilevel"/>
    <w:tmpl w:val="6D5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913035">
    <w:abstractNumId w:val="37"/>
  </w:num>
  <w:num w:numId="2" w16cid:durableId="1144665941">
    <w:abstractNumId w:val="40"/>
  </w:num>
  <w:num w:numId="3" w16cid:durableId="2048095330">
    <w:abstractNumId w:val="3"/>
  </w:num>
  <w:num w:numId="4" w16cid:durableId="809443852">
    <w:abstractNumId w:val="53"/>
  </w:num>
  <w:num w:numId="5" w16cid:durableId="421142142">
    <w:abstractNumId w:val="123"/>
  </w:num>
  <w:num w:numId="6" w16cid:durableId="206722089">
    <w:abstractNumId w:val="137"/>
  </w:num>
  <w:num w:numId="7" w16cid:durableId="1763648668">
    <w:abstractNumId w:val="120"/>
  </w:num>
  <w:num w:numId="8" w16cid:durableId="248782177">
    <w:abstractNumId w:val="63"/>
  </w:num>
  <w:num w:numId="9" w16cid:durableId="453057607">
    <w:abstractNumId w:val="97"/>
  </w:num>
  <w:num w:numId="10" w16cid:durableId="1278559547">
    <w:abstractNumId w:val="19"/>
  </w:num>
  <w:num w:numId="11" w16cid:durableId="919362514">
    <w:abstractNumId w:val="47"/>
  </w:num>
  <w:num w:numId="12" w16cid:durableId="1897158437">
    <w:abstractNumId w:val="76"/>
  </w:num>
  <w:num w:numId="13" w16cid:durableId="973170728">
    <w:abstractNumId w:val="142"/>
  </w:num>
  <w:num w:numId="14" w16cid:durableId="1831216032">
    <w:abstractNumId w:val="22"/>
  </w:num>
  <w:num w:numId="15" w16cid:durableId="1663777133">
    <w:abstractNumId w:val="149"/>
  </w:num>
  <w:num w:numId="16" w16cid:durableId="1705983119">
    <w:abstractNumId w:val="89"/>
  </w:num>
  <w:num w:numId="17" w16cid:durableId="625698939">
    <w:abstractNumId w:val="148"/>
  </w:num>
  <w:num w:numId="18" w16cid:durableId="2026056820">
    <w:abstractNumId w:val="145"/>
  </w:num>
  <w:num w:numId="19" w16cid:durableId="1966542711">
    <w:abstractNumId w:val="17"/>
  </w:num>
  <w:num w:numId="20" w16cid:durableId="2116171638">
    <w:abstractNumId w:val="129"/>
  </w:num>
  <w:num w:numId="21" w16cid:durableId="910307529">
    <w:abstractNumId w:val="131"/>
  </w:num>
  <w:num w:numId="22" w16cid:durableId="582450122">
    <w:abstractNumId w:val="112"/>
  </w:num>
  <w:num w:numId="23" w16cid:durableId="395935623">
    <w:abstractNumId w:val="113"/>
  </w:num>
  <w:num w:numId="24" w16cid:durableId="1093474902">
    <w:abstractNumId w:val="69"/>
  </w:num>
  <w:num w:numId="25" w16cid:durableId="1304042361">
    <w:abstractNumId w:val="14"/>
  </w:num>
  <w:num w:numId="26" w16cid:durableId="1088772127">
    <w:abstractNumId w:val="24"/>
  </w:num>
  <w:num w:numId="27" w16cid:durableId="1926762970">
    <w:abstractNumId w:val="143"/>
  </w:num>
  <w:num w:numId="28" w16cid:durableId="1389763764">
    <w:abstractNumId w:val="26"/>
  </w:num>
  <w:num w:numId="29" w16cid:durableId="1474299579">
    <w:abstractNumId w:val="111"/>
  </w:num>
  <w:num w:numId="30" w16cid:durableId="1588727226">
    <w:abstractNumId w:val="136"/>
  </w:num>
  <w:num w:numId="31" w16cid:durableId="797600466">
    <w:abstractNumId w:val="85"/>
  </w:num>
  <w:num w:numId="32" w16cid:durableId="436608622">
    <w:abstractNumId w:val="110"/>
  </w:num>
  <w:num w:numId="33" w16cid:durableId="1570917205">
    <w:abstractNumId w:val="16"/>
  </w:num>
  <w:num w:numId="34" w16cid:durableId="1225606263">
    <w:abstractNumId w:val="61"/>
  </w:num>
  <w:num w:numId="35" w16cid:durableId="1460294053">
    <w:abstractNumId w:val="102"/>
  </w:num>
  <w:num w:numId="36" w16cid:durableId="1449350287">
    <w:abstractNumId w:val="133"/>
  </w:num>
  <w:num w:numId="37" w16cid:durableId="1036855006">
    <w:abstractNumId w:val="86"/>
  </w:num>
  <w:num w:numId="38" w16cid:durableId="914165250">
    <w:abstractNumId w:val="67"/>
  </w:num>
  <w:num w:numId="39" w16cid:durableId="1453015766">
    <w:abstractNumId w:val="6"/>
  </w:num>
  <w:num w:numId="40" w16cid:durableId="861556336">
    <w:abstractNumId w:val="99"/>
  </w:num>
  <w:num w:numId="41" w16cid:durableId="193621240">
    <w:abstractNumId w:val="118"/>
  </w:num>
  <w:num w:numId="42" w16cid:durableId="718357672">
    <w:abstractNumId w:val="79"/>
  </w:num>
  <w:num w:numId="43" w16cid:durableId="1313294723">
    <w:abstractNumId w:val="51"/>
  </w:num>
  <w:num w:numId="44" w16cid:durableId="1734699353">
    <w:abstractNumId w:val="125"/>
  </w:num>
  <w:num w:numId="45" w16cid:durableId="1760367151">
    <w:abstractNumId w:val="77"/>
  </w:num>
  <w:num w:numId="46" w16cid:durableId="1843425063">
    <w:abstractNumId w:val="105"/>
  </w:num>
  <w:num w:numId="47" w16cid:durableId="1793019016">
    <w:abstractNumId w:val="4"/>
  </w:num>
  <w:num w:numId="48" w16cid:durableId="863252067">
    <w:abstractNumId w:val="75"/>
  </w:num>
  <w:num w:numId="49" w16cid:durableId="227884171">
    <w:abstractNumId w:val="65"/>
  </w:num>
  <w:num w:numId="50" w16cid:durableId="1603995398">
    <w:abstractNumId w:val="132"/>
  </w:num>
  <w:num w:numId="51" w16cid:durableId="1458379376">
    <w:abstractNumId w:val="18"/>
  </w:num>
  <w:num w:numId="52" w16cid:durableId="811752375">
    <w:abstractNumId w:val="140"/>
  </w:num>
  <w:num w:numId="53" w16cid:durableId="1630285181">
    <w:abstractNumId w:val="104"/>
  </w:num>
  <w:num w:numId="54" w16cid:durableId="2104302183">
    <w:abstractNumId w:val="78"/>
  </w:num>
  <w:num w:numId="55" w16cid:durableId="316224024">
    <w:abstractNumId w:val="44"/>
  </w:num>
  <w:num w:numId="56" w16cid:durableId="99229161">
    <w:abstractNumId w:val="8"/>
  </w:num>
  <w:num w:numId="57" w16cid:durableId="1150973981">
    <w:abstractNumId w:val="41"/>
  </w:num>
  <w:num w:numId="58" w16cid:durableId="255409347">
    <w:abstractNumId w:val="59"/>
  </w:num>
  <w:num w:numId="59" w16cid:durableId="1528565310">
    <w:abstractNumId w:val="72"/>
  </w:num>
  <w:num w:numId="60" w16cid:durableId="1519274771">
    <w:abstractNumId w:val="33"/>
  </w:num>
  <w:num w:numId="61" w16cid:durableId="266158649">
    <w:abstractNumId w:val="92"/>
  </w:num>
  <w:num w:numId="62" w16cid:durableId="1529023794">
    <w:abstractNumId w:val="88"/>
  </w:num>
  <w:num w:numId="63" w16cid:durableId="1183974169">
    <w:abstractNumId w:val="124"/>
  </w:num>
  <w:num w:numId="64" w16cid:durableId="988749528">
    <w:abstractNumId w:val="28"/>
  </w:num>
  <w:num w:numId="65" w16cid:durableId="443888452">
    <w:abstractNumId w:val="0"/>
  </w:num>
  <w:num w:numId="66" w16cid:durableId="669875287">
    <w:abstractNumId w:val="139"/>
  </w:num>
  <w:num w:numId="67" w16cid:durableId="81879443">
    <w:abstractNumId w:val="122"/>
  </w:num>
  <w:num w:numId="68" w16cid:durableId="305091110">
    <w:abstractNumId w:val="29"/>
  </w:num>
  <w:num w:numId="69" w16cid:durableId="654719459">
    <w:abstractNumId w:val="103"/>
  </w:num>
  <w:num w:numId="70" w16cid:durableId="557858605">
    <w:abstractNumId w:val="130"/>
  </w:num>
  <w:num w:numId="71" w16cid:durableId="1826238785">
    <w:abstractNumId w:val="119"/>
  </w:num>
  <w:num w:numId="72" w16cid:durableId="1538854293">
    <w:abstractNumId w:val="73"/>
  </w:num>
  <w:num w:numId="73" w16cid:durableId="935865104">
    <w:abstractNumId w:val="93"/>
  </w:num>
  <w:num w:numId="74" w16cid:durableId="1365207835">
    <w:abstractNumId w:val="81"/>
  </w:num>
  <w:num w:numId="75" w16cid:durableId="160901469">
    <w:abstractNumId w:val="56"/>
  </w:num>
  <w:num w:numId="76" w16cid:durableId="924999345">
    <w:abstractNumId w:val="91"/>
  </w:num>
  <w:num w:numId="77" w16cid:durableId="651174423">
    <w:abstractNumId w:val="147"/>
  </w:num>
  <w:num w:numId="78" w16cid:durableId="863983450">
    <w:abstractNumId w:val="150"/>
  </w:num>
  <w:num w:numId="79" w16cid:durableId="571620712">
    <w:abstractNumId w:val="98"/>
  </w:num>
  <w:num w:numId="80" w16cid:durableId="1189685922">
    <w:abstractNumId w:val="10"/>
  </w:num>
  <w:num w:numId="81" w16cid:durableId="1625772282">
    <w:abstractNumId w:val="74"/>
  </w:num>
  <w:num w:numId="82" w16cid:durableId="1465586522">
    <w:abstractNumId w:val="108"/>
  </w:num>
  <w:num w:numId="83" w16cid:durableId="766004067">
    <w:abstractNumId w:val="36"/>
  </w:num>
  <w:num w:numId="84" w16cid:durableId="504713084">
    <w:abstractNumId w:val="107"/>
  </w:num>
  <w:num w:numId="85" w16cid:durableId="501817794">
    <w:abstractNumId w:val="27"/>
  </w:num>
  <w:num w:numId="86" w16cid:durableId="798033046">
    <w:abstractNumId w:val="82"/>
  </w:num>
  <w:num w:numId="87" w16cid:durableId="1461343931">
    <w:abstractNumId w:val="55"/>
  </w:num>
  <w:num w:numId="88" w16cid:durableId="1248031721">
    <w:abstractNumId w:val="11"/>
  </w:num>
  <w:num w:numId="89" w16cid:durableId="2032603565">
    <w:abstractNumId w:val="141"/>
  </w:num>
  <w:num w:numId="90" w16cid:durableId="1107315224">
    <w:abstractNumId w:val="83"/>
  </w:num>
  <w:num w:numId="91" w16cid:durableId="929315384">
    <w:abstractNumId w:val="58"/>
  </w:num>
  <w:num w:numId="92" w16cid:durableId="250093105">
    <w:abstractNumId w:val="50"/>
  </w:num>
  <w:num w:numId="93" w16cid:durableId="1735156264">
    <w:abstractNumId w:val="134"/>
  </w:num>
  <w:num w:numId="94" w16cid:durableId="1451124070">
    <w:abstractNumId w:val="116"/>
  </w:num>
  <w:num w:numId="95" w16cid:durableId="1550527668">
    <w:abstractNumId w:val="80"/>
  </w:num>
  <w:num w:numId="96" w16cid:durableId="258414365">
    <w:abstractNumId w:val="68"/>
  </w:num>
  <w:num w:numId="97" w16cid:durableId="1534420053">
    <w:abstractNumId w:val="117"/>
  </w:num>
  <w:num w:numId="98" w16cid:durableId="2082173313">
    <w:abstractNumId w:val="114"/>
  </w:num>
  <w:num w:numId="99" w16cid:durableId="415438415">
    <w:abstractNumId w:val="64"/>
  </w:num>
  <w:num w:numId="100" w16cid:durableId="1142574157">
    <w:abstractNumId w:val="1"/>
  </w:num>
  <w:num w:numId="101" w16cid:durableId="1409496208">
    <w:abstractNumId w:val="151"/>
  </w:num>
  <w:num w:numId="102" w16cid:durableId="1843856077">
    <w:abstractNumId w:val="49"/>
  </w:num>
  <w:num w:numId="103" w16cid:durableId="341249184">
    <w:abstractNumId w:val="46"/>
  </w:num>
  <w:num w:numId="104" w16cid:durableId="627467535">
    <w:abstractNumId w:val="7"/>
  </w:num>
  <w:num w:numId="105" w16cid:durableId="1501848083">
    <w:abstractNumId w:val="62"/>
  </w:num>
  <w:num w:numId="106" w16cid:durableId="1038581012">
    <w:abstractNumId w:val="96"/>
  </w:num>
  <w:num w:numId="107" w16cid:durableId="237059714">
    <w:abstractNumId w:val="52"/>
  </w:num>
  <w:num w:numId="108" w16cid:durableId="818495842">
    <w:abstractNumId w:val="100"/>
  </w:num>
  <w:num w:numId="109" w16cid:durableId="1302078766">
    <w:abstractNumId w:val="38"/>
  </w:num>
  <w:num w:numId="110" w16cid:durableId="2111005812">
    <w:abstractNumId w:val="35"/>
  </w:num>
  <w:num w:numId="111" w16cid:durableId="1527404513">
    <w:abstractNumId w:val="9"/>
  </w:num>
  <w:num w:numId="112" w16cid:durableId="1221408475">
    <w:abstractNumId w:val="45"/>
  </w:num>
  <w:num w:numId="113" w16cid:durableId="964894890">
    <w:abstractNumId w:val="31"/>
  </w:num>
  <w:num w:numId="114" w16cid:durableId="342636884">
    <w:abstractNumId w:val="115"/>
  </w:num>
  <w:num w:numId="115" w16cid:durableId="1206020917">
    <w:abstractNumId w:val="2"/>
  </w:num>
  <w:num w:numId="116" w16cid:durableId="1816413972">
    <w:abstractNumId w:val="60"/>
  </w:num>
  <w:num w:numId="117" w16cid:durableId="285159128">
    <w:abstractNumId w:val="12"/>
  </w:num>
  <w:num w:numId="118" w16cid:durableId="1416825425">
    <w:abstractNumId w:val="94"/>
  </w:num>
  <w:num w:numId="119" w16cid:durableId="795177279">
    <w:abstractNumId w:val="5"/>
  </w:num>
  <w:num w:numId="120" w16cid:durableId="1288243177">
    <w:abstractNumId w:val="95"/>
  </w:num>
  <w:num w:numId="121" w16cid:durableId="612711429">
    <w:abstractNumId w:val="25"/>
  </w:num>
  <w:num w:numId="122" w16cid:durableId="288244168">
    <w:abstractNumId w:val="109"/>
  </w:num>
  <w:num w:numId="123" w16cid:durableId="2115781640">
    <w:abstractNumId w:val="84"/>
  </w:num>
  <w:num w:numId="124" w16cid:durableId="2050181669">
    <w:abstractNumId w:val="57"/>
  </w:num>
  <w:num w:numId="125" w16cid:durableId="23483465">
    <w:abstractNumId w:val="39"/>
  </w:num>
  <w:num w:numId="126" w16cid:durableId="1026909421">
    <w:abstractNumId w:val="90"/>
  </w:num>
  <w:num w:numId="127" w16cid:durableId="494995151">
    <w:abstractNumId w:val="23"/>
  </w:num>
  <w:num w:numId="128" w16cid:durableId="177820533">
    <w:abstractNumId w:val="101"/>
  </w:num>
  <w:num w:numId="129" w16cid:durableId="1605068780">
    <w:abstractNumId w:val="135"/>
  </w:num>
  <w:num w:numId="130" w16cid:durableId="1558858520">
    <w:abstractNumId w:val="48"/>
  </w:num>
  <w:num w:numId="131" w16cid:durableId="1082486437">
    <w:abstractNumId w:val="54"/>
  </w:num>
  <w:num w:numId="132" w16cid:durableId="783117486">
    <w:abstractNumId w:val="138"/>
  </w:num>
  <w:num w:numId="133" w16cid:durableId="472404159">
    <w:abstractNumId w:val="43"/>
  </w:num>
  <w:num w:numId="134" w16cid:durableId="948464430">
    <w:abstractNumId w:val="127"/>
  </w:num>
  <w:num w:numId="135" w16cid:durableId="1265072054">
    <w:abstractNumId w:val="20"/>
  </w:num>
  <w:num w:numId="136" w16cid:durableId="831144017">
    <w:abstractNumId w:val="121"/>
  </w:num>
  <w:num w:numId="137" w16cid:durableId="328100085">
    <w:abstractNumId w:val="32"/>
  </w:num>
  <w:num w:numId="138" w16cid:durableId="735132014">
    <w:abstractNumId w:val="106"/>
  </w:num>
  <w:num w:numId="139" w16cid:durableId="847139424">
    <w:abstractNumId w:val="128"/>
  </w:num>
  <w:num w:numId="140" w16cid:durableId="571044675">
    <w:abstractNumId w:val="146"/>
  </w:num>
  <w:num w:numId="141" w16cid:durableId="1836065835">
    <w:abstractNumId w:val="30"/>
  </w:num>
  <w:num w:numId="142" w16cid:durableId="14574087">
    <w:abstractNumId w:val="71"/>
  </w:num>
  <w:num w:numId="143" w16cid:durableId="1611550478">
    <w:abstractNumId w:val="144"/>
  </w:num>
  <w:num w:numId="144" w16cid:durableId="812138613">
    <w:abstractNumId w:val="21"/>
  </w:num>
  <w:num w:numId="145" w16cid:durableId="263462657">
    <w:abstractNumId w:val="13"/>
  </w:num>
  <w:num w:numId="146" w16cid:durableId="1132402485">
    <w:abstractNumId w:val="15"/>
  </w:num>
  <w:num w:numId="147" w16cid:durableId="1580404633">
    <w:abstractNumId w:val="153"/>
  </w:num>
  <w:num w:numId="148" w16cid:durableId="1743680177">
    <w:abstractNumId w:val="42"/>
  </w:num>
  <w:num w:numId="149" w16cid:durableId="723531465">
    <w:abstractNumId w:val="87"/>
  </w:num>
  <w:num w:numId="150" w16cid:durableId="729497712">
    <w:abstractNumId w:val="152"/>
  </w:num>
  <w:num w:numId="151" w16cid:durableId="1079406538">
    <w:abstractNumId w:val="70"/>
  </w:num>
  <w:num w:numId="152" w16cid:durableId="654456759">
    <w:abstractNumId w:val="126"/>
  </w:num>
  <w:num w:numId="153" w16cid:durableId="1463958549">
    <w:abstractNumId w:val="34"/>
  </w:num>
  <w:num w:numId="154" w16cid:durableId="811486741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B4"/>
    <w:rsid w:val="00340823"/>
    <w:rsid w:val="003438B4"/>
    <w:rsid w:val="003A28C1"/>
    <w:rsid w:val="0058732E"/>
    <w:rsid w:val="00A963C6"/>
    <w:rsid w:val="00D8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BBAB"/>
  <w15:chartTrackingRefBased/>
  <w15:docId w15:val="{6EF1E642-4547-4504-811F-B80B9168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4902</Words>
  <Characters>27944</Characters>
  <Application>Microsoft Office Word</Application>
  <DocSecurity>0</DocSecurity>
  <Lines>232</Lines>
  <Paragraphs>65</Paragraphs>
  <ScaleCrop>false</ScaleCrop>
  <Company/>
  <LinksUpToDate>false</LinksUpToDate>
  <CharactersWithSpaces>32781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 M</dc:creator>
  <cp:keywords/>
  <dc:description/>
  <cp:lastModifiedBy>Sreejith M</cp:lastModifiedBy>
  <cp:revision>2</cp:revision>
  <dcterms:created xsi:type="dcterms:W3CDTF">2026-02-20T15:27:00Z</dcterms:created>
  <dcterms:modified xsi:type="dcterms:W3CDTF">2026-02-20T15:39:00Z</dcterms:modified>
</cp:coreProperties>
</file>