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E6637" w14:textId="77777777" w:rsidR="0095302A" w:rsidRPr="0095302A" w:rsidRDefault="0095302A" w:rsidP="0095302A">
      <w:pPr>
        <w:rPr>
          <w:b/>
          <w:bCs/>
        </w:rPr>
      </w:pPr>
      <w:r w:rsidRPr="0095302A">
        <w:rPr>
          <w:b/>
          <w:bCs/>
        </w:rPr>
        <w:t>MASTER PROJECT CONTEXT FILE</w:t>
      </w:r>
    </w:p>
    <w:p w14:paraId="23EE9DCB" w14:textId="77777777" w:rsidR="0095302A" w:rsidRPr="0095302A" w:rsidRDefault="0095302A" w:rsidP="0095302A">
      <w:r w:rsidRPr="0095302A">
        <w:pict w14:anchorId="3046D50D">
          <v:rect id="_x0000_i1079" style="width:0;height:1.5pt" o:hralign="center" o:hrstd="t" o:hr="t" fillcolor="#a0a0a0" stroked="f"/>
        </w:pict>
      </w:r>
    </w:p>
    <w:p w14:paraId="14283051" w14:textId="77777777" w:rsidR="0095302A" w:rsidRPr="0095302A" w:rsidRDefault="0095302A" w:rsidP="0095302A">
      <w:pPr>
        <w:rPr>
          <w:b/>
          <w:bCs/>
        </w:rPr>
      </w:pPr>
      <w:proofErr w:type="spellStart"/>
      <w:r w:rsidRPr="0095302A">
        <w:rPr>
          <w:b/>
          <w:bCs/>
        </w:rPr>
        <w:t>LeakSight</w:t>
      </w:r>
      <w:proofErr w:type="spellEnd"/>
      <w:r w:rsidRPr="0095302A">
        <w:rPr>
          <w:b/>
          <w:bCs/>
        </w:rPr>
        <w:t xml:space="preserve"> – Enterprise Commercial Intelligence Suite</w:t>
      </w:r>
    </w:p>
    <w:p w14:paraId="64D25669" w14:textId="77777777" w:rsidR="0095302A" w:rsidRPr="0095302A" w:rsidRDefault="0095302A" w:rsidP="0095302A">
      <w:pPr>
        <w:rPr>
          <w:b/>
          <w:bCs/>
        </w:rPr>
      </w:pPr>
      <w:r w:rsidRPr="0095302A">
        <w:rPr>
          <w:b/>
          <w:bCs/>
        </w:rPr>
        <w:t>Master Context</w:t>
      </w:r>
    </w:p>
    <w:p w14:paraId="7449E2D1" w14:textId="77777777" w:rsidR="0095302A" w:rsidRPr="0095302A" w:rsidRDefault="0095302A" w:rsidP="0095302A">
      <w:proofErr w:type="spellStart"/>
      <w:r w:rsidRPr="0095302A">
        <w:t>LeakSight</w:t>
      </w:r>
      <w:proofErr w:type="spellEnd"/>
      <w:r w:rsidRPr="0095302A">
        <w:t xml:space="preserve"> is an enterprise financial control software suite designed to detect commercial and financial risk in vendor transactions.</w:t>
      </w:r>
    </w:p>
    <w:p w14:paraId="518F629D" w14:textId="77777777" w:rsidR="0095302A" w:rsidRPr="0095302A" w:rsidRDefault="0095302A" w:rsidP="0095302A">
      <w:r w:rsidRPr="0095302A">
        <w:t xml:space="preserve">The system is </w:t>
      </w:r>
      <w:r w:rsidRPr="0095302A">
        <w:rPr>
          <w:b/>
          <w:bCs/>
        </w:rPr>
        <w:t>not</w:t>
      </w:r>
      <w:r w:rsidRPr="0095302A">
        <w:t>:</w:t>
      </w:r>
    </w:p>
    <w:p w14:paraId="04C6F017" w14:textId="77777777" w:rsidR="0095302A" w:rsidRPr="0095302A" w:rsidRDefault="0095302A" w:rsidP="0095302A">
      <w:pPr>
        <w:numPr>
          <w:ilvl w:val="0"/>
          <w:numId w:val="1"/>
        </w:numPr>
      </w:pPr>
      <w:r w:rsidRPr="0095302A">
        <w:t>an ERP</w:t>
      </w:r>
    </w:p>
    <w:p w14:paraId="5EF547AB" w14:textId="77777777" w:rsidR="0095302A" w:rsidRPr="0095302A" w:rsidRDefault="0095302A" w:rsidP="0095302A">
      <w:pPr>
        <w:numPr>
          <w:ilvl w:val="0"/>
          <w:numId w:val="1"/>
        </w:numPr>
      </w:pPr>
      <w:r w:rsidRPr="0095302A">
        <w:t>a payment processor</w:t>
      </w:r>
    </w:p>
    <w:p w14:paraId="02CB567F" w14:textId="77777777" w:rsidR="0095302A" w:rsidRPr="0095302A" w:rsidRDefault="0095302A" w:rsidP="0095302A">
      <w:pPr>
        <w:numPr>
          <w:ilvl w:val="0"/>
          <w:numId w:val="1"/>
        </w:numPr>
      </w:pPr>
      <w:r w:rsidRPr="0095302A">
        <w:t>a procurement workflow</w:t>
      </w:r>
    </w:p>
    <w:p w14:paraId="4DC204C7" w14:textId="77777777" w:rsidR="0095302A" w:rsidRPr="0095302A" w:rsidRDefault="0095302A" w:rsidP="0095302A">
      <w:pPr>
        <w:numPr>
          <w:ilvl w:val="0"/>
          <w:numId w:val="1"/>
        </w:numPr>
      </w:pPr>
      <w:r w:rsidRPr="0095302A">
        <w:t>a predictive analytics tool</w:t>
      </w:r>
    </w:p>
    <w:p w14:paraId="273E1A71" w14:textId="77777777" w:rsidR="0095302A" w:rsidRPr="0095302A" w:rsidRDefault="0095302A" w:rsidP="0095302A">
      <w:r w:rsidRPr="0095302A">
        <w:t>The system is:</w:t>
      </w:r>
    </w:p>
    <w:p w14:paraId="14892ADC" w14:textId="77777777" w:rsidR="0095302A" w:rsidRPr="0095302A" w:rsidRDefault="0095302A" w:rsidP="0095302A">
      <w:pPr>
        <w:numPr>
          <w:ilvl w:val="0"/>
          <w:numId w:val="2"/>
        </w:numPr>
      </w:pPr>
      <w:r w:rsidRPr="0095302A">
        <w:t>a post-facto verification engine</w:t>
      </w:r>
    </w:p>
    <w:p w14:paraId="6D3DEA2C" w14:textId="77777777" w:rsidR="0095302A" w:rsidRPr="0095302A" w:rsidRDefault="0095302A" w:rsidP="0095302A">
      <w:pPr>
        <w:numPr>
          <w:ilvl w:val="0"/>
          <w:numId w:val="2"/>
        </w:numPr>
      </w:pPr>
      <w:r w:rsidRPr="0095302A">
        <w:t>a financial control layer</w:t>
      </w:r>
    </w:p>
    <w:p w14:paraId="7B4D9949" w14:textId="77777777" w:rsidR="0095302A" w:rsidRPr="0095302A" w:rsidRDefault="0095302A" w:rsidP="0095302A">
      <w:pPr>
        <w:numPr>
          <w:ilvl w:val="0"/>
          <w:numId w:val="2"/>
        </w:numPr>
      </w:pPr>
      <w:r w:rsidRPr="0095302A">
        <w:t xml:space="preserve">an audit-grade evidence generator </w:t>
      </w:r>
    </w:p>
    <w:p w14:paraId="6AFE76BC" w14:textId="77777777" w:rsidR="0095302A" w:rsidRPr="0095302A" w:rsidRDefault="0095302A" w:rsidP="0095302A">
      <w:proofErr w:type="spellStart"/>
      <w:r w:rsidRPr="0095302A">
        <w:t>LeakSight</w:t>
      </w:r>
      <w:proofErr w:type="spellEnd"/>
      <w:r w:rsidRPr="0095302A">
        <w:t xml:space="preserve"> v1 - PRD</w:t>
      </w:r>
    </w:p>
    <w:p w14:paraId="3F1DF5D2" w14:textId="77777777" w:rsidR="0095302A" w:rsidRPr="0095302A" w:rsidRDefault="0095302A" w:rsidP="0095302A">
      <w:r w:rsidRPr="0095302A">
        <w:pict w14:anchorId="286817FC">
          <v:rect id="_x0000_i1080" style="width:0;height:1.5pt" o:hralign="center" o:hrstd="t" o:hr="t" fillcolor="#a0a0a0" stroked="f"/>
        </w:pict>
      </w:r>
    </w:p>
    <w:p w14:paraId="7B6C45F0" w14:textId="77777777" w:rsidR="0095302A" w:rsidRPr="0095302A" w:rsidRDefault="0095302A" w:rsidP="0095302A">
      <w:pPr>
        <w:rPr>
          <w:b/>
          <w:bCs/>
        </w:rPr>
      </w:pPr>
      <w:r w:rsidRPr="0095302A">
        <w:rPr>
          <w:b/>
          <w:bCs/>
        </w:rPr>
        <w:t>Core Philosophy</w:t>
      </w:r>
    </w:p>
    <w:p w14:paraId="03C4016D" w14:textId="77777777" w:rsidR="0095302A" w:rsidRPr="0095302A" w:rsidRDefault="0095302A" w:rsidP="0095302A">
      <w:r w:rsidRPr="0095302A">
        <w:t>The product is built around three truths:</w:t>
      </w:r>
    </w:p>
    <w:p w14:paraId="1177622E" w14:textId="77777777" w:rsidR="0095302A" w:rsidRPr="0095302A" w:rsidRDefault="0095302A" w:rsidP="0095302A">
      <w:pPr>
        <w:numPr>
          <w:ilvl w:val="0"/>
          <w:numId w:val="3"/>
        </w:numPr>
      </w:pPr>
      <w:r w:rsidRPr="0095302A">
        <w:t>Commercial Truth – What was contractually agreed</w:t>
      </w:r>
    </w:p>
    <w:p w14:paraId="2BFE3F4D" w14:textId="77777777" w:rsidR="0095302A" w:rsidRPr="0095302A" w:rsidRDefault="0095302A" w:rsidP="0095302A">
      <w:pPr>
        <w:numPr>
          <w:ilvl w:val="0"/>
          <w:numId w:val="3"/>
        </w:numPr>
      </w:pPr>
      <w:r w:rsidRPr="0095302A">
        <w:t>Operational Truth – What was ordered/received</w:t>
      </w:r>
    </w:p>
    <w:p w14:paraId="53CF367A" w14:textId="77777777" w:rsidR="0095302A" w:rsidRPr="0095302A" w:rsidRDefault="0095302A" w:rsidP="0095302A">
      <w:pPr>
        <w:numPr>
          <w:ilvl w:val="0"/>
          <w:numId w:val="3"/>
        </w:numPr>
      </w:pPr>
      <w:r w:rsidRPr="0095302A">
        <w:t>Financial Truth – What was invoiced and paid</w:t>
      </w:r>
    </w:p>
    <w:p w14:paraId="4F69C76D" w14:textId="77777777" w:rsidR="0095302A" w:rsidRPr="0095302A" w:rsidRDefault="0095302A" w:rsidP="0095302A">
      <w:r w:rsidRPr="0095302A">
        <w:t xml:space="preserve">Leakage exists when Financial Truth exceeds Commercial or Operational Truth </w:t>
      </w:r>
    </w:p>
    <w:p w14:paraId="28148A06" w14:textId="77777777" w:rsidR="0095302A" w:rsidRPr="0095302A" w:rsidRDefault="0095302A" w:rsidP="0095302A">
      <w:proofErr w:type="spellStart"/>
      <w:r w:rsidRPr="0095302A">
        <w:t>LeakSight</w:t>
      </w:r>
      <w:proofErr w:type="spellEnd"/>
      <w:r w:rsidRPr="0095302A">
        <w:t xml:space="preserve"> v1 - PRD</w:t>
      </w:r>
    </w:p>
    <w:p w14:paraId="36FFD176" w14:textId="77777777" w:rsidR="0095302A" w:rsidRPr="0095302A" w:rsidRDefault="0095302A" w:rsidP="0095302A">
      <w:r w:rsidRPr="0095302A">
        <w:t>.</w:t>
      </w:r>
    </w:p>
    <w:p w14:paraId="0F136813" w14:textId="77777777" w:rsidR="0095302A" w:rsidRPr="0095302A" w:rsidRDefault="0095302A" w:rsidP="0095302A">
      <w:r w:rsidRPr="0095302A">
        <w:t>The system must always:</w:t>
      </w:r>
    </w:p>
    <w:p w14:paraId="768C49F6" w14:textId="77777777" w:rsidR="0095302A" w:rsidRPr="0095302A" w:rsidRDefault="0095302A" w:rsidP="0095302A">
      <w:pPr>
        <w:numPr>
          <w:ilvl w:val="0"/>
          <w:numId w:val="4"/>
        </w:numPr>
      </w:pPr>
      <w:r w:rsidRPr="0095302A">
        <w:t>Be deterministic</w:t>
      </w:r>
    </w:p>
    <w:p w14:paraId="7EFE50E2" w14:textId="77777777" w:rsidR="0095302A" w:rsidRPr="0095302A" w:rsidRDefault="0095302A" w:rsidP="0095302A">
      <w:pPr>
        <w:numPr>
          <w:ilvl w:val="0"/>
          <w:numId w:val="4"/>
        </w:numPr>
      </w:pPr>
      <w:r w:rsidRPr="0095302A">
        <w:t>Be explainable</w:t>
      </w:r>
    </w:p>
    <w:p w14:paraId="7D71EB4E" w14:textId="77777777" w:rsidR="0095302A" w:rsidRPr="0095302A" w:rsidRDefault="0095302A" w:rsidP="0095302A">
      <w:pPr>
        <w:numPr>
          <w:ilvl w:val="0"/>
          <w:numId w:val="4"/>
        </w:numPr>
      </w:pPr>
      <w:r w:rsidRPr="0095302A">
        <w:t>Produce audit-grade proof</w:t>
      </w:r>
    </w:p>
    <w:p w14:paraId="165CFD42" w14:textId="77777777" w:rsidR="0095302A" w:rsidRPr="0095302A" w:rsidRDefault="0095302A" w:rsidP="0095302A">
      <w:pPr>
        <w:numPr>
          <w:ilvl w:val="0"/>
          <w:numId w:val="4"/>
        </w:numPr>
      </w:pPr>
      <w:r w:rsidRPr="0095302A">
        <w:t>Never guess missing financial values</w:t>
      </w:r>
    </w:p>
    <w:p w14:paraId="086C9270" w14:textId="77777777" w:rsidR="0095302A" w:rsidRPr="0095302A" w:rsidRDefault="0095302A" w:rsidP="0095302A">
      <w:pPr>
        <w:numPr>
          <w:ilvl w:val="0"/>
          <w:numId w:val="4"/>
        </w:numPr>
      </w:pPr>
      <w:r w:rsidRPr="0095302A">
        <w:t>Never make pricing assumptions</w:t>
      </w:r>
    </w:p>
    <w:p w14:paraId="483A94C6" w14:textId="77777777" w:rsidR="0095302A" w:rsidRPr="0095302A" w:rsidRDefault="0095302A" w:rsidP="0095302A">
      <w:r w:rsidRPr="0095302A">
        <w:lastRenderedPageBreak/>
        <w:pict w14:anchorId="3C6CE43B">
          <v:rect id="_x0000_i1081" style="width:0;height:1.5pt" o:hralign="center" o:hrstd="t" o:hr="t" fillcolor="#a0a0a0" stroked="f"/>
        </w:pict>
      </w:r>
    </w:p>
    <w:p w14:paraId="0A6A51B7" w14:textId="77777777" w:rsidR="0095302A" w:rsidRPr="0095302A" w:rsidRDefault="0095302A" w:rsidP="0095302A">
      <w:pPr>
        <w:rPr>
          <w:b/>
          <w:bCs/>
        </w:rPr>
      </w:pPr>
      <w:r w:rsidRPr="0095302A">
        <w:rPr>
          <w:b/>
          <w:bCs/>
        </w:rPr>
        <w:t>PRODUCT STRUCTURE (V1.1)</w:t>
      </w:r>
    </w:p>
    <w:p w14:paraId="2BCD8E88" w14:textId="77777777" w:rsidR="0095302A" w:rsidRPr="0095302A" w:rsidRDefault="0095302A" w:rsidP="0095302A">
      <w:proofErr w:type="spellStart"/>
      <w:r w:rsidRPr="0095302A">
        <w:t>LeakSight</w:t>
      </w:r>
      <w:proofErr w:type="spellEnd"/>
      <w:r w:rsidRPr="0095302A">
        <w:t xml:space="preserve"> V1.1 is structured as a modular suite </w:t>
      </w:r>
    </w:p>
    <w:p w14:paraId="07E1C1F7" w14:textId="77777777" w:rsidR="0095302A" w:rsidRPr="0095302A" w:rsidRDefault="0095302A" w:rsidP="0095302A">
      <w:proofErr w:type="spellStart"/>
      <w:r w:rsidRPr="0095302A">
        <w:t>LeakSight</w:t>
      </w:r>
      <w:proofErr w:type="spellEnd"/>
      <w:r w:rsidRPr="0095302A">
        <w:t xml:space="preserve"> v1.1 - PRD</w:t>
      </w:r>
    </w:p>
    <w:p w14:paraId="7ADAC9F0" w14:textId="77777777" w:rsidR="0095302A" w:rsidRPr="0095302A" w:rsidRDefault="0095302A" w:rsidP="0095302A">
      <w:r w:rsidRPr="0095302A">
        <w:t>:</w:t>
      </w:r>
    </w:p>
    <w:p w14:paraId="3681F8A5" w14:textId="77777777" w:rsidR="0095302A" w:rsidRPr="0095302A" w:rsidRDefault="0095302A" w:rsidP="0095302A">
      <w:pPr>
        <w:numPr>
          <w:ilvl w:val="0"/>
          <w:numId w:val="5"/>
        </w:numPr>
      </w:pPr>
      <w:r w:rsidRPr="0095302A">
        <w:t>Core Module – Vendor Price Leakage Detection Engine</w:t>
      </w:r>
    </w:p>
    <w:p w14:paraId="332CA08B" w14:textId="77777777" w:rsidR="0095302A" w:rsidRPr="0095302A" w:rsidRDefault="0095302A" w:rsidP="0095302A">
      <w:pPr>
        <w:numPr>
          <w:ilvl w:val="0"/>
          <w:numId w:val="5"/>
        </w:numPr>
      </w:pPr>
      <w:r w:rsidRPr="0095302A">
        <w:t>Tool A – Contract Structuring &amp; ERP Mapping Engine</w:t>
      </w:r>
    </w:p>
    <w:p w14:paraId="5217BCBA" w14:textId="77777777" w:rsidR="0095302A" w:rsidRPr="0095302A" w:rsidRDefault="0095302A" w:rsidP="0095302A">
      <w:pPr>
        <w:numPr>
          <w:ilvl w:val="0"/>
          <w:numId w:val="5"/>
        </w:numPr>
      </w:pPr>
      <w:r w:rsidRPr="0095302A">
        <w:t>Tool B – Document Integrity &amp; Tamper Detection Engine</w:t>
      </w:r>
    </w:p>
    <w:p w14:paraId="73B0094E" w14:textId="77777777" w:rsidR="0095302A" w:rsidRPr="0095302A" w:rsidRDefault="0095302A" w:rsidP="0095302A">
      <w:r w:rsidRPr="0095302A">
        <w:t>Each module:</w:t>
      </w:r>
    </w:p>
    <w:p w14:paraId="4361D817" w14:textId="77777777" w:rsidR="0095302A" w:rsidRPr="0095302A" w:rsidRDefault="0095302A" w:rsidP="0095302A">
      <w:pPr>
        <w:numPr>
          <w:ilvl w:val="0"/>
          <w:numId w:val="6"/>
        </w:numPr>
      </w:pPr>
      <w:r w:rsidRPr="0095302A">
        <w:t>Can operate independently</w:t>
      </w:r>
    </w:p>
    <w:p w14:paraId="1BABD3C8" w14:textId="77777777" w:rsidR="0095302A" w:rsidRPr="0095302A" w:rsidRDefault="0095302A" w:rsidP="0095302A">
      <w:pPr>
        <w:numPr>
          <w:ilvl w:val="0"/>
          <w:numId w:val="6"/>
        </w:numPr>
      </w:pPr>
      <w:r w:rsidRPr="0095302A">
        <w:t>Can be sold independently</w:t>
      </w:r>
    </w:p>
    <w:p w14:paraId="29E868F0" w14:textId="77777777" w:rsidR="0095302A" w:rsidRPr="0095302A" w:rsidRDefault="0095302A" w:rsidP="0095302A">
      <w:pPr>
        <w:numPr>
          <w:ilvl w:val="0"/>
          <w:numId w:val="6"/>
        </w:numPr>
      </w:pPr>
      <w:r w:rsidRPr="0095302A">
        <w:t xml:space="preserve">Can integrate optionally </w:t>
      </w:r>
    </w:p>
    <w:p w14:paraId="540E8B64" w14:textId="77777777" w:rsidR="0095302A" w:rsidRPr="0095302A" w:rsidRDefault="0095302A" w:rsidP="0095302A">
      <w:proofErr w:type="spellStart"/>
      <w:r w:rsidRPr="0095302A">
        <w:t>LeakSight</w:t>
      </w:r>
      <w:proofErr w:type="spellEnd"/>
      <w:r w:rsidRPr="0095302A">
        <w:t xml:space="preserve"> v1.1 - PRD</w:t>
      </w:r>
    </w:p>
    <w:p w14:paraId="4D064AC0" w14:textId="77777777" w:rsidR="0095302A" w:rsidRPr="0095302A" w:rsidRDefault="0095302A" w:rsidP="0095302A">
      <w:r w:rsidRPr="0095302A">
        <w:t>Priority order must not be reversed:</w:t>
      </w:r>
    </w:p>
    <w:p w14:paraId="056E9646" w14:textId="77777777" w:rsidR="0095302A" w:rsidRPr="0095302A" w:rsidRDefault="0095302A" w:rsidP="0095302A">
      <w:pPr>
        <w:numPr>
          <w:ilvl w:val="0"/>
          <w:numId w:val="7"/>
        </w:numPr>
      </w:pPr>
      <w:r w:rsidRPr="0095302A">
        <w:t>Leakage</w:t>
      </w:r>
    </w:p>
    <w:p w14:paraId="7E87ABD4" w14:textId="77777777" w:rsidR="0095302A" w:rsidRPr="0095302A" w:rsidRDefault="0095302A" w:rsidP="0095302A">
      <w:pPr>
        <w:numPr>
          <w:ilvl w:val="0"/>
          <w:numId w:val="7"/>
        </w:numPr>
      </w:pPr>
      <w:r w:rsidRPr="0095302A">
        <w:t>Contract Structuring</w:t>
      </w:r>
    </w:p>
    <w:p w14:paraId="35D7F142" w14:textId="77777777" w:rsidR="0095302A" w:rsidRPr="0095302A" w:rsidRDefault="0095302A" w:rsidP="0095302A">
      <w:pPr>
        <w:numPr>
          <w:ilvl w:val="0"/>
          <w:numId w:val="7"/>
        </w:numPr>
      </w:pPr>
      <w:r w:rsidRPr="0095302A">
        <w:t xml:space="preserve">Tamper Detection </w:t>
      </w:r>
    </w:p>
    <w:p w14:paraId="384F3397" w14:textId="77777777" w:rsidR="0095302A" w:rsidRPr="0095302A" w:rsidRDefault="0095302A" w:rsidP="0095302A">
      <w:proofErr w:type="spellStart"/>
      <w:r w:rsidRPr="0095302A">
        <w:t>LeakSight</w:t>
      </w:r>
      <w:proofErr w:type="spellEnd"/>
      <w:r w:rsidRPr="0095302A">
        <w:t xml:space="preserve"> v1.1 - PRD</w:t>
      </w:r>
    </w:p>
    <w:p w14:paraId="517AEDB0" w14:textId="77777777" w:rsidR="0095302A" w:rsidRPr="0095302A" w:rsidRDefault="0095302A" w:rsidP="0095302A">
      <w:r w:rsidRPr="0095302A">
        <w:pict w14:anchorId="387C826D">
          <v:rect id="_x0000_i1082" style="width:0;height:1.5pt" o:hralign="center" o:hrstd="t" o:hr="t" fillcolor="#a0a0a0" stroked="f"/>
        </w:pict>
      </w:r>
    </w:p>
    <w:p w14:paraId="73FD5DDD" w14:textId="77777777" w:rsidR="0095302A" w:rsidRPr="0095302A" w:rsidRDefault="0095302A" w:rsidP="0095302A">
      <w:pPr>
        <w:rPr>
          <w:b/>
          <w:bCs/>
        </w:rPr>
      </w:pPr>
      <w:r w:rsidRPr="0095302A">
        <w:rPr>
          <w:b/>
          <w:bCs/>
        </w:rPr>
        <w:t>MODULE 1 – LEAKAGE ENGINE (CORE REVENUE WEDGE)</w:t>
      </w:r>
    </w:p>
    <w:p w14:paraId="5A06DAD3" w14:textId="77777777" w:rsidR="0095302A" w:rsidRPr="0095302A" w:rsidRDefault="0095302A" w:rsidP="0095302A">
      <w:pPr>
        <w:rPr>
          <w:b/>
          <w:bCs/>
        </w:rPr>
      </w:pPr>
      <w:r w:rsidRPr="0095302A">
        <w:rPr>
          <w:b/>
          <w:bCs/>
        </w:rPr>
        <w:t>Objective</w:t>
      </w:r>
    </w:p>
    <w:p w14:paraId="5405AE16" w14:textId="77777777" w:rsidR="0095302A" w:rsidRPr="0095302A" w:rsidRDefault="0095302A" w:rsidP="0095302A">
      <w:r w:rsidRPr="0095302A">
        <w:t>Detect recoverable financial leakage.</w:t>
      </w:r>
    </w:p>
    <w:p w14:paraId="78F46F3C" w14:textId="77777777" w:rsidR="0095302A" w:rsidRPr="0095302A" w:rsidRDefault="0095302A" w:rsidP="0095302A">
      <w:pPr>
        <w:rPr>
          <w:b/>
          <w:bCs/>
        </w:rPr>
      </w:pPr>
      <w:r w:rsidRPr="0095302A">
        <w:rPr>
          <w:b/>
          <w:bCs/>
        </w:rPr>
        <w:t>Supported Leakage Types</w:t>
      </w:r>
    </w:p>
    <w:p w14:paraId="545C4A8E" w14:textId="77777777" w:rsidR="0095302A" w:rsidRPr="0095302A" w:rsidRDefault="0095302A" w:rsidP="0095302A">
      <w:pPr>
        <w:numPr>
          <w:ilvl w:val="0"/>
          <w:numId w:val="8"/>
        </w:numPr>
      </w:pPr>
      <w:r w:rsidRPr="0095302A">
        <w:t>Invoice vs Contract price mismatch</w:t>
      </w:r>
    </w:p>
    <w:p w14:paraId="73A509DE" w14:textId="77777777" w:rsidR="0095302A" w:rsidRPr="0095302A" w:rsidRDefault="0095302A" w:rsidP="0095302A">
      <w:pPr>
        <w:numPr>
          <w:ilvl w:val="0"/>
          <w:numId w:val="8"/>
        </w:numPr>
      </w:pPr>
      <w:r w:rsidRPr="0095302A">
        <w:t>Duplicate invoices</w:t>
      </w:r>
    </w:p>
    <w:p w14:paraId="1D787326" w14:textId="77777777" w:rsidR="0095302A" w:rsidRPr="0095302A" w:rsidRDefault="0095302A" w:rsidP="0095302A">
      <w:pPr>
        <w:numPr>
          <w:ilvl w:val="0"/>
          <w:numId w:val="8"/>
        </w:numPr>
      </w:pPr>
      <w:r w:rsidRPr="0095302A">
        <w:t xml:space="preserve">Quantity mismatch (Invoice vs PO/GRN) </w:t>
      </w:r>
    </w:p>
    <w:p w14:paraId="30E6490E" w14:textId="77777777" w:rsidR="0095302A" w:rsidRPr="0095302A" w:rsidRDefault="0095302A" w:rsidP="0095302A">
      <w:proofErr w:type="spellStart"/>
      <w:r w:rsidRPr="0095302A">
        <w:t>LeakSight</w:t>
      </w:r>
      <w:proofErr w:type="spellEnd"/>
      <w:r w:rsidRPr="0095302A">
        <w:t xml:space="preserve"> v1.1 - PRD</w:t>
      </w:r>
    </w:p>
    <w:p w14:paraId="0D8D662C" w14:textId="77777777" w:rsidR="0095302A" w:rsidRPr="0095302A" w:rsidRDefault="0095302A" w:rsidP="0095302A">
      <w:pPr>
        <w:rPr>
          <w:b/>
          <w:bCs/>
        </w:rPr>
      </w:pPr>
      <w:r w:rsidRPr="0095302A">
        <w:rPr>
          <w:b/>
          <w:bCs/>
        </w:rPr>
        <w:t>Workflow</w:t>
      </w:r>
    </w:p>
    <w:p w14:paraId="04954F6C" w14:textId="77777777" w:rsidR="0095302A" w:rsidRPr="0095302A" w:rsidRDefault="0095302A" w:rsidP="0095302A">
      <w:r w:rsidRPr="0095302A">
        <w:t xml:space="preserve">Upload → Parse → Normalize → Match → Apply Rules → Generate Leakage Records → Review → Export </w:t>
      </w:r>
    </w:p>
    <w:p w14:paraId="6F14A6DE" w14:textId="77777777" w:rsidR="0095302A" w:rsidRPr="0095302A" w:rsidRDefault="0095302A" w:rsidP="0095302A">
      <w:proofErr w:type="spellStart"/>
      <w:r w:rsidRPr="0095302A">
        <w:t>LeakSight</w:t>
      </w:r>
      <w:proofErr w:type="spellEnd"/>
      <w:r w:rsidRPr="0095302A">
        <w:t xml:space="preserve"> v1.1 - PRD</w:t>
      </w:r>
    </w:p>
    <w:p w14:paraId="06527B2D" w14:textId="77777777" w:rsidR="0095302A" w:rsidRPr="0095302A" w:rsidRDefault="0095302A" w:rsidP="0095302A">
      <w:pPr>
        <w:rPr>
          <w:b/>
          <w:bCs/>
        </w:rPr>
      </w:pPr>
      <w:r w:rsidRPr="0095302A">
        <w:rPr>
          <w:b/>
          <w:bCs/>
        </w:rPr>
        <w:lastRenderedPageBreak/>
        <w:t>Mandatory Properties</w:t>
      </w:r>
    </w:p>
    <w:p w14:paraId="254C2FD0" w14:textId="77777777" w:rsidR="0095302A" w:rsidRPr="0095302A" w:rsidRDefault="0095302A" w:rsidP="0095302A">
      <w:pPr>
        <w:numPr>
          <w:ilvl w:val="0"/>
          <w:numId w:val="9"/>
        </w:numPr>
      </w:pPr>
      <w:r w:rsidRPr="0095302A">
        <w:t>Deterministic rules</w:t>
      </w:r>
    </w:p>
    <w:p w14:paraId="76D2F675" w14:textId="77777777" w:rsidR="0095302A" w:rsidRPr="0095302A" w:rsidRDefault="0095302A" w:rsidP="0095302A">
      <w:pPr>
        <w:numPr>
          <w:ilvl w:val="0"/>
          <w:numId w:val="9"/>
        </w:numPr>
      </w:pPr>
      <w:r w:rsidRPr="0095302A">
        <w:t>Confidence scoring</w:t>
      </w:r>
    </w:p>
    <w:p w14:paraId="1645D3AD" w14:textId="77777777" w:rsidR="0095302A" w:rsidRPr="0095302A" w:rsidRDefault="0095302A" w:rsidP="0095302A">
      <w:pPr>
        <w:numPr>
          <w:ilvl w:val="0"/>
          <w:numId w:val="9"/>
        </w:numPr>
      </w:pPr>
      <w:r w:rsidRPr="0095302A">
        <w:t>Immutable leakage object once accepted</w:t>
      </w:r>
    </w:p>
    <w:p w14:paraId="0FD6605A" w14:textId="77777777" w:rsidR="0095302A" w:rsidRPr="0095302A" w:rsidRDefault="0095302A" w:rsidP="0095302A">
      <w:pPr>
        <w:numPr>
          <w:ilvl w:val="0"/>
          <w:numId w:val="9"/>
        </w:numPr>
      </w:pPr>
      <w:r w:rsidRPr="0095302A">
        <w:t xml:space="preserve">Human-readable explanation required </w:t>
      </w:r>
    </w:p>
    <w:p w14:paraId="2E3B21A1" w14:textId="77777777" w:rsidR="0095302A" w:rsidRPr="0095302A" w:rsidRDefault="0095302A" w:rsidP="0095302A">
      <w:proofErr w:type="spellStart"/>
      <w:r w:rsidRPr="0095302A">
        <w:t>LeakSight</w:t>
      </w:r>
      <w:proofErr w:type="spellEnd"/>
      <w:r w:rsidRPr="0095302A">
        <w:t xml:space="preserve"> v1 - PRD</w:t>
      </w:r>
    </w:p>
    <w:p w14:paraId="2D85FB86" w14:textId="77777777" w:rsidR="0095302A" w:rsidRPr="0095302A" w:rsidRDefault="0095302A" w:rsidP="0095302A">
      <w:r w:rsidRPr="0095302A">
        <w:pict w14:anchorId="1BA46505">
          <v:rect id="_x0000_i1083" style="width:0;height:1.5pt" o:hralign="center" o:hrstd="t" o:hr="t" fillcolor="#a0a0a0" stroked="f"/>
        </w:pict>
      </w:r>
    </w:p>
    <w:p w14:paraId="080F1BF3" w14:textId="77777777" w:rsidR="0095302A" w:rsidRPr="0095302A" w:rsidRDefault="0095302A" w:rsidP="0095302A">
      <w:pPr>
        <w:rPr>
          <w:b/>
          <w:bCs/>
        </w:rPr>
      </w:pPr>
      <w:r w:rsidRPr="0095302A">
        <w:rPr>
          <w:b/>
          <w:bCs/>
        </w:rPr>
        <w:t>TOOL A – CONTRACT STRUCTURING</w:t>
      </w:r>
    </w:p>
    <w:p w14:paraId="46AFEBB4" w14:textId="77777777" w:rsidR="0095302A" w:rsidRPr="0095302A" w:rsidRDefault="0095302A" w:rsidP="0095302A">
      <w:pPr>
        <w:rPr>
          <w:b/>
          <w:bCs/>
        </w:rPr>
      </w:pPr>
      <w:r w:rsidRPr="0095302A">
        <w:rPr>
          <w:b/>
          <w:bCs/>
        </w:rPr>
        <w:t>Objective</w:t>
      </w:r>
    </w:p>
    <w:p w14:paraId="65F23B98" w14:textId="77777777" w:rsidR="0095302A" w:rsidRPr="0095302A" w:rsidRDefault="0095302A" w:rsidP="0095302A">
      <w:r w:rsidRPr="0095302A">
        <w:t xml:space="preserve">Convert unstructured contract documents into structured commercial data for ERP import </w:t>
      </w:r>
    </w:p>
    <w:p w14:paraId="18E522F1" w14:textId="77777777" w:rsidR="0095302A" w:rsidRPr="0095302A" w:rsidRDefault="0095302A" w:rsidP="0095302A">
      <w:proofErr w:type="spellStart"/>
      <w:r w:rsidRPr="0095302A">
        <w:t>LeakSight</w:t>
      </w:r>
      <w:proofErr w:type="spellEnd"/>
      <w:r w:rsidRPr="0095302A">
        <w:t xml:space="preserve"> v1.1 - PRD</w:t>
      </w:r>
    </w:p>
    <w:p w14:paraId="297A4088" w14:textId="77777777" w:rsidR="0095302A" w:rsidRPr="0095302A" w:rsidRDefault="0095302A" w:rsidP="0095302A">
      <w:r w:rsidRPr="0095302A">
        <w:t>Scope:</w:t>
      </w:r>
    </w:p>
    <w:p w14:paraId="520A7819" w14:textId="77777777" w:rsidR="0095302A" w:rsidRPr="0095302A" w:rsidRDefault="0095302A" w:rsidP="0095302A">
      <w:pPr>
        <w:numPr>
          <w:ilvl w:val="0"/>
          <w:numId w:val="10"/>
        </w:numPr>
      </w:pPr>
      <w:r w:rsidRPr="0095302A">
        <w:t>Extract pricing tables</w:t>
      </w:r>
    </w:p>
    <w:p w14:paraId="76AE36FD" w14:textId="77777777" w:rsidR="0095302A" w:rsidRPr="0095302A" w:rsidRDefault="0095302A" w:rsidP="0095302A">
      <w:pPr>
        <w:numPr>
          <w:ilvl w:val="0"/>
          <w:numId w:val="10"/>
        </w:numPr>
      </w:pPr>
      <w:r w:rsidRPr="0095302A">
        <w:t>Extract key commercial clauses (effective date, expiry, amendments)</w:t>
      </w:r>
    </w:p>
    <w:p w14:paraId="148074EF" w14:textId="77777777" w:rsidR="0095302A" w:rsidRPr="0095302A" w:rsidRDefault="0095302A" w:rsidP="0095302A">
      <w:pPr>
        <w:numPr>
          <w:ilvl w:val="0"/>
          <w:numId w:val="10"/>
        </w:numPr>
      </w:pPr>
      <w:r w:rsidRPr="0095302A">
        <w:t>Handle multi-page contracts</w:t>
      </w:r>
    </w:p>
    <w:p w14:paraId="1F12B364" w14:textId="77777777" w:rsidR="0095302A" w:rsidRPr="0095302A" w:rsidRDefault="0095302A" w:rsidP="0095302A">
      <w:pPr>
        <w:numPr>
          <w:ilvl w:val="0"/>
          <w:numId w:val="10"/>
        </w:numPr>
      </w:pPr>
      <w:r w:rsidRPr="0095302A">
        <w:t>Export structured Excel</w:t>
      </w:r>
    </w:p>
    <w:p w14:paraId="2B78D081" w14:textId="77777777" w:rsidR="0095302A" w:rsidRPr="0095302A" w:rsidRDefault="0095302A" w:rsidP="0095302A">
      <w:pPr>
        <w:numPr>
          <w:ilvl w:val="0"/>
          <w:numId w:val="10"/>
        </w:numPr>
      </w:pPr>
      <w:r w:rsidRPr="0095302A">
        <w:t>Generate ERP-ready JSON/CSV</w:t>
      </w:r>
    </w:p>
    <w:p w14:paraId="54E3C226" w14:textId="77777777" w:rsidR="0095302A" w:rsidRPr="0095302A" w:rsidRDefault="0095302A" w:rsidP="0095302A">
      <w:r w:rsidRPr="0095302A">
        <w:t>Must NOT:</w:t>
      </w:r>
    </w:p>
    <w:p w14:paraId="409C0B1D" w14:textId="77777777" w:rsidR="0095302A" w:rsidRPr="0095302A" w:rsidRDefault="0095302A" w:rsidP="0095302A">
      <w:pPr>
        <w:numPr>
          <w:ilvl w:val="0"/>
          <w:numId w:val="11"/>
        </w:numPr>
      </w:pPr>
      <w:r w:rsidRPr="0095302A">
        <w:t>Guess pricing</w:t>
      </w:r>
    </w:p>
    <w:p w14:paraId="3D63332C" w14:textId="77777777" w:rsidR="0095302A" w:rsidRPr="0095302A" w:rsidRDefault="0095302A" w:rsidP="0095302A">
      <w:pPr>
        <w:numPr>
          <w:ilvl w:val="0"/>
          <w:numId w:val="11"/>
        </w:numPr>
      </w:pPr>
      <w:r w:rsidRPr="0095302A">
        <w:t>Fill missing values</w:t>
      </w:r>
    </w:p>
    <w:p w14:paraId="21AEFE72" w14:textId="77777777" w:rsidR="0095302A" w:rsidRPr="0095302A" w:rsidRDefault="0095302A" w:rsidP="0095302A">
      <w:pPr>
        <w:numPr>
          <w:ilvl w:val="0"/>
          <w:numId w:val="11"/>
        </w:numPr>
      </w:pPr>
      <w:r w:rsidRPr="0095302A">
        <w:t xml:space="preserve">Infer commercial terms without evidence </w:t>
      </w:r>
    </w:p>
    <w:p w14:paraId="51641EA0" w14:textId="77777777" w:rsidR="0095302A" w:rsidRPr="0095302A" w:rsidRDefault="0095302A" w:rsidP="0095302A">
      <w:proofErr w:type="spellStart"/>
      <w:r w:rsidRPr="0095302A">
        <w:t>LeakSight</w:t>
      </w:r>
      <w:proofErr w:type="spellEnd"/>
      <w:r w:rsidRPr="0095302A">
        <w:t xml:space="preserve"> v1.1 - PRD</w:t>
      </w:r>
    </w:p>
    <w:p w14:paraId="08F7B758" w14:textId="77777777" w:rsidR="0095302A" w:rsidRPr="0095302A" w:rsidRDefault="0095302A" w:rsidP="0095302A">
      <w:r w:rsidRPr="0095302A">
        <w:pict w14:anchorId="0CC426FE">
          <v:rect id="_x0000_i1084" style="width:0;height:1.5pt" o:hralign="center" o:hrstd="t" o:hr="t" fillcolor="#a0a0a0" stroked="f"/>
        </w:pict>
      </w:r>
    </w:p>
    <w:p w14:paraId="22416EEE" w14:textId="77777777" w:rsidR="0095302A" w:rsidRPr="0095302A" w:rsidRDefault="0095302A" w:rsidP="0095302A">
      <w:pPr>
        <w:rPr>
          <w:b/>
          <w:bCs/>
        </w:rPr>
      </w:pPr>
      <w:r w:rsidRPr="0095302A">
        <w:rPr>
          <w:b/>
          <w:bCs/>
        </w:rPr>
        <w:t>TOOL B – DOCUMENT INTEGRITY</w:t>
      </w:r>
    </w:p>
    <w:p w14:paraId="434970A2" w14:textId="77777777" w:rsidR="0095302A" w:rsidRPr="0095302A" w:rsidRDefault="0095302A" w:rsidP="0095302A">
      <w:pPr>
        <w:rPr>
          <w:b/>
          <w:bCs/>
        </w:rPr>
      </w:pPr>
      <w:r w:rsidRPr="0095302A">
        <w:rPr>
          <w:b/>
          <w:bCs/>
        </w:rPr>
        <w:t>Objective</w:t>
      </w:r>
    </w:p>
    <w:p w14:paraId="7372DE53" w14:textId="77777777" w:rsidR="0095302A" w:rsidRPr="0095302A" w:rsidRDefault="0095302A" w:rsidP="0095302A">
      <w:r w:rsidRPr="0095302A">
        <w:t xml:space="preserve">Detect potential tampering or integrity risks in enterprise documents </w:t>
      </w:r>
    </w:p>
    <w:p w14:paraId="18C81070" w14:textId="77777777" w:rsidR="0095302A" w:rsidRPr="0095302A" w:rsidRDefault="0095302A" w:rsidP="0095302A">
      <w:proofErr w:type="spellStart"/>
      <w:r w:rsidRPr="0095302A">
        <w:t>LeakSight</w:t>
      </w:r>
      <w:proofErr w:type="spellEnd"/>
      <w:r w:rsidRPr="0095302A">
        <w:t xml:space="preserve"> v1.1 - PRD</w:t>
      </w:r>
    </w:p>
    <w:p w14:paraId="4E2B5CF2" w14:textId="77777777" w:rsidR="0095302A" w:rsidRPr="0095302A" w:rsidRDefault="0095302A" w:rsidP="0095302A">
      <w:r w:rsidRPr="0095302A">
        <w:t>Capabilities:</w:t>
      </w:r>
    </w:p>
    <w:p w14:paraId="70999BF5" w14:textId="77777777" w:rsidR="0095302A" w:rsidRPr="0095302A" w:rsidRDefault="0095302A" w:rsidP="0095302A">
      <w:pPr>
        <w:numPr>
          <w:ilvl w:val="0"/>
          <w:numId w:val="12"/>
        </w:numPr>
      </w:pPr>
      <w:r w:rsidRPr="0095302A">
        <w:t>SHA-256 hashing</w:t>
      </w:r>
    </w:p>
    <w:p w14:paraId="5001035C" w14:textId="77777777" w:rsidR="0095302A" w:rsidRPr="0095302A" w:rsidRDefault="0095302A" w:rsidP="0095302A">
      <w:pPr>
        <w:numPr>
          <w:ilvl w:val="0"/>
          <w:numId w:val="12"/>
        </w:numPr>
      </w:pPr>
      <w:r w:rsidRPr="0095302A">
        <w:t>Metadata extraction</w:t>
      </w:r>
    </w:p>
    <w:p w14:paraId="51EAB5EA" w14:textId="77777777" w:rsidR="0095302A" w:rsidRPr="0095302A" w:rsidRDefault="0095302A" w:rsidP="0095302A">
      <w:pPr>
        <w:numPr>
          <w:ilvl w:val="0"/>
          <w:numId w:val="12"/>
        </w:numPr>
      </w:pPr>
      <w:r w:rsidRPr="0095302A">
        <w:t>Version comparison</w:t>
      </w:r>
    </w:p>
    <w:p w14:paraId="3451B583" w14:textId="77777777" w:rsidR="0095302A" w:rsidRPr="0095302A" w:rsidRDefault="0095302A" w:rsidP="0095302A">
      <w:pPr>
        <w:numPr>
          <w:ilvl w:val="0"/>
          <w:numId w:val="12"/>
        </w:numPr>
      </w:pPr>
      <w:r w:rsidRPr="0095302A">
        <w:lastRenderedPageBreak/>
        <w:t>Numeric change detection</w:t>
      </w:r>
    </w:p>
    <w:p w14:paraId="3DAD44D2" w14:textId="77777777" w:rsidR="0095302A" w:rsidRPr="0095302A" w:rsidRDefault="0095302A" w:rsidP="0095302A">
      <w:pPr>
        <w:numPr>
          <w:ilvl w:val="0"/>
          <w:numId w:val="12"/>
        </w:numPr>
      </w:pPr>
      <w:r w:rsidRPr="0095302A">
        <w:t>Structural anomaly detection</w:t>
      </w:r>
    </w:p>
    <w:p w14:paraId="3B360B26" w14:textId="77777777" w:rsidR="0095302A" w:rsidRPr="0095302A" w:rsidRDefault="0095302A" w:rsidP="0095302A">
      <w:pPr>
        <w:numPr>
          <w:ilvl w:val="0"/>
          <w:numId w:val="12"/>
        </w:numPr>
      </w:pPr>
      <w:r w:rsidRPr="0095302A">
        <w:t>Risk scoring (0–100)</w:t>
      </w:r>
    </w:p>
    <w:p w14:paraId="235688FF" w14:textId="77777777" w:rsidR="0095302A" w:rsidRPr="0095302A" w:rsidRDefault="0095302A" w:rsidP="0095302A">
      <w:r w:rsidRPr="0095302A">
        <w:t>This is risk flagging, not forensic certification.</w:t>
      </w:r>
    </w:p>
    <w:p w14:paraId="49D27075" w14:textId="77777777" w:rsidR="0095302A" w:rsidRPr="0095302A" w:rsidRDefault="0095302A" w:rsidP="0095302A">
      <w:r w:rsidRPr="0095302A">
        <w:pict w14:anchorId="5C189E43">
          <v:rect id="_x0000_i1085" style="width:0;height:1.5pt" o:hralign="center" o:hrstd="t" o:hr="t" fillcolor="#a0a0a0" stroked="f"/>
        </w:pict>
      </w:r>
    </w:p>
    <w:p w14:paraId="29311FD5" w14:textId="77777777" w:rsidR="0095302A" w:rsidRPr="0095302A" w:rsidRDefault="0095302A" w:rsidP="0095302A">
      <w:pPr>
        <w:rPr>
          <w:b/>
          <w:bCs/>
        </w:rPr>
      </w:pPr>
      <w:r w:rsidRPr="0095302A">
        <w:rPr>
          <w:b/>
          <w:bCs/>
        </w:rPr>
        <w:t>SECURITY REQUIREMENTS</w:t>
      </w:r>
    </w:p>
    <w:p w14:paraId="5C9EF45C" w14:textId="77777777" w:rsidR="0095302A" w:rsidRPr="0095302A" w:rsidRDefault="0095302A" w:rsidP="0095302A">
      <w:r w:rsidRPr="0095302A">
        <w:t>All modules must support:</w:t>
      </w:r>
    </w:p>
    <w:p w14:paraId="59116049" w14:textId="77777777" w:rsidR="0095302A" w:rsidRPr="0095302A" w:rsidRDefault="0095302A" w:rsidP="0095302A">
      <w:pPr>
        <w:numPr>
          <w:ilvl w:val="0"/>
          <w:numId w:val="13"/>
        </w:numPr>
      </w:pPr>
      <w:r w:rsidRPr="0095302A">
        <w:t>Tenant isolation</w:t>
      </w:r>
    </w:p>
    <w:p w14:paraId="0AA7BBD2" w14:textId="77777777" w:rsidR="0095302A" w:rsidRPr="0095302A" w:rsidRDefault="0095302A" w:rsidP="0095302A">
      <w:pPr>
        <w:numPr>
          <w:ilvl w:val="0"/>
          <w:numId w:val="13"/>
        </w:numPr>
      </w:pPr>
      <w:r w:rsidRPr="0095302A">
        <w:t>Encryption at rest</w:t>
      </w:r>
    </w:p>
    <w:p w14:paraId="5FDD1EF6" w14:textId="77777777" w:rsidR="0095302A" w:rsidRPr="0095302A" w:rsidRDefault="0095302A" w:rsidP="0095302A">
      <w:pPr>
        <w:numPr>
          <w:ilvl w:val="0"/>
          <w:numId w:val="13"/>
        </w:numPr>
      </w:pPr>
      <w:r w:rsidRPr="0095302A">
        <w:t>Encryption in transit</w:t>
      </w:r>
    </w:p>
    <w:p w14:paraId="40F99BA2" w14:textId="77777777" w:rsidR="0095302A" w:rsidRPr="0095302A" w:rsidRDefault="0095302A" w:rsidP="0095302A">
      <w:pPr>
        <w:numPr>
          <w:ilvl w:val="0"/>
          <w:numId w:val="13"/>
        </w:numPr>
      </w:pPr>
      <w:r w:rsidRPr="0095302A">
        <w:t>Role-based access control</w:t>
      </w:r>
    </w:p>
    <w:p w14:paraId="42D46EA4" w14:textId="77777777" w:rsidR="0095302A" w:rsidRPr="0095302A" w:rsidRDefault="0095302A" w:rsidP="0095302A">
      <w:pPr>
        <w:numPr>
          <w:ilvl w:val="0"/>
          <w:numId w:val="13"/>
        </w:numPr>
      </w:pPr>
      <w:r w:rsidRPr="0095302A">
        <w:t>Audit logs</w:t>
      </w:r>
    </w:p>
    <w:p w14:paraId="6AA56CC8" w14:textId="77777777" w:rsidR="0095302A" w:rsidRPr="0095302A" w:rsidRDefault="0095302A" w:rsidP="0095302A">
      <w:pPr>
        <w:numPr>
          <w:ilvl w:val="0"/>
          <w:numId w:val="13"/>
        </w:numPr>
      </w:pPr>
      <w:r w:rsidRPr="0095302A">
        <w:t xml:space="preserve">Data deletion workflows </w:t>
      </w:r>
    </w:p>
    <w:p w14:paraId="674B2160" w14:textId="77777777" w:rsidR="0095302A" w:rsidRPr="0095302A" w:rsidRDefault="0095302A" w:rsidP="0095302A">
      <w:proofErr w:type="spellStart"/>
      <w:r w:rsidRPr="0095302A">
        <w:t>LeakSight</w:t>
      </w:r>
      <w:proofErr w:type="spellEnd"/>
      <w:r w:rsidRPr="0095302A">
        <w:t xml:space="preserve"> v1.1 - PRD</w:t>
      </w:r>
    </w:p>
    <w:p w14:paraId="484C4F38" w14:textId="77777777" w:rsidR="0095302A" w:rsidRPr="0095302A" w:rsidRDefault="0095302A" w:rsidP="0095302A">
      <w:r w:rsidRPr="0095302A">
        <w:t>No external AI APIs for document processing.</w:t>
      </w:r>
      <w:r w:rsidRPr="0095302A">
        <w:br/>
        <w:t>All parsing and processing must run locally.</w:t>
      </w:r>
    </w:p>
    <w:p w14:paraId="3287EE09" w14:textId="77777777" w:rsidR="0095302A" w:rsidRPr="0095302A" w:rsidRDefault="0095302A" w:rsidP="0095302A">
      <w:r w:rsidRPr="0095302A">
        <w:pict w14:anchorId="377C4ED3">
          <v:rect id="_x0000_i1086" style="width:0;height:1.5pt" o:hralign="center" o:hrstd="t" o:hr="t" fillcolor="#a0a0a0" stroked="f"/>
        </w:pict>
      </w:r>
    </w:p>
    <w:p w14:paraId="23C3AF2E" w14:textId="77777777" w:rsidR="0095302A" w:rsidRPr="0095302A" w:rsidRDefault="0095302A" w:rsidP="0095302A">
      <w:pPr>
        <w:rPr>
          <w:b/>
          <w:bCs/>
        </w:rPr>
      </w:pPr>
      <w:r w:rsidRPr="0095302A">
        <w:rPr>
          <w:b/>
          <w:bCs/>
        </w:rPr>
        <w:t>ARCHITECTURE PRINCIPLES</w:t>
      </w:r>
    </w:p>
    <w:p w14:paraId="25243E5F" w14:textId="77777777" w:rsidR="0095302A" w:rsidRPr="0095302A" w:rsidRDefault="0095302A" w:rsidP="0095302A">
      <w:pPr>
        <w:numPr>
          <w:ilvl w:val="0"/>
          <w:numId w:val="14"/>
        </w:numPr>
      </w:pPr>
      <w:r w:rsidRPr="0095302A">
        <w:t>Monolithic backend for V1.1</w:t>
      </w:r>
    </w:p>
    <w:p w14:paraId="7A798100" w14:textId="77777777" w:rsidR="0095302A" w:rsidRPr="0095302A" w:rsidRDefault="0095302A" w:rsidP="0095302A">
      <w:pPr>
        <w:numPr>
          <w:ilvl w:val="0"/>
          <w:numId w:val="14"/>
        </w:numPr>
      </w:pPr>
      <w:r w:rsidRPr="0095302A">
        <w:t>Shared ingestion layer</w:t>
      </w:r>
    </w:p>
    <w:p w14:paraId="2256C993" w14:textId="77777777" w:rsidR="0095302A" w:rsidRPr="0095302A" w:rsidRDefault="0095302A" w:rsidP="0095302A">
      <w:pPr>
        <w:numPr>
          <w:ilvl w:val="0"/>
          <w:numId w:val="14"/>
        </w:numPr>
      </w:pPr>
      <w:r w:rsidRPr="0095302A">
        <w:t>Shared document storage layer</w:t>
      </w:r>
    </w:p>
    <w:p w14:paraId="767FC785" w14:textId="77777777" w:rsidR="0095302A" w:rsidRPr="0095302A" w:rsidRDefault="0095302A" w:rsidP="0095302A">
      <w:pPr>
        <w:numPr>
          <w:ilvl w:val="0"/>
          <w:numId w:val="14"/>
        </w:numPr>
      </w:pPr>
      <w:r w:rsidRPr="0095302A">
        <w:t>Shared hashing &amp; metadata extraction layer</w:t>
      </w:r>
    </w:p>
    <w:p w14:paraId="1F161F39" w14:textId="77777777" w:rsidR="0095302A" w:rsidRPr="0095302A" w:rsidRDefault="0095302A" w:rsidP="0095302A">
      <w:pPr>
        <w:numPr>
          <w:ilvl w:val="0"/>
          <w:numId w:val="14"/>
        </w:numPr>
      </w:pPr>
      <w:r w:rsidRPr="0095302A">
        <w:t>Modular business logic per engine</w:t>
      </w:r>
    </w:p>
    <w:p w14:paraId="2EB88262" w14:textId="77777777" w:rsidR="0095302A" w:rsidRPr="0095302A" w:rsidRDefault="0095302A" w:rsidP="0095302A">
      <w:pPr>
        <w:numPr>
          <w:ilvl w:val="0"/>
          <w:numId w:val="14"/>
        </w:numPr>
      </w:pPr>
      <w:r w:rsidRPr="0095302A">
        <w:t>Layered database design (Raw → Canonical → Derived)</w:t>
      </w:r>
    </w:p>
    <w:p w14:paraId="776EB7AC" w14:textId="77777777" w:rsidR="0095302A" w:rsidRPr="0095302A" w:rsidRDefault="0095302A" w:rsidP="0095302A">
      <w:r w:rsidRPr="0095302A">
        <w:pict w14:anchorId="36E8D05E">
          <v:rect id="_x0000_i1087" style="width:0;height:1.5pt" o:hralign="center" o:hrstd="t" o:hr="t" fillcolor="#a0a0a0" stroked="f"/>
        </w:pict>
      </w:r>
    </w:p>
    <w:p w14:paraId="6D894C06" w14:textId="77777777" w:rsidR="0095302A" w:rsidRPr="0095302A" w:rsidRDefault="0095302A" w:rsidP="0095302A">
      <w:pPr>
        <w:rPr>
          <w:b/>
          <w:bCs/>
        </w:rPr>
      </w:pPr>
      <w:r w:rsidRPr="0095302A">
        <w:rPr>
          <w:b/>
          <w:bCs/>
        </w:rPr>
        <w:t>SUCCESS METRICS</w:t>
      </w:r>
    </w:p>
    <w:p w14:paraId="47367CD6" w14:textId="77777777" w:rsidR="0095302A" w:rsidRPr="0095302A" w:rsidRDefault="0095302A" w:rsidP="0095302A">
      <w:r w:rsidRPr="0095302A">
        <w:t>Engineering success means:</w:t>
      </w:r>
    </w:p>
    <w:p w14:paraId="106004EC" w14:textId="77777777" w:rsidR="0095302A" w:rsidRPr="0095302A" w:rsidRDefault="0095302A" w:rsidP="0095302A">
      <w:pPr>
        <w:numPr>
          <w:ilvl w:val="0"/>
          <w:numId w:val="15"/>
        </w:numPr>
      </w:pPr>
      <w:r w:rsidRPr="0095302A">
        <w:t>Leakage detected correctly</w:t>
      </w:r>
    </w:p>
    <w:p w14:paraId="4EA989C8" w14:textId="77777777" w:rsidR="0095302A" w:rsidRPr="0095302A" w:rsidRDefault="0095302A" w:rsidP="0095302A">
      <w:pPr>
        <w:numPr>
          <w:ilvl w:val="0"/>
          <w:numId w:val="15"/>
        </w:numPr>
      </w:pPr>
      <w:r w:rsidRPr="0095302A">
        <w:t>Evidence trusted</w:t>
      </w:r>
    </w:p>
    <w:p w14:paraId="59179266" w14:textId="77777777" w:rsidR="0095302A" w:rsidRPr="0095302A" w:rsidRDefault="0095302A" w:rsidP="0095302A">
      <w:pPr>
        <w:numPr>
          <w:ilvl w:val="0"/>
          <w:numId w:val="15"/>
        </w:numPr>
      </w:pPr>
      <w:r w:rsidRPr="0095302A">
        <w:t>Stable under messy data</w:t>
      </w:r>
    </w:p>
    <w:p w14:paraId="78583D99" w14:textId="77777777" w:rsidR="0095302A" w:rsidRPr="0095302A" w:rsidRDefault="0095302A" w:rsidP="0095302A">
      <w:pPr>
        <w:numPr>
          <w:ilvl w:val="0"/>
          <w:numId w:val="15"/>
        </w:numPr>
      </w:pPr>
      <w:r w:rsidRPr="0095302A">
        <w:t>Fast batch processing</w:t>
      </w:r>
    </w:p>
    <w:p w14:paraId="6C402205" w14:textId="77777777" w:rsidR="0095302A" w:rsidRPr="0095302A" w:rsidRDefault="0095302A" w:rsidP="0095302A">
      <w:pPr>
        <w:numPr>
          <w:ilvl w:val="0"/>
          <w:numId w:val="15"/>
        </w:numPr>
      </w:pPr>
      <w:r w:rsidRPr="0095302A">
        <w:lastRenderedPageBreak/>
        <w:t xml:space="preserve">No silent failures </w:t>
      </w:r>
    </w:p>
    <w:p w14:paraId="73661B5D" w14:textId="77777777" w:rsidR="0095302A" w:rsidRPr="0095302A" w:rsidRDefault="0095302A" w:rsidP="0095302A">
      <w:proofErr w:type="spellStart"/>
      <w:r w:rsidRPr="0095302A">
        <w:t>LeakSight</w:t>
      </w:r>
      <w:proofErr w:type="spellEnd"/>
      <w:r w:rsidRPr="0095302A">
        <w:t xml:space="preserve"> v1 - PRD</w:t>
      </w:r>
    </w:p>
    <w:p w14:paraId="2F34C13D" w14:textId="77777777" w:rsidR="0095302A" w:rsidRPr="0095302A" w:rsidRDefault="0095302A" w:rsidP="0095302A">
      <w:r w:rsidRPr="0095302A">
        <w:t>Not:</w:t>
      </w:r>
    </w:p>
    <w:p w14:paraId="15E5FDC8" w14:textId="77777777" w:rsidR="0095302A" w:rsidRPr="0095302A" w:rsidRDefault="0095302A" w:rsidP="0095302A">
      <w:pPr>
        <w:numPr>
          <w:ilvl w:val="0"/>
          <w:numId w:val="16"/>
        </w:numPr>
      </w:pPr>
      <w:r w:rsidRPr="0095302A">
        <w:t>Beautiful UI</w:t>
      </w:r>
    </w:p>
    <w:p w14:paraId="3345931C" w14:textId="77777777" w:rsidR="0095302A" w:rsidRPr="0095302A" w:rsidRDefault="0095302A" w:rsidP="0095302A">
      <w:pPr>
        <w:numPr>
          <w:ilvl w:val="0"/>
          <w:numId w:val="16"/>
        </w:numPr>
      </w:pPr>
      <w:r w:rsidRPr="0095302A">
        <w:t>Abstract patterns</w:t>
      </w:r>
    </w:p>
    <w:p w14:paraId="0F296E85" w14:textId="77777777" w:rsidR="0095302A" w:rsidRPr="0095302A" w:rsidRDefault="0095302A" w:rsidP="0095302A">
      <w:pPr>
        <w:numPr>
          <w:ilvl w:val="0"/>
          <w:numId w:val="16"/>
        </w:numPr>
      </w:pPr>
      <w:r w:rsidRPr="0095302A">
        <w:t>Premature automation</w:t>
      </w:r>
    </w:p>
    <w:p w14:paraId="5E5E7D76" w14:textId="77777777" w:rsidR="003A28C1" w:rsidRDefault="003A28C1"/>
    <w:sectPr w:rsidR="003A2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2CB9"/>
    <w:multiLevelType w:val="multilevel"/>
    <w:tmpl w:val="D942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4473"/>
    <w:multiLevelType w:val="multilevel"/>
    <w:tmpl w:val="5E3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22BF4"/>
    <w:multiLevelType w:val="multilevel"/>
    <w:tmpl w:val="CAA6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C6984"/>
    <w:multiLevelType w:val="multilevel"/>
    <w:tmpl w:val="63E8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D2D87"/>
    <w:multiLevelType w:val="multilevel"/>
    <w:tmpl w:val="8A0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02498"/>
    <w:multiLevelType w:val="multilevel"/>
    <w:tmpl w:val="2DE0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424DC"/>
    <w:multiLevelType w:val="multilevel"/>
    <w:tmpl w:val="9612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B3AEA"/>
    <w:multiLevelType w:val="multilevel"/>
    <w:tmpl w:val="C85A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8670C"/>
    <w:multiLevelType w:val="multilevel"/>
    <w:tmpl w:val="1928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6765E"/>
    <w:multiLevelType w:val="multilevel"/>
    <w:tmpl w:val="878E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83F20"/>
    <w:multiLevelType w:val="multilevel"/>
    <w:tmpl w:val="C6C6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5C52B3"/>
    <w:multiLevelType w:val="multilevel"/>
    <w:tmpl w:val="E9BA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7266F7"/>
    <w:multiLevelType w:val="multilevel"/>
    <w:tmpl w:val="D0CA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2C5A4E"/>
    <w:multiLevelType w:val="multilevel"/>
    <w:tmpl w:val="724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C56A89"/>
    <w:multiLevelType w:val="multilevel"/>
    <w:tmpl w:val="9C3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81337"/>
    <w:multiLevelType w:val="multilevel"/>
    <w:tmpl w:val="A03C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4863752">
    <w:abstractNumId w:val="12"/>
  </w:num>
  <w:num w:numId="2" w16cid:durableId="774977636">
    <w:abstractNumId w:val="13"/>
  </w:num>
  <w:num w:numId="3" w16cid:durableId="1210798739">
    <w:abstractNumId w:val="1"/>
  </w:num>
  <w:num w:numId="4" w16cid:durableId="162353463">
    <w:abstractNumId w:val="0"/>
  </w:num>
  <w:num w:numId="5" w16cid:durableId="1304892867">
    <w:abstractNumId w:val="11"/>
  </w:num>
  <w:num w:numId="6" w16cid:durableId="538058072">
    <w:abstractNumId w:val="2"/>
  </w:num>
  <w:num w:numId="7" w16cid:durableId="1856193879">
    <w:abstractNumId w:val="15"/>
  </w:num>
  <w:num w:numId="8" w16cid:durableId="677200259">
    <w:abstractNumId w:val="9"/>
  </w:num>
  <w:num w:numId="9" w16cid:durableId="1557088515">
    <w:abstractNumId w:val="14"/>
  </w:num>
  <w:num w:numId="10" w16cid:durableId="689645897">
    <w:abstractNumId w:val="8"/>
  </w:num>
  <w:num w:numId="11" w16cid:durableId="1044671752">
    <w:abstractNumId w:val="3"/>
  </w:num>
  <w:num w:numId="12" w16cid:durableId="119348067">
    <w:abstractNumId w:val="5"/>
  </w:num>
  <w:num w:numId="13" w16cid:durableId="366371189">
    <w:abstractNumId w:val="10"/>
  </w:num>
  <w:num w:numId="14" w16cid:durableId="403600609">
    <w:abstractNumId w:val="4"/>
  </w:num>
  <w:num w:numId="15" w16cid:durableId="1308240069">
    <w:abstractNumId w:val="6"/>
  </w:num>
  <w:num w:numId="16" w16cid:durableId="3889592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02A"/>
    <w:rsid w:val="003A28C1"/>
    <w:rsid w:val="0095302A"/>
    <w:rsid w:val="00A963C6"/>
    <w:rsid w:val="00CA3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0BF0C"/>
  <w15:chartTrackingRefBased/>
  <w15:docId w15:val="{5183302B-AA1C-4BA1-8B19-A376960D1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Sreejith M</dc:creator>
  <cp:keywords/>
  <dc:description/>
  <cp:lastModifiedBy>Sreejith M</cp:lastModifiedBy>
  <cp:revision>1</cp:revision>
  <dcterms:created xsi:type="dcterms:W3CDTF">2026-02-17T20:53:00Z</dcterms:created>
  <dcterms:modified xsi:type="dcterms:W3CDTF">2026-02-17T20:54:00Z</dcterms:modified>
</cp:coreProperties>
</file>