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7E82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rFonts w:ascii="Segoe UI Emoji" w:hAnsi="Segoe UI Emoji" w:cs="Segoe UI Emoji"/>
          <w:b/>
          <w:bCs/>
        </w:rPr>
        <w:t>📄</w:t>
      </w:r>
      <w:r w:rsidRPr="009D1CE8">
        <w:rPr>
          <w:b/>
          <w:bCs/>
        </w:rPr>
        <w:t xml:space="preserve"> PRD 2</w:t>
      </w:r>
    </w:p>
    <w:p w14:paraId="6EC21F1C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Document Integrity &amp; Tamper Detection Engine</w:t>
      </w:r>
    </w:p>
    <w:p w14:paraId="283065DE" w14:textId="77777777" w:rsidR="009D1CE8" w:rsidRPr="009D1CE8" w:rsidRDefault="009D1CE8" w:rsidP="009D1CE8">
      <w:pPr>
        <w:spacing w:after="0"/>
      </w:pPr>
      <w:r w:rsidRPr="009D1CE8">
        <w:pict w14:anchorId="2FB98556">
          <v:rect id="_x0000_i1121" style="width:0;height:1.5pt" o:hralign="center" o:hrstd="t" o:hr="t" fillcolor="#a0a0a0" stroked="f"/>
        </w:pict>
      </w:r>
    </w:p>
    <w:p w14:paraId="63C0B051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1. PRODUCT OVERVIEW</w:t>
      </w:r>
    </w:p>
    <w:p w14:paraId="7238F5E1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Problem</w:t>
      </w:r>
    </w:p>
    <w:p w14:paraId="0E3DAC82" w14:textId="77777777" w:rsidR="009D1CE8" w:rsidRPr="009D1CE8" w:rsidRDefault="009D1CE8" w:rsidP="009D1CE8">
      <w:pPr>
        <w:spacing w:after="0"/>
      </w:pPr>
      <w:r w:rsidRPr="009D1CE8">
        <w:t>Enterprises face risks from:</w:t>
      </w:r>
    </w:p>
    <w:p w14:paraId="6F0F9CC3" w14:textId="77777777" w:rsidR="009D1CE8" w:rsidRPr="009D1CE8" w:rsidRDefault="009D1CE8" w:rsidP="009D1CE8">
      <w:pPr>
        <w:numPr>
          <w:ilvl w:val="0"/>
          <w:numId w:val="1"/>
        </w:numPr>
        <w:spacing w:after="0"/>
      </w:pPr>
      <w:r w:rsidRPr="009D1CE8">
        <w:t xml:space="preserve">Modified invoices </w:t>
      </w:r>
    </w:p>
    <w:p w14:paraId="44FDE51E" w14:textId="77777777" w:rsidR="009D1CE8" w:rsidRPr="009D1CE8" w:rsidRDefault="009D1CE8" w:rsidP="009D1CE8">
      <w:pPr>
        <w:numPr>
          <w:ilvl w:val="0"/>
          <w:numId w:val="1"/>
        </w:numPr>
        <w:spacing w:after="0"/>
      </w:pPr>
      <w:r w:rsidRPr="009D1CE8">
        <w:t xml:space="preserve">Altered contracts </w:t>
      </w:r>
    </w:p>
    <w:p w14:paraId="5B4B888A" w14:textId="77777777" w:rsidR="009D1CE8" w:rsidRPr="009D1CE8" w:rsidRDefault="009D1CE8" w:rsidP="009D1CE8">
      <w:pPr>
        <w:numPr>
          <w:ilvl w:val="0"/>
          <w:numId w:val="1"/>
        </w:numPr>
        <w:spacing w:after="0"/>
      </w:pPr>
      <w:r w:rsidRPr="009D1CE8">
        <w:t xml:space="preserve">Hidden clause changes </w:t>
      </w:r>
    </w:p>
    <w:p w14:paraId="7BC1EB66" w14:textId="77777777" w:rsidR="009D1CE8" w:rsidRPr="009D1CE8" w:rsidRDefault="009D1CE8" w:rsidP="009D1CE8">
      <w:pPr>
        <w:numPr>
          <w:ilvl w:val="0"/>
          <w:numId w:val="1"/>
        </w:numPr>
        <w:spacing w:after="0"/>
      </w:pPr>
      <w:r w:rsidRPr="009D1CE8">
        <w:t xml:space="preserve">Internal fraud </w:t>
      </w:r>
    </w:p>
    <w:p w14:paraId="59709D04" w14:textId="77777777" w:rsidR="009D1CE8" w:rsidRPr="009D1CE8" w:rsidRDefault="009D1CE8" w:rsidP="009D1CE8">
      <w:pPr>
        <w:spacing w:after="0"/>
      </w:pPr>
      <w:r w:rsidRPr="009D1CE8">
        <w:t>Even small edits can cause:</w:t>
      </w:r>
    </w:p>
    <w:p w14:paraId="5044911F" w14:textId="77777777" w:rsidR="009D1CE8" w:rsidRPr="009D1CE8" w:rsidRDefault="009D1CE8" w:rsidP="009D1CE8">
      <w:pPr>
        <w:numPr>
          <w:ilvl w:val="0"/>
          <w:numId w:val="2"/>
        </w:numPr>
        <w:spacing w:after="0"/>
      </w:pPr>
      <w:r w:rsidRPr="009D1CE8">
        <w:t xml:space="preserve">Financial loss </w:t>
      </w:r>
    </w:p>
    <w:p w14:paraId="718036F6" w14:textId="77777777" w:rsidR="009D1CE8" w:rsidRPr="009D1CE8" w:rsidRDefault="009D1CE8" w:rsidP="009D1CE8">
      <w:pPr>
        <w:numPr>
          <w:ilvl w:val="0"/>
          <w:numId w:val="2"/>
        </w:numPr>
        <w:spacing w:after="0"/>
      </w:pPr>
      <w:r w:rsidRPr="009D1CE8">
        <w:t xml:space="preserve">Legal exposure </w:t>
      </w:r>
    </w:p>
    <w:p w14:paraId="5EC9805D" w14:textId="77777777" w:rsidR="009D1CE8" w:rsidRPr="009D1CE8" w:rsidRDefault="009D1CE8" w:rsidP="009D1CE8">
      <w:pPr>
        <w:numPr>
          <w:ilvl w:val="0"/>
          <w:numId w:val="2"/>
        </w:numPr>
        <w:spacing w:after="0"/>
      </w:pPr>
      <w:r w:rsidRPr="009D1CE8">
        <w:t xml:space="preserve">Audit issues </w:t>
      </w:r>
    </w:p>
    <w:p w14:paraId="734E5982" w14:textId="77777777" w:rsidR="009D1CE8" w:rsidRPr="009D1CE8" w:rsidRDefault="009D1CE8" w:rsidP="009D1CE8">
      <w:pPr>
        <w:spacing w:after="0"/>
      </w:pPr>
      <w:r w:rsidRPr="009D1CE8">
        <w:pict w14:anchorId="7B3D1007">
          <v:rect id="_x0000_i1122" style="width:0;height:1.5pt" o:hralign="center" o:hrstd="t" o:hr="t" fillcolor="#a0a0a0" stroked="f"/>
        </w:pict>
      </w:r>
    </w:p>
    <w:p w14:paraId="1FCCB562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2. OBJECTIVE</w:t>
      </w:r>
    </w:p>
    <w:p w14:paraId="0B572C79" w14:textId="77777777" w:rsidR="009D1CE8" w:rsidRPr="009D1CE8" w:rsidRDefault="009D1CE8" w:rsidP="009D1CE8">
      <w:pPr>
        <w:spacing w:after="0"/>
      </w:pPr>
      <w:r w:rsidRPr="009D1CE8">
        <w:t>Detect and flag:</w:t>
      </w:r>
    </w:p>
    <w:p w14:paraId="2A51D674" w14:textId="77777777" w:rsidR="009D1CE8" w:rsidRPr="009D1CE8" w:rsidRDefault="009D1CE8" w:rsidP="009D1CE8">
      <w:pPr>
        <w:numPr>
          <w:ilvl w:val="0"/>
          <w:numId w:val="3"/>
        </w:numPr>
        <w:spacing w:after="0"/>
      </w:pPr>
      <w:r w:rsidRPr="009D1CE8">
        <w:t xml:space="preserve">Document modifications </w:t>
      </w:r>
    </w:p>
    <w:p w14:paraId="209CF855" w14:textId="77777777" w:rsidR="009D1CE8" w:rsidRPr="009D1CE8" w:rsidRDefault="009D1CE8" w:rsidP="009D1CE8">
      <w:pPr>
        <w:numPr>
          <w:ilvl w:val="0"/>
          <w:numId w:val="3"/>
        </w:numPr>
        <w:spacing w:after="0"/>
      </w:pPr>
      <w:r w:rsidRPr="009D1CE8">
        <w:t xml:space="preserve">Version inconsistencies </w:t>
      </w:r>
    </w:p>
    <w:p w14:paraId="40EFA6B3" w14:textId="77777777" w:rsidR="009D1CE8" w:rsidRPr="009D1CE8" w:rsidRDefault="009D1CE8" w:rsidP="009D1CE8">
      <w:pPr>
        <w:numPr>
          <w:ilvl w:val="0"/>
          <w:numId w:val="3"/>
        </w:numPr>
        <w:spacing w:after="0"/>
      </w:pPr>
      <w:r w:rsidRPr="009D1CE8">
        <w:t xml:space="preserve">Suspicious edits </w:t>
      </w:r>
    </w:p>
    <w:p w14:paraId="44DB085A" w14:textId="77777777" w:rsidR="009D1CE8" w:rsidRPr="009D1CE8" w:rsidRDefault="009D1CE8" w:rsidP="009D1CE8">
      <w:pPr>
        <w:numPr>
          <w:ilvl w:val="0"/>
          <w:numId w:val="3"/>
        </w:numPr>
        <w:spacing w:after="0"/>
      </w:pPr>
      <w:r w:rsidRPr="009D1CE8">
        <w:t xml:space="preserve">Integrity risks </w:t>
      </w:r>
    </w:p>
    <w:p w14:paraId="21DC510B" w14:textId="77777777" w:rsidR="009D1CE8" w:rsidRPr="009D1CE8" w:rsidRDefault="009D1CE8" w:rsidP="009D1CE8">
      <w:pPr>
        <w:spacing w:after="0"/>
      </w:pPr>
      <w:r w:rsidRPr="009D1CE8">
        <w:pict w14:anchorId="709CC9F0">
          <v:rect id="_x0000_i1123" style="width:0;height:1.5pt" o:hralign="center" o:hrstd="t" o:hr="t" fillcolor="#a0a0a0" stroked="f"/>
        </w:pict>
      </w:r>
    </w:p>
    <w:p w14:paraId="1C1DDF80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3. TARGET USERS</w:t>
      </w:r>
    </w:p>
    <w:p w14:paraId="4113F66F" w14:textId="77777777" w:rsidR="009D1CE8" w:rsidRPr="009D1CE8" w:rsidRDefault="009D1CE8" w:rsidP="009D1CE8">
      <w:pPr>
        <w:numPr>
          <w:ilvl w:val="0"/>
          <w:numId w:val="4"/>
        </w:numPr>
        <w:spacing w:after="0"/>
      </w:pPr>
      <w:r w:rsidRPr="009D1CE8">
        <w:t xml:space="preserve">Internal audit </w:t>
      </w:r>
    </w:p>
    <w:p w14:paraId="35E1DE5C" w14:textId="77777777" w:rsidR="009D1CE8" w:rsidRPr="009D1CE8" w:rsidRDefault="009D1CE8" w:rsidP="009D1CE8">
      <w:pPr>
        <w:numPr>
          <w:ilvl w:val="0"/>
          <w:numId w:val="4"/>
        </w:numPr>
        <w:spacing w:after="0"/>
      </w:pPr>
      <w:r w:rsidRPr="009D1CE8">
        <w:t xml:space="preserve">Finance </w:t>
      </w:r>
    </w:p>
    <w:p w14:paraId="351C47B0" w14:textId="77777777" w:rsidR="009D1CE8" w:rsidRPr="009D1CE8" w:rsidRDefault="009D1CE8" w:rsidP="009D1CE8">
      <w:pPr>
        <w:numPr>
          <w:ilvl w:val="0"/>
          <w:numId w:val="4"/>
        </w:numPr>
        <w:spacing w:after="0"/>
      </w:pPr>
      <w:r w:rsidRPr="009D1CE8">
        <w:t xml:space="preserve">Compliance teams </w:t>
      </w:r>
    </w:p>
    <w:p w14:paraId="18F703BB" w14:textId="77777777" w:rsidR="009D1CE8" w:rsidRPr="009D1CE8" w:rsidRDefault="009D1CE8" w:rsidP="009D1CE8">
      <w:pPr>
        <w:numPr>
          <w:ilvl w:val="0"/>
          <w:numId w:val="4"/>
        </w:numPr>
        <w:spacing w:after="0"/>
      </w:pPr>
      <w:r w:rsidRPr="009D1CE8">
        <w:t xml:space="preserve">Legal teams </w:t>
      </w:r>
    </w:p>
    <w:p w14:paraId="5756D9C6" w14:textId="77777777" w:rsidR="009D1CE8" w:rsidRPr="009D1CE8" w:rsidRDefault="009D1CE8" w:rsidP="009D1CE8">
      <w:pPr>
        <w:spacing w:after="0"/>
      </w:pPr>
      <w:r w:rsidRPr="009D1CE8">
        <w:pict w14:anchorId="49FBDD85">
          <v:rect id="_x0000_i1124" style="width:0;height:1.5pt" o:hralign="center" o:hrstd="t" o:hr="t" fillcolor="#a0a0a0" stroked="f"/>
        </w:pict>
      </w:r>
    </w:p>
    <w:p w14:paraId="39ED6DA7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4. INPUT TYPES</w:t>
      </w:r>
    </w:p>
    <w:p w14:paraId="649468A5" w14:textId="77777777" w:rsidR="009D1CE8" w:rsidRPr="009D1CE8" w:rsidRDefault="009D1CE8" w:rsidP="009D1CE8">
      <w:pPr>
        <w:numPr>
          <w:ilvl w:val="0"/>
          <w:numId w:val="5"/>
        </w:numPr>
        <w:spacing w:after="0"/>
      </w:pPr>
      <w:r w:rsidRPr="009D1CE8">
        <w:t xml:space="preserve">PDF </w:t>
      </w:r>
    </w:p>
    <w:p w14:paraId="2C7F7F00" w14:textId="77777777" w:rsidR="009D1CE8" w:rsidRPr="009D1CE8" w:rsidRDefault="009D1CE8" w:rsidP="009D1CE8">
      <w:pPr>
        <w:numPr>
          <w:ilvl w:val="0"/>
          <w:numId w:val="5"/>
        </w:numPr>
        <w:spacing w:after="0"/>
      </w:pPr>
      <w:r w:rsidRPr="009D1CE8">
        <w:t xml:space="preserve">Word </w:t>
      </w:r>
    </w:p>
    <w:p w14:paraId="3237DC8C" w14:textId="77777777" w:rsidR="009D1CE8" w:rsidRPr="009D1CE8" w:rsidRDefault="009D1CE8" w:rsidP="009D1CE8">
      <w:pPr>
        <w:numPr>
          <w:ilvl w:val="0"/>
          <w:numId w:val="5"/>
        </w:numPr>
        <w:spacing w:after="0"/>
      </w:pPr>
      <w:r w:rsidRPr="009D1CE8">
        <w:t xml:space="preserve">Excel </w:t>
      </w:r>
    </w:p>
    <w:p w14:paraId="2414AD85" w14:textId="77777777" w:rsidR="009D1CE8" w:rsidRPr="009D1CE8" w:rsidRDefault="009D1CE8" w:rsidP="009D1CE8">
      <w:pPr>
        <w:numPr>
          <w:ilvl w:val="0"/>
          <w:numId w:val="5"/>
        </w:numPr>
        <w:spacing w:after="0"/>
      </w:pPr>
      <w:r w:rsidRPr="009D1CE8">
        <w:t xml:space="preserve">Scanned documents </w:t>
      </w:r>
    </w:p>
    <w:p w14:paraId="485185CE" w14:textId="77777777" w:rsidR="009D1CE8" w:rsidRPr="009D1CE8" w:rsidRDefault="009D1CE8" w:rsidP="009D1CE8">
      <w:pPr>
        <w:spacing w:after="0"/>
      </w:pPr>
      <w:r w:rsidRPr="009D1CE8">
        <w:pict w14:anchorId="5E6E0F5B">
          <v:rect id="_x0000_i1125" style="width:0;height:1.5pt" o:hralign="center" o:hrstd="t" o:hr="t" fillcolor="#a0a0a0" stroked="f"/>
        </w:pict>
      </w:r>
    </w:p>
    <w:p w14:paraId="7A871C67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5. CORE WORKFLOW</w:t>
      </w:r>
    </w:p>
    <w:p w14:paraId="2C59A331" w14:textId="77777777" w:rsidR="009D1CE8" w:rsidRPr="009D1CE8" w:rsidRDefault="009D1CE8" w:rsidP="009D1CE8">
      <w:pPr>
        <w:spacing w:after="0"/>
      </w:pPr>
      <w:r w:rsidRPr="009D1CE8">
        <w:t>Document Upload</w:t>
      </w:r>
      <w:r w:rsidRPr="009D1CE8">
        <w:br/>
        <w:t xml:space="preserve">   ↓</w:t>
      </w:r>
      <w:r w:rsidRPr="009D1CE8">
        <w:br/>
        <w:t>Fingerprint Generation</w:t>
      </w:r>
      <w:r w:rsidRPr="009D1CE8">
        <w:br/>
        <w:t xml:space="preserve">   ↓</w:t>
      </w:r>
      <w:r w:rsidRPr="009D1CE8">
        <w:br/>
        <w:t>Metadata Extraction</w:t>
      </w:r>
      <w:r w:rsidRPr="009D1CE8">
        <w:br/>
        <w:t xml:space="preserve">   ↓</w:t>
      </w:r>
      <w:r w:rsidRPr="009D1CE8">
        <w:br/>
      </w:r>
      <w:r w:rsidRPr="009D1CE8">
        <w:lastRenderedPageBreak/>
        <w:t>Structural Analysis</w:t>
      </w:r>
      <w:r w:rsidRPr="009D1CE8">
        <w:br/>
        <w:t xml:space="preserve">   ↓</w:t>
      </w:r>
      <w:r w:rsidRPr="009D1CE8">
        <w:br/>
        <w:t>Version Comparison (if applicable)</w:t>
      </w:r>
      <w:r w:rsidRPr="009D1CE8">
        <w:br/>
        <w:t xml:space="preserve">   ↓</w:t>
      </w:r>
      <w:r w:rsidRPr="009D1CE8">
        <w:br/>
        <w:t>Risk Scoring Engine</w:t>
      </w:r>
      <w:r w:rsidRPr="009D1CE8">
        <w:br/>
        <w:t xml:space="preserve">   ↓</w:t>
      </w:r>
      <w:r w:rsidRPr="009D1CE8">
        <w:br/>
        <w:t>Output Report</w:t>
      </w:r>
    </w:p>
    <w:p w14:paraId="05D64760" w14:textId="77777777" w:rsidR="009D1CE8" w:rsidRPr="009D1CE8" w:rsidRDefault="009D1CE8" w:rsidP="009D1CE8">
      <w:pPr>
        <w:spacing w:after="0"/>
      </w:pPr>
      <w:r w:rsidRPr="009D1CE8">
        <w:pict w14:anchorId="3F50004F">
          <v:rect id="_x0000_i1126" style="width:0;height:1.5pt" o:hralign="center" o:hrstd="t" o:hr="t" fillcolor="#a0a0a0" stroked="f"/>
        </w:pict>
      </w:r>
    </w:p>
    <w:p w14:paraId="087CE6AD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6. CORE FEATURES</w:t>
      </w:r>
    </w:p>
    <w:p w14:paraId="3AAA2230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6.1 Hash Fingerprinting</w:t>
      </w:r>
    </w:p>
    <w:p w14:paraId="2BEE4CC7" w14:textId="77777777" w:rsidR="009D1CE8" w:rsidRPr="009D1CE8" w:rsidRDefault="009D1CE8" w:rsidP="009D1CE8">
      <w:pPr>
        <w:numPr>
          <w:ilvl w:val="0"/>
          <w:numId w:val="6"/>
        </w:numPr>
        <w:spacing w:after="0"/>
      </w:pPr>
      <w:r w:rsidRPr="009D1CE8">
        <w:t xml:space="preserve">Generate SHA-256 hash </w:t>
      </w:r>
    </w:p>
    <w:p w14:paraId="700430C0" w14:textId="77777777" w:rsidR="009D1CE8" w:rsidRPr="009D1CE8" w:rsidRDefault="009D1CE8" w:rsidP="009D1CE8">
      <w:pPr>
        <w:numPr>
          <w:ilvl w:val="0"/>
          <w:numId w:val="6"/>
        </w:numPr>
        <w:spacing w:after="0"/>
      </w:pPr>
      <w:r w:rsidRPr="009D1CE8">
        <w:t xml:space="preserve">Store baseline </w:t>
      </w:r>
    </w:p>
    <w:p w14:paraId="6BCF3A5F" w14:textId="77777777" w:rsidR="009D1CE8" w:rsidRPr="009D1CE8" w:rsidRDefault="009D1CE8" w:rsidP="009D1CE8">
      <w:pPr>
        <w:numPr>
          <w:ilvl w:val="0"/>
          <w:numId w:val="6"/>
        </w:numPr>
        <w:spacing w:after="0"/>
      </w:pPr>
      <w:r w:rsidRPr="009D1CE8">
        <w:t xml:space="preserve">Compare on re-upload </w:t>
      </w:r>
    </w:p>
    <w:p w14:paraId="07FF3BD6" w14:textId="77777777" w:rsidR="009D1CE8" w:rsidRPr="009D1CE8" w:rsidRDefault="009D1CE8" w:rsidP="009D1CE8">
      <w:pPr>
        <w:spacing w:after="0"/>
      </w:pPr>
      <w:r w:rsidRPr="009D1CE8">
        <w:pict w14:anchorId="7B289FE7">
          <v:rect id="_x0000_i1127" style="width:0;height:1.5pt" o:hralign="center" o:hrstd="t" o:hr="t" fillcolor="#a0a0a0" stroked="f"/>
        </w:pict>
      </w:r>
    </w:p>
    <w:p w14:paraId="65A734D1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6.2 Metadata Analysis</w:t>
      </w:r>
    </w:p>
    <w:p w14:paraId="5AA218FB" w14:textId="77777777" w:rsidR="009D1CE8" w:rsidRPr="009D1CE8" w:rsidRDefault="009D1CE8" w:rsidP="009D1CE8">
      <w:pPr>
        <w:spacing w:after="0"/>
      </w:pPr>
      <w:r w:rsidRPr="009D1CE8">
        <w:t>Extract:</w:t>
      </w:r>
    </w:p>
    <w:p w14:paraId="17A533F8" w14:textId="77777777" w:rsidR="009D1CE8" w:rsidRPr="009D1CE8" w:rsidRDefault="009D1CE8" w:rsidP="009D1CE8">
      <w:pPr>
        <w:numPr>
          <w:ilvl w:val="0"/>
          <w:numId w:val="7"/>
        </w:numPr>
        <w:spacing w:after="0"/>
      </w:pPr>
      <w:r w:rsidRPr="009D1CE8">
        <w:t xml:space="preserve">Creation date </w:t>
      </w:r>
    </w:p>
    <w:p w14:paraId="37C78251" w14:textId="77777777" w:rsidR="009D1CE8" w:rsidRPr="009D1CE8" w:rsidRDefault="009D1CE8" w:rsidP="009D1CE8">
      <w:pPr>
        <w:numPr>
          <w:ilvl w:val="0"/>
          <w:numId w:val="7"/>
        </w:numPr>
        <w:spacing w:after="0"/>
      </w:pPr>
      <w:r w:rsidRPr="009D1CE8">
        <w:t xml:space="preserve">Modification date </w:t>
      </w:r>
    </w:p>
    <w:p w14:paraId="7BDF335D" w14:textId="77777777" w:rsidR="009D1CE8" w:rsidRPr="009D1CE8" w:rsidRDefault="009D1CE8" w:rsidP="009D1CE8">
      <w:pPr>
        <w:numPr>
          <w:ilvl w:val="0"/>
          <w:numId w:val="7"/>
        </w:numPr>
        <w:spacing w:after="0"/>
      </w:pPr>
      <w:r w:rsidRPr="009D1CE8">
        <w:t xml:space="preserve">Author </w:t>
      </w:r>
    </w:p>
    <w:p w14:paraId="3CC2841A" w14:textId="77777777" w:rsidR="009D1CE8" w:rsidRPr="009D1CE8" w:rsidRDefault="009D1CE8" w:rsidP="009D1CE8">
      <w:pPr>
        <w:numPr>
          <w:ilvl w:val="0"/>
          <w:numId w:val="7"/>
        </w:numPr>
        <w:spacing w:after="0"/>
      </w:pPr>
      <w:r w:rsidRPr="009D1CE8">
        <w:t xml:space="preserve">Editing software </w:t>
      </w:r>
    </w:p>
    <w:p w14:paraId="0D52A31A" w14:textId="77777777" w:rsidR="009D1CE8" w:rsidRPr="009D1CE8" w:rsidRDefault="009D1CE8" w:rsidP="009D1CE8">
      <w:pPr>
        <w:spacing w:after="0"/>
      </w:pPr>
      <w:r w:rsidRPr="009D1CE8">
        <w:t>Flag:</w:t>
      </w:r>
    </w:p>
    <w:p w14:paraId="3647E520" w14:textId="77777777" w:rsidR="009D1CE8" w:rsidRPr="009D1CE8" w:rsidRDefault="009D1CE8" w:rsidP="009D1CE8">
      <w:pPr>
        <w:numPr>
          <w:ilvl w:val="0"/>
          <w:numId w:val="8"/>
        </w:numPr>
        <w:spacing w:after="0"/>
      </w:pPr>
      <w:r w:rsidRPr="009D1CE8">
        <w:t xml:space="preserve">Suspicious edits </w:t>
      </w:r>
    </w:p>
    <w:p w14:paraId="7F2DDDCE" w14:textId="77777777" w:rsidR="009D1CE8" w:rsidRPr="009D1CE8" w:rsidRDefault="009D1CE8" w:rsidP="009D1CE8">
      <w:pPr>
        <w:numPr>
          <w:ilvl w:val="0"/>
          <w:numId w:val="8"/>
        </w:numPr>
        <w:spacing w:after="0"/>
      </w:pPr>
      <w:r w:rsidRPr="009D1CE8">
        <w:t xml:space="preserve">Backdated changes </w:t>
      </w:r>
    </w:p>
    <w:p w14:paraId="1DA3183B" w14:textId="77777777" w:rsidR="009D1CE8" w:rsidRPr="009D1CE8" w:rsidRDefault="009D1CE8" w:rsidP="009D1CE8">
      <w:pPr>
        <w:spacing w:after="0"/>
      </w:pPr>
      <w:r w:rsidRPr="009D1CE8">
        <w:pict w14:anchorId="608B4C83">
          <v:rect id="_x0000_i1128" style="width:0;height:1.5pt" o:hralign="center" o:hrstd="t" o:hr="t" fillcolor="#a0a0a0" stroked="f"/>
        </w:pict>
      </w:r>
    </w:p>
    <w:p w14:paraId="14E55498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6.3 Structural Anomaly Detection</w:t>
      </w:r>
    </w:p>
    <w:p w14:paraId="3CEB17CC" w14:textId="77777777" w:rsidR="009D1CE8" w:rsidRPr="009D1CE8" w:rsidRDefault="009D1CE8" w:rsidP="009D1CE8">
      <w:pPr>
        <w:spacing w:after="0"/>
      </w:pPr>
      <w:r w:rsidRPr="009D1CE8">
        <w:t>Detect:</w:t>
      </w:r>
    </w:p>
    <w:p w14:paraId="21FCB904" w14:textId="77777777" w:rsidR="009D1CE8" w:rsidRPr="009D1CE8" w:rsidRDefault="009D1CE8" w:rsidP="009D1CE8">
      <w:pPr>
        <w:numPr>
          <w:ilvl w:val="0"/>
          <w:numId w:val="9"/>
        </w:numPr>
        <w:spacing w:after="0"/>
      </w:pPr>
      <w:r w:rsidRPr="009D1CE8">
        <w:t xml:space="preserve">Font inconsistencies </w:t>
      </w:r>
    </w:p>
    <w:p w14:paraId="77528200" w14:textId="77777777" w:rsidR="009D1CE8" w:rsidRPr="009D1CE8" w:rsidRDefault="009D1CE8" w:rsidP="009D1CE8">
      <w:pPr>
        <w:numPr>
          <w:ilvl w:val="0"/>
          <w:numId w:val="9"/>
        </w:numPr>
        <w:spacing w:after="0"/>
      </w:pPr>
      <w:r w:rsidRPr="009D1CE8">
        <w:t xml:space="preserve">Layout changes </w:t>
      </w:r>
    </w:p>
    <w:p w14:paraId="33523901" w14:textId="77777777" w:rsidR="009D1CE8" w:rsidRPr="009D1CE8" w:rsidRDefault="009D1CE8" w:rsidP="009D1CE8">
      <w:pPr>
        <w:numPr>
          <w:ilvl w:val="0"/>
          <w:numId w:val="9"/>
        </w:numPr>
        <w:spacing w:after="0"/>
      </w:pPr>
      <w:r w:rsidRPr="009D1CE8">
        <w:t xml:space="preserve">Overlay edits </w:t>
      </w:r>
    </w:p>
    <w:p w14:paraId="7461B0B4" w14:textId="77777777" w:rsidR="009D1CE8" w:rsidRPr="009D1CE8" w:rsidRDefault="009D1CE8" w:rsidP="009D1CE8">
      <w:pPr>
        <w:numPr>
          <w:ilvl w:val="0"/>
          <w:numId w:val="9"/>
        </w:numPr>
        <w:spacing w:after="0"/>
      </w:pPr>
      <w:r w:rsidRPr="009D1CE8">
        <w:t xml:space="preserve">OCR mismatches </w:t>
      </w:r>
    </w:p>
    <w:p w14:paraId="62C4E552" w14:textId="77777777" w:rsidR="009D1CE8" w:rsidRPr="009D1CE8" w:rsidRDefault="009D1CE8" w:rsidP="009D1CE8">
      <w:pPr>
        <w:spacing w:after="0"/>
      </w:pPr>
      <w:r w:rsidRPr="009D1CE8">
        <w:pict w14:anchorId="5B03377F">
          <v:rect id="_x0000_i1129" style="width:0;height:1.5pt" o:hralign="center" o:hrstd="t" o:hr="t" fillcolor="#a0a0a0" stroked="f"/>
        </w:pict>
      </w:r>
    </w:p>
    <w:p w14:paraId="369E656A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6.4 Version Comparison</w:t>
      </w:r>
    </w:p>
    <w:p w14:paraId="75A55930" w14:textId="77777777" w:rsidR="009D1CE8" w:rsidRPr="009D1CE8" w:rsidRDefault="009D1CE8" w:rsidP="009D1CE8">
      <w:pPr>
        <w:numPr>
          <w:ilvl w:val="0"/>
          <w:numId w:val="10"/>
        </w:numPr>
        <w:spacing w:after="0"/>
      </w:pPr>
      <w:r w:rsidRPr="009D1CE8">
        <w:t xml:space="preserve">Compare multiple versions </w:t>
      </w:r>
    </w:p>
    <w:p w14:paraId="635B83CA" w14:textId="77777777" w:rsidR="009D1CE8" w:rsidRPr="009D1CE8" w:rsidRDefault="009D1CE8" w:rsidP="009D1CE8">
      <w:pPr>
        <w:numPr>
          <w:ilvl w:val="0"/>
          <w:numId w:val="10"/>
        </w:numPr>
        <w:spacing w:after="0"/>
      </w:pPr>
      <w:r w:rsidRPr="009D1CE8">
        <w:t xml:space="preserve">Highlight differences </w:t>
      </w:r>
    </w:p>
    <w:p w14:paraId="48DBD83D" w14:textId="77777777" w:rsidR="009D1CE8" w:rsidRPr="009D1CE8" w:rsidRDefault="009D1CE8" w:rsidP="009D1CE8">
      <w:pPr>
        <w:numPr>
          <w:ilvl w:val="0"/>
          <w:numId w:val="10"/>
        </w:numPr>
        <w:spacing w:after="0"/>
      </w:pPr>
      <w:r w:rsidRPr="009D1CE8">
        <w:t xml:space="preserve">Detect numeric changes </w:t>
      </w:r>
    </w:p>
    <w:p w14:paraId="35037FAA" w14:textId="77777777" w:rsidR="009D1CE8" w:rsidRPr="009D1CE8" w:rsidRDefault="009D1CE8" w:rsidP="009D1CE8">
      <w:pPr>
        <w:spacing w:after="0"/>
      </w:pPr>
      <w:r w:rsidRPr="009D1CE8">
        <w:pict w14:anchorId="2574F149">
          <v:rect id="_x0000_i1130" style="width:0;height:1.5pt" o:hralign="center" o:hrstd="t" o:hr="t" fillcolor="#a0a0a0" stroked="f"/>
        </w:pict>
      </w:r>
    </w:p>
    <w:p w14:paraId="62457EFD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6.5 Risk Scoring</w:t>
      </w:r>
    </w:p>
    <w:p w14:paraId="1F258EC6" w14:textId="77777777" w:rsidR="009D1CE8" w:rsidRPr="009D1CE8" w:rsidRDefault="009D1CE8" w:rsidP="009D1CE8">
      <w:pPr>
        <w:spacing w:after="0"/>
      </w:pPr>
      <w:r w:rsidRPr="009D1CE8">
        <w:t>Each document gets:</w:t>
      </w:r>
    </w:p>
    <w:p w14:paraId="7EE2F3C1" w14:textId="77777777" w:rsidR="009D1CE8" w:rsidRPr="009D1CE8" w:rsidRDefault="009D1CE8" w:rsidP="009D1CE8">
      <w:pPr>
        <w:numPr>
          <w:ilvl w:val="0"/>
          <w:numId w:val="11"/>
        </w:numPr>
        <w:spacing w:after="0"/>
      </w:pPr>
      <w:r w:rsidRPr="009D1CE8">
        <w:t xml:space="preserve">Integrity Score (0–100) </w:t>
      </w:r>
    </w:p>
    <w:p w14:paraId="63AE2B4C" w14:textId="77777777" w:rsidR="009D1CE8" w:rsidRPr="009D1CE8" w:rsidRDefault="009D1CE8" w:rsidP="009D1CE8">
      <w:pPr>
        <w:numPr>
          <w:ilvl w:val="0"/>
          <w:numId w:val="11"/>
        </w:numPr>
        <w:spacing w:after="0"/>
      </w:pPr>
      <w:r w:rsidRPr="009D1CE8">
        <w:t xml:space="preserve">Risk classification: </w:t>
      </w:r>
    </w:p>
    <w:p w14:paraId="2BBFE9F0" w14:textId="77777777" w:rsidR="009D1CE8" w:rsidRPr="009D1CE8" w:rsidRDefault="009D1CE8" w:rsidP="009D1CE8">
      <w:pPr>
        <w:numPr>
          <w:ilvl w:val="1"/>
          <w:numId w:val="11"/>
        </w:numPr>
        <w:spacing w:after="0"/>
      </w:pPr>
      <w:r w:rsidRPr="009D1CE8">
        <w:t xml:space="preserve">Low </w:t>
      </w:r>
    </w:p>
    <w:p w14:paraId="7C7E622B" w14:textId="77777777" w:rsidR="009D1CE8" w:rsidRPr="009D1CE8" w:rsidRDefault="009D1CE8" w:rsidP="009D1CE8">
      <w:pPr>
        <w:numPr>
          <w:ilvl w:val="1"/>
          <w:numId w:val="11"/>
        </w:numPr>
        <w:spacing w:after="0"/>
      </w:pPr>
      <w:r w:rsidRPr="009D1CE8">
        <w:lastRenderedPageBreak/>
        <w:t xml:space="preserve">Medium </w:t>
      </w:r>
    </w:p>
    <w:p w14:paraId="1788FE7D" w14:textId="77777777" w:rsidR="009D1CE8" w:rsidRPr="009D1CE8" w:rsidRDefault="009D1CE8" w:rsidP="009D1CE8">
      <w:pPr>
        <w:numPr>
          <w:ilvl w:val="1"/>
          <w:numId w:val="11"/>
        </w:numPr>
        <w:spacing w:after="0"/>
      </w:pPr>
      <w:r w:rsidRPr="009D1CE8">
        <w:t xml:space="preserve">High </w:t>
      </w:r>
    </w:p>
    <w:p w14:paraId="7D97C66A" w14:textId="77777777" w:rsidR="009D1CE8" w:rsidRPr="009D1CE8" w:rsidRDefault="009D1CE8" w:rsidP="009D1CE8">
      <w:pPr>
        <w:spacing w:after="0"/>
      </w:pPr>
      <w:r w:rsidRPr="009D1CE8">
        <w:pict w14:anchorId="12593173">
          <v:rect id="_x0000_i1131" style="width:0;height:1.5pt" o:hralign="center" o:hrstd="t" o:hr="t" fillcolor="#a0a0a0" stroked="f"/>
        </w:pict>
      </w:r>
    </w:p>
    <w:p w14:paraId="42A3DBE0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7. OUTPUT</w:t>
      </w:r>
    </w:p>
    <w:p w14:paraId="2336F486" w14:textId="77777777" w:rsidR="009D1CE8" w:rsidRPr="009D1CE8" w:rsidRDefault="009D1CE8" w:rsidP="009D1CE8">
      <w:pPr>
        <w:numPr>
          <w:ilvl w:val="0"/>
          <w:numId w:val="12"/>
        </w:numPr>
        <w:spacing w:after="0"/>
      </w:pPr>
      <w:r w:rsidRPr="009D1CE8">
        <w:t xml:space="preserve">Integrity report </w:t>
      </w:r>
    </w:p>
    <w:p w14:paraId="0E4F6B7C" w14:textId="77777777" w:rsidR="009D1CE8" w:rsidRPr="009D1CE8" w:rsidRDefault="009D1CE8" w:rsidP="009D1CE8">
      <w:pPr>
        <w:numPr>
          <w:ilvl w:val="0"/>
          <w:numId w:val="12"/>
        </w:numPr>
        <w:spacing w:after="0"/>
      </w:pPr>
      <w:r w:rsidRPr="009D1CE8">
        <w:t xml:space="preserve">Risk flags </w:t>
      </w:r>
    </w:p>
    <w:p w14:paraId="17DB2D5F" w14:textId="77777777" w:rsidR="009D1CE8" w:rsidRPr="009D1CE8" w:rsidRDefault="009D1CE8" w:rsidP="009D1CE8">
      <w:pPr>
        <w:numPr>
          <w:ilvl w:val="0"/>
          <w:numId w:val="12"/>
        </w:numPr>
        <w:spacing w:after="0"/>
      </w:pPr>
      <w:r w:rsidRPr="009D1CE8">
        <w:t xml:space="preserve">Change log </w:t>
      </w:r>
    </w:p>
    <w:p w14:paraId="4E684743" w14:textId="77777777" w:rsidR="009D1CE8" w:rsidRPr="009D1CE8" w:rsidRDefault="009D1CE8" w:rsidP="009D1CE8">
      <w:pPr>
        <w:numPr>
          <w:ilvl w:val="0"/>
          <w:numId w:val="12"/>
        </w:numPr>
        <w:spacing w:after="0"/>
      </w:pPr>
      <w:r w:rsidRPr="009D1CE8">
        <w:t xml:space="preserve">Highlighted differences </w:t>
      </w:r>
    </w:p>
    <w:p w14:paraId="1182C68F" w14:textId="77777777" w:rsidR="009D1CE8" w:rsidRPr="009D1CE8" w:rsidRDefault="009D1CE8" w:rsidP="009D1CE8">
      <w:pPr>
        <w:spacing w:after="0"/>
      </w:pPr>
      <w:r w:rsidRPr="009D1CE8">
        <w:pict w14:anchorId="02CAB789">
          <v:rect id="_x0000_i1132" style="width:0;height:1.5pt" o:hralign="center" o:hrstd="t" o:hr="t" fillcolor="#a0a0a0" stroked="f"/>
        </w:pict>
      </w:r>
    </w:p>
    <w:p w14:paraId="61082108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8. AI/ML USAGE</w:t>
      </w:r>
    </w:p>
    <w:p w14:paraId="0FE81BE2" w14:textId="77777777" w:rsidR="009D1CE8" w:rsidRPr="009D1CE8" w:rsidRDefault="009D1CE8" w:rsidP="009D1CE8">
      <w:pPr>
        <w:spacing w:after="0"/>
      </w:pPr>
      <w:r w:rsidRPr="009D1CE8">
        <w:t>Used for:</w:t>
      </w:r>
    </w:p>
    <w:p w14:paraId="568256C3" w14:textId="77777777" w:rsidR="009D1CE8" w:rsidRPr="009D1CE8" w:rsidRDefault="009D1CE8" w:rsidP="009D1CE8">
      <w:pPr>
        <w:numPr>
          <w:ilvl w:val="0"/>
          <w:numId w:val="13"/>
        </w:numPr>
        <w:spacing w:after="0"/>
      </w:pPr>
      <w:r w:rsidRPr="009D1CE8">
        <w:t xml:space="preserve">Pattern anomaly detection </w:t>
      </w:r>
    </w:p>
    <w:p w14:paraId="61475061" w14:textId="77777777" w:rsidR="009D1CE8" w:rsidRPr="009D1CE8" w:rsidRDefault="009D1CE8" w:rsidP="009D1CE8">
      <w:pPr>
        <w:numPr>
          <w:ilvl w:val="0"/>
          <w:numId w:val="13"/>
        </w:numPr>
        <w:spacing w:after="0"/>
      </w:pPr>
      <w:r w:rsidRPr="009D1CE8">
        <w:t xml:space="preserve">OCR comparison </w:t>
      </w:r>
    </w:p>
    <w:p w14:paraId="07E37567" w14:textId="77777777" w:rsidR="009D1CE8" w:rsidRPr="009D1CE8" w:rsidRDefault="009D1CE8" w:rsidP="009D1CE8">
      <w:pPr>
        <w:numPr>
          <w:ilvl w:val="0"/>
          <w:numId w:val="13"/>
        </w:numPr>
        <w:spacing w:after="0"/>
      </w:pPr>
      <w:r w:rsidRPr="009D1CE8">
        <w:t xml:space="preserve">Layout inconsistency detection </w:t>
      </w:r>
    </w:p>
    <w:p w14:paraId="3C1BB3EE" w14:textId="77777777" w:rsidR="009D1CE8" w:rsidRPr="009D1CE8" w:rsidRDefault="009D1CE8" w:rsidP="009D1CE8">
      <w:pPr>
        <w:spacing w:after="0"/>
      </w:pPr>
      <w:r w:rsidRPr="009D1CE8">
        <w:t>Not used for:</w:t>
      </w:r>
    </w:p>
    <w:p w14:paraId="0DD27E31" w14:textId="77777777" w:rsidR="009D1CE8" w:rsidRPr="009D1CE8" w:rsidRDefault="009D1CE8" w:rsidP="009D1CE8">
      <w:pPr>
        <w:numPr>
          <w:ilvl w:val="0"/>
          <w:numId w:val="14"/>
        </w:numPr>
        <w:spacing w:after="0"/>
      </w:pPr>
      <w:r w:rsidRPr="009D1CE8">
        <w:t xml:space="preserve">Final decision making </w:t>
      </w:r>
    </w:p>
    <w:p w14:paraId="5F3FD146" w14:textId="77777777" w:rsidR="009D1CE8" w:rsidRPr="009D1CE8" w:rsidRDefault="009D1CE8" w:rsidP="009D1CE8">
      <w:pPr>
        <w:spacing w:after="0"/>
      </w:pPr>
      <w:r w:rsidRPr="009D1CE8">
        <w:pict w14:anchorId="35EFC36F">
          <v:rect id="_x0000_i1133" style="width:0;height:1.5pt" o:hralign="center" o:hrstd="t" o:hr="t" fillcolor="#a0a0a0" stroked="f"/>
        </w:pict>
      </w:r>
    </w:p>
    <w:p w14:paraId="2E4C6277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9. MANUAL VS AUTOMATED</w:t>
      </w:r>
    </w:p>
    <w:p w14:paraId="436A489F" w14:textId="77777777" w:rsidR="009D1CE8" w:rsidRPr="009D1CE8" w:rsidRDefault="009D1CE8" w:rsidP="009D1CE8">
      <w:pPr>
        <w:spacing w:after="0"/>
      </w:pPr>
      <w:r w:rsidRPr="009D1CE8">
        <w:t>Automated:</w:t>
      </w:r>
    </w:p>
    <w:p w14:paraId="5F70C9FC" w14:textId="77777777" w:rsidR="009D1CE8" w:rsidRPr="009D1CE8" w:rsidRDefault="009D1CE8" w:rsidP="009D1CE8">
      <w:pPr>
        <w:numPr>
          <w:ilvl w:val="0"/>
          <w:numId w:val="15"/>
        </w:numPr>
        <w:spacing w:after="0"/>
      </w:pPr>
      <w:r w:rsidRPr="009D1CE8">
        <w:t xml:space="preserve">Hashing </w:t>
      </w:r>
    </w:p>
    <w:p w14:paraId="0501BAAB" w14:textId="77777777" w:rsidR="009D1CE8" w:rsidRPr="009D1CE8" w:rsidRDefault="009D1CE8" w:rsidP="009D1CE8">
      <w:pPr>
        <w:numPr>
          <w:ilvl w:val="0"/>
          <w:numId w:val="15"/>
        </w:numPr>
        <w:spacing w:after="0"/>
      </w:pPr>
      <w:r w:rsidRPr="009D1CE8">
        <w:t xml:space="preserve">Metadata analysis </w:t>
      </w:r>
    </w:p>
    <w:p w14:paraId="2E62D7BD" w14:textId="77777777" w:rsidR="009D1CE8" w:rsidRPr="009D1CE8" w:rsidRDefault="009D1CE8" w:rsidP="009D1CE8">
      <w:pPr>
        <w:numPr>
          <w:ilvl w:val="0"/>
          <w:numId w:val="15"/>
        </w:numPr>
        <w:spacing w:after="0"/>
      </w:pPr>
      <w:r w:rsidRPr="009D1CE8">
        <w:t xml:space="preserve">Structural checks </w:t>
      </w:r>
    </w:p>
    <w:p w14:paraId="20FB282E" w14:textId="77777777" w:rsidR="009D1CE8" w:rsidRPr="009D1CE8" w:rsidRDefault="009D1CE8" w:rsidP="009D1CE8">
      <w:pPr>
        <w:spacing w:after="0"/>
      </w:pPr>
      <w:r w:rsidRPr="009D1CE8">
        <w:t>Manual:</w:t>
      </w:r>
    </w:p>
    <w:p w14:paraId="5E41413B" w14:textId="77777777" w:rsidR="009D1CE8" w:rsidRPr="009D1CE8" w:rsidRDefault="009D1CE8" w:rsidP="009D1CE8">
      <w:pPr>
        <w:numPr>
          <w:ilvl w:val="0"/>
          <w:numId w:val="16"/>
        </w:numPr>
        <w:spacing w:after="0"/>
      </w:pPr>
      <w:r w:rsidRPr="009D1CE8">
        <w:t xml:space="preserve">Final risk validation </w:t>
      </w:r>
    </w:p>
    <w:p w14:paraId="08704A15" w14:textId="77777777" w:rsidR="009D1CE8" w:rsidRPr="009D1CE8" w:rsidRDefault="009D1CE8" w:rsidP="009D1CE8">
      <w:pPr>
        <w:spacing w:after="0"/>
      </w:pPr>
      <w:r w:rsidRPr="009D1CE8">
        <w:pict w14:anchorId="4A2949CD">
          <v:rect id="_x0000_i1134" style="width:0;height:1.5pt" o:hralign="center" o:hrstd="t" o:hr="t" fillcolor="#a0a0a0" stroked="f"/>
        </w:pict>
      </w:r>
    </w:p>
    <w:p w14:paraId="56D6AC58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10. LIMITATIONS (IMPORTANT)</w:t>
      </w:r>
    </w:p>
    <w:p w14:paraId="049E85F6" w14:textId="77777777" w:rsidR="009D1CE8" w:rsidRPr="009D1CE8" w:rsidRDefault="009D1CE8" w:rsidP="009D1CE8">
      <w:pPr>
        <w:numPr>
          <w:ilvl w:val="0"/>
          <w:numId w:val="17"/>
        </w:numPr>
        <w:spacing w:after="0"/>
      </w:pPr>
      <w:r w:rsidRPr="009D1CE8">
        <w:t xml:space="preserve">Not forensic-grade certification </w:t>
      </w:r>
    </w:p>
    <w:p w14:paraId="5085E79D" w14:textId="77777777" w:rsidR="009D1CE8" w:rsidRPr="009D1CE8" w:rsidRDefault="009D1CE8" w:rsidP="009D1CE8">
      <w:pPr>
        <w:numPr>
          <w:ilvl w:val="0"/>
          <w:numId w:val="17"/>
        </w:numPr>
        <w:spacing w:after="0"/>
      </w:pPr>
      <w:r w:rsidRPr="009D1CE8">
        <w:t xml:space="preserve">Not legal proof system </w:t>
      </w:r>
    </w:p>
    <w:p w14:paraId="3C13432F" w14:textId="77777777" w:rsidR="009D1CE8" w:rsidRPr="009D1CE8" w:rsidRDefault="009D1CE8" w:rsidP="009D1CE8">
      <w:pPr>
        <w:numPr>
          <w:ilvl w:val="0"/>
          <w:numId w:val="17"/>
        </w:numPr>
        <w:spacing w:after="0"/>
      </w:pPr>
      <w:r w:rsidRPr="009D1CE8">
        <w:t xml:space="preserve">Risk indicator only </w:t>
      </w:r>
    </w:p>
    <w:p w14:paraId="4A05310C" w14:textId="77777777" w:rsidR="009D1CE8" w:rsidRPr="009D1CE8" w:rsidRDefault="009D1CE8" w:rsidP="009D1CE8">
      <w:pPr>
        <w:spacing w:after="0"/>
      </w:pPr>
      <w:r w:rsidRPr="009D1CE8">
        <w:pict w14:anchorId="2D010B1A">
          <v:rect id="_x0000_i1135" style="width:0;height:1.5pt" o:hralign="center" o:hrstd="t" o:hr="t" fillcolor="#a0a0a0" stroked="f"/>
        </w:pict>
      </w:r>
    </w:p>
    <w:p w14:paraId="4437846F" w14:textId="77777777" w:rsidR="009D1CE8" w:rsidRPr="009D1CE8" w:rsidRDefault="009D1CE8" w:rsidP="009D1CE8">
      <w:pPr>
        <w:spacing w:after="0"/>
        <w:rPr>
          <w:b/>
          <w:bCs/>
        </w:rPr>
      </w:pPr>
      <w:r w:rsidRPr="009D1CE8">
        <w:rPr>
          <w:b/>
          <w:bCs/>
        </w:rPr>
        <w:t>11. SUCCESS METRICS</w:t>
      </w:r>
    </w:p>
    <w:p w14:paraId="20E05F75" w14:textId="77777777" w:rsidR="009D1CE8" w:rsidRPr="009D1CE8" w:rsidRDefault="009D1CE8" w:rsidP="009D1CE8">
      <w:pPr>
        <w:numPr>
          <w:ilvl w:val="0"/>
          <w:numId w:val="18"/>
        </w:numPr>
        <w:spacing w:after="0"/>
      </w:pPr>
      <w:r w:rsidRPr="009D1CE8">
        <w:t xml:space="preserve">% of documents flagged correctly </w:t>
      </w:r>
    </w:p>
    <w:p w14:paraId="5ABAC9C5" w14:textId="77777777" w:rsidR="009D1CE8" w:rsidRPr="009D1CE8" w:rsidRDefault="009D1CE8" w:rsidP="009D1CE8">
      <w:pPr>
        <w:numPr>
          <w:ilvl w:val="0"/>
          <w:numId w:val="18"/>
        </w:numPr>
        <w:spacing w:after="0"/>
      </w:pPr>
      <w:r w:rsidRPr="009D1CE8">
        <w:t xml:space="preserve">Reduction in audit risk incidents </w:t>
      </w:r>
    </w:p>
    <w:p w14:paraId="4ADB623B" w14:textId="77777777" w:rsidR="009D1CE8" w:rsidRPr="009D1CE8" w:rsidRDefault="009D1CE8" w:rsidP="009D1CE8">
      <w:pPr>
        <w:numPr>
          <w:ilvl w:val="0"/>
          <w:numId w:val="18"/>
        </w:numPr>
        <w:spacing w:after="0"/>
      </w:pPr>
      <w:r w:rsidRPr="009D1CE8">
        <w:t xml:space="preserve">Detection of real anomalies </w:t>
      </w:r>
    </w:p>
    <w:p w14:paraId="5D545F34" w14:textId="77777777" w:rsidR="009D1CE8" w:rsidRPr="009D1CE8" w:rsidRDefault="009D1CE8" w:rsidP="009D1CE8">
      <w:pPr>
        <w:spacing w:after="0"/>
      </w:pPr>
      <w:r w:rsidRPr="009D1CE8">
        <w:pict w14:anchorId="1C139ED1">
          <v:rect id="_x0000_i1136" style="width:0;height:1.5pt" o:hralign="center" o:hrstd="t" o:hr="t" fillcolor="#a0a0a0" stroked="f"/>
        </w:pict>
      </w:r>
    </w:p>
    <w:p w14:paraId="12BDE5F2" w14:textId="77777777" w:rsidR="000617CE" w:rsidRDefault="000617CE" w:rsidP="009D1CE8">
      <w:pPr>
        <w:spacing w:after="0"/>
      </w:pPr>
    </w:p>
    <w:sectPr w:rsidR="00061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802"/>
    <w:multiLevelType w:val="multilevel"/>
    <w:tmpl w:val="FAA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E7278"/>
    <w:multiLevelType w:val="multilevel"/>
    <w:tmpl w:val="7ED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E5E24"/>
    <w:multiLevelType w:val="multilevel"/>
    <w:tmpl w:val="C64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C1C85"/>
    <w:multiLevelType w:val="multilevel"/>
    <w:tmpl w:val="96C6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16805"/>
    <w:multiLevelType w:val="multilevel"/>
    <w:tmpl w:val="983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7315"/>
    <w:multiLevelType w:val="multilevel"/>
    <w:tmpl w:val="5848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20E1A"/>
    <w:multiLevelType w:val="multilevel"/>
    <w:tmpl w:val="516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C58B5"/>
    <w:multiLevelType w:val="multilevel"/>
    <w:tmpl w:val="B2E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C5240"/>
    <w:multiLevelType w:val="multilevel"/>
    <w:tmpl w:val="571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25408"/>
    <w:multiLevelType w:val="multilevel"/>
    <w:tmpl w:val="1ED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65A3E"/>
    <w:multiLevelType w:val="multilevel"/>
    <w:tmpl w:val="66D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A448D"/>
    <w:multiLevelType w:val="multilevel"/>
    <w:tmpl w:val="296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27F42"/>
    <w:multiLevelType w:val="multilevel"/>
    <w:tmpl w:val="AB4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B49D8"/>
    <w:multiLevelType w:val="multilevel"/>
    <w:tmpl w:val="603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4223E"/>
    <w:multiLevelType w:val="multilevel"/>
    <w:tmpl w:val="BD8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24697"/>
    <w:multiLevelType w:val="multilevel"/>
    <w:tmpl w:val="9ED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A245C"/>
    <w:multiLevelType w:val="multilevel"/>
    <w:tmpl w:val="3C7A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F10CF"/>
    <w:multiLevelType w:val="multilevel"/>
    <w:tmpl w:val="F4A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743350">
    <w:abstractNumId w:val="12"/>
  </w:num>
  <w:num w:numId="2" w16cid:durableId="2002804317">
    <w:abstractNumId w:val="15"/>
  </w:num>
  <w:num w:numId="3" w16cid:durableId="273446378">
    <w:abstractNumId w:val="14"/>
  </w:num>
  <w:num w:numId="4" w16cid:durableId="336926118">
    <w:abstractNumId w:val="10"/>
  </w:num>
  <w:num w:numId="5" w16cid:durableId="702946947">
    <w:abstractNumId w:val="6"/>
  </w:num>
  <w:num w:numId="6" w16cid:durableId="1276252480">
    <w:abstractNumId w:val="8"/>
  </w:num>
  <w:num w:numId="7" w16cid:durableId="1857185007">
    <w:abstractNumId w:val="17"/>
  </w:num>
  <w:num w:numId="8" w16cid:durableId="1957445471">
    <w:abstractNumId w:val="16"/>
  </w:num>
  <w:num w:numId="9" w16cid:durableId="1473911613">
    <w:abstractNumId w:val="13"/>
  </w:num>
  <w:num w:numId="10" w16cid:durableId="1542354705">
    <w:abstractNumId w:val="1"/>
  </w:num>
  <w:num w:numId="11" w16cid:durableId="1352952367">
    <w:abstractNumId w:val="0"/>
  </w:num>
  <w:num w:numId="12" w16cid:durableId="1327830688">
    <w:abstractNumId w:val="9"/>
  </w:num>
  <w:num w:numId="13" w16cid:durableId="1169059567">
    <w:abstractNumId w:val="5"/>
  </w:num>
  <w:num w:numId="14" w16cid:durableId="1091513784">
    <w:abstractNumId w:val="2"/>
  </w:num>
  <w:num w:numId="15" w16cid:durableId="1147162140">
    <w:abstractNumId w:val="3"/>
  </w:num>
  <w:num w:numId="16" w16cid:durableId="255090886">
    <w:abstractNumId w:val="11"/>
  </w:num>
  <w:num w:numId="17" w16cid:durableId="1672440383">
    <w:abstractNumId w:val="7"/>
  </w:num>
  <w:num w:numId="18" w16cid:durableId="457604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7A"/>
    <w:rsid w:val="000617CE"/>
    <w:rsid w:val="002A037A"/>
    <w:rsid w:val="004137DF"/>
    <w:rsid w:val="009D1CE8"/>
    <w:rsid w:val="00A252F3"/>
    <w:rsid w:val="00DA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5E3842-D286-46B6-958C-6B6D90EC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SOLANKI</dc:creator>
  <cp:keywords/>
  <dc:description/>
  <cp:lastModifiedBy>KAVISH SOLANKI</cp:lastModifiedBy>
  <cp:revision>2</cp:revision>
  <dcterms:created xsi:type="dcterms:W3CDTF">2026-03-30T06:01:00Z</dcterms:created>
  <dcterms:modified xsi:type="dcterms:W3CDTF">2026-03-30T06:01:00Z</dcterms:modified>
</cp:coreProperties>
</file>