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09EA5" w14:textId="77777777" w:rsidR="00A61968" w:rsidRDefault="00A61968"/>
    <w:tbl>
      <w:tblPr>
        <w:tblStyle w:val="TableGrid"/>
        <w:tblW w:w="10392" w:type="dxa"/>
        <w:tblLayout w:type="fixed"/>
        <w:tblLook w:val="04A0" w:firstRow="1" w:lastRow="0" w:firstColumn="1" w:lastColumn="0" w:noHBand="0" w:noVBand="1"/>
      </w:tblPr>
      <w:tblGrid>
        <w:gridCol w:w="5148"/>
        <w:gridCol w:w="48"/>
        <w:gridCol w:w="403"/>
        <w:gridCol w:w="4793"/>
      </w:tblGrid>
      <w:tr w:rsidR="00A61968" w:rsidRPr="00122AC8" w14:paraId="71FA0028" w14:textId="77777777" w:rsidTr="00122AC8">
        <w:tc>
          <w:tcPr>
            <w:tcW w:w="10392" w:type="dxa"/>
            <w:gridSpan w:val="4"/>
            <w:shd w:val="clear" w:color="auto" w:fill="808000"/>
          </w:tcPr>
          <w:p w14:paraId="29530BD7" w14:textId="77777777" w:rsidR="00A61968" w:rsidRPr="00122AC8" w:rsidRDefault="00A61968">
            <w:pPr>
              <w:rPr>
                <w:color w:val="FFFFFF" w:themeColor="background1"/>
              </w:rPr>
            </w:pPr>
            <w:proofErr w:type="spellStart"/>
            <w:r w:rsidRPr="00122AC8">
              <w:rPr>
                <w:color w:val="FFFFFF" w:themeColor="background1"/>
              </w:rPr>
              <w:t>WebDriver</w:t>
            </w:r>
            <w:proofErr w:type="spellEnd"/>
            <w:r w:rsidRPr="00122AC8">
              <w:rPr>
                <w:color w:val="FFFFFF" w:themeColor="background1"/>
              </w:rPr>
              <w:t xml:space="preserve"> initialization </w:t>
            </w:r>
          </w:p>
        </w:tc>
      </w:tr>
      <w:tr w:rsidR="00A61968" w14:paraId="5A0232A6" w14:textId="77777777" w:rsidTr="000A0BE9">
        <w:tc>
          <w:tcPr>
            <w:tcW w:w="5599" w:type="dxa"/>
            <w:gridSpan w:val="3"/>
          </w:tcPr>
          <w:p w14:paraId="1EE5028F" w14:textId="77777777" w:rsidR="00A61968" w:rsidRDefault="00A61968">
            <w:proofErr w:type="spellStart"/>
            <w:proofErr w:type="gramStart"/>
            <w:r>
              <w:t>WebDriver</w:t>
            </w:r>
            <w:proofErr w:type="spellEnd"/>
            <w:r>
              <w:t xml:space="preserve">  driver</w:t>
            </w:r>
            <w:proofErr w:type="gramEnd"/>
            <w:r>
              <w:t>;</w:t>
            </w:r>
          </w:p>
        </w:tc>
        <w:tc>
          <w:tcPr>
            <w:tcW w:w="4793" w:type="dxa"/>
          </w:tcPr>
          <w:p w14:paraId="529FDD86" w14:textId="77777777" w:rsidR="00A61968" w:rsidRDefault="00A61968">
            <w:proofErr w:type="spellStart"/>
            <w:r>
              <w:t>WebDriver</w:t>
            </w:r>
            <w:proofErr w:type="spellEnd"/>
            <w:r>
              <w:t xml:space="preserve"> is an interface</w:t>
            </w:r>
          </w:p>
        </w:tc>
      </w:tr>
      <w:tr w:rsidR="00A61968" w14:paraId="7BD6DC04" w14:textId="77777777" w:rsidTr="000A0BE9">
        <w:tc>
          <w:tcPr>
            <w:tcW w:w="5599" w:type="dxa"/>
            <w:gridSpan w:val="3"/>
          </w:tcPr>
          <w:p w14:paraId="215DE366" w14:textId="77777777" w:rsidR="00A61968" w:rsidRDefault="00A61968">
            <w:proofErr w:type="gramStart"/>
            <w:r>
              <w:t>driver</w:t>
            </w:r>
            <w:proofErr w:type="gramEnd"/>
            <w:r>
              <w:t xml:space="preserve">  = new </w:t>
            </w:r>
            <w:proofErr w:type="spellStart"/>
            <w:r>
              <w:t>ChromeDriver</w:t>
            </w:r>
            <w:proofErr w:type="spellEnd"/>
            <w:r>
              <w:t>();</w:t>
            </w:r>
          </w:p>
        </w:tc>
        <w:tc>
          <w:tcPr>
            <w:tcW w:w="4793" w:type="dxa"/>
          </w:tcPr>
          <w:p w14:paraId="29E97268" w14:textId="77777777" w:rsidR="00A61968" w:rsidRDefault="00A61968" w:rsidP="00A61968">
            <w:r>
              <w:t xml:space="preserve">Declaration for chrome browser </w:t>
            </w:r>
          </w:p>
        </w:tc>
      </w:tr>
      <w:tr w:rsidR="00A61968" w14:paraId="57007A02" w14:textId="77777777" w:rsidTr="000A0BE9">
        <w:tc>
          <w:tcPr>
            <w:tcW w:w="5599" w:type="dxa"/>
            <w:gridSpan w:val="3"/>
          </w:tcPr>
          <w:p w14:paraId="7CC3764B" w14:textId="77777777" w:rsidR="00A61968" w:rsidRDefault="00A61968">
            <w:proofErr w:type="gramStart"/>
            <w:r>
              <w:t>driver</w:t>
            </w:r>
            <w:proofErr w:type="gramEnd"/>
            <w:r>
              <w:t xml:space="preserve"> = new </w:t>
            </w:r>
            <w:proofErr w:type="spellStart"/>
            <w:r>
              <w:t>FirefoxDriver</w:t>
            </w:r>
            <w:proofErr w:type="spellEnd"/>
            <w:r>
              <w:t>();</w:t>
            </w:r>
          </w:p>
        </w:tc>
        <w:tc>
          <w:tcPr>
            <w:tcW w:w="4793" w:type="dxa"/>
          </w:tcPr>
          <w:p w14:paraId="719E0A5D" w14:textId="77777777" w:rsidR="00A61968" w:rsidRDefault="00A61968" w:rsidP="00A61968">
            <w:r>
              <w:t>Firefox browser</w:t>
            </w:r>
          </w:p>
        </w:tc>
      </w:tr>
      <w:tr w:rsidR="00A61968" w14:paraId="79A6E68B" w14:textId="77777777" w:rsidTr="000A0BE9">
        <w:tc>
          <w:tcPr>
            <w:tcW w:w="5599" w:type="dxa"/>
            <w:gridSpan w:val="3"/>
            <w:tcBorders>
              <w:bottom w:val="single" w:sz="4" w:space="0" w:color="auto"/>
            </w:tcBorders>
          </w:tcPr>
          <w:p w14:paraId="4855920B" w14:textId="77777777" w:rsidR="00A61968" w:rsidRDefault="00A61968">
            <w:proofErr w:type="gramStart"/>
            <w:r>
              <w:t>driver</w:t>
            </w:r>
            <w:proofErr w:type="gramEnd"/>
            <w:r>
              <w:t xml:space="preserve"> = new </w:t>
            </w:r>
            <w:proofErr w:type="spellStart"/>
            <w:r>
              <w:t>InternetExplorerDriver</w:t>
            </w:r>
            <w:proofErr w:type="spellEnd"/>
            <w:r>
              <w:t>();</w:t>
            </w:r>
          </w:p>
        </w:tc>
        <w:tc>
          <w:tcPr>
            <w:tcW w:w="4793" w:type="dxa"/>
            <w:tcBorders>
              <w:bottom w:val="single" w:sz="4" w:space="0" w:color="auto"/>
            </w:tcBorders>
          </w:tcPr>
          <w:p w14:paraId="15D07861" w14:textId="77777777" w:rsidR="00A61968" w:rsidRDefault="00A61968">
            <w:r>
              <w:t>Internet explorer browser</w:t>
            </w:r>
          </w:p>
        </w:tc>
      </w:tr>
      <w:tr w:rsidR="00A61968" w14:paraId="0465EB70" w14:textId="77777777" w:rsidTr="000A0BE9">
        <w:tc>
          <w:tcPr>
            <w:tcW w:w="5599" w:type="dxa"/>
            <w:gridSpan w:val="3"/>
            <w:tcBorders>
              <w:bottom w:val="single" w:sz="4" w:space="0" w:color="auto"/>
            </w:tcBorders>
          </w:tcPr>
          <w:p w14:paraId="12E76360" w14:textId="77777777" w:rsidR="00A61968" w:rsidRDefault="00A61968">
            <w:proofErr w:type="gramStart"/>
            <w:r>
              <w:t>driver</w:t>
            </w:r>
            <w:proofErr w:type="gramEnd"/>
            <w:r>
              <w:t xml:space="preserve"> = new </w:t>
            </w:r>
            <w:proofErr w:type="spellStart"/>
            <w:r>
              <w:t>SafariDriver</w:t>
            </w:r>
            <w:proofErr w:type="spellEnd"/>
            <w:r>
              <w:t>();</w:t>
            </w:r>
          </w:p>
        </w:tc>
        <w:tc>
          <w:tcPr>
            <w:tcW w:w="4793" w:type="dxa"/>
            <w:tcBorders>
              <w:bottom w:val="single" w:sz="4" w:space="0" w:color="auto"/>
            </w:tcBorders>
          </w:tcPr>
          <w:p w14:paraId="51DC1D89" w14:textId="77777777" w:rsidR="00A61968" w:rsidRDefault="00A61968">
            <w:r>
              <w:t>Safari browser</w:t>
            </w:r>
          </w:p>
        </w:tc>
      </w:tr>
      <w:tr w:rsidR="00A61968" w14:paraId="5E5022E0" w14:textId="77777777" w:rsidTr="00122AC8">
        <w:tc>
          <w:tcPr>
            <w:tcW w:w="55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05D2EC" w14:textId="77777777" w:rsidR="00A61968" w:rsidRDefault="00A61968"/>
        </w:tc>
        <w:tc>
          <w:tcPr>
            <w:tcW w:w="4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797A27" w14:textId="77777777" w:rsidR="00A61968" w:rsidRDefault="00A61968"/>
        </w:tc>
      </w:tr>
      <w:tr w:rsidR="00B9289F" w:rsidRPr="00122AC8" w14:paraId="766D9765" w14:textId="77777777" w:rsidTr="00122AC8">
        <w:tc>
          <w:tcPr>
            <w:tcW w:w="10392" w:type="dxa"/>
            <w:gridSpan w:val="4"/>
            <w:tcBorders>
              <w:top w:val="single" w:sz="4" w:space="0" w:color="auto"/>
            </w:tcBorders>
            <w:shd w:val="clear" w:color="auto" w:fill="808000"/>
          </w:tcPr>
          <w:p w14:paraId="4356DD1E" w14:textId="77777777" w:rsidR="00B9289F" w:rsidRPr="00122AC8" w:rsidRDefault="00B9289F">
            <w:pPr>
              <w:rPr>
                <w:color w:val="FFFFFF" w:themeColor="background1"/>
              </w:rPr>
            </w:pPr>
            <w:proofErr w:type="spellStart"/>
            <w:r w:rsidRPr="00122AC8">
              <w:rPr>
                <w:color w:val="FFFFFF" w:themeColor="background1"/>
              </w:rPr>
              <w:t>ChromeOptions</w:t>
            </w:r>
            <w:proofErr w:type="spellEnd"/>
          </w:p>
        </w:tc>
      </w:tr>
      <w:tr w:rsidR="00A61968" w14:paraId="64424DF0" w14:textId="77777777" w:rsidTr="00122AC8">
        <w:tc>
          <w:tcPr>
            <w:tcW w:w="5599" w:type="dxa"/>
            <w:gridSpan w:val="3"/>
            <w:tcBorders>
              <w:bottom w:val="single" w:sz="4" w:space="0" w:color="auto"/>
            </w:tcBorders>
          </w:tcPr>
          <w:p w14:paraId="6555F32D" w14:textId="3A2D1B10" w:rsidR="006D7FDE" w:rsidRDefault="006D7FDE" w:rsidP="00B9289F">
            <w:pPr>
              <w:rPr>
                <w:sz w:val="20"/>
                <w:szCs w:val="20"/>
              </w:rPr>
            </w:pPr>
          </w:p>
          <w:p w14:paraId="2D5EFE5C" w14:textId="77777777" w:rsidR="006D7FDE" w:rsidRPr="006D7FDE" w:rsidRDefault="006D7FDE" w:rsidP="006D7FDE">
            <w:pPr>
              <w:rPr>
                <w:sz w:val="20"/>
                <w:szCs w:val="20"/>
              </w:rPr>
            </w:pPr>
            <w:r w:rsidRPr="006D7FDE">
              <w:rPr>
                <w:sz w:val="20"/>
                <w:szCs w:val="20"/>
              </w:rPr>
              <w:t>Chrome options class is used to manipulate various properties of Chrome driver. Chrome options class is generally used in conjunction with Desired Capabilities.</w:t>
            </w:r>
          </w:p>
          <w:p w14:paraId="3050D050" w14:textId="77777777" w:rsidR="006D7FDE" w:rsidRDefault="006D7FDE" w:rsidP="00B9289F">
            <w:pPr>
              <w:rPr>
                <w:sz w:val="20"/>
                <w:szCs w:val="20"/>
              </w:rPr>
            </w:pPr>
          </w:p>
          <w:p w14:paraId="27544C14" w14:textId="77777777" w:rsidR="006D7FDE" w:rsidRPr="006D7FDE" w:rsidRDefault="006D7FDE" w:rsidP="006D7FDE">
            <w:pPr>
              <w:rPr>
                <w:sz w:val="20"/>
                <w:szCs w:val="20"/>
              </w:rPr>
            </w:pPr>
            <w:r w:rsidRPr="006D7FDE">
              <w:rPr>
                <w:sz w:val="20"/>
                <w:szCs w:val="20"/>
              </w:rPr>
              <w:t xml:space="preserve">Below example shows a way to open Chrome browser in maximized mode using </w:t>
            </w:r>
            <w:proofErr w:type="spellStart"/>
            <w:r w:rsidRPr="006D7FDE">
              <w:rPr>
                <w:sz w:val="20"/>
                <w:szCs w:val="20"/>
              </w:rPr>
              <w:t>ChromeOptions</w:t>
            </w:r>
            <w:proofErr w:type="spellEnd"/>
            <w:r w:rsidRPr="006D7FDE">
              <w:rPr>
                <w:sz w:val="20"/>
                <w:szCs w:val="20"/>
              </w:rPr>
              <w:t xml:space="preserve"> class. We need to pass an instance of </w:t>
            </w:r>
            <w:proofErr w:type="spellStart"/>
            <w:r w:rsidRPr="006D7FDE">
              <w:rPr>
                <w:sz w:val="20"/>
                <w:szCs w:val="20"/>
              </w:rPr>
              <w:t>ChromeOptions</w:t>
            </w:r>
            <w:proofErr w:type="spellEnd"/>
            <w:r w:rsidRPr="006D7FDE">
              <w:rPr>
                <w:sz w:val="20"/>
                <w:szCs w:val="20"/>
              </w:rPr>
              <w:t xml:space="preserve"> class to the web driver initialization.</w:t>
            </w:r>
          </w:p>
          <w:p w14:paraId="67F76BE3" w14:textId="77777777" w:rsidR="006D7FDE" w:rsidRDefault="006D7FDE" w:rsidP="00B9289F">
            <w:pPr>
              <w:rPr>
                <w:sz w:val="20"/>
                <w:szCs w:val="20"/>
              </w:rPr>
            </w:pPr>
          </w:p>
          <w:p w14:paraId="19F2CE64" w14:textId="77777777" w:rsidR="00B9289F" w:rsidRPr="00B9289F" w:rsidRDefault="00B9289F" w:rsidP="00B9289F">
            <w:pPr>
              <w:rPr>
                <w:sz w:val="20"/>
                <w:szCs w:val="20"/>
              </w:rPr>
            </w:pPr>
            <w:proofErr w:type="spellStart"/>
            <w:r w:rsidRPr="00B9289F">
              <w:rPr>
                <w:sz w:val="20"/>
                <w:szCs w:val="20"/>
              </w:rPr>
              <w:t>ChromeOptions</w:t>
            </w:r>
            <w:proofErr w:type="spellEnd"/>
            <w:r w:rsidRPr="00B9289F">
              <w:rPr>
                <w:sz w:val="20"/>
                <w:szCs w:val="20"/>
              </w:rPr>
              <w:t xml:space="preserve"> options = new </w:t>
            </w:r>
            <w:proofErr w:type="spellStart"/>
            <w:proofErr w:type="gramStart"/>
            <w:r w:rsidRPr="00B9289F">
              <w:rPr>
                <w:sz w:val="20"/>
                <w:szCs w:val="20"/>
              </w:rPr>
              <w:t>ChromeOptions</w:t>
            </w:r>
            <w:proofErr w:type="spellEnd"/>
            <w:r w:rsidRPr="00B9289F">
              <w:rPr>
                <w:sz w:val="20"/>
                <w:szCs w:val="20"/>
              </w:rPr>
              <w:t>(</w:t>
            </w:r>
            <w:proofErr w:type="gramEnd"/>
            <w:r w:rsidRPr="00B9289F">
              <w:rPr>
                <w:sz w:val="20"/>
                <w:szCs w:val="20"/>
              </w:rPr>
              <w:t>)</w:t>
            </w:r>
            <w:r w:rsidR="006D7FDE">
              <w:rPr>
                <w:sz w:val="20"/>
                <w:szCs w:val="20"/>
              </w:rPr>
              <w:t>;</w:t>
            </w:r>
          </w:p>
          <w:p w14:paraId="12E48D86" w14:textId="77777777" w:rsidR="00B9289F" w:rsidRPr="006D7FDE" w:rsidRDefault="00B9289F" w:rsidP="00B9289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D7FDE">
              <w:rPr>
                <w:sz w:val="20"/>
                <w:szCs w:val="20"/>
              </w:rPr>
              <w:t>options.addArgument</w:t>
            </w:r>
            <w:proofErr w:type="spellEnd"/>
            <w:proofErr w:type="gramEnd"/>
            <w:r w:rsidRPr="006D7FDE">
              <w:rPr>
                <w:sz w:val="20"/>
                <w:szCs w:val="20"/>
              </w:rPr>
              <w:t>("start-maximized");</w:t>
            </w:r>
          </w:p>
          <w:p w14:paraId="6516142F" w14:textId="77777777" w:rsidR="00B9289F" w:rsidRPr="006D7FDE" w:rsidRDefault="00B9289F">
            <w:pPr>
              <w:rPr>
                <w:sz w:val="20"/>
                <w:szCs w:val="20"/>
              </w:rPr>
            </w:pPr>
            <w:proofErr w:type="spellStart"/>
            <w:r w:rsidRPr="006D7FDE">
              <w:rPr>
                <w:sz w:val="20"/>
                <w:szCs w:val="20"/>
              </w:rPr>
              <w:t>ChromeDriver</w:t>
            </w:r>
            <w:proofErr w:type="spellEnd"/>
            <w:r w:rsidRPr="006D7FDE">
              <w:rPr>
                <w:sz w:val="20"/>
                <w:szCs w:val="20"/>
              </w:rPr>
              <w:t xml:space="preserve"> driver = new </w:t>
            </w:r>
            <w:proofErr w:type="spellStart"/>
            <w:proofErr w:type="gramStart"/>
            <w:r w:rsidRPr="006D7FDE">
              <w:rPr>
                <w:sz w:val="20"/>
                <w:szCs w:val="20"/>
              </w:rPr>
              <w:t>ChromeDriver</w:t>
            </w:r>
            <w:proofErr w:type="spellEnd"/>
            <w:r w:rsidRPr="006D7FDE">
              <w:rPr>
                <w:sz w:val="20"/>
                <w:szCs w:val="20"/>
              </w:rPr>
              <w:t>(</w:t>
            </w:r>
            <w:proofErr w:type="gramEnd"/>
            <w:r w:rsidRPr="006D7FDE">
              <w:rPr>
                <w:sz w:val="20"/>
                <w:szCs w:val="20"/>
              </w:rPr>
              <w:t>options);</w:t>
            </w:r>
          </w:p>
          <w:p w14:paraId="1B114C5B" w14:textId="77777777" w:rsidR="006D7FDE" w:rsidRDefault="006D7FDE"/>
          <w:p w14:paraId="01AB0D83" w14:textId="77777777" w:rsidR="006D7FDE" w:rsidRDefault="006D7FDE"/>
          <w:p w14:paraId="1A3214E3" w14:textId="77777777" w:rsidR="006D7FDE" w:rsidRDefault="006D7FDE">
            <w:bookmarkStart w:id="0" w:name="_GoBack"/>
            <w:bookmarkEnd w:id="0"/>
          </w:p>
          <w:p w14:paraId="0E580816" w14:textId="6F8537FA" w:rsidR="006D7FDE" w:rsidRPr="000850EE" w:rsidRDefault="000850EE">
            <w:pPr>
              <w:rPr>
                <w:sz w:val="20"/>
                <w:szCs w:val="20"/>
              </w:rPr>
            </w:pPr>
            <w:r w:rsidRPr="000850EE">
              <w:rPr>
                <w:sz w:val="20"/>
                <w:szCs w:val="20"/>
              </w:rPr>
              <w:t xml:space="preserve">Likewise we have </w:t>
            </w:r>
          </w:p>
          <w:p w14:paraId="64C162BC" w14:textId="7F71A63D" w:rsidR="000850EE" w:rsidRPr="000850EE" w:rsidRDefault="000850E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850EE">
              <w:rPr>
                <w:sz w:val="20"/>
                <w:szCs w:val="20"/>
              </w:rPr>
              <w:t>firefoxOptions</w:t>
            </w:r>
            <w:proofErr w:type="spellEnd"/>
            <w:proofErr w:type="gramEnd"/>
          </w:p>
          <w:p w14:paraId="46038086" w14:textId="3396BF8A" w:rsidR="000850EE" w:rsidRPr="000850EE" w:rsidRDefault="000850EE">
            <w:pPr>
              <w:rPr>
                <w:sz w:val="20"/>
                <w:szCs w:val="20"/>
              </w:rPr>
            </w:pPr>
            <w:proofErr w:type="spellStart"/>
            <w:r w:rsidRPr="000850EE">
              <w:rPr>
                <w:sz w:val="20"/>
                <w:szCs w:val="20"/>
              </w:rPr>
              <w:t>InternetExplorerOptions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  <w:p w14:paraId="0F667305" w14:textId="77777777" w:rsidR="000850EE" w:rsidRDefault="000850EE"/>
          <w:p w14:paraId="0F2FDC8F" w14:textId="77777777" w:rsidR="006D7FDE" w:rsidRDefault="000850EE">
            <w:r>
              <w:t>More details:</w:t>
            </w:r>
          </w:p>
          <w:p w14:paraId="0663894B" w14:textId="77777777" w:rsidR="000850EE" w:rsidRPr="000850EE" w:rsidRDefault="000850EE" w:rsidP="0008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history="1">
              <w:r w:rsidRPr="000850E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https://dzone.com/articles/desired-capabilities-in-selenium-testing-with-exam</w:t>
              </w:r>
            </w:hyperlink>
          </w:p>
          <w:p w14:paraId="623AE046" w14:textId="77777777" w:rsidR="000850EE" w:rsidRDefault="000850EE"/>
        </w:tc>
        <w:tc>
          <w:tcPr>
            <w:tcW w:w="4793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4567" w:type="dxa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2160"/>
            </w:tblGrid>
            <w:tr w:rsidR="00B9289F" w14:paraId="23182C97" w14:textId="77777777" w:rsidTr="000A0BE9">
              <w:tc>
                <w:tcPr>
                  <w:tcW w:w="4567" w:type="dxa"/>
                  <w:gridSpan w:val="2"/>
                </w:tcPr>
                <w:p w14:paraId="07BAC4AF" w14:textId="77777777" w:rsidR="00B9289F" w:rsidRDefault="006D7FDE">
                  <w:r>
                    <w:t xml:space="preserve">List of </w:t>
                  </w:r>
                  <w:proofErr w:type="spellStart"/>
                  <w:r w:rsidR="00B9289F">
                    <w:t>ChromeOption</w:t>
                  </w:r>
                  <w:proofErr w:type="spellEnd"/>
                  <w:r w:rsidR="00B9289F">
                    <w:t xml:space="preserve"> arguments</w:t>
                  </w:r>
                </w:p>
              </w:tc>
            </w:tr>
            <w:tr w:rsidR="00B9289F" w14:paraId="35174828" w14:textId="77777777" w:rsidTr="000A0BE9">
              <w:tc>
                <w:tcPr>
                  <w:tcW w:w="2407" w:type="dxa"/>
                </w:tcPr>
                <w:p w14:paraId="71736D7A" w14:textId="77777777" w:rsidR="00B9289F" w:rsidRPr="00B9289F" w:rsidRDefault="00B9289F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B9289F">
                    <w:rPr>
                      <w:sz w:val="20"/>
                      <w:szCs w:val="20"/>
                    </w:rPr>
                    <w:t>start</w:t>
                  </w:r>
                  <w:proofErr w:type="gramEnd"/>
                  <w:r w:rsidRPr="00B9289F">
                    <w:rPr>
                      <w:sz w:val="20"/>
                      <w:szCs w:val="20"/>
                    </w:rPr>
                    <w:t>-maximized:</w:t>
                  </w:r>
                </w:p>
              </w:tc>
              <w:tc>
                <w:tcPr>
                  <w:tcW w:w="2160" w:type="dxa"/>
                </w:tcPr>
                <w:p w14:paraId="743BCC3D" w14:textId="77777777" w:rsidR="00B9289F" w:rsidRPr="00B9289F" w:rsidRDefault="00B9289F">
                  <w:pPr>
                    <w:rPr>
                      <w:sz w:val="20"/>
                      <w:szCs w:val="20"/>
                    </w:rPr>
                  </w:pPr>
                  <w:r w:rsidRPr="00B9289F">
                    <w:rPr>
                      <w:sz w:val="20"/>
                      <w:szCs w:val="20"/>
                    </w:rPr>
                    <w:t>Opens Chrome in maximize mode</w:t>
                  </w:r>
                </w:p>
              </w:tc>
            </w:tr>
            <w:tr w:rsidR="00B9289F" w14:paraId="37D82465" w14:textId="77777777" w:rsidTr="000A0BE9">
              <w:tc>
                <w:tcPr>
                  <w:tcW w:w="2407" w:type="dxa"/>
                </w:tcPr>
                <w:p w14:paraId="5937F415" w14:textId="77777777" w:rsidR="00B9289F" w:rsidRPr="006D7FDE" w:rsidRDefault="00B9289F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6D7FDE">
                    <w:rPr>
                      <w:sz w:val="20"/>
                      <w:szCs w:val="20"/>
                    </w:rPr>
                    <w:t>incognito</w:t>
                  </w:r>
                  <w:proofErr w:type="gramEnd"/>
                </w:p>
              </w:tc>
              <w:tc>
                <w:tcPr>
                  <w:tcW w:w="2160" w:type="dxa"/>
                </w:tcPr>
                <w:p w14:paraId="529BA364" w14:textId="77777777" w:rsidR="00B9289F" w:rsidRPr="006D7FDE" w:rsidRDefault="00B9289F">
                  <w:pPr>
                    <w:rPr>
                      <w:sz w:val="20"/>
                      <w:szCs w:val="20"/>
                    </w:rPr>
                  </w:pPr>
                  <w:r w:rsidRPr="006D7FDE">
                    <w:rPr>
                      <w:sz w:val="20"/>
                      <w:szCs w:val="20"/>
                    </w:rPr>
                    <w:t>Opens Chrome in incognito mode</w:t>
                  </w:r>
                </w:p>
              </w:tc>
            </w:tr>
            <w:tr w:rsidR="00B9289F" w14:paraId="14893460" w14:textId="77777777" w:rsidTr="000A0BE9">
              <w:tc>
                <w:tcPr>
                  <w:tcW w:w="2407" w:type="dxa"/>
                </w:tcPr>
                <w:p w14:paraId="79F91433" w14:textId="77777777" w:rsidR="00B9289F" w:rsidRPr="006D7FDE" w:rsidRDefault="00B9289F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6D7FDE">
                    <w:rPr>
                      <w:sz w:val="20"/>
                      <w:szCs w:val="20"/>
                    </w:rPr>
                    <w:t>headless</w:t>
                  </w:r>
                  <w:proofErr w:type="gramEnd"/>
                </w:p>
              </w:tc>
              <w:tc>
                <w:tcPr>
                  <w:tcW w:w="2160" w:type="dxa"/>
                </w:tcPr>
                <w:p w14:paraId="6388DCBD" w14:textId="77777777" w:rsidR="00B9289F" w:rsidRPr="006D7FDE" w:rsidRDefault="00B9289F">
                  <w:pPr>
                    <w:rPr>
                      <w:sz w:val="20"/>
                      <w:szCs w:val="20"/>
                    </w:rPr>
                  </w:pPr>
                  <w:r w:rsidRPr="006D7FDE">
                    <w:rPr>
                      <w:sz w:val="20"/>
                      <w:szCs w:val="20"/>
                    </w:rPr>
                    <w:t>Opens Chrome in headless mode</w:t>
                  </w:r>
                </w:p>
              </w:tc>
            </w:tr>
            <w:tr w:rsidR="00B9289F" w14:paraId="5463419A" w14:textId="77777777" w:rsidTr="000A0BE9">
              <w:tc>
                <w:tcPr>
                  <w:tcW w:w="2407" w:type="dxa"/>
                </w:tcPr>
                <w:p w14:paraId="6EAB080F" w14:textId="77777777" w:rsidR="00B9289F" w:rsidRPr="006D7FDE" w:rsidRDefault="00B9289F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6D7FDE">
                    <w:rPr>
                      <w:sz w:val="20"/>
                      <w:szCs w:val="20"/>
                    </w:rPr>
                    <w:t>disable</w:t>
                  </w:r>
                  <w:proofErr w:type="gramEnd"/>
                  <w:r w:rsidRPr="006D7FDE">
                    <w:rPr>
                      <w:sz w:val="20"/>
                      <w:szCs w:val="20"/>
                    </w:rPr>
                    <w:t>-extensions:</w:t>
                  </w:r>
                </w:p>
              </w:tc>
              <w:tc>
                <w:tcPr>
                  <w:tcW w:w="2160" w:type="dxa"/>
                </w:tcPr>
                <w:p w14:paraId="326128B4" w14:textId="77777777" w:rsidR="00B9289F" w:rsidRPr="006D7FDE" w:rsidRDefault="00B9289F">
                  <w:pPr>
                    <w:rPr>
                      <w:sz w:val="20"/>
                      <w:szCs w:val="20"/>
                    </w:rPr>
                  </w:pPr>
                  <w:r w:rsidRPr="006D7FDE">
                    <w:rPr>
                      <w:sz w:val="20"/>
                      <w:szCs w:val="20"/>
                    </w:rPr>
                    <w:t>Disables existing extensions on Chrome browser</w:t>
                  </w:r>
                </w:p>
              </w:tc>
            </w:tr>
            <w:tr w:rsidR="00B9289F" w14:paraId="2911F67C" w14:textId="77777777" w:rsidTr="000A0BE9">
              <w:tc>
                <w:tcPr>
                  <w:tcW w:w="2407" w:type="dxa"/>
                </w:tcPr>
                <w:p w14:paraId="7ED8A455" w14:textId="77777777" w:rsidR="00B9289F" w:rsidRPr="006D7FDE" w:rsidRDefault="00B9289F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6D7FDE">
                    <w:rPr>
                      <w:sz w:val="20"/>
                      <w:szCs w:val="20"/>
                    </w:rPr>
                    <w:t>disable</w:t>
                  </w:r>
                  <w:proofErr w:type="gramEnd"/>
                  <w:r w:rsidRPr="006D7FDE">
                    <w:rPr>
                      <w:sz w:val="20"/>
                      <w:szCs w:val="20"/>
                    </w:rPr>
                    <w:t>-popup-blocking:</w:t>
                  </w:r>
                </w:p>
              </w:tc>
              <w:tc>
                <w:tcPr>
                  <w:tcW w:w="2160" w:type="dxa"/>
                </w:tcPr>
                <w:p w14:paraId="58254697" w14:textId="77777777" w:rsidR="00B9289F" w:rsidRPr="006D7FDE" w:rsidRDefault="00B9289F">
                  <w:pPr>
                    <w:rPr>
                      <w:sz w:val="20"/>
                      <w:szCs w:val="20"/>
                    </w:rPr>
                  </w:pPr>
                  <w:r w:rsidRPr="006D7FDE">
                    <w:rPr>
                      <w:sz w:val="20"/>
                      <w:szCs w:val="20"/>
                    </w:rPr>
                    <w:t>Disables pop-ups displayed on Chrome browser</w:t>
                  </w:r>
                </w:p>
              </w:tc>
            </w:tr>
            <w:tr w:rsidR="00B9289F" w14:paraId="22E17C63" w14:textId="77777777" w:rsidTr="000A0BE9">
              <w:tc>
                <w:tcPr>
                  <w:tcW w:w="2407" w:type="dxa"/>
                </w:tcPr>
                <w:p w14:paraId="3129AE8B" w14:textId="77777777" w:rsidR="00B9289F" w:rsidRPr="006D7FDE" w:rsidRDefault="00B9289F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6D7FDE">
                    <w:rPr>
                      <w:sz w:val="20"/>
                      <w:szCs w:val="20"/>
                    </w:rPr>
                    <w:t>make</w:t>
                  </w:r>
                  <w:proofErr w:type="gramEnd"/>
                  <w:r w:rsidRPr="006D7FDE">
                    <w:rPr>
                      <w:sz w:val="20"/>
                      <w:szCs w:val="20"/>
                    </w:rPr>
                    <w:t>-default-browser</w:t>
                  </w:r>
                </w:p>
              </w:tc>
              <w:tc>
                <w:tcPr>
                  <w:tcW w:w="2160" w:type="dxa"/>
                </w:tcPr>
                <w:p w14:paraId="2719C684" w14:textId="77777777" w:rsidR="00B9289F" w:rsidRPr="006D7FDE" w:rsidRDefault="006D7FDE">
                  <w:pPr>
                    <w:rPr>
                      <w:sz w:val="20"/>
                      <w:szCs w:val="20"/>
                    </w:rPr>
                  </w:pPr>
                  <w:r w:rsidRPr="006D7FDE">
                    <w:rPr>
                      <w:sz w:val="20"/>
                      <w:szCs w:val="20"/>
                    </w:rPr>
                    <w:t>Makes Chrome default browser</w:t>
                  </w:r>
                </w:p>
              </w:tc>
            </w:tr>
            <w:tr w:rsidR="00B9289F" w14:paraId="6F077E0C" w14:textId="77777777" w:rsidTr="000A0BE9">
              <w:tc>
                <w:tcPr>
                  <w:tcW w:w="2407" w:type="dxa"/>
                </w:tcPr>
                <w:p w14:paraId="3F6DB1EA" w14:textId="77777777" w:rsidR="00B9289F" w:rsidRPr="006D7FDE" w:rsidRDefault="00B9289F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6D7FDE">
                    <w:rPr>
                      <w:sz w:val="20"/>
                      <w:szCs w:val="20"/>
                    </w:rPr>
                    <w:t>version</w:t>
                  </w:r>
                  <w:proofErr w:type="gramEnd"/>
                </w:p>
              </w:tc>
              <w:tc>
                <w:tcPr>
                  <w:tcW w:w="2160" w:type="dxa"/>
                </w:tcPr>
                <w:p w14:paraId="6E4F3094" w14:textId="77777777" w:rsidR="00B9289F" w:rsidRPr="006D7FDE" w:rsidRDefault="006D7FDE">
                  <w:pPr>
                    <w:rPr>
                      <w:b/>
                      <w:sz w:val="20"/>
                      <w:szCs w:val="20"/>
                    </w:rPr>
                  </w:pPr>
                  <w:r w:rsidRPr="006D7FDE">
                    <w:rPr>
                      <w:b/>
                      <w:sz w:val="20"/>
                      <w:szCs w:val="20"/>
                    </w:rPr>
                    <w:t>Prints chrome browser version</w:t>
                  </w:r>
                </w:p>
              </w:tc>
            </w:tr>
            <w:tr w:rsidR="00B9289F" w14:paraId="3B076512" w14:textId="77777777" w:rsidTr="000A0BE9">
              <w:tc>
                <w:tcPr>
                  <w:tcW w:w="2407" w:type="dxa"/>
                </w:tcPr>
                <w:p w14:paraId="0D7B7BF0" w14:textId="77777777" w:rsidR="00B9289F" w:rsidRPr="006D7FDE" w:rsidRDefault="00B9289F" w:rsidP="00B9289F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6D7FDE">
                    <w:rPr>
                      <w:sz w:val="20"/>
                      <w:szCs w:val="20"/>
                    </w:rPr>
                    <w:t>disable</w:t>
                  </w:r>
                  <w:proofErr w:type="gramEnd"/>
                  <w:r w:rsidRPr="006D7FDE">
                    <w:rPr>
                      <w:sz w:val="20"/>
                      <w:szCs w:val="20"/>
                    </w:rPr>
                    <w:t>-</w:t>
                  </w:r>
                  <w:proofErr w:type="spellStart"/>
                  <w:r w:rsidRPr="006D7FDE">
                    <w:rPr>
                      <w:sz w:val="20"/>
                      <w:szCs w:val="20"/>
                    </w:rPr>
                    <w:t>infobars</w:t>
                  </w:r>
                  <w:proofErr w:type="spellEnd"/>
                </w:p>
              </w:tc>
              <w:tc>
                <w:tcPr>
                  <w:tcW w:w="2160" w:type="dxa"/>
                </w:tcPr>
                <w:p w14:paraId="554E571D" w14:textId="77777777" w:rsidR="006D7FDE" w:rsidRPr="006D7FDE" w:rsidRDefault="006D7FDE" w:rsidP="006D7FDE">
                  <w:pPr>
                    <w:rPr>
                      <w:sz w:val="20"/>
                      <w:szCs w:val="20"/>
                    </w:rPr>
                  </w:pPr>
                  <w:r w:rsidRPr="006D7FDE">
                    <w:rPr>
                      <w:sz w:val="20"/>
                      <w:szCs w:val="20"/>
                    </w:rPr>
                    <w:t>Prevents Chrome from displaying the notification 'Chrome is being controlled by automated software</w:t>
                  </w:r>
                </w:p>
                <w:p w14:paraId="3970E4D4" w14:textId="77777777" w:rsidR="00B9289F" w:rsidRPr="006D7FDE" w:rsidRDefault="00B9289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5BD2507" w14:textId="77777777" w:rsidR="00A61968" w:rsidRDefault="00A61968"/>
        </w:tc>
      </w:tr>
      <w:tr w:rsidR="006D7FDE" w:rsidRPr="00122AC8" w14:paraId="5DE46498" w14:textId="77777777" w:rsidTr="00122AC8">
        <w:tc>
          <w:tcPr>
            <w:tcW w:w="10392" w:type="dxa"/>
            <w:gridSpan w:val="4"/>
            <w:tcBorders>
              <w:bottom w:val="single" w:sz="4" w:space="0" w:color="auto"/>
            </w:tcBorders>
            <w:shd w:val="clear" w:color="auto" w:fill="808000"/>
          </w:tcPr>
          <w:p w14:paraId="5EB4EC91" w14:textId="77777777" w:rsidR="006D7FDE" w:rsidRPr="00122AC8" w:rsidRDefault="006D7FDE">
            <w:pPr>
              <w:rPr>
                <w:color w:val="FFFFFF" w:themeColor="background1"/>
              </w:rPr>
            </w:pPr>
            <w:r w:rsidRPr="00122AC8">
              <w:rPr>
                <w:color w:val="FFFFFF" w:themeColor="background1"/>
                <w:sz w:val="20"/>
                <w:szCs w:val="20"/>
              </w:rPr>
              <w:t>Desired Capabilities</w:t>
            </w:r>
          </w:p>
        </w:tc>
      </w:tr>
      <w:tr w:rsidR="006D7FDE" w14:paraId="77BF27F8" w14:textId="77777777" w:rsidTr="000A0BE9">
        <w:tc>
          <w:tcPr>
            <w:tcW w:w="5599" w:type="dxa"/>
            <w:gridSpan w:val="3"/>
            <w:tcBorders>
              <w:bottom w:val="single" w:sz="4" w:space="0" w:color="auto"/>
            </w:tcBorders>
          </w:tcPr>
          <w:p w14:paraId="6929870E" w14:textId="12BAD74D" w:rsidR="006D7FDE" w:rsidRDefault="006D7FDE" w:rsidP="00B9289F">
            <w:pPr>
              <w:rPr>
                <w:sz w:val="20"/>
                <w:szCs w:val="20"/>
              </w:rPr>
            </w:pPr>
            <w:r w:rsidRPr="006D7FDE">
              <w:rPr>
                <w:sz w:val="20"/>
                <w:szCs w:val="20"/>
              </w:rPr>
              <w:t xml:space="preserve">Desired capabilities class is used to modify multiple properties of web driver. Desired Capabilities class provides a set of key-value pairs to change individual properties of web driver such as browser name, browser platform, etc. Most commonly used method of Desired Capabilities class is </w:t>
            </w:r>
            <w:proofErr w:type="spellStart"/>
            <w:r w:rsidRPr="006D7FDE">
              <w:rPr>
                <w:sz w:val="20"/>
                <w:szCs w:val="20"/>
              </w:rPr>
              <w:t>setCapability</w:t>
            </w:r>
            <w:proofErr w:type="spellEnd"/>
            <w:r w:rsidRPr="006D7FDE">
              <w:rPr>
                <w:sz w:val="20"/>
                <w:szCs w:val="20"/>
              </w:rPr>
              <w:t xml:space="preserve"> method. Desired Capabilities is most frequently used with Selenium Grid where the same test case needs to be</w:t>
            </w:r>
            <w:r w:rsidR="003D4E97">
              <w:rPr>
                <w:sz w:val="20"/>
                <w:szCs w:val="20"/>
              </w:rPr>
              <w:t xml:space="preserve"> executed on different browsers.</w:t>
            </w:r>
          </w:p>
          <w:p w14:paraId="34EDB021" w14:textId="77777777" w:rsidR="000850EE" w:rsidRDefault="000850EE" w:rsidP="00B9289F">
            <w:pPr>
              <w:rPr>
                <w:sz w:val="20"/>
                <w:szCs w:val="20"/>
              </w:rPr>
            </w:pPr>
          </w:p>
          <w:p w14:paraId="1D8AC3C6" w14:textId="77777777" w:rsidR="000850EE" w:rsidRDefault="000850EE" w:rsidP="00B9289F">
            <w:pPr>
              <w:rPr>
                <w:sz w:val="20"/>
                <w:szCs w:val="20"/>
              </w:rPr>
            </w:pPr>
          </w:p>
          <w:p w14:paraId="5E8C4210" w14:textId="77777777" w:rsidR="000850EE" w:rsidRDefault="000850EE" w:rsidP="00B9289F">
            <w:pPr>
              <w:rPr>
                <w:sz w:val="20"/>
                <w:szCs w:val="20"/>
              </w:rPr>
            </w:pPr>
          </w:p>
          <w:p w14:paraId="45CF4677" w14:textId="77777777" w:rsidR="000850EE" w:rsidRDefault="000850EE" w:rsidP="00B9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details:</w:t>
            </w:r>
          </w:p>
          <w:p w14:paraId="1DF406F8" w14:textId="3A6E4F87" w:rsidR="000850EE" w:rsidRPr="000850EE" w:rsidRDefault="000850EE" w:rsidP="00B928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history="1">
              <w:r w:rsidRPr="000850E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https://github.com/SeleniumHQ/selenium/wiki/DesiredCapabilities</w:t>
              </w:r>
            </w:hyperlink>
          </w:p>
        </w:tc>
        <w:tc>
          <w:tcPr>
            <w:tcW w:w="4793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81"/>
              <w:gridCol w:w="2281"/>
            </w:tblGrid>
            <w:tr w:rsidR="006D7FDE" w14:paraId="0B39E486" w14:textId="77777777" w:rsidTr="000A0BE9">
              <w:tc>
                <w:tcPr>
                  <w:tcW w:w="4562" w:type="dxa"/>
                  <w:gridSpan w:val="2"/>
                </w:tcPr>
                <w:p w14:paraId="35BC1337" w14:textId="77777777" w:rsidR="006D7FDE" w:rsidRDefault="006D7FDE">
                  <w:r>
                    <w:t xml:space="preserve">List of </w:t>
                  </w:r>
                  <w:proofErr w:type="spellStart"/>
                  <w:r>
                    <w:t>DesiredCapabilities</w:t>
                  </w:r>
                  <w:proofErr w:type="spellEnd"/>
                  <w:r>
                    <w:t xml:space="preserve"> methods</w:t>
                  </w:r>
                </w:p>
              </w:tc>
            </w:tr>
            <w:tr w:rsidR="006D7FDE" w14:paraId="36D74E88" w14:textId="77777777" w:rsidTr="000A0BE9">
              <w:tc>
                <w:tcPr>
                  <w:tcW w:w="2281" w:type="dxa"/>
                </w:tcPr>
                <w:p w14:paraId="47009D5B" w14:textId="77777777" w:rsidR="006D7FDE" w:rsidRDefault="006D7FDE">
                  <w:proofErr w:type="spellStart"/>
                  <w:proofErr w:type="gramStart"/>
                  <w:r w:rsidRPr="006D7FDE">
                    <w:t>getBrowserName</w:t>
                  </w:r>
                  <w:proofErr w:type="spellEnd"/>
                  <w:proofErr w:type="gramEnd"/>
                  <w:r w:rsidRPr="006D7FDE">
                    <w:t>()</w:t>
                  </w:r>
                </w:p>
              </w:tc>
              <w:tc>
                <w:tcPr>
                  <w:tcW w:w="2281" w:type="dxa"/>
                </w:tcPr>
                <w:p w14:paraId="7DA17A21" w14:textId="77777777" w:rsidR="006D7FDE" w:rsidRDefault="006D7FDE"/>
              </w:tc>
            </w:tr>
            <w:tr w:rsidR="006D7FDE" w14:paraId="4B747E6E" w14:textId="77777777" w:rsidTr="000A0BE9">
              <w:tc>
                <w:tcPr>
                  <w:tcW w:w="2281" w:type="dxa"/>
                </w:tcPr>
                <w:p w14:paraId="7CEC8BB2" w14:textId="77777777" w:rsidR="006D7FDE" w:rsidRDefault="006D7FDE">
                  <w:proofErr w:type="spellStart"/>
                  <w:proofErr w:type="gramStart"/>
                  <w:r w:rsidRPr="006D7FDE">
                    <w:t>setBrowserName</w:t>
                  </w:r>
                  <w:proofErr w:type="spellEnd"/>
                  <w:proofErr w:type="gramEnd"/>
                  <w:r w:rsidRPr="006D7FDE">
                    <w:t>()</w:t>
                  </w:r>
                </w:p>
              </w:tc>
              <w:tc>
                <w:tcPr>
                  <w:tcW w:w="2281" w:type="dxa"/>
                </w:tcPr>
                <w:p w14:paraId="19B83922" w14:textId="77777777" w:rsidR="006D7FDE" w:rsidRDefault="006D7FDE"/>
              </w:tc>
            </w:tr>
            <w:tr w:rsidR="006D7FDE" w14:paraId="094B5942" w14:textId="77777777" w:rsidTr="000A0BE9">
              <w:tc>
                <w:tcPr>
                  <w:tcW w:w="2281" w:type="dxa"/>
                </w:tcPr>
                <w:p w14:paraId="4F231AD3" w14:textId="77777777" w:rsidR="006D7FDE" w:rsidRDefault="006D7FDE">
                  <w:proofErr w:type="spellStart"/>
                  <w:proofErr w:type="gramStart"/>
                  <w:r w:rsidRPr="006D7FDE">
                    <w:t>getVersion</w:t>
                  </w:r>
                  <w:proofErr w:type="spellEnd"/>
                  <w:proofErr w:type="gramEnd"/>
                  <w:r w:rsidRPr="006D7FDE">
                    <w:t>()</w:t>
                  </w:r>
                </w:p>
              </w:tc>
              <w:tc>
                <w:tcPr>
                  <w:tcW w:w="2281" w:type="dxa"/>
                </w:tcPr>
                <w:p w14:paraId="10C8FAD4" w14:textId="77777777" w:rsidR="006D7FDE" w:rsidRDefault="006D7FDE"/>
              </w:tc>
            </w:tr>
            <w:tr w:rsidR="006D7FDE" w14:paraId="2E6BD802" w14:textId="77777777" w:rsidTr="000A0BE9">
              <w:tc>
                <w:tcPr>
                  <w:tcW w:w="2281" w:type="dxa"/>
                </w:tcPr>
                <w:p w14:paraId="2AABDBF8" w14:textId="77777777" w:rsidR="006D7FDE" w:rsidRDefault="006D7FDE">
                  <w:proofErr w:type="spellStart"/>
                  <w:proofErr w:type="gramStart"/>
                  <w:r w:rsidRPr="006D7FDE">
                    <w:t>setVersion</w:t>
                  </w:r>
                  <w:proofErr w:type="spellEnd"/>
                  <w:proofErr w:type="gramEnd"/>
                  <w:r w:rsidRPr="006D7FDE">
                    <w:t>()</w:t>
                  </w:r>
                </w:p>
              </w:tc>
              <w:tc>
                <w:tcPr>
                  <w:tcW w:w="2281" w:type="dxa"/>
                </w:tcPr>
                <w:p w14:paraId="1E228C44" w14:textId="77777777" w:rsidR="006D7FDE" w:rsidRDefault="006D7FDE"/>
              </w:tc>
            </w:tr>
            <w:tr w:rsidR="006D7FDE" w14:paraId="13218D0E" w14:textId="77777777" w:rsidTr="000A0BE9">
              <w:tc>
                <w:tcPr>
                  <w:tcW w:w="2281" w:type="dxa"/>
                </w:tcPr>
                <w:p w14:paraId="7A4A8D41" w14:textId="77777777" w:rsidR="006D7FDE" w:rsidRPr="006D7FDE" w:rsidRDefault="006D7FDE">
                  <w:proofErr w:type="spellStart"/>
                  <w:proofErr w:type="gramStart"/>
                  <w:r w:rsidRPr="006D7FDE">
                    <w:t>getPlatform</w:t>
                  </w:r>
                  <w:proofErr w:type="spellEnd"/>
                  <w:proofErr w:type="gramEnd"/>
                  <w:r w:rsidRPr="006D7FDE">
                    <w:t>()</w:t>
                  </w:r>
                </w:p>
              </w:tc>
              <w:tc>
                <w:tcPr>
                  <w:tcW w:w="2281" w:type="dxa"/>
                </w:tcPr>
                <w:p w14:paraId="1919F039" w14:textId="77777777" w:rsidR="006D7FDE" w:rsidRDefault="006D7FDE"/>
              </w:tc>
            </w:tr>
            <w:tr w:rsidR="006D7FDE" w14:paraId="27772E0F" w14:textId="77777777" w:rsidTr="000A0BE9">
              <w:tc>
                <w:tcPr>
                  <w:tcW w:w="2281" w:type="dxa"/>
                </w:tcPr>
                <w:p w14:paraId="092D1D78" w14:textId="77777777" w:rsidR="006D7FDE" w:rsidRPr="006D7FDE" w:rsidRDefault="006D7FDE">
                  <w:proofErr w:type="spellStart"/>
                  <w:proofErr w:type="gramStart"/>
                  <w:r w:rsidRPr="006D7FDE">
                    <w:t>setPlatform</w:t>
                  </w:r>
                  <w:proofErr w:type="spellEnd"/>
                  <w:proofErr w:type="gramEnd"/>
                  <w:r w:rsidRPr="006D7FDE">
                    <w:t>()</w:t>
                  </w:r>
                </w:p>
              </w:tc>
              <w:tc>
                <w:tcPr>
                  <w:tcW w:w="2281" w:type="dxa"/>
                </w:tcPr>
                <w:p w14:paraId="22D02DBB" w14:textId="77777777" w:rsidR="006D7FDE" w:rsidRDefault="006D7FDE"/>
              </w:tc>
            </w:tr>
          </w:tbl>
          <w:p w14:paraId="222EC819" w14:textId="77777777" w:rsidR="006D7FDE" w:rsidRDefault="006D7FDE"/>
        </w:tc>
      </w:tr>
      <w:tr w:rsidR="00CA1F4C" w14:paraId="39C3566B" w14:textId="77777777" w:rsidTr="000A0BE9">
        <w:tc>
          <w:tcPr>
            <w:tcW w:w="559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55C59C" w14:textId="77777777" w:rsidR="00CA1F4C" w:rsidRPr="006D7FDE" w:rsidRDefault="00CA1F4C" w:rsidP="00B9289F">
            <w:pPr>
              <w:rPr>
                <w:sz w:val="20"/>
                <w:szCs w:val="20"/>
              </w:rPr>
            </w:pPr>
          </w:p>
        </w:tc>
        <w:tc>
          <w:tcPr>
            <w:tcW w:w="47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AA406" w14:textId="77777777" w:rsidR="00CA1F4C" w:rsidRDefault="00CA1F4C"/>
        </w:tc>
      </w:tr>
      <w:tr w:rsidR="000850EE" w14:paraId="56684A04" w14:textId="77777777" w:rsidTr="000A0BE9">
        <w:tc>
          <w:tcPr>
            <w:tcW w:w="55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9F5AC7" w14:textId="77777777" w:rsidR="000850EE" w:rsidRPr="006D7FDE" w:rsidRDefault="000850EE" w:rsidP="00B9289F">
            <w:pPr>
              <w:rPr>
                <w:sz w:val="20"/>
                <w:szCs w:val="20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nil"/>
              <w:right w:val="nil"/>
            </w:tcBorders>
          </w:tcPr>
          <w:p w14:paraId="316A4F13" w14:textId="77777777" w:rsidR="000850EE" w:rsidRDefault="000850EE"/>
        </w:tc>
      </w:tr>
      <w:tr w:rsidR="000850EE" w14:paraId="365A4448" w14:textId="77777777" w:rsidTr="000A0BE9">
        <w:tc>
          <w:tcPr>
            <w:tcW w:w="55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01BD5E" w14:textId="77777777" w:rsidR="000850EE" w:rsidRPr="006D7FDE" w:rsidRDefault="000850EE" w:rsidP="00B9289F">
            <w:pPr>
              <w:rPr>
                <w:sz w:val="20"/>
                <w:szCs w:val="20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nil"/>
              <w:right w:val="nil"/>
            </w:tcBorders>
          </w:tcPr>
          <w:p w14:paraId="7ECA6A3B" w14:textId="77777777" w:rsidR="000850EE" w:rsidRDefault="000850EE"/>
        </w:tc>
      </w:tr>
      <w:tr w:rsidR="000850EE" w14:paraId="4C07EE50" w14:textId="77777777" w:rsidTr="00122AC8">
        <w:tc>
          <w:tcPr>
            <w:tcW w:w="55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8DDC7" w14:textId="77777777" w:rsidR="000850EE" w:rsidRPr="006D7FDE" w:rsidRDefault="000850EE" w:rsidP="00B9289F">
            <w:pPr>
              <w:rPr>
                <w:sz w:val="20"/>
                <w:szCs w:val="20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0EE04" w14:textId="77777777" w:rsidR="000850EE" w:rsidRDefault="000850EE"/>
        </w:tc>
      </w:tr>
      <w:tr w:rsidR="000850EE" w:rsidRPr="00122AC8" w14:paraId="1EBF862C" w14:textId="77777777" w:rsidTr="00122AC8">
        <w:tc>
          <w:tcPr>
            <w:tcW w:w="1039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808000"/>
          </w:tcPr>
          <w:p w14:paraId="749F4FA6" w14:textId="37931A8A" w:rsidR="000850EE" w:rsidRPr="00122AC8" w:rsidRDefault="000850EE">
            <w:pPr>
              <w:rPr>
                <w:color w:val="FFFFFF" w:themeColor="background1"/>
              </w:rPr>
            </w:pPr>
            <w:r w:rsidRPr="00122AC8">
              <w:rPr>
                <w:color w:val="FFFFFF" w:themeColor="background1"/>
              </w:rPr>
              <w:t>Selenium Navigations</w:t>
            </w:r>
          </w:p>
        </w:tc>
      </w:tr>
      <w:tr w:rsidR="000850EE" w14:paraId="78ED4E60" w14:textId="77777777" w:rsidTr="000A0BE9">
        <w:tc>
          <w:tcPr>
            <w:tcW w:w="5148" w:type="dxa"/>
            <w:tcBorders>
              <w:top w:val="single" w:sz="4" w:space="0" w:color="auto"/>
              <w:bottom w:val="single" w:sz="4" w:space="0" w:color="auto"/>
            </w:tcBorders>
          </w:tcPr>
          <w:p w14:paraId="6A8552EF" w14:textId="0122D596" w:rsidR="000850EE" w:rsidRPr="000850EE" w:rsidRDefault="000850EE" w:rsidP="0008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Navigate to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16E8E4" w14:textId="38247C0A" w:rsidR="000850EE" w:rsidRDefault="0008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river.get</w:t>
            </w:r>
            <w:proofErr w:type="spellEnd"/>
            <w:proofErr w:type="gramEnd"/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(“http://newexample.com”)</w:t>
            </w:r>
          </w:p>
          <w:p w14:paraId="17CB9A5B" w14:textId="72F175F3" w:rsidR="000850EE" w:rsidRDefault="000850EE">
            <w:proofErr w:type="spellStart"/>
            <w:proofErr w:type="gramStart"/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driver.navigate</w:t>
            </w:r>
            <w:proofErr w:type="spellEnd"/>
            <w:proofErr w:type="gramEnd"/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().to(“http://newexample.com”)</w:t>
            </w:r>
          </w:p>
        </w:tc>
      </w:tr>
      <w:tr w:rsidR="000850EE" w14:paraId="44313047" w14:textId="77777777" w:rsidTr="000A0BE9">
        <w:tc>
          <w:tcPr>
            <w:tcW w:w="5148" w:type="dxa"/>
            <w:tcBorders>
              <w:top w:val="single" w:sz="4" w:space="0" w:color="auto"/>
              <w:bottom w:val="single" w:sz="4" w:space="0" w:color="auto"/>
            </w:tcBorders>
          </w:tcPr>
          <w:p w14:paraId="66EF83B3" w14:textId="06B247AF" w:rsidR="000850EE" w:rsidRPr="000850EE" w:rsidRDefault="000850EE" w:rsidP="0008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Refresh page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9C673C" w14:textId="22FC74AF" w:rsidR="000850EE" w:rsidRDefault="0008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driver.navigate</w:t>
            </w:r>
            <w:proofErr w:type="spellEnd"/>
            <w:proofErr w:type="gramEnd"/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().refresh()</w:t>
            </w:r>
          </w:p>
        </w:tc>
      </w:tr>
      <w:tr w:rsidR="000850EE" w14:paraId="0FD251D5" w14:textId="77777777" w:rsidTr="000A0BE9">
        <w:tc>
          <w:tcPr>
            <w:tcW w:w="5148" w:type="dxa"/>
            <w:tcBorders>
              <w:top w:val="single" w:sz="4" w:space="0" w:color="auto"/>
              <w:bottom w:val="single" w:sz="4" w:space="0" w:color="auto"/>
            </w:tcBorders>
          </w:tcPr>
          <w:p w14:paraId="0F831F1C" w14:textId="1B6E12DE" w:rsidR="000850EE" w:rsidRPr="000850EE" w:rsidRDefault="000850EE" w:rsidP="0008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Navigate forwards in browser history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44D2D5E" w14:textId="0EC72369" w:rsidR="000850EE" w:rsidRDefault="0008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driver.navigate</w:t>
            </w:r>
            <w:proofErr w:type="spellEnd"/>
            <w:proofErr w:type="gramEnd"/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().forward()</w:t>
            </w:r>
          </w:p>
        </w:tc>
      </w:tr>
      <w:tr w:rsidR="000850EE" w14:paraId="28BC2A44" w14:textId="77777777" w:rsidTr="000A0BE9">
        <w:tc>
          <w:tcPr>
            <w:tcW w:w="5148" w:type="dxa"/>
            <w:tcBorders>
              <w:top w:val="single" w:sz="4" w:space="0" w:color="auto"/>
              <w:bottom w:val="single" w:sz="4" w:space="0" w:color="auto"/>
            </w:tcBorders>
          </w:tcPr>
          <w:p w14:paraId="78024877" w14:textId="64ABA208" w:rsidR="000850EE" w:rsidRPr="000850EE" w:rsidRDefault="000850EE" w:rsidP="0008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Navigate backwards in browser history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AA2F5CB" w14:textId="7758B6FD" w:rsidR="000850EE" w:rsidRDefault="0008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driver.navigate</w:t>
            </w:r>
            <w:proofErr w:type="spellEnd"/>
            <w:proofErr w:type="gramEnd"/>
            <w:r w:rsidRPr="000850EE">
              <w:rPr>
                <w:rFonts w:ascii="Times New Roman" w:eastAsia="Times New Roman" w:hAnsi="Times New Roman" w:cs="Times New Roman"/>
                <w:sz w:val="20"/>
                <w:szCs w:val="20"/>
              </w:rPr>
              <w:t>().back()</w:t>
            </w:r>
          </w:p>
        </w:tc>
      </w:tr>
      <w:tr w:rsidR="00FD1037" w14:paraId="34856B2A" w14:textId="77777777" w:rsidTr="000A0BE9">
        <w:tc>
          <w:tcPr>
            <w:tcW w:w="5148" w:type="dxa"/>
            <w:tcBorders>
              <w:top w:val="single" w:sz="4" w:space="0" w:color="auto"/>
              <w:bottom w:val="single" w:sz="4" w:space="0" w:color="auto"/>
            </w:tcBorders>
          </w:tcPr>
          <w:p w14:paraId="5D6C3FE2" w14:textId="77777777" w:rsidR="00FD1037" w:rsidRPr="000850EE" w:rsidRDefault="00FD1037" w:rsidP="000850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CDBBA43" w14:textId="77777777" w:rsidR="00FD1037" w:rsidRPr="000850EE" w:rsidRDefault="00FD10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037" w14:paraId="4ACC8E20" w14:textId="77777777" w:rsidTr="000A0BE9">
        <w:tc>
          <w:tcPr>
            <w:tcW w:w="1039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24060C1" w14:textId="3781ABA6" w:rsidR="00FD1037" w:rsidRPr="00FD1037" w:rsidRDefault="00FD1037">
            <w:pPr>
              <w:rPr>
                <w:rFonts w:ascii="Times New Roman" w:eastAsia="Times New Roman" w:hAnsi="Times New Roman" w:cs="Times New Roman"/>
              </w:rPr>
            </w:pPr>
            <w:r w:rsidRPr="00FD1037">
              <w:rPr>
                <w:rFonts w:ascii="Times New Roman" w:eastAsia="Times New Roman" w:hAnsi="Times New Roman" w:cs="Times New Roman"/>
              </w:rPr>
              <w:t>Selenium Locators</w:t>
            </w:r>
          </w:p>
        </w:tc>
      </w:tr>
      <w:tr w:rsidR="00FD1037" w14:paraId="1F338F2C" w14:textId="77777777" w:rsidTr="000A0BE9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28F9C5" w14:textId="2775CAA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 ID</w:t>
            </w:r>
          </w:p>
          <w:p w14:paraId="668E9C2C" w14:textId="6D6A70C9" w:rsidR="00FD1037" w:rsidRPr="000A0BE9" w:rsidRDefault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id=”q” type=”text”&gt;…&lt;/input&gt;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7748DF" w14:textId="18ADF8C7" w:rsidR="00FD1037" w:rsidRPr="000A0BE9" w:rsidRDefault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WebElement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element = </w:t>
            </w: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driver.findElement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By.id(“q”))</w:t>
            </w:r>
          </w:p>
        </w:tc>
      </w:tr>
      <w:tr w:rsidR="000A0BE9" w14:paraId="64C93A00" w14:textId="77777777" w:rsidTr="000A0BE9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3F509A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 Name</w:t>
            </w:r>
          </w:p>
          <w:p w14:paraId="30B78747" w14:textId="7355790B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id=”q” name=”search” type=”text” /&gt;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CD79E0" w14:textId="737F9AB7" w:rsidR="000A0BE9" w:rsidRPr="000A0BE9" w:rsidRDefault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WebElement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element = </w:t>
            </w: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driver.findElement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By.name(“search”));</w:t>
            </w:r>
          </w:p>
        </w:tc>
      </w:tr>
      <w:tr w:rsidR="000A0BE9" w14:paraId="70DC371E" w14:textId="77777777" w:rsidTr="000A0BE9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5EB3A7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 Class Name</w:t>
            </w:r>
          </w:p>
          <w:p w14:paraId="396955EE" w14:textId="67EAFB65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div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class=”username” style=”display: block;”&gt;…&lt;/div&gt;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125F3C" w14:textId="60CC4C4B" w:rsidR="000A0BE9" w:rsidRPr="000A0BE9" w:rsidRDefault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WebElement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element = </w:t>
            </w: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driver.findElement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By.className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(“username”));</w:t>
            </w:r>
          </w:p>
        </w:tc>
      </w:tr>
      <w:tr w:rsidR="000A0BE9" w14:paraId="66939B77" w14:textId="77777777" w:rsidTr="000A0BE9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4B77F9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 Tag Name</w:t>
            </w:r>
          </w:p>
          <w:p w14:paraId="05CDFD35" w14:textId="21604E75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div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class=”username” style=”display: block;”&gt;…&lt;/div&gt;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77876F" w14:textId="403358B6" w:rsidR="000A0BE9" w:rsidRPr="000A0BE9" w:rsidRDefault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WebElement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element = </w:t>
            </w: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driver.findElement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By.tagName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(“div”));</w:t>
            </w:r>
          </w:p>
        </w:tc>
      </w:tr>
      <w:tr w:rsidR="000A0BE9" w14:paraId="2845588A" w14:textId="77777777" w:rsidTr="000A0BE9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04D6B3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 Link Text</w:t>
            </w:r>
          </w:p>
          <w:p w14:paraId="468055A9" w14:textId="7B778861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=”#”&gt;Refresh&lt;/a&gt;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6315BA" w14:textId="73AEE999" w:rsidR="000A0BE9" w:rsidRPr="000A0BE9" w:rsidRDefault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WebElement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element = </w:t>
            </w: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driver.findElement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By.linkText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(“Refresh”));</w:t>
            </w:r>
          </w:p>
        </w:tc>
      </w:tr>
      <w:tr w:rsidR="000A0BE9" w14:paraId="0B088CA9" w14:textId="77777777" w:rsidTr="000A0BE9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C62031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 Partial Link Text</w:t>
            </w:r>
          </w:p>
          <w:p w14:paraId="5FF647E1" w14:textId="559B30E1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=”#”&gt;Refresh Here&lt;/a&gt;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306E6A" w14:textId="423D7FE2" w:rsidR="000A0BE9" w:rsidRPr="000A0BE9" w:rsidRDefault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WebElement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element = </w:t>
            </w: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driver.findElement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By.partialLinkText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(“Refresh”));</w:t>
            </w:r>
          </w:p>
        </w:tc>
      </w:tr>
      <w:tr w:rsidR="000A0BE9" w14:paraId="38074A25" w14:textId="77777777" w:rsidTr="00122AC8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4CBAF1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By </w:t>
            </w: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XPath</w:t>
            </w:r>
            <w:proofErr w:type="spellEnd"/>
          </w:p>
          <w:p w14:paraId="25AD5E6A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form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id=”</w:t>
            </w: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testform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” action=”submit” method=”get”&gt;</w:t>
            </w:r>
          </w:p>
          <w:p w14:paraId="1BDD162F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Username: &lt;input type=”text” /&gt;</w:t>
            </w:r>
          </w:p>
          <w:p w14:paraId="6544A8A6" w14:textId="6BB21C94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Password: &lt;input type=”password” /&gt;</w:t>
            </w:r>
          </w:p>
          <w:p w14:paraId="41F993A2" w14:textId="0D23AC48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&lt;/form&gt;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597CCD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WebElement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element = </w:t>
            </w: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driver.findElement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By.xpath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(“//form[@id=’</w:t>
            </w: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testform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’]/input[1]”));</w:t>
            </w:r>
          </w:p>
          <w:p w14:paraId="2815C979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A19614" w14:textId="77777777" w:rsidR="000A0BE9" w:rsidRPr="000A0BE9" w:rsidRDefault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BE9" w14:paraId="30B9A68C" w14:textId="77777777" w:rsidTr="00122AC8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C0E61A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 CSS Selector</w:t>
            </w:r>
          </w:p>
          <w:p w14:paraId="19393BE9" w14:textId="2018F152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form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id=”</w:t>
            </w: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testform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” action=”submit” method=”get”&gt;</w:t>
            </w:r>
          </w:p>
          <w:p w14:paraId="43BC2878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class=”username” type=”text” /&gt;</w:t>
            </w:r>
          </w:p>
          <w:p w14:paraId="79B0B74D" w14:textId="7F8FAF15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class=”password” type=”password” /&gt;</w:t>
            </w:r>
          </w:p>
          <w:p w14:paraId="1832B1D9" w14:textId="2FF9236D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&lt;/form&gt;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DDA2C1" w14:textId="35EBFB9B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WebElement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element = </w:t>
            </w: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driver.findElement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By.cssSelector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(“</w:t>
            </w: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form#testform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input.username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”));</w:t>
            </w:r>
          </w:p>
        </w:tc>
      </w:tr>
      <w:tr w:rsidR="000A0BE9" w14:paraId="0798302D" w14:textId="77777777" w:rsidTr="00122AC8"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B9D16E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43BD6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A0BE9" w:rsidRPr="00122AC8" w14:paraId="13E97F2A" w14:textId="77777777" w:rsidTr="00122AC8">
        <w:tc>
          <w:tcPr>
            <w:tcW w:w="1039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808000"/>
          </w:tcPr>
          <w:p w14:paraId="2ED3F1A1" w14:textId="132C79D0" w:rsidR="000A0BE9" w:rsidRPr="00122AC8" w:rsidRDefault="000A0BE9" w:rsidP="000A0BE9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122AC8">
              <w:rPr>
                <w:rFonts w:ascii="Times New Roman" w:eastAsia="Times New Roman" w:hAnsi="Times New Roman" w:cs="Times New Roman"/>
                <w:color w:val="FFFFFF" w:themeColor="background1"/>
              </w:rPr>
              <w:t>Java Selenium commands for operation on Elements</w:t>
            </w:r>
          </w:p>
        </w:tc>
      </w:tr>
      <w:tr w:rsidR="000A0BE9" w14:paraId="477D70F8" w14:textId="77777777" w:rsidTr="000A0BE9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345A24" w14:textId="1BEDA42D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button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/link/image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FCF964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click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  <w:p w14:paraId="7BF84445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getAttribute</w:t>
            </w:r>
            <w:proofErr w:type="spellEnd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  <w:p w14:paraId="7E600E30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isDisplayed</w:t>
            </w:r>
            <w:proofErr w:type="spellEnd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  <w:p w14:paraId="7972E30D" w14:textId="39EA4782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isEnabled</w:t>
            </w:r>
            <w:proofErr w:type="spellEnd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0A0BE9" w14:paraId="7F4C2EEE" w14:textId="77777777" w:rsidTr="000A0BE9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CBD531" w14:textId="79D4BDA2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Text field: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550C4B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sendKeys</w:t>
            </w:r>
            <w:proofErr w:type="spellEnd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  <w:p w14:paraId="38BE8048" w14:textId="2B8764FC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clear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0A0BE9" w14:paraId="026B9DBC" w14:textId="77777777" w:rsidTr="006D35D4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2DF2D6" w14:textId="1C4DF17C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Checkbox/Radio: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FEE117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isSelected</w:t>
            </w:r>
            <w:proofErr w:type="spellEnd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  <w:p w14:paraId="0AC9FFEB" w14:textId="4B10409D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click</w:t>
            </w:r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0A0BE9" w14:paraId="0B7F6F96" w14:textId="77777777" w:rsidTr="006D35D4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25BF1E" w14:textId="32E87C19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Dropdown/</w:t>
            </w: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Combobox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/Select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49AE7B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Select </w:t>
            </w:r>
            <w:proofErr w:type="spell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select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new </w:t>
            </w:r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Select(</w:t>
            </w:r>
            <w:proofErr w:type="spellStart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WebElement</w:t>
            </w:r>
            <w:proofErr w:type="spell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  <w:p w14:paraId="0FB7971A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2C8203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select.selectByIndex</w:t>
            </w:r>
            <w:proofErr w:type="spellEnd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73845E17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select.selectByValue</w:t>
            </w:r>
            <w:proofErr w:type="spellEnd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381A909E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select.selectByVisibleText</w:t>
            </w:r>
            <w:proofErr w:type="spellEnd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6E2AC567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E3EF9C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select.deselectAll</w:t>
            </w:r>
            <w:proofErr w:type="spellEnd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386C22CB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select.deselectByIndex</w:t>
            </w:r>
            <w:proofErr w:type="spellEnd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277F879C" w14:textId="77777777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select.deselectByValue</w:t>
            </w:r>
            <w:proofErr w:type="spellEnd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4A21BDE9" w14:textId="419648A5" w:rsidR="000A0BE9" w:rsidRPr="000A0BE9" w:rsidRDefault="000A0BE9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select.deselectByVisibleText</w:t>
            </w:r>
            <w:proofErr w:type="spellEnd"/>
            <w:proofErr w:type="gramEnd"/>
            <w:r w:rsidRPr="000A0BE9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6D35D4" w14:paraId="2F5ABF44" w14:textId="77777777" w:rsidTr="006D35D4"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B7275" w14:textId="77777777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2B8DC" w14:textId="77777777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35D4" w14:paraId="592554AE" w14:textId="77777777" w:rsidTr="006D35D4">
        <w:tc>
          <w:tcPr>
            <w:tcW w:w="5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D9CE9A" w14:textId="77777777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CECD" w14:textId="77777777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35D4" w14:paraId="7B558D51" w14:textId="77777777" w:rsidTr="006D35D4">
        <w:tc>
          <w:tcPr>
            <w:tcW w:w="5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CB00A" w14:textId="77777777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A3D7B" w14:textId="77777777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35D4" w14:paraId="6967BC8D" w14:textId="77777777" w:rsidTr="006D35D4">
        <w:tc>
          <w:tcPr>
            <w:tcW w:w="51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63E51" w14:textId="77777777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16EE2" w14:textId="77777777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35D4" w14:paraId="26C7EFE0" w14:textId="77777777" w:rsidTr="006D35D4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DC00DA" w14:textId="3F20FFA7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Element properties: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5B2B55" w14:textId="77777777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isDisplayed</w:t>
            </w:r>
            <w:proofErr w:type="spellEnd"/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  <w:p w14:paraId="549A3C9C" w14:textId="77777777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isSelected</w:t>
            </w:r>
            <w:proofErr w:type="spellEnd"/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  <w:p w14:paraId="40195468" w14:textId="0D3CDADA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isEnabled</w:t>
            </w:r>
            <w:proofErr w:type="spellEnd"/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6D35D4" w14:paraId="6C7A31E1" w14:textId="77777777" w:rsidTr="006D35D4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8E8B91" w14:textId="2846C82E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 Attribute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8D1C0F" w14:textId="5246A9F0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getAttribute</w:t>
            </w:r>
            <w:proofErr w:type="spellEnd"/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(“”)</w:t>
            </w:r>
          </w:p>
        </w:tc>
      </w:tr>
      <w:tr w:rsidR="006D35D4" w14:paraId="0F9EF72A" w14:textId="77777777" w:rsidTr="00122AC8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901DCF" w14:textId="2F497FB7" w:rsidR="006D35D4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Get attribute from a disabled text box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D47BD2" w14:textId="47C10E2F" w:rsidR="006D35D4" w:rsidRPr="000A0BE9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driver.findElement</w:t>
            </w:r>
            <w:proofErr w:type="spellEnd"/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(By).</w:t>
            </w:r>
            <w:proofErr w:type="spell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getAttribute</w:t>
            </w:r>
            <w:proofErr w:type="spell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(“value”);</w:t>
            </w:r>
          </w:p>
        </w:tc>
      </w:tr>
      <w:tr w:rsidR="006D35D4" w14:paraId="3FD78ECC" w14:textId="77777777" w:rsidTr="00122AC8">
        <w:tc>
          <w:tcPr>
            <w:tcW w:w="1039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9A0FDCA" w14:textId="60352C56" w:rsidR="006D35D4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Screenshot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41F258D7" w14:textId="3EE70877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TakesScreenshot</w:t>
            </w:r>
            <w:proofErr w:type="spell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takeScreens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TakesScreenshot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driver;</w:t>
            </w:r>
          </w:p>
          <w:p w14:paraId="05F0939B" w14:textId="403C86CF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File </w:t>
            </w:r>
            <w:proofErr w:type="spell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file</w:t>
            </w:r>
            <w:proofErr w:type="spell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takeScreenshot.getScreenshotAs</w:t>
            </w:r>
            <w:proofErr w:type="spell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OutputType.FILE</w:t>
            </w:r>
            <w:proofErr w:type="spell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  <w:p w14:paraId="795B5BF9" w14:textId="77777777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FileInputStream</w:t>
            </w:r>
            <w:proofErr w:type="spell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fis</w:t>
            </w:r>
            <w:proofErr w:type="spell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FileInputStream</w:t>
            </w:r>
            <w:proofErr w:type="spell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file);</w:t>
            </w:r>
          </w:p>
          <w:p w14:paraId="15813959" w14:textId="17ADB1BC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FileOutputStream</w:t>
            </w:r>
            <w:proofErr w:type="spell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fos</w:t>
            </w:r>
            <w:proofErr w:type="spell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FileOutputStream</w:t>
            </w:r>
            <w:proofErr w:type="spell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new File(</w:t>
            </w:r>
            <w:proofErr w:type="spell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System.getProp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user.dir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")+"/test.jpg"));</w:t>
            </w:r>
          </w:p>
          <w:p w14:paraId="1981BEBC" w14:textId="77777777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cursor;</w:t>
            </w:r>
          </w:p>
          <w:p w14:paraId="217EFD01" w14:textId="77777777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while</w:t>
            </w:r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((cursor=</w:t>
            </w:r>
            <w:proofErr w:type="spell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fis.read</w:t>
            </w:r>
            <w:proofErr w:type="spell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())!=-1) {</w:t>
            </w:r>
          </w:p>
          <w:p w14:paraId="1FBCC683" w14:textId="77777777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fos.write</w:t>
            </w:r>
            <w:proofErr w:type="spellEnd"/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(cursor);</w:t>
            </w:r>
          </w:p>
          <w:p w14:paraId="28185D71" w14:textId="77777777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49C58753" w14:textId="77777777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fos.close</w:t>
            </w:r>
            <w:proofErr w:type="spellEnd"/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32CB6467" w14:textId="7D8842F3" w:rsidR="006D35D4" w:rsidRPr="006D35D4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fis.close</w:t>
            </w:r>
            <w:proofErr w:type="spellEnd"/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6D35D4" w14:paraId="57ED691C" w14:textId="77777777" w:rsidTr="00122AC8"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548A" w14:textId="77777777" w:rsidR="006D35D4" w:rsidRPr="006D35D4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AFD0E3" w14:textId="77777777" w:rsidR="006D35D4" w:rsidRPr="006D35D4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35D4" w14:paraId="74FF36E9" w14:textId="77777777" w:rsidTr="00122AC8">
        <w:tc>
          <w:tcPr>
            <w:tcW w:w="1039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808000"/>
          </w:tcPr>
          <w:p w14:paraId="78CD3F38" w14:textId="2076AC1C" w:rsidR="006D35D4" w:rsidRPr="00122AC8" w:rsidRDefault="006D35D4" w:rsidP="000A0BE9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122AC8">
              <w:rPr>
                <w:rFonts w:ascii="Times New Roman" w:eastAsia="Times New Roman" w:hAnsi="Times New Roman" w:cs="Times New Roman"/>
                <w:color w:val="FFFFFF" w:themeColor="background1"/>
              </w:rPr>
              <w:t>Frames</w:t>
            </w:r>
          </w:p>
        </w:tc>
      </w:tr>
      <w:tr w:rsidR="006D35D4" w14:paraId="54F38D1B" w14:textId="77777777" w:rsidTr="006D35D4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21E20A" w14:textId="63C453A8" w:rsid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Using Frame Index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E98DDA" w14:textId="0DDC45B2" w:rsidR="006D35D4" w:rsidRPr="006D35D4" w:rsidRDefault="00E320AC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driver.switchTo</w:t>
            </w:r>
            <w:proofErr w:type="spellEnd"/>
            <w:proofErr w:type="gramEnd"/>
            <w:r w:rsidR="006D35D4"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().frame(1);</w:t>
            </w:r>
          </w:p>
        </w:tc>
      </w:tr>
      <w:tr w:rsidR="006D35D4" w14:paraId="2E36C3D6" w14:textId="77777777" w:rsidTr="006D35D4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BE080E" w14:textId="0603A7B0" w:rsid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Using Name of Frame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47CAAB" w14:textId="564217DF" w:rsidR="006D35D4" w:rsidRPr="006D35D4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driver.switchTo</w:t>
            </w:r>
            <w:proofErr w:type="spellEnd"/>
            <w:proofErr w:type="gramEnd"/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().frame(“name”)</w:t>
            </w:r>
          </w:p>
        </w:tc>
      </w:tr>
      <w:tr w:rsidR="006D35D4" w14:paraId="096810C3" w14:textId="77777777" w:rsidTr="00122AC8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CF9F3B" w14:textId="7499F4AE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Using web Element Object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1C9AB5" w14:textId="4BF38A37" w:rsidR="006D35D4" w:rsidRPr="006D35D4" w:rsidRDefault="00E320AC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driver.switchTo</w:t>
            </w:r>
            <w:proofErr w:type="spellEnd"/>
            <w:proofErr w:type="gramEnd"/>
            <w:r w:rsidR="006D35D4"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().frame(element);</w:t>
            </w:r>
          </w:p>
        </w:tc>
      </w:tr>
      <w:tr w:rsidR="006D35D4" w14:paraId="462EAE13" w14:textId="77777777" w:rsidTr="00122AC8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FF5E64" w14:textId="3FE0C915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Get back to main document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D4EA56" w14:textId="7A69E729" w:rsidR="006D35D4" w:rsidRPr="006D35D4" w:rsidRDefault="00E320AC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driver.switchTo</w:t>
            </w:r>
            <w:proofErr w:type="spellEnd"/>
            <w:proofErr w:type="gramEnd"/>
            <w:r w:rsidR="006D35D4"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().</w:t>
            </w:r>
            <w:proofErr w:type="spellStart"/>
            <w:r w:rsidR="006D35D4"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defaultContent</w:t>
            </w:r>
            <w:proofErr w:type="spellEnd"/>
            <w:r w:rsidR="006D35D4" w:rsidRPr="006D35D4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6D35D4" w14:paraId="3552C93E" w14:textId="77777777" w:rsidTr="00122AC8"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37E0F" w14:textId="77777777" w:rsidR="006D35D4" w:rsidRPr="006D35D4" w:rsidRDefault="006D35D4" w:rsidP="006D35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27BB8C" w14:textId="77777777" w:rsidR="006D35D4" w:rsidRPr="006D35D4" w:rsidRDefault="006D35D4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21AF" w:rsidRPr="00122AC8" w14:paraId="66EBECCB" w14:textId="77777777" w:rsidTr="00122AC8">
        <w:tc>
          <w:tcPr>
            <w:tcW w:w="1039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808000"/>
          </w:tcPr>
          <w:p w14:paraId="78015A23" w14:textId="7A25A920" w:rsidR="00DB21AF" w:rsidRPr="00122AC8" w:rsidRDefault="00DB21AF" w:rsidP="000A0BE9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122AC8">
              <w:rPr>
                <w:rFonts w:ascii="Times New Roman" w:eastAsia="Times New Roman" w:hAnsi="Times New Roman" w:cs="Times New Roman"/>
                <w:color w:val="FFFFFF" w:themeColor="background1"/>
              </w:rPr>
              <w:t>Alerts</w:t>
            </w:r>
          </w:p>
        </w:tc>
      </w:tr>
      <w:tr w:rsidR="006D35D4" w14:paraId="5784A097" w14:textId="77777777" w:rsidTr="00E320AC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344655" w14:textId="14B77C67" w:rsidR="006D35D4" w:rsidRDefault="00E320AC" w:rsidP="00E32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Fetch the text message from the alert</w:t>
            </w:r>
            <w:r w:rsidR="00DB21A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window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7B1294" w14:textId="6F7C1215" w:rsidR="006D35D4" w:rsidRPr="006D35D4" w:rsidRDefault="00E320AC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driver.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switchTo</w:t>
            </w:r>
            <w:proofErr w:type="spellEnd"/>
            <w:proofErr w:type="gramEnd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().</w:t>
            </w:r>
            <w:proofErr w:type="spellStart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alert.getText</w:t>
            </w:r>
            <w:proofErr w:type="spellEnd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E320AC" w14:paraId="1414F8FD" w14:textId="77777777" w:rsidTr="00E320AC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BB523C" w14:textId="5BFB16FA" w:rsidR="00E320AC" w:rsidRPr="00E320AC" w:rsidRDefault="00DB21AF" w:rsidP="00E32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Click on the Ok/Accept button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4E90C7" w14:textId="57160C47" w:rsidR="00E320AC" w:rsidRPr="00E320AC" w:rsidRDefault="00E320AC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driver.switchTo</w:t>
            </w:r>
            <w:proofErr w:type="spellEnd"/>
            <w:proofErr w:type="gramEnd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().</w:t>
            </w:r>
            <w:proofErr w:type="spellStart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alert.accept</w:t>
            </w:r>
            <w:proofErr w:type="spellEnd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E320AC" w14:paraId="25D5DB48" w14:textId="77777777" w:rsidTr="00122AC8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BCA36E" w14:textId="4AAD682C" w:rsidR="00E320AC" w:rsidRPr="00E320AC" w:rsidRDefault="00DB21AF" w:rsidP="00E32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Click on Cancel button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D69318" w14:textId="64CC3518" w:rsidR="00E320AC" w:rsidRPr="00E320AC" w:rsidRDefault="00E320AC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driver.switchTo</w:t>
            </w:r>
            <w:proofErr w:type="spellEnd"/>
            <w:proofErr w:type="gramEnd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().</w:t>
            </w:r>
            <w:proofErr w:type="spellStart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alert.dismiss</w:t>
            </w:r>
            <w:proofErr w:type="spellEnd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E320AC" w14:paraId="1F804530" w14:textId="77777777" w:rsidTr="00122AC8"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0A680E" w14:textId="79823EFE" w:rsidR="00E320AC" w:rsidRPr="00E320AC" w:rsidRDefault="00DB21AF" w:rsidP="00E32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Send text to a textbox in the alert window</w:t>
            </w:r>
          </w:p>
        </w:tc>
        <w:tc>
          <w:tcPr>
            <w:tcW w:w="5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46CF02" w14:textId="3443FCE1" w:rsidR="00E320AC" w:rsidRPr="00E320AC" w:rsidRDefault="00E320AC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driver.switchTo</w:t>
            </w:r>
            <w:proofErr w:type="spellEnd"/>
            <w:proofErr w:type="gramEnd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().</w:t>
            </w:r>
            <w:proofErr w:type="spellStart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alert.sendKeys</w:t>
            </w:r>
            <w:proofErr w:type="spellEnd"/>
            <w:r w:rsidRPr="00E320AC">
              <w:rPr>
                <w:rFonts w:ascii="Times New Roman" w:eastAsia="Times New Roman" w:hAnsi="Times New Roman" w:cs="Times New Roman"/>
                <w:sz w:val="20"/>
                <w:szCs w:val="20"/>
              </w:rPr>
              <w:t>(“Text”);</w:t>
            </w:r>
          </w:p>
        </w:tc>
      </w:tr>
      <w:tr w:rsidR="00DB21AF" w14:paraId="3A5DBFE1" w14:textId="77777777" w:rsidTr="00122AC8"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9DF4F" w14:textId="77777777" w:rsidR="00DB21AF" w:rsidRDefault="00DB21AF" w:rsidP="00E32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A8CA17" w14:textId="77777777" w:rsidR="00DB21AF" w:rsidRDefault="00DB21AF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21AF" w:rsidRPr="00122AC8" w14:paraId="08449F38" w14:textId="77777777" w:rsidTr="00122AC8">
        <w:tc>
          <w:tcPr>
            <w:tcW w:w="1039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808000"/>
          </w:tcPr>
          <w:p w14:paraId="236C2E9A" w14:textId="2AB6F1A9" w:rsidR="00DB21AF" w:rsidRPr="00122AC8" w:rsidRDefault="00DB21AF" w:rsidP="000A0BE9">
            <w:pPr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122AC8">
              <w:rPr>
                <w:rFonts w:ascii="Times New Roman" w:eastAsia="Times New Roman" w:hAnsi="Times New Roman" w:cs="Times New Roman"/>
                <w:color w:val="FFFFFF" w:themeColor="background1"/>
              </w:rPr>
              <w:t>Window handler</w:t>
            </w:r>
          </w:p>
        </w:tc>
      </w:tr>
      <w:tr w:rsidR="00DB21AF" w14:paraId="3AD1026C" w14:textId="77777777" w:rsidTr="00122AC8">
        <w:tc>
          <w:tcPr>
            <w:tcW w:w="1039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0604C1F" w14:textId="17E22EBA" w:rsidR="00DB21AF" w:rsidRPr="00DB21AF" w:rsidRDefault="00DB21AF" w:rsidP="00DB21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21AF">
              <w:rPr>
                <w:rFonts w:ascii="Times New Roman" w:eastAsia="Times New Roman" w:hAnsi="Times New Roman" w:cs="Times New Roman"/>
                <w:sz w:val="20"/>
                <w:szCs w:val="20"/>
              </w:rPr>
              <w:t>String handle=</w:t>
            </w:r>
            <w:proofErr w:type="spellStart"/>
            <w:proofErr w:type="gramStart"/>
            <w:r w:rsidRPr="00DB21AF">
              <w:rPr>
                <w:rFonts w:ascii="Times New Roman" w:eastAsia="Times New Roman" w:hAnsi="Times New Roman" w:cs="Times New Roman"/>
                <w:sz w:val="20"/>
                <w:szCs w:val="20"/>
              </w:rPr>
              <w:t>driver.getWindowHandle</w:t>
            </w:r>
            <w:proofErr w:type="spellEnd"/>
            <w:r w:rsidRPr="00DB21AF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DB21AF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  <w:p w14:paraId="19551974" w14:textId="77777777" w:rsidR="00DB21AF" w:rsidRPr="00DB21AF" w:rsidRDefault="00DB21AF" w:rsidP="00DB21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21A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Set&lt;String&gt; handles = </w:t>
            </w:r>
            <w:proofErr w:type="spellStart"/>
            <w:proofErr w:type="gramStart"/>
            <w:r w:rsidRPr="00DB21AF">
              <w:rPr>
                <w:rFonts w:ascii="Times New Roman" w:eastAsia="Times New Roman" w:hAnsi="Times New Roman" w:cs="Times New Roman"/>
                <w:sz w:val="20"/>
                <w:szCs w:val="20"/>
              </w:rPr>
              <w:t>getWindowHandles</w:t>
            </w:r>
            <w:proofErr w:type="spellEnd"/>
            <w:r w:rsidRPr="00DB21AF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DB21AF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  <w:p w14:paraId="4F01ECB1" w14:textId="77777777" w:rsidR="00DB21AF" w:rsidRDefault="00DB21AF" w:rsidP="00DB21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21AF">
              <w:rPr>
                <w:rFonts w:ascii="Times New Roman" w:eastAsia="Times New Roman" w:hAnsi="Times New Roman" w:cs="Times New Roman"/>
                <w:sz w:val="20"/>
                <w:szCs w:val="20"/>
              </w:rPr>
              <w:t>driver.switchTo</w:t>
            </w:r>
            <w:proofErr w:type="spellEnd"/>
            <w:proofErr w:type="gramEnd"/>
            <w:r w:rsidRPr="00DB21AF">
              <w:rPr>
                <w:rFonts w:ascii="Times New Roman" w:eastAsia="Times New Roman" w:hAnsi="Times New Roman" w:cs="Times New Roman"/>
                <w:sz w:val="20"/>
                <w:szCs w:val="20"/>
              </w:rPr>
              <w:t>().window(handle)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5B2742AD" w14:textId="77777777" w:rsidR="00DB21AF" w:rsidRDefault="00DB21AF" w:rsidP="00DB21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80"/>
              <w:gridCol w:w="5081"/>
            </w:tblGrid>
            <w:tr w:rsidR="00DB21AF" w14:paraId="42932E37" w14:textId="77777777" w:rsidTr="00DB21AF">
              <w:tc>
                <w:tcPr>
                  <w:tcW w:w="5080" w:type="dxa"/>
                </w:tcPr>
                <w:p w14:paraId="7B906799" w14:textId="31DE062A" w:rsidR="00DB21AF" w:rsidRPr="00DB21AF" w:rsidRDefault="00DB21AF" w:rsidP="00DB21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How to switch to newly created window</w:t>
                  </w:r>
                </w:p>
              </w:tc>
              <w:tc>
                <w:tcPr>
                  <w:tcW w:w="5081" w:type="dxa"/>
                </w:tcPr>
                <w:p w14:paraId="6DE34321" w14:textId="539AC237" w:rsidR="00DB21AF" w:rsidRPr="00DB21AF" w:rsidRDefault="00DB21AF" w:rsidP="00DB21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curWindow</w:t>
                  </w:r>
                  <w:proofErr w:type="spellEnd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=</w:t>
                  </w:r>
                  <w:proofErr w:type="spellStart"/>
                  <w:proofErr w:type="gramStart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driver.getWindowHandle</w:t>
                  </w:r>
                  <w:proofErr w:type="spellEnd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);</w:t>
                  </w:r>
                </w:p>
              </w:tc>
            </w:tr>
            <w:tr w:rsidR="00DB21AF" w14:paraId="1E949274" w14:textId="77777777" w:rsidTr="00DB21AF">
              <w:tc>
                <w:tcPr>
                  <w:tcW w:w="5080" w:type="dxa"/>
                </w:tcPr>
                <w:p w14:paraId="2360DD1B" w14:textId="6BF35B99" w:rsidR="00DB21AF" w:rsidRPr="00DB21AF" w:rsidRDefault="00DB21AF" w:rsidP="00DB21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Get all window handles</w:t>
                  </w:r>
                </w:p>
              </w:tc>
              <w:tc>
                <w:tcPr>
                  <w:tcW w:w="5081" w:type="dxa"/>
                </w:tcPr>
                <w:p w14:paraId="2CB75B61" w14:textId="77777777" w:rsidR="00DB21AF" w:rsidRPr="00DB21AF" w:rsidRDefault="00DB21AF" w:rsidP="00DB21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Set&lt;String&gt; handles = </w:t>
                  </w:r>
                  <w:proofErr w:type="spellStart"/>
                  <w:proofErr w:type="gramStart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getWindowHandles</w:t>
                  </w:r>
                  <w:proofErr w:type="spellEnd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14:paraId="11395BB7" w14:textId="77777777" w:rsidR="00DB21AF" w:rsidRPr="00DB21AF" w:rsidRDefault="00DB21AF" w:rsidP="00DB21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for</w:t>
                  </w:r>
                  <w:proofErr w:type="gramEnd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(string handle: handles)</w:t>
                  </w:r>
                </w:p>
                <w:p w14:paraId="6080318A" w14:textId="77777777" w:rsidR="00DB21AF" w:rsidRPr="00DB21AF" w:rsidRDefault="00DB21AF" w:rsidP="00DB21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14:paraId="30F96A37" w14:textId="1E62FBBD" w:rsidR="00DB21AF" w:rsidRPr="00DB21AF" w:rsidRDefault="00DB21AF" w:rsidP="00DB21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if</w:t>
                  </w:r>
                  <w:proofErr w:type="gramEnd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(!</w:t>
                  </w:r>
                  <w:proofErr w:type="spellStart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handle.equals</w:t>
                  </w:r>
                  <w:proofErr w:type="spellEnd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curWindow</w:t>
                  </w:r>
                  <w:proofErr w:type="spellEnd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))</w:t>
                  </w:r>
                </w:p>
                <w:p w14:paraId="6B6C9180" w14:textId="56604911" w:rsidR="00DB21AF" w:rsidRPr="00DB21AF" w:rsidRDefault="00DB21AF" w:rsidP="00DB21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{</w:t>
                  </w:r>
                </w:p>
                <w:p w14:paraId="3F16CD51" w14:textId="46DFEEFC" w:rsidR="00DB21AF" w:rsidRPr="00DB21AF" w:rsidRDefault="00DB21AF" w:rsidP="00DB21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proofErr w:type="spellStart"/>
                  <w:proofErr w:type="gramStart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driver.switchTo</w:t>
                  </w:r>
                  <w:proofErr w:type="spellEnd"/>
                  <w:proofErr w:type="gramEnd"/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().window(handle);</w:t>
                  </w:r>
                </w:p>
                <w:p w14:paraId="68CF72F7" w14:textId="17E02346" w:rsidR="00DB21AF" w:rsidRPr="00DB21AF" w:rsidRDefault="00DB21AF" w:rsidP="00DB21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14:paraId="560F2894" w14:textId="797A6610" w:rsidR="00DB21AF" w:rsidRPr="00DB21AF" w:rsidRDefault="00DB21AF" w:rsidP="00DB21A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B21A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55E3981" w14:textId="70BE48F6" w:rsidR="00DB21AF" w:rsidRDefault="00DB21AF" w:rsidP="00DB21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21AF" w14:paraId="71F9A792" w14:textId="77777777" w:rsidTr="006D35D4">
        <w:tc>
          <w:tcPr>
            <w:tcW w:w="5196" w:type="dxa"/>
            <w:gridSpan w:val="2"/>
            <w:tcBorders>
              <w:top w:val="single" w:sz="4" w:space="0" w:color="auto"/>
            </w:tcBorders>
          </w:tcPr>
          <w:p w14:paraId="3E63085B" w14:textId="77777777" w:rsidR="00DB21AF" w:rsidRDefault="00DB21AF" w:rsidP="00E320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gridSpan w:val="2"/>
            <w:tcBorders>
              <w:top w:val="single" w:sz="4" w:space="0" w:color="auto"/>
            </w:tcBorders>
          </w:tcPr>
          <w:p w14:paraId="78445EE6" w14:textId="77777777" w:rsidR="00DB21AF" w:rsidRDefault="00DB21AF" w:rsidP="000A0B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6D3A78" w14:textId="77777777" w:rsidR="00A61968" w:rsidRDefault="00A61968"/>
    <w:sectPr w:rsidR="00A61968" w:rsidSect="008C6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968"/>
    <w:rsid w:val="000850EE"/>
    <w:rsid w:val="000A0BE9"/>
    <w:rsid w:val="00122AC8"/>
    <w:rsid w:val="003D4E97"/>
    <w:rsid w:val="006D35D4"/>
    <w:rsid w:val="006D7FDE"/>
    <w:rsid w:val="008C6A62"/>
    <w:rsid w:val="009A2FA4"/>
    <w:rsid w:val="00A61968"/>
    <w:rsid w:val="00B9289F"/>
    <w:rsid w:val="00CA1F4C"/>
    <w:rsid w:val="00D30AD7"/>
    <w:rsid w:val="00DB21AF"/>
    <w:rsid w:val="00E320AC"/>
    <w:rsid w:val="00FD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E46C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zone.com/articles/desired-capabilities-in-selenium-testing-with-exam" TargetMode="External"/><Relationship Id="rId6" Type="http://schemas.openxmlformats.org/officeDocument/2006/relationships/hyperlink" Target="https://github.com/SeleniumHQ/selenium/wiki/DesiredCapabiliti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859</Words>
  <Characters>4898</Characters>
  <Application>Microsoft Macintosh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DevuSree</dc:creator>
  <cp:keywords/>
  <dc:description/>
  <cp:lastModifiedBy>DevuSree</cp:lastModifiedBy>
  <cp:revision>13</cp:revision>
  <dcterms:created xsi:type="dcterms:W3CDTF">2020-03-02T18:20:00Z</dcterms:created>
  <dcterms:modified xsi:type="dcterms:W3CDTF">2020-03-03T06:47:00Z</dcterms:modified>
</cp:coreProperties>
</file>