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Robotics</w:t>
      </w:r>
      <w:r>
        <w:rPr>
          <w:spacing w:val="-4"/>
        </w:rPr>
        <w:t> </w:t>
      </w:r>
      <w:r>
        <w:rPr/>
        <w:t>Mini</w:t>
      </w:r>
      <w:r>
        <w:rPr>
          <w:spacing w:val="-2"/>
        </w:rPr>
        <w:t> </w:t>
      </w:r>
      <w:r>
        <w:rPr/>
        <w:t>Project</w:t>
      </w:r>
    </w:p>
    <w:p>
      <w:pPr>
        <w:pStyle w:val="BodyText"/>
        <w:spacing w:before="258"/>
        <w:ind w:left="119"/>
      </w:pP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robot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move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Yellow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image.</w:t>
      </w: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164584</wp:posOffset>
            </wp:positionV>
            <wp:extent cx="4724304" cy="4724304"/>
            <wp:effectExtent l="0" t="0" r="0" b="0"/>
            <wp:wrapTopAndBottom/>
            <wp:docPr id="1" name="image1.png" descr="E:\Software\JGameGrid\JGameGrid\robotsim\examples\sprites\yellowpath.gif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04" cy="4724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420" w:bottom="280" w:left="13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3360" w:right="2960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2022-09-28T02:46:38Z</dcterms:created>
  <dcterms:modified xsi:type="dcterms:W3CDTF">2022-09-28T02:46:38Z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2022-09-28T00:00:00Z</vt:filetime>
  </property>
</Properties>
</file>