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BB43" w14:textId="20FF1DCF" w:rsidR="00F36103" w:rsidRDefault="00F36103" w:rsidP="00F36103">
      <w:pPr>
        <w:pStyle w:val="ListParagraph"/>
        <w:numPr>
          <w:ilvl w:val="0"/>
          <w:numId w:val="1"/>
        </w:numPr>
      </w:pPr>
      <w:r>
        <w:t>O</w:t>
      </w:r>
      <w:r>
        <w:t>nline Seminar Hall booking application which will allow internal users and external users also to book Seminar Hall as per their expected event schedules</w:t>
      </w:r>
    </w:p>
    <w:p w14:paraId="5AE15D96" w14:textId="6B12DD14" w:rsidR="00F36103" w:rsidRDefault="00F36103" w:rsidP="00F36103">
      <w:pPr>
        <w:pStyle w:val="ListParagraph"/>
        <w:numPr>
          <w:ilvl w:val="0"/>
          <w:numId w:val="1"/>
        </w:numPr>
      </w:pPr>
      <w:r w:rsidRPr="00F36103">
        <w:t>Any user internal or external must raise a request for Seminar Hall booking and it will be approved by admin.</w:t>
      </w:r>
    </w:p>
    <w:p w14:paraId="2D20AAA0" w14:textId="23C30A55" w:rsidR="00F36103" w:rsidRDefault="00F36103" w:rsidP="00F36103">
      <w:pPr>
        <w:pStyle w:val="ListParagraph"/>
        <w:numPr>
          <w:ilvl w:val="0"/>
          <w:numId w:val="1"/>
        </w:numPr>
      </w:pPr>
      <w:r w:rsidRPr="00F36103">
        <w:t>A logged in user can check availability date wise and hourly wise too.</w:t>
      </w:r>
    </w:p>
    <w:p w14:paraId="45A1DA85" w14:textId="5F12E867" w:rsidR="00F36103" w:rsidRDefault="00F36103" w:rsidP="00F36103">
      <w:pPr>
        <w:pStyle w:val="ListParagraph"/>
        <w:numPr>
          <w:ilvl w:val="0"/>
          <w:numId w:val="1"/>
        </w:numPr>
      </w:pPr>
      <w:r w:rsidRPr="00F36103">
        <w:t>Will have the option to provide the hourly availability info too while raising the request.</w:t>
      </w:r>
    </w:p>
    <w:p w14:paraId="630D3EAC" w14:textId="35216F99" w:rsidR="00F36103" w:rsidRDefault="00F36103" w:rsidP="00F36103">
      <w:pPr>
        <w:pStyle w:val="ListParagraph"/>
        <w:numPr>
          <w:ilvl w:val="0"/>
          <w:numId w:val="1"/>
        </w:numPr>
      </w:pPr>
      <w:r w:rsidRPr="00F36103">
        <w:t>The home page of the system shows the available seminar halls details on dates</w:t>
      </w:r>
    </w:p>
    <w:p w14:paraId="7A9AB847" w14:textId="2DD99CDF" w:rsidR="00F36103" w:rsidRDefault="00F36103" w:rsidP="00F36103">
      <w:pPr>
        <w:pStyle w:val="ListParagraph"/>
        <w:numPr>
          <w:ilvl w:val="0"/>
          <w:numId w:val="1"/>
        </w:numPr>
      </w:pPr>
      <w:r>
        <w:t>A</w:t>
      </w:r>
      <w:r w:rsidRPr="00F36103">
        <w:t>fter user’s book the venue then all the details can be visible on the screen that the seminar hall name, number, date, time, etc.</w:t>
      </w:r>
    </w:p>
    <w:p w14:paraId="60AF1FD2" w14:textId="575E1CB2" w:rsidR="00F36103" w:rsidRDefault="00F36103" w:rsidP="00F36103">
      <w:pPr>
        <w:pStyle w:val="ListParagraph"/>
        <w:numPr>
          <w:ilvl w:val="0"/>
          <w:numId w:val="1"/>
        </w:numPr>
      </w:pPr>
      <w:r w:rsidRPr="00F36103">
        <w:t>The project is totally controlled at administrative end and department member can only request to administrator shall guaranty the access.</w:t>
      </w:r>
    </w:p>
    <w:p w14:paraId="4DC1D29B" w14:textId="61A53CD5" w:rsidR="00F36103" w:rsidRDefault="008550E7" w:rsidP="00F36103">
      <w:pPr>
        <w:pStyle w:val="ListParagraph"/>
        <w:numPr>
          <w:ilvl w:val="0"/>
          <w:numId w:val="1"/>
        </w:numPr>
      </w:pPr>
      <w:r w:rsidRPr="008550E7">
        <w:t>It tracks all the details about the status of booking, approval or rejected or amended.</w:t>
      </w:r>
    </w:p>
    <w:p w14:paraId="22535732" w14:textId="3450DC89" w:rsidR="008550E7" w:rsidRDefault="008550E7" w:rsidP="00F36103">
      <w:pPr>
        <w:pStyle w:val="ListParagraph"/>
        <w:numPr>
          <w:ilvl w:val="0"/>
          <w:numId w:val="1"/>
        </w:numPr>
      </w:pPr>
      <w:r w:rsidRPr="008550E7">
        <w:t>It manages all the information about seminar hall.</w:t>
      </w:r>
    </w:p>
    <w:p w14:paraId="22FD64E0" w14:textId="77777777" w:rsidR="008550E7" w:rsidRDefault="008550E7" w:rsidP="008550E7">
      <w:pPr>
        <w:pStyle w:val="ListParagraph"/>
        <w:numPr>
          <w:ilvl w:val="0"/>
          <w:numId w:val="1"/>
        </w:numPr>
      </w:pPr>
      <w:r>
        <w:t xml:space="preserve">It generates the report on seminar hall status and history. </w:t>
      </w:r>
    </w:p>
    <w:p w14:paraId="23CFC174" w14:textId="58B54C7C" w:rsidR="008550E7" w:rsidRDefault="008550E7" w:rsidP="008550E7">
      <w:pPr>
        <w:pStyle w:val="ListParagraph"/>
        <w:numPr>
          <w:ilvl w:val="0"/>
          <w:numId w:val="1"/>
        </w:numPr>
      </w:pPr>
      <w:r w:rsidRPr="008550E7">
        <w:t xml:space="preserve">The system keeps records of seminar hall booking along with associated event details and user contact in a </w:t>
      </w:r>
      <w:r w:rsidRPr="008550E7">
        <w:t>well</w:t>
      </w:r>
      <w:r>
        <w:rPr>
          <w:rFonts w:ascii="Aptos" w:hAnsi="Aptos" w:cs="Aptos"/>
        </w:rPr>
        <w:t>-maintained</w:t>
      </w:r>
      <w:r w:rsidRPr="008550E7">
        <w:t xml:space="preserve"> database</w:t>
      </w:r>
      <w:r>
        <w:t>.</w:t>
      </w:r>
    </w:p>
    <w:p w14:paraId="61BDCC3D" w14:textId="77777777" w:rsidR="008550E7" w:rsidRDefault="008550E7" w:rsidP="008550E7">
      <w:pPr>
        <w:pStyle w:val="ListParagraph"/>
        <w:numPr>
          <w:ilvl w:val="0"/>
          <w:numId w:val="1"/>
        </w:numPr>
      </w:pPr>
      <w:r w:rsidRPr="008550E7">
        <w:t>Eliminates the entering of invalid data</w:t>
      </w:r>
    </w:p>
    <w:p w14:paraId="53E6B31A" w14:textId="008353A7" w:rsidR="008550E7" w:rsidRDefault="008550E7" w:rsidP="008550E7">
      <w:pPr>
        <w:pStyle w:val="ListParagraph"/>
        <w:numPr>
          <w:ilvl w:val="0"/>
          <w:numId w:val="1"/>
        </w:numPr>
      </w:pPr>
      <w:r w:rsidRPr="008550E7">
        <w:t xml:space="preserve">Each user should have unique identification. Username and password are given by the administrator. </w:t>
      </w:r>
      <w:r w:rsidRPr="008550E7">
        <w:cr/>
      </w:r>
      <w:r>
        <w:cr/>
      </w:r>
    </w:p>
    <w:sectPr w:rsidR="0085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60431"/>
    <w:multiLevelType w:val="hybridMultilevel"/>
    <w:tmpl w:val="121C2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48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03"/>
    <w:rsid w:val="0067234E"/>
    <w:rsid w:val="008550E7"/>
    <w:rsid w:val="00B157B4"/>
    <w:rsid w:val="00F3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473C"/>
  <w15:chartTrackingRefBased/>
  <w15:docId w15:val="{3D43F7D1-4D2A-436F-92F1-3F817D00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2026-03-10T03:59:00Z</dcterms:created>
  <dcterms:modified xsi:type="dcterms:W3CDTF">2026-03-10T05:59:00Z</dcterms:modified>
</cp:coreProperties>
</file>