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6016" w14:textId="77777777" w:rsidR="00A435DC" w:rsidRPr="004015B1" w:rsidRDefault="007374F5" w:rsidP="007374F5">
      <w:pPr>
        <w:jc w:val="right"/>
        <w:rPr>
          <w:b/>
          <w:sz w:val="32"/>
          <w:szCs w:val="24"/>
        </w:rPr>
      </w:pPr>
      <w:r w:rsidRPr="004015B1">
        <w:rPr>
          <w:b/>
          <w:sz w:val="32"/>
          <w:szCs w:val="24"/>
        </w:rPr>
        <w:t>Test Plan for Data</w:t>
      </w:r>
      <w:r w:rsidR="0097494C" w:rsidRPr="004015B1">
        <w:rPr>
          <w:b/>
          <w:sz w:val="32"/>
          <w:szCs w:val="24"/>
        </w:rPr>
        <w:t xml:space="preserve"> Vault Procedure Tracking</w:t>
      </w:r>
      <w:r w:rsidR="00CA712C">
        <w:rPr>
          <w:b/>
          <w:sz w:val="32"/>
          <w:szCs w:val="24"/>
        </w:rPr>
        <w:t xml:space="preserve"> System</w:t>
      </w:r>
    </w:p>
    <w:p w14:paraId="7A66DF9D" w14:textId="77777777" w:rsidR="00701225" w:rsidRDefault="00701225" w:rsidP="007374F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Version: 20.10.1</w:t>
      </w:r>
    </w:p>
    <w:p w14:paraId="579D9001" w14:textId="77777777" w:rsidR="00701225" w:rsidRDefault="00701225">
      <w:pPr>
        <w:rPr>
          <w:b/>
          <w:sz w:val="24"/>
          <w:szCs w:val="24"/>
        </w:rPr>
      </w:pPr>
    </w:p>
    <w:p w14:paraId="52AA6DE0" w14:textId="77777777" w:rsidR="008842C4" w:rsidRPr="009A783C" w:rsidRDefault="005A28AA" w:rsidP="009A783C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 w:rsidRPr="009A783C">
        <w:rPr>
          <w:b/>
          <w:sz w:val="28"/>
          <w:szCs w:val="24"/>
        </w:rPr>
        <w:t>Scope</w:t>
      </w:r>
    </w:p>
    <w:p w14:paraId="6F45F959" w14:textId="77777777" w:rsidR="005A28AA" w:rsidRPr="00A435DC" w:rsidRDefault="005A28AA" w:rsidP="00F859A0">
      <w:pPr>
        <w:jc w:val="both"/>
        <w:rPr>
          <w:sz w:val="24"/>
          <w:szCs w:val="24"/>
        </w:rPr>
      </w:pPr>
      <w:r w:rsidRPr="00A435DC">
        <w:rPr>
          <w:sz w:val="24"/>
          <w:szCs w:val="24"/>
        </w:rPr>
        <w:tab/>
        <w:t xml:space="preserve">Scope of the testing would be handling </w:t>
      </w:r>
      <w:r w:rsidR="0099252F">
        <w:rPr>
          <w:sz w:val="24"/>
          <w:szCs w:val="24"/>
        </w:rPr>
        <w:t xml:space="preserve">the product </w:t>
      </w:r>
      <w:r w:rsidR="00430448" w:rsidRPr="00A435DC">
        <w:rPr>
          <w:sz w:val="24"/>
          <w:szCs w:val="24"/>
        </w:rPr>
        <w:t>Data vault</w:t>
      </w:r>
      <w:r w:rsidR="0097494C">
        <w:rPr>
          <w:sz w:val="24"/>
          <w:szCs w:val="24"/>
        </w:rPr>
        <w:t xml:space="preserve"> Procedure Tracking</w:t>
      </w:r>
      <w:r w:rsidRPr="00A435DC">
        <w:rPr>
          <w:sz w:val="24"/>
          <w:szCs w:val="24"/>
        </w:rPr>
        <w:t xml:space="preserve"> </w:t>
      </w:r>
      <w:r w:rsidR="004917AD" w:rsidRPr="00A435DC">
        <w:rPr>
          <w:sz w:val="24"/>
          <w:szCs w:val="24"/>
        </w:rPr>
        <w:t xml:space="preserve">of version </w:t>
      </w:r>
      <w:r w:rsidRPr="00A435DC">
        <w:rPr>
          <w:sz w:val="24"/>
          <w:szCs w:val="24"/>
        </w:rPr>
        <w:t>20.10.1 release.</w:t>
      </w:r>
    </w:p>
    <w:p w14:paraId="6A7BB667" w14:textId="77777777" w:rsidR="005A28AA" w:rsidRPr="009A783C" w:rsidRDefault="005A28AA" w:rsidP="009A783C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 w:rsidRPr="009A783C">
        <w:rPr>
          <w:b/>
          <w:sz w:val="28"/>
          <w:szCs w:val="24"/>
        </w:rPr>
        <w:t>Objective</w:t>
      </w:r>
    </w:p>
    <w:p w14:paraId="27117CFD" w14:textId="77777777" w:rsidR="005A28AA" w:rsidRDefault="005A28AA" w:rsidP="00F859A0">
      <w:pPr>
        <w:jc w:val="both"/>
        <w:rPr>
          <w:sz w:val="24"/>
          <w:szCs w:val="24"/>
        </w:rPr>
      </w:pPr>
      <w:r w:rsidRPr="00A435DC">
        <w:rPr>
          <w:sz w:val="24"/>
          <w:szCs w:val="24"/>
        </w:rPr>
        <w:tab/>
      </w:r>
      <w:r w:rsidR="004917AD" w:rsidRPr="00A435DC">
        <w:rPr>
          <w:sz w:val="24"/>
          <w:szCs w:val="24"/>
        </w:rPr>
        <w:t>The objective of the test is to</w:t>
      </w:r>
      <w:r w:rsidRPr="00A435DC">
        <w:rPr>
          <w:sz w:val="24"/>
          <w:szCs w:val="24"/>
        </w:rPr>
        <w:t xml:space="preserve"> deliver all the features which </w:t>
      </w:r>
      <w:r w:rsidR="0099252F" w:rsidRPr="00A435DC">
        <w:rPr>
          <w:sz w:val="24"/>
          <w:szCs w:val="24"/>
        </w:rPr>
        <w:t>are</w:t>
      </w:r>
      <w:r w:rsidRPr="00A435DC">
        <w:rPr>
          <w:sz w:val="24"/>
          <w:szCs w:val="24"/>
        </w:rPr>
        <w:t xml:space="preserve"> planned as part of 20.10.1 release.</w:t>
      </w:r>
    </w:p>
    <w:p w14:paraId="64F4BB24" w14:textId="77777777" w:rsidR="009A783C" w:rsidRPr="009A783C" w:rsidRDefault="009A783C" w:rsidP="009A783C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Test Approach</w:t>
      </w:r>
    </w:p>
    <w:p w14:paraId="1BBC4DFD" w14:textId="77777777" w:rsidR="00476F58" w:rsidRDefault="00683E64" w:rsidP="00F859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50211">
        <w:rPr>
          <w:sz w:val="24"/>
          <w:szCs w:val="24"/>
        </w:rPr>
        <w:t>For the new user story testing</w:t>
      </w:r>
      <w:r>
        <w:rPr>
          <w:sz w:val="24"/>
          <w:szCs w:val="24"/>
        </w:rPr>
        <w:t>, the</w:t>
      </w:r>
      <w:r w:rsidR="00650211">
        <w:rPr>
          <w:sz w:val="24"/>
          <w:szCs w:val="24"/>
        </w:rPr>
        <w:t xml:space="preserve"> new functionality will be tested</w:t>
      </w:r>
      <w:r w:rsidR="00476F58">
        <w:rPr>
          <w:sz w:val="24"/>
          <w:szCs w:val="24"/>
        </w:rPr>
        <w:t xml:space="preserve"> in</w:t>
      </w:r>
      <w:r w:rsidR="00650211">
        <w:rPr>
          <w:sz w:val="24"/>
          <w:szCs w:val="24"/>
        </w:rPr>
        <w:t xml:space="preserve"> manually and regression testing will be handled with automation. </w:t>
      </w:r>
      <w:r w:rsidR="00476F58" w:rsidRPr="00476F58">
        <w:rPr>
          <w:sz w:val="24"/>
          <w:szCs w:val="24"/>
        </w:rPr>
        <w:t xml:space="preserve">The process model that </w:t>
      </w:r>
      <w:r w:rsidR="00476F58">
        <w:rPr>
          <w:sz w:val="24"/>
          <w:szCs w:val="24"/>
        </w:rPr>
        <w:t xml:space="preserve">is </w:t>
      </w:r>
      <w:r w:rsidR="00476F58" w:rsidRPr="00476F58">
        <w:rPr>
          <w:sz w:val="24"/>
          <w:szCs w:val="24"/>
        </w:rPr>
        <w:t>following will be an agile scrum that will be a monthly release.</w:t>
      </w:r>
      <w:r w:rsidR="00476F58">
        <w:rPr>
          <w:sz w:val="24"/>
          <w:szCs w:val="24"/>
        </w:rPr>
        <w:t xml:space="preserve"> </w:t>
      </w:r>
    </w:p>
    <w:p w14:paraId="2208AAB2" w14:textId="77777777" w:rsidR="005A28AA" w:rsidRPr="009A783C" w:rsidRDefault="005A28AA" w:rsidP="009A783C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 w:rsidRPr="009A783C">
        <w:rPr>
          <w:b/>
          <w:sz w:val="28"/>
          <w:szCs w:val="24"/>
        </w:rPr>
        <w:t>Features to be tested</w:t>
      </w:r>
    </w:p>
    <w:tbl>
      <w:tblPr>
        <w:tblW w:w="8532" w:type="dxa"/>
        <w:tblInd w:w="98" w:type="dxa"/>
        <w:tblLook w:val="04A0" w:firstRow="1" w:lastRow="0" w:firstColumn="1" w:lastColumn="0" w:noHBand="0" w:noVBand="1"/>
      </w:tblPr>
      <w:tblGrid>
        <w:gridCol w:w="1015"/>
        <w:gridCol w:w="1097"/>
        <w:gridCol w:w="2448"/>
        <w:gridCol w:w="1216"/>
        <w:gridCol w:w="2756"/>
      </w:tblGrid>
      <w:tr w:rsidR="004917AD" w:rsidRPr="004917AD" w14:paraId="494091C5" w14:textId="77777777" w:rsidTr="004917A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2297" w14:textId="77777777" w:rsidR="004917AD" w:rsidRPr="004917AD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917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Release id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CFF9" w14:textId="77777777" w:rsidR="004917AD" w:rsidRPr="004917AD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917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Feature id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6A7C" w14:textId="77777777" w:rsidR="004917AD" w:rsidRPr="004917AD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917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Feature description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E786" w14:textId="77777777" w:rsidR="004917AD" w:rsidRPr="004917AD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917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User story id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B64E" w14:textId="77777777" w:rsidR="004917AD" w:rsidRPr="004917AD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917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4917AD" w:rsidRPr="004917AD" w14:paraId="55EC9675" w14:textId="77777777" w:rsidTr="004917AD">
        <w:trPr>
          <w:trHeight w:val="135"/>
        </w:trPr>
        <w:tc>
          <w:tcPr>
            <w:tcW w:w="10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1EB0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20.10.1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23E6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#456786</w:t>
            </w:r>
          </w:p>
        </w:tc>
        <w:tc>
          <w:tcPr>
            <w:tcW w:w="24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FFDB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Patient workflow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2B1C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#897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8DA3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Patient registration</w:t>
            </w:r>
          </w:p>
        </w:tc>
      </w:tr>
      <w:tr w:rsidR="004917AD" w:rsidRPr="004917AD" w14:paraId="287957CC" w14:textId="77777777" w:rsidTr="004917AD">
        <w:trPr>
          <w:trHeight w:val="135"/>
        </w:trPr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E416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1B2E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25880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776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#627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EEFE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Referral Submission</w:t>
            </w:r>
          </w:p>
        </w:tc>
      </w:tr>
      <w:tr w:rsidR="004917AD" w:rsidRPr="004917AD" w14:paraId="6AD6AA01" w14:textId="77777777" w:rsidTr="004917AD">
        <w:trPr>
          <w:trHeight w:val="135"/>
        </w:trPr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9F890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82C8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2FDAA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0F6A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#564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393D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Reopen the submitted referral</w:t>
            </w:r>
          </w:p>
        </w:tc>
      </w:tr>
      <w:tr w:rsidR="004917AD" w:rsidRPr="004917AD" w14:paraId="66C21F72" w14:textId="77777777" w:rsidTr="004917AD">
        <w:trPr>
          <w:trHeight w:val="135"/>
        </w:trPr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4E831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7526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E203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5133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#234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EFA3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Waiting time</w:t>
            </w:r>
          </w:p>
        </w:tc>
      </w:tr>
      <w:tr w:rsidR="004917AD" w:rsidRPr="004917AD" w14:paraId="390EFEBC" w14:textId="77777777" w:rsidTr="004917AD">
        <w:trPr>
          <w:trHeight w:val="135"/>
        </w:trPr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5372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1FFF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3C7A" w14:textId="77777777" w:rsidR="004917AD" w:rsidRPr="00476F58" w:rsidRDefault="004917AD" w:rsidP="00491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C8B3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#124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2D3B" w14:textId="77777777" w:rsidR="004917AD" w:rsidRPr="00476F58" w:rsidRDefault="004917AD" w:rsidP="004917A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476F58">
              <w:rPr>
                <w:rFonts w:eastAsia="Times New Roman" w:cstheme="minorHAnsi"/>
                <w:color w:val="000000"/>
                <w:sz w:val="24"/>
                <w:szCs w:val="24"/>
              </w:rPr>
              <w:t>Procedure Completion</w:t>
            </w:r>
          </w:p>
        </w:tc>
      </w:tr>
    </w:tbl>
    <w:p w14:paraId="0F4F4505" w14:textId="77777777" w:rsidR="004917AD" w:rsidRPr="00A435DC" w:rsidRDefault="004917AD">
      <w:pPr>
        <w:rPr>
          <w:b/>
          <w:sz w:val="24"/>
          <w:szCs w:val="24"/>
        </w:rPr>
      </w:pPr>
    </w:p>
    <w:p w14:paraId="6F1798AC" w14:textId="77777777" w:rsidR="005A28AA" w:rsidRPr="009A783C" w:rsidRDefault="0044232E" w:rsidP="009A783C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 w:rsidRPr="009A783C">
        <w:rPr>
          <w:b/>
          <w:sz w:val="28"/>
          <w:szCs w:val="24"/>
        </w:rPr>
        <w:t>Configurations</w:t>
      </w:r>
    </w:p>
    <w:p w14:paraId="7748DFBD" w14:textId="77777777" w:rsidR="0044232E" w:rsidRPr="00A435DC" w:rsidRDefault="0044232E">
      <w:pPr>
        <w:rPr>
          <w:sz w:val="24"/>
          <w:szCs w:val="24"/>
        </w:rPr>
      </w:pPr>
      <w:r w:rsidRPr="00A435DC">
        <w:rPr>
          <w:sz w:val="24"/>
          <w:szCs w:val="24"/>
        </w:rPr>
        <w:tab/>
        <w:t>These are the configuration planned for the upcoming release.</w:t>
      </w:r>
    </w:p>
    <w:tbl>
      <w:tblPr>
        <w:tblW w:w="8440" w:type="dxa"/>
        <w:tblInd w:w="97" w:type="dxa"/>
        <w:tblLook w:val="04A0" w:firstRow="1" w:lastRow="0" w:firstColumn="1" w:lastColumn="0" w:noHBand="0" w:noVBand="1"/>
      </w:tblPr>
      <w:tblGrid>
        <w:gridCol w:w="2720"/>
        <w:gridCol w:w="3260"/>
        <w:gridCol w:w="2460"/>
      </w:tblGrid>
      <w:tr w:rsidR="0044232E" w:rsidRPr="0044232E" w14:paraId="52C8A36F" w14:textId="77777777" w:rsidTr="0044232E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4D2C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Release id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6008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Desktop configuration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04F2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Device configuration</w:t>
            </w:r>
          </w:p>
        </w:tc>
      </w:tr>
      <w:tr w:rsidR="0044232E" w:rsidRPr="0044232E" w14:paraId="35A15F38" w14:textId="77777777" w:rsidTr="0044232E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CC43" w14:textId="6B70CD1F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</w:t>
            </w:r>
            <w:r w:rsidR="00975E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</w:t>
            </w: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="00975E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</w:t>
            </w: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189C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CC4C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Iphone</w:t>
            </w:r>
            <w:proofErr w:type="spellEnd"/>
          </w:p>
        </w:tc>
      </w:tr>
      <w:tr w:rsidR="0044232E" w:rsidRPr="0044232E" w14:paraId="024C6200" w14:textId="77777777" w:rsidTr="0044232E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87F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20.11.1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88C0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276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Ipad</w:t>
            </w:r>
            <w:proofErr w:type="spellEnd"/>
          </w:p>
        </w:tc>
      </w:tr>
      <w:tr w:rsidR="0044232E" w:rsidRPr="0044232E" w14:paraId="295BA47B" w14:textId="77777777" w:rsidTr="0044232E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5844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20.12.1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0060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1AEC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Surface Pro</w:t>
            </w:r>
          </w:p>
        </w:tc>
      </w:tr>
      <w:tr w:rsidR="0044232E" w:rsidRPr="0044232E" w14:paraId="468AAF9E" w14:textId="77777777" w:rsidTr="0044232E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C6DE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21.01.1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17BB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15B0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Android</w:t>
            </w:r>
          </w:p>
        </w:tc>
      </w:tr>
      <w:tr w:rsidR="0044232E" w:rsidRPr="0044232E" w14:paraId="103267A0" w14:textId="77777777" w:rsidTr="0044232E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2075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21.02.1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FD19" w14:textId="77777777" w:rsidR="0044232E" w:rsidRPr="0044232E" w:rsidRDefault="0044232E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423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Edge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84B1" w14:textId="77777777" w:rsidR="0044232E" w:rsidRPr="0044232E" w:rsidRDefault="00FD7456" w:rsidP="00442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ipad</w:t>
            </w:r>
            <w:proofErr w:type="spellEnd"/>
          </w:p>
        </w:tc>
      </w:tr>
    </w:tbl>
    <w:p w14:paraId="78BE1932" w14:textId="77777777" w:rsidR="0044232E" w:rsidRDefault="0044232E">
      <w:pPr>
        <w:rPr>
          <w:sz w:val="24"/>
          <w:szCs w:val="24"/>
        </w:rPr>
      </w:pPr>
    </w:p>
    <w:p w14:paraId="2FD99C95" w14:textId="77777777" w:rsidR="008B6FA0" w:rsidRDefault="008B6FA0">
      <w:pPr>
        <w:rPr>
          <w:sz w:val="24"/>
          <w:szCs w:val="24"/>
        </w:rPr>
      </w:pPr>
    </w:p>
    <w:p w14:paraId="4A58DF10" w14:textId="77777777" w:rsidR="008B6FA0" w:rsidRDefault="008B6FA0">
      <w:pPr>
        <w:rPr>
          <w:sz w:val="24"/>
          <w:szCs w:val="24"/>
        </w:rPr>
      </w:pPr>
    </w:p>
    <w:p w14:paraId="4E7247F9" w14:textId="77777777" w:rsidR="0044232E" w:rsidRPr="009A783C" w:rsidRDefault="0044232E" w:rsidP="004C18D2">
      <w:pPr>
        <w:pStyle w:val="ListParagraph"/>
        <w:numPr>
          <w:ilvl w:val="0"/>
          <w:numId w:val="5"/>
        </w:numPr>
        <w:ind w:left="0" w:firstLine="0"/>
        <w:rPr>
          <w:b/>
          <w:sz w:val="28"/>
          <w:szCs w:val="24"/>
        </w:rPr>
      </w:pPr>
      <w:r w:rsidRPr="009A783C">
        <w:rPr>
          <w:b/>
          <w:sz w:val="28"/>
          <w:szCs w:val="24"/>
        </w:rPr>
        <w:lastRenderedPageBreak/>
        <w:t>Test Management</w:t>
      </w:r>
    </w:p>
    <w:p w14:paraId="113FE929" w14:textId="77777777" w:rsidR="0044232E" w:rsidRDefault="0044232E" w:rsidP="00F859A0">
      <w:pPr>
        <w:jc w:val="both"/>
        <w:rPr>
          <w:sz w:val="24"/>
          <w:szCs w:val="24"/>
        </w:rPr>
      </w:pPr>
      <w:r w:rsidRPr="00A435DC">
        <w:rPr>
          <w:sz w:val="24"/>
          <w:szCs w:val="24"/>
        </w:rPr>
        <w:tab/>
        <w:t>The test management will be handled with JIRA and th</w:t>
      </w:r>
      <w:r w:rsidR="002F482F" w:rsidRPr="00A435DC">
        <w:rPr>
          <w:sz w:val="24"/>
          <w:szCs w:val="24"/>
        </w:rPr>
        <w:t xml:space="preserve">e process model </w:t>
      </w:r>
      <w:r w:rsidR="005251C3">
        <w:rPr>
          <w:sz w:val="24"/>
          <w:szCs w:val="24"/>
        </w:rPr>
        <w:t xml:space="preserve">followed </w:t>
      </w:r>
      <w:r w:rsidR="002F482F" w:rsidRPr="00A435DC">
        <w:rPr>
          <w:sz w:val="24"/>
          <w:szCs w:val="24"/>
        </w:rPr>
        <w:t>would be AGILE S</w:t>
      </w:r>
      <w:r w:rsidRPr="00A435DC">
        <w:rPr>
          <w:sz w:val="24"/>
          <w:szCs w:val="24"/>
        </w:rPr>
        <w:t xml:space="preserve">crum and </w:t>
      </w:r>
      <w:r w:rsidR="002F482F" w:rsidRPr="00A435DC">
        <w:rPr>
          <w:sz w:val="24"/>
          <w:szCs w:val="24"/>
        </w:rPr>
        <w:t>the release would be</w:t>
      </w:r>
      <w:r w:rsidR="005251C3">
        <w:rPr>
          <w:sz w:val="24"/>
          <w:szCs w:val="24"/>
        </w:rPr>
        <w:t xml:space="preserve"> in</w:t>
      </w:r>
      <w:r w:rsidR="002F482F" w:rsidRPr="00A435DC">
        <w:rPr>
          <w:sz w:val="24"/>
          <w:szCs w:val="24"/>
        </w:rPr>
        <w:t xml:space="preserve"> monthly basis</w:t>
      </w:r>
      <w:r w:rsidRPr="00A435DC">
        <w:rPr>
          <w:sz w:val="24"/>
          <w:szCs w:val="24"/>
        </w:rPr>
        <w:t xml:space="preserve">. </w:t>
      </w:r>
    </w:p>
    <w:p w14:paraId="5BE08B3B" w14:textId="77777777" w:rsidR="005251C3" w:rsidRPr="00214BED" w:rsidRDefault="005251C3" w:rsidP="00E9545A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214BED">
        <w:rPr>
          <w:b/>
          <w:sz w:val="24"/>
          <w:szCs w:val="24"/>
        </w:rPr>
        <w:t>Flow Chart</w:t>
      </w:r>
      <w:r w:rsidR="0095423C" w:rsidRPr="00214BED">
        <w:rPr>
          <w:b/>
          <w:sz w:val="24"/>
          <w:szCs w:val="24"/>
        </w:rPr>
        <w:t xml:space="preserve"> of User Stories Life Cycle</w:t>
      </w:r>
    </w:p>
    <w:p w14:paraId="504A3F42" w14:textId="77777777" w:rsidR="00E5235F" w:rsidRPr="00E9545A" w:rsidRDefault="00130F1A" w:rsidP="00130F1A">
      <w:pPr>
        <w:jc w:val="center"/>
      </w:pPr>
      <w:r>
        <w:rPr>
          <w:noProof/>
          <w:lang w:val="en-US"/>
        </w:rPr>
        <w:drawing>
          <wp:inline distT="0" distB="0" distL="0" distR="0" wp14:anchorId="68D93BB3" wp14:editId="70D4289A">
            <wp:extent cx="3364230" cy="3634740"/>
            <wp:effectExtent l="19050" t="0" r="7620" b="0"/>
            <wp:docPr id="1" name="Picture 0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5" cstate="print"/>
                    <a:srcRect l="37432" t="28979" r="35024" b="13310"/>
                    <a:stretch>
                      <a:fillRect/>
                    </a:stretch>
                  </pic:blipFill>
                  <pic:spPr>
                    <a:xfrm>
                      <a:off x="0" y="0"/>
                      <a:ext cx="3365706" cy="36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A53C" w14:textId="77777777" w:rsidR="00E5235F" w:rsidRPr="00214BED" w:rsidRDefault="00E5235F" w:rsidP="00E5235F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214BED">
        <w:rPr>
          <w:b/>
          <w:sz w:val="24"/>
          <w:szCs w:val="24"/>
        </w:rPr>
        <w:t>Flow Chart of Bug Life Cycle</w:t>
      </w:r>
    </w:p>
    <w:p w14:paraId="2EF4DBF8" w14:textId="77777777" w:rsidR="009A783C" w:rsidRDefault="0043619C" w:rsidP="00214BE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16268F56" wp14:editId="6055A597">
            <wp:extent cx="5581447" cy="3718560"/>
            <wp:effectExtent l="19050" t="0" r="203" b="0"/>
            <wp:docPr id="2" name="Picture 1" descr="dgd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dgd.PNG"/>
                    <pic:cNvPicPr/>
                  </pic:nvPicPr>
                  <pic:blipFill>
                    <a:blip r:embed="rId6" cstate="print"/>
                    <a:srcRect l="36992" t="30536" r="18493" b="17277"/>
                    <a:stretch>
                      <a:fillRect/>
                    </a:stretch>
                  </pic:blipFill>
                  <pic:spPr>
                    <a:xfrm>
                      <a:off x="0" y="0"/>
                      <a:ext cx="5577777" cy="37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8586" w14:textId="77777777" w:rsidR="0044232E" w:rsidRPr="004C18D2" w:rsidRDefault="0044232E" w:rsidP="004C18D2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 w:rsidRPr="004C18D2">
        <w:rPr>
          <w:b/>
          <w:sz w:val="28"/>
          <w:szCs w:val="24"/>
        </w:rPr>
        <w:lastRenderedPageBreak/>
        <w:t>Schedules and deliverables</w:t>
      </w:r>
    </w:p>
    <w:p w14:paraId="6FBA23A5" w14:textId="77777777" w:rsidR="0044232E" w:rsidRPr="00A435DC" w:rsidRDefault="00C66091" w:rsidP="0095423C">
      <w:pPr>
        <w:jc w:val="both"/>
        <w:rPr>
          <w:sz w:val="24"/>
          <w:szCs w:val="24"/>
        </w:rPr>
      </w:pPr>
      <w:r w:rsidRPr="00A435DC">
        <w:rPr>
          <w:sz w:val="24"/>
          <w:szCs w:val="24"/>
        </w:rPr>
        <w:tab/>
        <w:t xml:space="preserve">User story </w:t>
      </w:r>
      <w:r w:rsidR="0095423C">
        <w:rPr>
          <w:sz w:val="24"/>
          <w:szCs w:val="24"/>
        </w:rPr>
        <w:t xml:space="preserve">testing </w:t>
      </w:r>
      <w:r w:rsidRPr="00A435DC">
        <w:rPr>
          <w:sz w:val="24"/>
          <w:szCs w:val="24"/>
        </w:rPr>
        <w:t xml:space="preserve">will be starting in the first day </w:t>
      </w:r>
      <w:r w:rsidR="0095423C">
        <w:rPr>
          <w:sz w:val="24"/>
          <w:szCs w:val="24"/>
        </w:rPr>
        <w:t>of the sprint and will be end</w:t>
      </w:r>
      <w:r w:rsidRPr="00A435DC">
        <w:rPr>
          <w:sz w:val="24"/>
          <w:szCs w:val="24"/>
        </w:rPr>
        <w:t xml:space="preserve"> in the 1</w:t>
      </w:r>
      <w:r w:rsidR="0095423C">
        <w:rPr>
          <w:sz w:val="24"/>
          <w:szCs w:val="24"/>
        </w:rPr>
        <w:t>6</w:t>
      </w:r>
      <w:r w:rsidRPr="00A435DC">
        <w:rPr>
          <w:sz w:val="24"/>
          <w:szCs w:val="24"/>
          <w:vertAlign w:val="superscript"/>
        </w:rPr>
        <w:t>th</w:t>
      </w:r>
      <w:r w:rsidRPr="00A435DC">
        <w:rPr>
          <w:sz w:val="24"/>
          <w:szCs w:val="24"/>
        </w:rPr>
        <w:t xml:space="preserve"> day of the sprint. Regression testing will be </w:t>
      </w:r>
      <w:r w:rsidR="00030CFE" w:rsidRPr="00A435DC">
        <w:rPr>
          <w:sz w:val="24"/>
          <w:szCs w:val="24"/>
        </w:rPr>
        <w:t xml:space="preserve">handled </w:t>
      </w:r>
      <w:r w:rsidR="00A435DC">
        <w:rPr>
          <w:sz w:val="24"/>
          <w:szCs w:val="24"/>
        </w:rPr>
        <w:t>for</w:t>
      </w:r>
      <w:r w:rsidR="00E7746C">
        <w:rPr>
          <w:sz w:val="24"/>
          <w:szCs w:val="24"/>
        </w:rPr>
        <w:t xml:space="preserve"> 3 days. </w:t>
      </w:r>
      <w:r w:rsidR="00A435DC">
        <w:rPr>
          <w:sz w:val="24"/>
          <w:szCs w:val="24"/>
        </w:rPr>
        <w:t xml:space="preserve">User acceptance testing </w:t>
      </w:r>
      <w:r w:rsidR="00E7746C">
        <w:rPr>
          <w:sz w:val="24"/>
          <w:szCs w:val="24"/>
        </w:rPr>
        <w:t xml:space="preserve">will be </w:t>
      </w:r>
      <w:r w:rsidR="0043619C">
        <w:rPr>
          <w:sz w:val="24"/>
          <w:szCs w:val="24"/>
        </w:rPr>
        <w:t>for 2</w:t>
      </w:r>
      <w:r w:rsidR="00A435DC">
        <w:rPr>
          <w:sz w:val="24"/>
          <w:szCs w:val="24"/>
        </w:rPr>
        <w:t xml:space="preserve"> day. Product will be moved on 2</w:t>
      </w:r>
      <w:r w:rsidR="00F859A0">
        <w:rPr>
          <w:sz w:val="24"/>
          <w:szCs w:val="24"/>
        </w:rPr>
        <w:t>1</w:t>
      </w:r>
      <w:r w:rsidR="00A435DC" w:rsidRPr="00A435DC">
        <w:rPr>
          <w:sz w:val="24"/>
          <w:szCs w:val="24"/>
          <w:vertAlign w:val="superscript"/>
        </w:rPr>
        <w:t>th</w:t>
      </w:r>
      <w:r w:rsidR="00A435DC">
        <w:rPr>
          <w:sz w:val="24"/>
          <w:szCs w:val="24"/>
        </w:rPr>
        <w:t xml:space="preserve"> </w:t>
      </w:r>
      <w:r w:rsidR="00F859A0">
        <w:rPr>
          <w:sz w:val="24"/>
          <w:szCs w:val="24"/>
        </w:rPr>
        <w:t>day of Sprint.</w:t>
      </w:r>
    </w:p>
    <w:tbl>
      <w:tblPr>
        <w:tblW w:w="6879" w:type="dxa"/>
        <w:jc w:val="center"/>
        <w:tblLook w:val="04A0" w:firstRow="1" w:lastRow="0" w:firstColumn="1" w:lastColumn="0" w:noHBand="0" w:noVBand="1"/>
      </w:tblPr>
      <w:tblGrid>
        <w:gridCol w:w="2992"/>
        <w:gridCol w:w="1987"/>
        <w:gridCol w:w="1900"/>
      </w:tblGrid>
      <w:tr w:rsidR="00BC6D7B" w:rsidRPr="00BC6D7B" w14:paraId="7D0F1E56" w14:textId="77777777" w:rsidTr="00650211">
        <w:trPr>
          <w:trHeight w:val="287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5319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D50D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2DEF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End date</w:t>
            </w:r>
          </w:p>
        </w:tc>
      </w:tr>
      <w:tr w:rsidR="00BC6D7B" w:rsidRPr="00BC6D7B" w14:paraId="128805A2" w14:textId="77777777" w:rsidTr="00650211">
        <w:trPr>
          <w:trHeight w:val="287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B464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New user story testing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3095" w14:textId="77777777" w:rsidR="00BC6D7B" w:rsidRPr="00BC6D7B" w:rsidRDefault="00D04F49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</w:t>
            </w:r>
            <w:r w:rsidR="002F482F" w:rsidRPr="00A435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-09</w:t>
            </w:r>
            <w:r w:rsidR="00BC6D7B"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65D9" w14:textId="77777777" w:rsidR="00BC6D7B" w:rsidRPr="00BC6D7B" w:rsidRDefault="00D04F49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</w:t>
            </w:r>
            <w:r w:rsidR="00BC6D7B"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-10-2020</w:t>
            </w:r>
          </w:p>
        </w:tc>
      </w:tr>
      <w:tr w:rsidR="00BC6D7B" w:rsidRPr="00BC6D7B" w14:paraId="730692AC" w14:textId="77777777" w:rsidTr="00650211">
        <w:trPr>
          <w:trHeight w:val="287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DC7D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Regres</w:t>
            </w:r>
            <w:r w:rsidR="00D95150" w:rsidRPr="00A435D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</w:t>
            </w:r>
            <w:r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ion testing 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6993" w14:textId="77777777" w:rsidR="00BC6D7B" w:rsidRPr="00BC6D7B" w:rsidRDefault="00D04F49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</w:t>
            </w:r>
            <w:r w:rsidR="00BC6D7B"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-10-2020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EECA" w14:textId="77777777" w:rsidR="00BC6D7B" w:rsidRPr="00BC6D7B" w:rsidRDefault="00D04F49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</w:t>
            </w:r>
            <w:r w:rsidR="00BC6D7B"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-10-2020</w:t>
            </w:r>
          </w:p>
        </w:tc>
      </w:tr>
      <w:tr w:rsidR="00BC6D7B" w:rsidRPr="00BC6D7B" w14:paraId="690176AF" w14:textId="77777777" w:rsidTr="00650211">
        <w:trPr>
          <w:trHeight w:val="287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C1C6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QA sign off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BB58" w14:textId="77777777" w:rsidR="00BC6D7B" w:rsidRPr="00BC6D7B" w:rsidRDefault="0043619C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  <w:r w:rsidR="00D04F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</w:t>
            </w:r>
            <w:r w:rsidR="00BC6D7B"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-10-2020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06D1" w14:textId="77777777" w:rsidR="00BC6D7B" w:rsidRPr="00BC6D7B" w:rsidRDefault="00D04F49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</w:t>
            </w:r>
            <w:r w:rsidR="00BC6D7B"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-10-2020</w:t>
            </w:r>
          </w:p>
        </w:tc>
      </w:tr>
      <w:tr w:rsidR="00BC6D7B" w:rsidRPr="00BC6D7B" w14:paraId="61DD8059" w14:textId="77777777" w:rsidTr="00650211">
        <w:trPr>
          <w:trHeight w:val="287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1407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UAT testing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456E" w14:textId="77777777" w:rsidR="00BC6D7B" w:rsidRPr="00BC6D7B" w:rsidRDefault="0043619C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</w:t>
            </w:r>
            <w:r w:rsidR="00BC6D7B"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-10-2020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7497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22-10-2020</w:t>
            </w:r>
          </w:p>
        </w:tc>
      </w:tr>
      <w:tr w:rsidR="00BC6D7B" w:rsidRPr="00BC6D7B" w14:paraId="13E7C394" w14:textId="77777777" w:rsidTr="00650211">
        <w:trPr>
          <w:trHeight w:val="287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B8B7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Production move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0AEA" w14:textId="77777777" w:rsidR="00BC6D7B" w:rsidRPr="00BC6D7B" w:rsidRDefault="0043619C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23</w:t>
            </w:r>
            <w:r w:rsidR="00BC6D7B"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-10-2020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82F5" w14:textId="77777777" w:rsidR="00BC6D7B" w:rsidRPr="00BC6D7B" w:rsidRDefault="00BC6D7B" w:rsidP="00BC6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C6D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25-10-2020</w:t>
            </w:r>
          </w:p>
        </w:tc>
      </w:tr>
    </w:tbl>
    <w:p w14:paraId="3D46BEB0" w14:textId="77777777" w:rsidR="00683E64" w:rsidRDefault="00683E64" w:rsidP="00683E64">
      <w:pPr>
        <w:pStyle w:val="ListParagraph"/>
        <w:ind w:left="360"/>
        <w:rPr>
          <w:b/>
          <w:sz w:val="28"/>
          <w:szCs w:val="24"/>
        </w:rPr>
      </w:pPr>
    </w:p>
    <w:p w14:paraId="5E0E2912" w14:textId="77777777" w:rsidR="00945517" w:rsidRPr="004C18D2" w:rsidRDefault="00945517" w:rsidP="004C18D2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 w:rsidRPr="004C18D2">
        <w:rPr>
          <w:b/>
          <w:sz w:val="28"/>
          <w:szCs w:val="24"/>
        </w:rPr>
        <w:t>Test de</w:t>
      </w:r>
      <w:r w:rsidR="00F859A0" w:rsidRPr="004C18D2">
        <w:rPr>
          <w:b/>
          <w:sz w:val="28"/>
          <w:szCs w:val="24"/>
        </w:rPr>
        <w:t>liverables</w:t>
      </w:r>
    </w:p>
    <w:p w14:paraId="604A8E26" w14:textId="77777777" w:rsidR="00945517" w:rsidRDefault="00945517">
      <w:pPr>
        <w:rPr>
          <w:sz w:val="24"/>
          <w:szCs w:val="24"/>
        </w:rPr>
      </w:pPr>
      <w:r w:rsidRPr="00A435DC">
        <w:rPr>
          <w:sz w:val="24"/>
          <w:szCs w:val="24"/>
        </w:rPr>
        <w:t xml:space="preserve"> </w:t>
      </w:r>
      <w:r w:rsidRPr="00A435DC">
        <w:rPr>
          <w:sz w:val="24"/>
          <w:szCs w:val="24"/>
        </w:rPr>
        <w:tab/>
        <w:t>Test deliverable</w:t>
      </w:r>
      <w:r w:rsidR="00F859A0">
        <w:rPr>
          <w:sz w:val="24"/>
          <w:szCs w:val="24"/>
        </w:rPr>
        <w:t>s plan along with its release are:-</w:t>
      </w:r>
    </w:p>
    <w:p w14:paraId="273C3640" w14:textId="77777777" w:rsidR="00F859A0" w:rsidRDefault="00F859A0" w:rsidP="00F85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Plan Document</w:t>
      </w:r>
    </w:p>
    <w:p w14:paraId="4BFA050C" w14:textId="77777777" w:rsidR="00F859A0" w:rsidRDefault="00F859A0" w:rsidP="00F85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Case</w:t>
      </w:r>
    </w:p>
    <w:p w14:paraId="51A0885B" w14:textId="77777777" w:rsidR="00F859A0" w:rsidRDefault="00F859A0" w:rsidP="00F85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Report</w:t>
      </w:r>
    </w:p>
    <w:p w14:paraId="169BF396" w14:textId="77777777" w:rsidR="00F859A0" w:rsidRPr="00F859A0" w:rsidRDefault="00F859A0" w:rsidP="00F859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Bug Report</w:t>
      </w:r>
    </w:p>
    <w:p w14:paraId="77DC83E0" w14:textId="77777777" w:rsidR="00945517" w:rsidRDefault="00945517" w:rsidP="0068358A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 w:rsidRPr="0068358A">
        <w:rPr>
          <w:b/>
          <w:sz w:val="28"/>
          <w:szCs w:val="24"/>
        </w:rPr>
        <w:t>Resources</w:t>
      </w:r>
    </w:p>
    <w:p w14:paraId="61BC2607" w14:textId="77777777" w:rsidR="00683E64" w:rsidRDefault="00683E64" w:rsidP="00683E64">
      <w:pPr>
        <w:pStyle w:val="ListParagraph"/>
        <w:ind w:left="360"/>
        <w:rPr>
          <w:b/>
          <w:sz w:val="28"/>
          <w:szCs w:val="24"/>
        </w:rPr>
      </w:pPr>
    </w:p>
    <w:p w14:paraId="0A0BCBEA" w14:textId="77777777" w:rsidR="00E968D4" w:rsidRPr="0068358A" w:rsidRDefault="00E968D4" w:rsidP="001667A9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68358A">
        <w:rPr>
          <w:b/>
          <w:sz w:val="24"/>
          <w:szCs w:val="24"/>
        </w:rPr>
        <w:t>Human Resource</w:t>
      </w:r>
    </w:p>
    <w:tbl>
      <w:tblPr>
        <w:tblW w:w="7681" w:type="dxa"/>
        <w:jc w:val="center"/>
        <w:tblLook w:val="04A0" w:firstRow="1" w:lastRow="0" w:firstColumn="1" w:lastColumn="0" w:noHBand="0" w:noVBand="1"/>
      </w:tblPr>
      <w:tblGrid>
        <w:gridCol w:w="1844"/>
        <w:gridCol w:w="2323"/>
        <w:gridCol w:w="3514"/>
      </w:tblGrid>
      <w:tr w:rsidR="00042B71" w:rsidRPr="00042B71" w14:paraId="17FE3613" w14:textId="77777777" w:rsidTr="00650211">
        <w:trPr>
          <w:trHeight w:val="295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7CAB" w14:textId="77777777" w:rsidR="00042B71" w:rsidRPr="00650211" w:rsidRDefault="00042B71" w:rsidP="001667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Resource Name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697D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B12E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RACI(Responsible Accountable Consulted Informed)</w:t>
            </w:r>
          </w:p>
        </w:tc>
      </w:tr>
      <w:tr w:rsidR="00042B71" w:rsidRPr="00042B71" w14:paraId="54015E05" w14:textId="77777777" w:rsidTr="00650211">
        <w:trPr>
          <w:trHeight w:val="295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389E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Divya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C457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QA Engineer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0743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042B71" w:rsidRPr="00042B71" w14:paraId="281AEDC1" w14:textId="77777777" w:rsidTr="00650211">
        <w:trPr>
          <w:trHeight w:val="295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C6FF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Saranya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1508" w14:textId="77777777" w:rsidR="00042B71" w:rsidRPr="00650211" w:rsidRDefault="0065021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Sr</w:t>
            </w:r>
            <w:r w:rsidR="00042B71"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. QA Engineer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9910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042B71" w:rsidRPr="00042B71" w14:paraId="6D3D910E" w14:textId="77777777" w:rsidTr="00650211">
        <w:trPr>
          <w:trHeight w:val="295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D12B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John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201B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QA Lead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A292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042B71" w:rsidRPr="00042B71" w14:paraId="575FC355" w14:textId="77777777" w:rsidTr="00650211">
        <w:trPr>
          <w:trHeight w:val="295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B401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Sam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7630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Dev Lead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D19A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A,C</w:t>
            </w:r>
          </w:p>
        </w:tc>
      </w:tr>
      <w:tr w:rsidR="00042B71" w:rsidRPr="00042B71" w14:paraId="0195794E" w14:textId="77777777" w:rsidTr="00650211">
        <w:trPr>
          <w:trHeight w:val="295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6B2C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Monica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41EB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Client Representative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7A10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</w:t>
            </w:r>
          </w:p>
        </w:tc>
      </w:tr>
      <w:tr w:rsidR="00042B71" w:rsidRPr="00042B71" w14:paraId="60F0CA53" w14:textId="77777777" w:rsidTr="00650211">
        <w:trPr>
          <w:trHeight w:val="295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4F5F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K</w:t>
            </w:r>
            <w:r w:rsidR="00650211"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in 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587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QA Manager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C56D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</w:t>
            </w:r>
          </w:p>
        </w:tc>
      </w:tr>
      <w:tr w:rsidR="00042B71" w:rsidRPr="00042B71" w14:paraId="533D86D8" w14:textId="77777777" w:rsidTr="00650211">
        <w:trPr>
          <w:trHeight w:val="295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C94B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Tom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EE61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D88D" w14:textId="77777777" w:rsidR="00042B71" w:rsidRPr="00650211" w:rsidRDefault="00042B71" w:rsidP="00042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5021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</w:t>
            </w:r>
          </w:p>
        </w:tc>
      </w:tr>
    </w:tbl>
    <w:p w14:paraId="7A6ADC57" w14:textId="77777777" w:rsidR="00650211" w:rsidRDefault="00650211" w:rsidP="00650211">
      <w:pPr>
        <w:pStyle w:val="ListParagraph"/>
        <w:ind w:left="792"/>
        <w:rPr>
          <w:b/>
          <w:sz w:val="24"/>
          <w:szCs w:val="24"/>
        </w:rPr>
      </w:pPr>
    </w:p>
    <w:p w14:paraId="7093E792" w14:textId="77777777" w:rsidR="00E968D4" w:rsidRDefault="00E968D4" w:rsidP="0068358A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68358A">
        <w:rPr>
          <w:b/>
          <w:sz w:val="24"/>
          <w:szCs w:val="24"/>
        </w:rPr>
        <w:t>System Resource</w:t>
      </w:r>
    </w:p>
    <w:p w14:paraId="7527B084" w14:textId="77777777" w:rsidR="0068358A" w:rsidRDefault="0068358A" w:rsidP="0068358A">
      <w:pPr>
        <w:pStyle w:val="ListParagraph"/>
        <w:rPr>
          <w:b/>
          <w:sz w:val="24"/>
          <w:szCs w:val="24"/>
        </w:rPr>
      </w:pPr>
    </w:p>
    <w:p w14:paraId="0EABA820" w14:textId="77777777" w:rsidR="00650211" w:rsidRPr="00314B60" w:rsidRDefault="00314B60" w:rsidP="0068358A">
      <w:pPr>
        <w:pStyle w:val="ListParagraph"/>
        <w:rPr>
          <w:sz w:val="24"/>
          <w:szCs w:val="24"/>
        </w:rPr>
      </w:pPr>
      <w:r w:rsidRPr="00314B60">
        <w:rPr>
          <w:sz w:val="24"/>
          <w:szCs w:val="24"/>
        </w:rPr>
        <w:t>Testing tool</w:t>
      </w:r>
    </w:p>
    <w:p w14:paraId="6A5D83F4" w14:textId="77777777" w:rsidR="00314B60" w:rsidRPr="00314B60" w:rsidRDefault="00314B60" w:rsidP="00683E6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14B60">
        <w:rPr>
          <w:sz w:val="24"/>
          <w:szCs w:val="24"/>
        </w:rPr>
        <w:t>Taiga Test management tool is to enter and track all bugs and project issues.</w:t>
      </w:r>
    </w:p>
    <w:p w14:paraId="209C078D" w14:textId="77777777" w:rsidR="00314B60" w:rsidRDefault="00314B60" w:rsidP="00683E6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14B60">
        <w:rPr>
          <w:sz w:val="24"/>
          <w:szCs w:val="24"/>
        </w:rPr>
        <w:t xml:space="preserve">Automation tools like Selenium, </w:t>
      </w:r>
      <w:r w:rsidR="0082056C" w:rsidRPr="00314B60">
        <w:rPr>
          <w:sz w:val="24"/>
          <w:szCs w:val="24"/>
        </w:rPr>
        <w:t>JMeter</w:t>
      </w:r>
    </w:p>
    <w:p w14:paraId="1CDA72E2" w14:textId="77777777" w:rsidR="00314B60" w:rsidRDefault="00314B60" w:rsidP="00683E6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14B60">
        <w:rPr>
          <w:sz w:val="24"/>
          <w:szCs w:val="24"/>
        </w:rPr>
        <w:t>Configuration management: SVN</w:t>
      </w:r>
    </w:p>
    <w:p w14:paraId="03760699" w14:textId="77777777" w:rsidR="00314B60" w:rsidRPr="00314B60" w:rsidRDefault="00314B60" w:rsidP="00683E6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14B60">
        <w:rPr>
          <w:sz w:val="24"/>
          <w:szCs w:val="24"/>
        </w:rPr>
        <w:t>Microsoft Excel, Microsoft Word</w:t>
      </w:r>
    </w:p>
    <w:p w14:paraId="61E7BB6D" w14:textId="77777777" w:rsidR="00314B60" w:rsidRPr="00314B60" w:rsidRDefault="00314B60" w:rsidP="0068358A">
      <w:pPr>
        <w:pStyle w:val="ListParagraph"/>
        <w:rPr>
          <w:sz w:val="24"/>
          <w:szCs w:val="24"/>
        </w:rPr>
      </w:pPr>
    </w:p>
    <w:p w14:paraId="120E2602" w14:textId="77777777" w:rsidR="00314B60" w:rsidRPr="00314B60" w:rsidRDefault="00314B60" w:rsidP="0068358A">
      <w:pPr>
        <w:pStyle w:val="ListParagraph"/>
        <w:rPr>
          <w:sz w:val="24"/>
          <w:szCs w:val="24"/>
        </w:rPr>
      </w:pPr>
      <w:r w:rsidRPr="00314B60">
        <w:rPr>
          <w:sz w:val="24"/>
          <w:szCs w:val="24"/>
        </w:rPr>
        <w:t>Test Environment</w:t>
      </w:r>
    </w:p>
    <w:p w14:paraId="0E7B0AA3" w14:textId="2A29F615" w:rsidR="00BF7B4F" w:rsidRDefault="00314B60" w:rsidP="0068358A">
      <w:pPr>
        <w:pStyle w:val="ListParagraph"/>
        <w:rPr>
          <w:sz w:val="24"/>
          <w:szCs w:val="24"/>
        </w:rPr>
      </w:pPr>
      <w:r w:rsidRPr="00314B60">
        <w:rPr>
          <w:sz w:val="24"/>
          <w:szCs w:val="24"/>
        </w:rPr>
        <w:tab/>
      </w:r>
      <w:proofErr w:type="gramStart"/>
      <w:r w:rsidR="00BF7B4F">
        <w:rPr>
          <w:sz w:val="24"/>
          <w:szCs w:val="24"/>
        </w:rPr>
        <w:t>Dev ,</w:t>
      </w:r>
      <w:proofErr w:type="gramEnd"/>
      <w:r w:rsidR="00BF7B4F">
        <w:rPr>
          <w:sz w:val="24"/>
          <w:szCs w:val="24"/>
        </w:rPr>
        <w:t xml:space="preserve"> QA, Stage, UAT, Prod</w:t>
      </w:r>
    </w:p>
    <w:p w14:paraId="0BA7F3F7" w14:textId="77777777" w:rsidR="00BF7B4F" w:rsidRPr="00314B60" w:rsidRDefault="00BF7B4F" w:rsidP="0068358A">
      <w:pPr>
        <w:pStyle w:val="ListParagraph"/>
        <w:rPr>
          <w:sz w:val="24"/>
          <w:szCs w:val="24"/>
        </w:rPr>
      </w:pPr>
    </w:p>
    <w:p w14:paraId="56BAE9C4" w14:textId="77777777" w:rsidR="00314B60" w:rsidRPr="00314B60" w:rsidRDefault="00314B60" w:rsidP="0068358A">
      <w:pPr>
        <w:pStyle w:val="ListParagraph"/>
        <w:rPr>
          <w:sz w:val="24"/>
          <w:szCs w:val="24"/>
        </w:rPr>
      </w:pPr>
      <w:r w:rsidRPr="00314B60">
        <w:rPr>
          <w:sz w:val="24"/>
          <w:szCs w:val="24"/>
        </w:rPr>
        <w:lastRenderedPageBreak/>
        <w:tab/>
      </w:r>
      <w:r w:rsidRPr="00314B60">
        <w:rPr>
          <w:sz w:val="24"/>
          <w:szCs w:val="24"/>
        </w:rPr>
        <w:tab/>
      </w:r>
    </w:p>
    <w:p w14:paraId="5BA6F844" w14:textId="77777777" w:rsidR="00492A6C" w:rsidRDefault="00683E64" w:rsidP="004C18D2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492A6C">
        <w:rPr>
          <w:b/>
          <w:sz w:val="28"/>
          <w:szCs w:val="24"/>
        </w:rPr>
        <w:t>Execution Strategy</w:t>
      </w:r>
    </w:p>
    <w:p w14:paraId="2F8F3068" w14:textId="77777777" w:rsidR="00F859A0" w:rsidRDefault="00F859A0" w:rsidP="00492A6C">
      <w:pPr>
        <w:pStyle w:val="ListParagraph"/>
        <w:numPr>
          <w:ilvl w:val="1"/>
          <w:numId w:val="5"/>
        </w:numPr>
        <w:rPr>
          <w:b/>
          <w:sz w:val="28"/>
          <w:szCs w:val="24"/>
        </w:rPr>
      </w:pPr>
      <w:r w:rsidRPr="00492A6C">
        <w:rPr>
          <w:b/>
          <w:sz w:val="28"/>
          <w:szCs w:val="24"/>
        </w:rPr>
        <w:t>Entry Criteria</w:t>
      </w:r>
    </w:p>
    <w:p w14:paraId="2340C83F" w14:textId="77777777" w:rsidR="00492A6C" w:rsidRPr="00492A6C" w:rsidRDefault="00492A6C" w:rsidP="00492A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92A6C">
        <w:rPr>
          <w:sz w:val="24"/>
          <w:szCs w:val="24"/>
        </w:rPr>
        <w:t>All test cases should be reviewed and approved.</w:t>
      </w:r>
    </w:p>
    <w:p w14:paraId="074ED0C9" w14:textId="77777777" w:rsidR="00492A6C" w:rsidRPr="00492A6C" w:rsidRDefault="00492A6C" w:rsidP="00492A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92A6C">
        <w:rPr>
          <w:sz w:val="24"/>
          <w:szCs w:val="24"/>
        </w:rPr>
        <w:t>Environment should be ready along with test data should be available.</w:t>
      </w:r>
    </w:p>
    <w:p w14:paraId="75AC75D3" w14:textId="77777777" w:rsidR="00492A6C" w:rsidRPr="00492A6C" w:rsidRDefault="00492A6C" w:rsidP="00492A6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92A6C">
        <w:rPr>
          <w:sz w:val="24"/>
          <w:szCs w:val="24"/>
        </w:rPr>
        <w:t>User story should be in resolved status.</w:t>
      </w:r>
    </w:p>
    <w:p w14:paraId="74311271" w14:textId="77777777" w:rsidR="00492A6C" w:rsidRPr="00492A6C" w:rsidRDefault="00492A6C" w:rsidP="00492A6C">
      <w:pPr>
        <w:pStyle w:val="ListParagraph"/>
        <w:numPr>
          <w:ilvl w:val="1"/>
          <w:numId w:val="5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Exit Criteria</w:t>
      </w:r>
    </w:p>
    <w:p w14:paraId="199D5D62" w14:textId="77777777" w:rsidR="00650211" w:rsidRDefault="00650211" w:rsidP="00492A6C">
      <w:pPr>
        <w:pStyle w:val="ListParagraph"/>
        <w:ind w:left="1080"/>
        <w:rPr>
          <w:sz w:val="24"/>
          <w:szCs w:val="24"/>
        </w:rPr>
      </w:pPr>
    </w:p>
    <w:p w14:paraId="45143478" w14:textId="77777777" w:rsidR="00650211" w:rsidRPr="008B6FA0" w:rsidRDefault="00650211" w:rsidP="008B6F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6FA0">
        <w:rPr>
          <w:sz w:val="24"/>
          <w:szCs w:val="24"/>
        </w:rPr>
        <w:t>All test cases should be executed.</w:t>
      </w:r>
    </w:p>
    <w:p w14:paraId="332DBE74" w14:textId="77777777" w:rsidR="00650211" w:rsidRPr="008B6FA0" w:rsidRDefault="00650211" w:rsidP="008B6F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6FA0">
        <w:rPr>
          <w:sz w:val="24"/>
          <w:szCs w:val="24"/>
        </w:rPr>
        <w:t>There should not be any failed or blocked test cases.</w:t>
      </w:r>
    </w:p>
    <w:p w14:paraId="7CF04054" w14:textId="77777777" w:rsidR="00650211" w:rsidRPr="008B6FA0" w:rsidRDefault="00650211" w:rsidP="008B6F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6FA0">
        <w:rPr>
          <w:sz w:val="24"/>
          <w:szCs w:val="24"/>
        </w:rPr>
        <w:t>There can be not-applicable test cases.</w:t>
      </w:r>
    </w:p>
    <w:p w14:paraId="27E0CEB4" w14:textId="77777777" w:rsidR="00650211" w:rsidRPr="008B6FA0" w:rsidRDefault="00650211" w:rsidP="008B6F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6FA0">
        <w:rPr>
          <w:sz w:val="24"/>
          <w:szCs w:val="24"/>
        </w:rPr>
        <w:t>There should not be any active critical or blocker issue in open status.</w:t>
      </w:r>
    </w:p>
    <w:p w14:paraId="7666905A" w14:textId="77777777" w:rsidR="00650211" w:rsidRPr="008B6FA0" w:rsidRDefault="00650211" w:rsidP="008B6F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6FA0">
        <w:rPr>
          <w:sz w:val="24"/>
          <w:szCs w:val="24"/>
        </w:rPr>
        <w:t>The release date should be met</w:t>
      </w:r>
    </w:p>
    <w:p w14:paraId="57BCB90A" w14:textId="77777777" w:rsidR="00650211" w:rsidRDefault="00650211" w:rsidP="00650211">
      <w:pPr>
        <w:pStyle w:val="ListParagraph"/>
        <w:ind w:left="360"/>
        <w:rPr>
          <w:b/>
          <w:sz w:val="28"/>
          <w:szCs w:val="24"/>
        </w:rPr>
      </w:pPr>
    </w:p>
    <w:p w14:paraId="7E13A7A5" w14:textId="77777777" w:rsidR="00650211" w:rsidRDefault="00650211" w:rsidP="004C18D2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Risk </w:t>
      </w:r>
      <w:r w:rsidR="008B6FA0">
        <w:rPr>
          <w:b/>
          <w:sz w:val="28"/>
          <w:szCs w:val="24"/>
        </w:rPr>
        <w:t xml:space="preserve">Management </w:t>
      </w:r>
      <w:r>
        <w:rPr>
          <w:b/>
          <w:sz w:val="28"/>
          <w:szCs w:val="24"/>
        </w:rPr>
        <w:t>&amp; Mitigation</w:t>
      </w:r>
    </w:p>
    <w:p w14:paraId="53135E2D" w14:textId="77777777" w:rsidR="008B6FA0" w:rsidRPr="008B6FA0" w:rsidRDefault="008B6FA0" w:rsidP="00835525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8B6FA0">
        <w:rPr>
          <w:sz w:val="24"/>
          <w:szCs w:val="24"/>
        </w:rPr>
        <w:t>Resource unavailability</w:t>
      </w:r>
    </w:p>
    <w:p w14:paraId="2910BA4B" w14:textId="77777777" w:rsidR="00835525" w:rsidRDefault="008B6FA0" w:rsidP="00835525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8B6FA0">
        <w:rPr>
          <w:sz w:val="24"/>
          <w:szCs w:val="24"/>
        </w:rPr>
        <w:t>Test data availability</w:t>
      </w:r>
    </w:p>
    <w:p w14:paraId="01C78FD7" w14:textId="77777777" w:rsidR="008B6FA0" w:rsidRPr="00835525" w:rsidRDefault="00835525" w:rsidP="00835525">
      <w:pPr>
        <w:spacing w:after="0" w:line="360" w:lineRule="auto"/>
        <w:ind w:left="720"/>
        <w:rPr>
          <w:sz w:val="24"/>
          <w:szCs w:val="24"/>
        </w:rPr>
      </w:pPr>
      <w:r w:rsidRPr="00835525">
        <w:rPr>
          <w:sz w:val="24"/>
          <w:szCs w:val="24"/>
        </w:rPr>
        <w:tab/>
        <w:t>User stories are tested in UAT environment</w:t>
      </w:r>
      <w:r w:rsidR="00BB7205">
        <w:rPr>
          <w:sz w:val="24"/>
          <w:szCs w:val="24"/>
        </w:rPr>
        <w:t>.</w:t>
      </w:r>
    </w:p>
    <w:p w14:paraId="5FE5CE3F" w14:textId="77777777" w:rsidR="008B6FA0" w:rsidRPr="00835525" w:rsidRDefault="008B6FA0" w:rsidP="00835525">
      <w:pPr>
        <w:pStyle w:val="ListParagraph"/>
        <w:numPr>
          <w:ilvl w:val="0"/>
          <w:numId w:val="15"/>
        </w:numPr>
        <w:spacing w:after="0" w:line="360" w:lineRule="auto"/>
        <w:rPr>
          <w:b/>
          <w:sz w:val="24"/>
          <w:szCs w:val="24"/>
        </w:rPr>
      </w:pPr>
      <w:r w:rsidRPr="008B6FA0">
        <w:rPr>
          <w:sz w:val="24"/>
          <w:szCs w:val="24"/>
        </w:rPr>
        <w:t xml:space="preserve">Environment </w:t>
      </w:r>
      <w:r w:rsidR="00275953">
        <w:rPr>
          <w:sz w:val="24"/>
          <w:szCs w:val="24"/>
        </w:rPr>
        <w:t xml:space="preserve">dependency that can be </w:t>
      </w:r>
      <w:r w:rsidR="00346EE2">
        <w:rPr>
          <w:sz w:val="24"/>
          <w:szCs w:val="24"/>
        </w:rPr>
        <w:t>D</w:t>
      </w:r>
      <w:r w:rsidR="004C198A">
        <w:rPr>
          <w:sz w:val="24"/>
          <w:szCs w:val="24"/>
        </w:rPr>
        <w:t>evelopment environment, QA</w:t>
      </w:r>
      <w:r w:rsidR="00275953">
        <w:rPr>
          <w:sz w:val="24"/>
          <w:szCs w:val="24"/>
        </w:rPr>
        <w:t xml:space="preserve"> environment,</w:t>
      </w:r>
      <w:r w:rsidR="004C198A">
        <w:rPr>
          <w:sz w:val="24"/>
          <w:szCs w:val="24"/>
        </w:rPr>
        <w:t xml:space="preserve"> Production environment,</w:t>
      </w:r>
      <w:r w:rsidR="00275953">
        <w:rPr>
          <w:sz w:val="24"/>
          <w:szCs w:val="24"/>
        </w:rPr>
        <w:t xml:space="preserve"> UAT environment</w:t>
      </w:r>
    </w:p>
    <w:p w14:paraId="0E262800" w14:textId="77777777" w:rsidR="00835525" w:rsidRPr="008B6FA0" w:rsidRDefault="00835525" w:rsidP="00835525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  <w:t>All servers are moved to cloud platform like AWS</w:t>
      </w:r>
    </w:p>
    <w:sectPr w:rsidR="00835525" w:rsidRPr="008B6FA0" w:rsidSect="00683E64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59A"/>
    <w:multiLevelType w:val="hybridMultilevel"/>
    <w:tmpl w:val="CF8A6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2D7"/>
    <w:multiLevelType w:val="hybridMultilevel"/>
    <w:tmpl w:val="3BA8F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6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A5387E"/>
    <w:multiLevelType w:val="hybridMultilevel"/>
    <w:tmpl w:val="F83A5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C66DF"/>
    <w:multiLevelType w:val="hybridMultilevel"/>
    <w:tmpl w:val="ADEA5F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E63225"/>
    <w:multiLevelType w:val="hybridMultilevel"/>
    <w:tmpl w:val="DDBC1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776439"/>
    <w:multiLevelType w:val="hybridMultilevel"/>
    <w:tmpl w:val="663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C5B4B"/>
    <w:multiLevelType w:val="hybridMultilevel"/>
    <w:tmpl w:val="101662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0A3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9E64E1"/>
    <w:multiLevelType w:val="hybridMultilevel"/>
    <w:tmpl w:val="B4EC3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0E3CDC"/>
    <w:multiLevelType w:val="hybridMultilevel"/>
    <w:tmpl w:val="1F4E6D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DC2119"/>
    <w:multiLevelType w:val="hybridMultilevel"/>
    <w:tmpl w:val="0568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C2476"/>
    <w:multiLevelType w:val="hybridMultilevel"/>
    <w:tmpl w:val="D39CA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236147"/>
    <w:multiLevelType w:val="multilevel"/>
    <w:tmpl w:val="40988A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AC159E0"/>
    <w:multiLevelType w:val="hybridMultilevel"/>
    <w:tmpl w:val="308E3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01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993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B6301A"/>
    <w:multiLevelType w:val="hybridMultilevel"/>
    <w:tmpl w:val="05DE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4"/>
  </w:num>
  <w:num w:numId="5">
    <w:abstractNumId w:val="15"/>
  </w:num>
  <w:num w:numId="6">
    <w:abstractNumId w:val="2"/>
  </w:num>
  <w:num w:numId="7">
    <w:abstractNumId w:val="13"/>
  </w:num>
  <w:num w:numId="8">
    <w:abstractNumId w:val="16"/>
  </w:num>
  <w:num w:numId="9">
    <w:abstractNumId w:val="3"/>
  </w:num>
  <w:num w:numId="10">
    <w:abstractNumId w:val="9"/>
  </w:num>
  <w:num w:numId="11">
    <w:abstractNumId w:val="17"/>
  </w:num>
  <w:num w:numId="12">
    <w:abstractNumId w:val="0"/>
  </w:num>
  <w:num w:numId="13">
    <w:abstractNumId w:val="6"/>
  </w:num>
  <w:num w:numId="14">
    <w:abstractNumId w:val="5"/>
  </w:num>
  <w:num w:numId="15">
    <w:abstractNumId w:val="11"/>
  </w:num>
  <w:num w:numId="16">
    <w:abstractNumId w:val="8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8AA"/>
    <w:rsid w:val="00030CFE"/>
    <w:rsid w:val="00036257"/>
    <w:rsid w:val="00042B71"/>
    <w:rsid w:val="00130B19"/>
    <w:rsid w:val="00130F1A"/>
    <w:rsid w:val="001667A9"/>
    <w:rsid w:val="00214BED"/>
    <w:rsid w:val="00275953"/>
    <w:rsid w:val="002D596A"/>
    <w:rsid w:val="002F482F"/>
    <w:rsid w:val="00314B60"/>
    <w:rsid w:val="00346EE2"/>
    <w:rsid w:val="00372E7C"/>
    <w:rsid w:val="003A2F86"/>
    <w:rsid w:val="004015B1"/>
    <w:rsid w:val="00430448"/>
    <w:rsid w:val="0043619C"/>
    <w:rsid w:val="0044232E"/>
    <w:rsid w:val="00476F58"/>
    <w:rsid w:val="004917AD"/>
    <w:rsid w:val="00492A6C"/>
    <w:rsid w:val="004C18D2"/>
    <w:rsid w:val="004C198A"/>
    <w:rsid w:val="004D6253"/>
    <w:rsid w:val="005251C3"/>
    <w:rsid w:val="00547F33"/>
    <w:rsid w:val="005A28AA"/>
    <w:rsid w:val="005B7E42"/>
    <w:rsid w:val="00610507"/>
    <w:rsid w:val="00643C76"/>
    <w:rsid w:val="00650211"/>
    <w:rsid w:val="0068358A"/>
    <w:rsid w:val="00683E64"/>
    <w:rsid w:val="00701225"/>
    <w:rsid w:val="007374F5"/>
    <w:rsid w:val="00800B92"/>
    <w:rsid w:val="0082056C"/>
    <w:rsid w:val="00832C1B"/>
    <w:rsid w:val="00835525"/>
    <w:rsid w:val="00877A40"/>
    <w:rsid w:val="008842C4"/>
    <w:rsid w:val="008B6FA0"/>
    <w:rsid w:val="00945517"/>
    <w:rsid w:val="0095423C"/>
    <w:rsid w:val="00972E29"/>
    <w:rsid w:val="0097494C"/>
    <w:rsid w:val="00975EF4"/>
    <w:rsid w:val="0099252F"/>
    <w:rsid w:val="009A783C"/>
    <w:rsid w:val="00A435DC"/>
    <w:rsid w:val="00A436EF"/>
    <w:rsid w:val="00A71606"/>
    <w:rsid w:val="00A73657"/>
    <w:rsid w:val="00A73DC8"/>
    <w:rsid w:val="00AF6EAB"/>
    <w:rsid w:val="00B01F1C"/>
    <w:rsid w:val="00B876FD"/>
    <w:rsid w:val="00BB7205"/>
    <w:rsid w:val="00BC6D7B"/>
    <w:rsid w:val="00BF42D1"/>
    <w:rsid w:val="00BF7B4F"/>
    <w:rsid w:val="00C04995"/>
    <w:rsid w:val="00C30F28"/>
    <w:rsid w:val="00C61AF0"/>
    <w:rsid w:val="00C66091"/>
    <w:rsid w:val="00CA712C"/>
    <w:rsid w:val="00D036B4"/>
    <w:rsid w:val="00D04F49"/>
    <w:rsid w:val="00D42E62"/>
    <w:rsid w:val="00D54E97"/>
    <w:rsid w:val="00D95150"/>
    <w:rsid w:val="00E5235F"/>
    <w:rsid w:val="00E72CAA"/>
    <w:rsid w:val="00E7746C"/>
    <w:rsid w:val="00E9545A"/>
    <w:rsid w:val="00E968D4"/>
    <w:rsid w:val="00F54F41"/>
    <w:rsid w:val="00F859A0"/>
    <w:rsid w:val="00FB4E01"/>
    <w:rsid w:val="00F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65AC"/>
  <w15:docId w15:val="{E719C819-9B40-4466-AF60-D6FEF0BA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0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john4obsqura@outlook.com</cp:lastModifiedBy>
  <cp:revision>56</cp:revision>
  <cp:lastPrinted>2020-10-26T11:52:00Z</cp:lastPrinted>
  <dcterms:created xsi:type="dcterms:W3CDTF">2020-10-25T05:44:00Z</dcterms:created>
  <dcterms:modified xsi:type="dcterms:W3CDTF">2022-03-23T18:01:00Z</dcterms:modified>
</cp:coreProperties>
</file>