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014" w:rsidRDefault="00393E78" w:rsidP="00791014">
      <w:r>
        <w:t xml:space="preserve">Welcome. </w:t>
      </w:r>
      <w:r w:rsidR="00791014">
        <w:t>This content pack contains the following developer hands-on labs</w:t>
      </w:r>
      <w:r>
        <w:t xml:space="preserve"> </w:t>
      </w:r>
      <w:r w:rsidR="00DA1DD8">
        <w:t xml:space="preserve">manuals </w:t>
      </w:r>
      <w:r>
        <w:t>for SharePoint 2010</w:t>
      </w:r>
      <w:r w:rsidR="00791014">
        <w:t>.</w:t>
      </w:r>
    </w:p>
    <w:p w:rsidR="00DA1DD8" w:rsidRDefault="00DA1DD8" w:rsidP="00791014">
      <w:r>
        <w:t xml:space="preserve">You can also find a selection of these hands on labs in MSDN Virtual Labs at </w:t>
      </w:r>
      <w:hyperlink r:id="rId5" w:history="1">
        <w:r w:rsidRPr="003D4907">
          <w:rPr>
            <w:rStyle w:val="Hyperlink"/>
          </w:rPr>
          <w:t>http://go.microsoft.com/?linkid=9728879</w:t>
        </w:r>
      </w:hyperlink>
      <w:r>
        <w:t xml:space="preserve">.  You can discuss these hands on labs at </w:t>
      </w:r>
      <w:hyperlink r:id="rId6" w:history="1">
        <w:r w:rsidRPr="003D4907">
          <w:rPr>
            <w:rStyle w:val="Hyperlink"/>
          </w:rPr>
          <w:t>http://mssharepointforums.com</w:t>
        </w:r>
      </w:hyperlink>
      <w:r>
        <w:t xml:space="preserve"> and you can provide feedback to Microsoft about them at </w:t>
      </w:r>
      <w:hyperlink r:id="rId7" w:history="1">
        <w:r w:rsidRPr="003D4907">
          <w:rPr>
            <w:rStyle w:val="Hyperlink"/>
          </w:rPr>
          <w:t>mailto:sp2010fb@microsoft.</w:t>
        </w:r>
        <w:r w:rsidRPr="003D4907">
          <w:rPr>
            <w:rStyle w:val="Hyperlink"/>
          </w:rPr>
          <w:t>com</w:t>
        </w:r>
      </w:hyperlink>
      <w:r>
        <w:t xml:space="preserve"> </w:t>
      </w:r>
    </w:p>
    <w:p w:rsidR="00C11E9D" w:rsidRDefault="00C11E9D" w:rsidP="00791014">
      <w:bookmarkStart w:id="0" w:name="_GoBack"/>
      <w:bookmarkEnd w:id="0"/>
    </w:p>
    <w:p w:rsidR="00C11E9D" w:rsidRDefault="00C11E9D" w:rsidP="00C11E9D">
      <w:pPr>
        <w:pStyle w:val="Heading3"/>
      </w:pPr>
      <w:r>
        <w:t>Demo 1 LINQ Web Part</w:t>
      </w:r>
    </w:p>
    <w:p w:rsidR="00C11E9D" w:rsidRPr="00832EC5" w:rsidRDefault="00C11E9D" w:rsidP="00C11E9D">
      <w:r>
        <w:t>In this demo you build a simple Visual Web part that shows data in a grid control using a LINQ query.</w:t>
      </w:r>
    </w:p>
    <w:p w:rsidR="00C11E9D" w:rsidRDefault="00C11E9D" w:rsidP="00C11E9D">
      <w:pPr>
        <w:pStyle w:val="Heading3"/>
      </w:pPr>
      <w:r>
        <w:t>Demo 2 Business Connectivity Services</w:t>
      </w:r>
    </w:p>
    <w:p w:rsidR="00C11E9D" w:rsidRPr="00832EC5" w:rsidRDefault="00C11E9D" w:rsidP="00C11E9D">
      <w:r>
        <w:t>In this demo you build an external content type in Visual Studio 2010 for use in business connectivity services. The external content type accesses an in memory list of data which can be updated.</w:t>
      </w:r>
    </w:p>
    <w:p w:rsidR="00C11E9D" w:rsidRDefault="00C11E9D" w:rsidP="00C11E9D">
      <w:pPr>
        <w:pStyle w:val="Heading3"/>
      </w:pPr>
      <w:r>
        <w:t>Demo 3 List Relationships and Validation</w:t>
      </w:r>
    </w:p>
    <w:p w:rsidR="00C11E9D" w:rsidRPr="001F11A0" w:rsidRDefault="00C11E9D" w:rsidP="00C11E9D">
      <w:r>
        <w:t>In this demo you will show relationships between two lists in the SharePoint UI. You will also show validation rules on a list.</w:t>
      </w:r>
    </w:p>
    <w:p w:rsidR="00C11E9D" w:rsidRDefault="00C11E9D" w:rsidP="00C11E9D">
      <w:pPr>
        <w:pStyle w:val="Heading3"/>
      </w:pPr>
      <w:r>
        <w:t>Demo 4 REST Client</w:t>
      </w:r>
    </w:p>
    <w:p w:rsidR="00C11E9D" w:rsidRPr="001F11A0" w:rsidRDefault="00C11E9D" w:rsidP="00C11E9D">
      <w:r>
        <w:t>In this demo you build a simple Windows forms application that gets data from SharePoint using REST and shows it in a grid.</w:t>
      </w:r>
    </w:p>
    <w:p w:rsidR="00C11E9D" w:rsidRDefault="00C11E9D" w:rsidP="00C11E9D">
      <w:pPr>
        <w:pStyle w:val="Heading3"/>
      </w:pPr>
      <w:r>
        <w:t>Demo 5 Workflow</w:t>
      </w:r>
    </w:p>
    <w:p w:rsidR="00C11E9D" w:rsidRPr="00523349" w:rsidRDefault="00C11E9D" w:rsidP="00C11E9D">
      <w:r>
        <w:t>In this demo you build a site workflow in Visual Studio 2010 and the workflow creates a task and waits for a user to take action.</w:t>
      </w:r>
    </w:p>
    <w:p w:rsidR="00C11E9D" w:rsidRDefault="00C11E9D" w:rsidP="00C11E9D">
      <w:pPr>
        <w:pStyle w:val="Heading3"/>
      </w:pPr>
      <w:r>
        <w:t>Demo 6 Sandboxed Web Part</w:t>
      </w:r>
    </w:p>
    <w:p w:rsidR="00C11E9D" w:rsidRPr="001F11A0" w:rsidRDefault="00C11E9D" w:rsidP="00C11E9D">
      <w:r>
        <w:t xml:space="preserve">In this demo you build a sandboxed web part which uses resources for a number of seconds. Then you observe the web part being </w:t>
      </w:r>
      <w:proofErr w:type="spellStart"/>
      <w:r>
        <w:t>shutdown</w:t>
      </w:r>
      <w:proofErr w:type="spellEnd"/>
      <w:r>
        <w:t xml:space="preserve"> when it uses too </w:t>
      </w:r>
      <w:proofErr w:type="gramStart"/>
      <w:r>
        <w:t>much resources</w:t>
      </w:r>
      <w:proofErr w:type="gramEnd"/>
      <w:r>
        <w:t>.</w:t>
      </w:r>
    </w:p>
    <w:p w:rsidR="00195812" w:rsidRDefault="00195812" w:rsidP="00791014"/>
    <w:p w:rsidR="00791014" w:rsidRDefault="00791014" w:rsidP="00791014">
      <w:pPr>
        <w:pStyle w:val="Heading3"/>
      </w:pPr>
      <w:r>
        <w:t xml:space="preserve">SPCHOL200 Developing a Visual Web Part in Visual Studio 2010 </w:t>
      </w:r>
    </w:p>
    <w:p w:rsidR="00791014" w:rsidRDefault="00791014" w:rsidP="00791014">
      <w:r>
        <w:t xml:space="preserve">This introductory developer hands-on lab introduces the Visual Studio 2010 SharePoint development </w:t>
      </w:r>
      <w:proofErr w:type="gramStart"/>
      <w:r>
        <w:t>environment</w:t>
      </w:r>
      <w:proofErr w:type="gramEnd"/>
      <w:r>
        <w:t>. It shows how to build a Visual Web Part using LINQ to SharePoint and it shows how to connect a web part to another web part on the page.</w:t>
      </w:r>
    </w:p>
    <w:p w:rsidR="00791014" w:rsidRDefault="00791014" w:rsidP="00791014">
      <w:pPr>
        <w:pStyle w:val="Heading3"/>
      </w:pPr>
      <w:r>
        <w:t xml:space="preserve">SPCHOL300 Developing a List Definition and Event Receiver in Visual Studio 2010 </w:t>
      </w:r>
    </w:p>
    <w:p w:rsidR="00791014" w:rsidRDefault="00791014" w:rsidP="00791014">
      <w:r>
        <w:t>This hands-on lab will walk through building a list definition for SharePoint 2010 in Visual Studio 2010. It will also build an event receiver for the list in Visual Studio 2010 and deploy that to SharePoint. Once the list and event receiver are deployed we will use the developer dashboard to evaluation the performance of the event receiver.</w:t>
      </w:r>
    </w:p>
    <w:p w:rsidR="00791014" w:rsidRDefault="00791014" w:rsidP="00791014">
      <w:pPr>
        <w:pStyle w:val="Heading3"/>
      </w:pPr>
      <w:r>
        <w:lastRenderedPageBreak/>
        <w:t xml:space="preserve">SPCHOL301 Developing Advanced Web Parts for SharePoint 2010 with Visual Studio 2010 </w:t>
      </w:r>
    </w:p>
    <w:p w:rsidR="00791014" w:rsidRDefault="00791014" w:rsidP="00791014">
      <w:r>
        <w:t>In this hands-on lab we will build a web part using several SharePoint specific controls in Visual Studio 2010. We will also investigate advanced built in web parts including the Data View Web Part.</w:t>
      </w:r>
    </w:p>
    <w:p w:rsidR="00791014" w:rsidRDefault="00791014" w:rsidP="00791014">
      <w:pPr>
        <w:pStyle w:val="Heading3"/>
      </w:pPr>
      <w:r>
        <w:t xml:space="preserve">SPCHOL302 Developing with LINQ to SharePoint in Visual Studio 2010 </w:t>
      </w:r>
    </w:p>
    <w:p w:rsidR="00791014" w:rsidRDefault="00791014" w:rsidP="00791014">
      <w:r>
        <w:t>This hands-on lab will explore a variety of LINQ queries on SharePoint 2010 diving in further than the introductory hands-on lab. It will also walk through an exercise of creating a custom content type in Visual Studio 2010.</w:t>
      </w:r>
    </w:p>
    <w:p w:rsidR="00791014" w:rsidRDefault="00791014" w:rsidP="00791014">
      <w:pPr>
        <w:pStyle w:val="Heading3"/>
      </w:pPr>
      <w:r>
        <w:t xml:space="preserve">SPCHOL303 Developing for SharePoint 2010 with the Client OM and REST in Visual Studio 2010 </w:t>
      </w:r>
    </w:p>
    <w:p w:rsidR="00791014" w:rsidRDefault="00791014" w:rsidP="00791014">
      <w:r>
        <w:t>This hands-on lab will introduce the Client Object Model for use in calling SharePoint 2010 API's from a client machine. It will also show the use of ADO.NET Data Services to call REST services in SharePoint 2010.</w:t>
      </w:r>
    </w:p>
    <w:p w:rsidR="00791014" w:rsidRDefault="00791014" w:rsidP="00791014">
      <w:pPr>
        <w:pStyle w:val="Heading3"/>
      </w:pPr>
      <w:r>
        <w:t xml:space="preserve">SPCHOL304 Developing a BCS External Content Type with Visual Studio 2010 </w:t>
      </w:r>
    </w:p>
    <w:p w:rsidR="00791014" w:rsidRDefault="00791014" w:rsidP="00791014">
      <w:r>
        <w:t>This hands-on lab will walk through building an External Content Type for Business Connectivity Services using Visual Studio 2010. It will also build a form for Outlook and show the data being edited offline in Outlook.</w:t>
      </w:r>
    </w:p>
    <w:p w:rsidR="00791014" w:rsidRDefault="00791014" w:rsidP="00523349">
      <w:pPr>
        <w:pStyle w:val="Heading3"/>
      </w:pPr>
      <w:r>
        <w:t xml:space="preserve">SPCHOL305 Developing a SharePoint 2010 Workflow with Initiation Form in Visual Studio 2010 </w:t>
      </w:r>
    </w:p>
    <w:p w:rsidR="00791014" w:rsidRDefault="00791014" w:rsidP="00791014">
      <w:r>
        <w:t>This hands-on lab will walk through building a workflow in Visual Studio 2010 for SharePoint 2010. We will add an initiation form to the workflow and use an external data exchange activity in the workflow.</w:t>
      </w:r>
    </w:p>
    <w:p w:rsidR="00791014" w:rsidRDefault="00791014" w:rsidP="00791014">
      <w:pPr>
        <w:pStyle w:val="Heading3"/>
      </w:pPr>
      <w:r>
        <w:t xml:space="preserve">SPCHOL306 Developing SharePoint 2010 user interface with Silverlight in Visual Studio 2010 </w:t>
      </w:r>
    </w:p>
    <w:p w:rsidR="00791014" w:rsidRDefault="00791014" w:rsidP="00791014">
      <w:r>
        <w:t>This hands-on lab will walk through building Silverlight applications for use in SharePoint 2010. We will access SharePoint 2010 data in Silverlight using the Client Object Model.</w:t>
      </w:r>
    </w:p>
    <w:p w:rsidR="00791014" w:rsidRDefault="00791014" w:rsidP="00791014">
      <w:pPr>
        <w:pStyle w:val="Heading3"/>
      </w:pPr>
      <w:r>
        <w:t xml:space="preserve">SPCHOL307 Developing SharePoint 2010 Sandboxed Solutions in Visual Studio 2010 </w:t>
      </w:r>
    </w:p>
    <w:p w:rsidR="00791014" w:rsidRDefault="00791014" w:rsidP="00791014">
      <w:r>
        <w:t>This hands-on lab will walk through building a Sandboxed Solution Web Part for SharePoint 2010. It will also add code to the Web Part which overloads the limits placed by the Sandboxed Solution and we will review how the solution is shut down.</w:t>
      </w:r>
    </w:p>
    <w:p w:rsidR="00791014" w:rsidRDefault="00791014" w:rsidP="00791014">
      <w:pPr>
        <w:pStyle w:val="Heading3"/>
      </w:pPr>
      <w:r>
        <w:t xml:space="preserve">SPCHOL308 Developing SharePoint 2010 User Interface Ribbon and Dialog Customizations </w:t>
      </w:r>
    </w:p>
    <w:p w:rsidR="00791014" w:rsidRDefault="00791014" w:rsidP="00791014">
      <w:r>
        <w:t>In this hands-on lab we will walk through adding a custom action to the SharePoint 2010 Ribbon. We will also create a web part which uses the Dialog Framework.</w:t>
      </w:r>
    </w:p>
    <w:p w:rsidR="00791014" w:rsidRDefault="00791014" w:rsidP="00791014">
      <w:pPr>
        <w:pStyle w:val="Heading3"/>
      </w:pPr>
      <w:r>
        <w:t xml:space="preserve">SPCHOL309 Developing Extensions to the Visual Studio 2010 SharePoint tools </w:t>
      </w:r>
    </w:p>
    <w:p w:rsidR="009D2BB5" w:rsidRDefault="00791014" w:rsidP="00791014">
      <w:r>
        <w:t>In this hands-on lab we will walk through a sample SharePoint List Designer extension to the Visual Studio 2010 SharePoint tools. We will also add a new custom action to the SharePoint Server Explorer.</w:t>
      </w:r>
    </w:p>
    <w:sectPr w:rsidR="009D2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014"/>
    <w:rsid w:val="00195812"/>
    <w:rsid w:val="001F11A0"/>
    <w:rsid w:val="00207D65"/>
    <w:rsid w:val="00393E78"/>
    <w:rsid w:val="005137DF"/>
    <w:rsid w:val="00523349"/>
    <w:rsid w:val="00791014"/>
    <w:rsid w:val="00832EC5"/>
    <w:rsid w:val="009D2BB5"/>
    <w:rsid w:val="00C11E9D"/>
    <w:rsid w:val="00DA1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7910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101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A1DD8"/>
    <w:rPr>
      <w:color w:val="0000FF" w:themeColor="hyperlink"/>
      <w:u w:val="single"/>
    </w:rPr>
  </w:style>
  <w:style w:type="character" w:styleId="FollowedHyperlink">
    <w:name w:val="FollowedHyperlink"/>
    <w:basedOn w:val="DefaultParagraphFont"/>
    <w:uiPriority w:val="99"/>
    <w:semiHidden/>
    <w:unhideWhenUsed/>
    <w:rsid w:val="00C11E9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7910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101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A1DD8"/>
    <w:rPr>
      <w:color w:val="0000FF" w:themeColor="hyperlink"/>
      <w:u w:val="single"/>
    </w:rPr>
  </w:style>
  <w:style w:type="character" w:styleId="FollowedHyperlink">
    <w:name w:val="FollowedHyperlink"/>
    <w:basedOn w:val="DefaultParagraphFont"/>
    <w:uiPriority w:val="99"/>
    <w:semiHidden/>
    <w:unhideWhenUsed/>
    <w:rsid w:val="00C11E9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p2010fb@microsoft.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mssharepointforums.com" TargetMode="External"/><Relationship Id="rId5" Type="http://schemas.openxmlformats.org/officeDocument/2006/relationships/hyperlink" Target="http://go.microsoft.com/?linkid=972887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1357</TotalTime>
  <Pages>2</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 IT</Company>
  <LinksUpToDate>false</LinksUpToDate>
  <CharactersWithSpaces>4858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Andrew</dc:creator>
  <cp:lastModifiedBy>Paul Andrew</cp:lastModifiedBy>
  <cp:revision>6</cp:revision>
  <dcterms:created xsi:type="dcterms:W3CDTF">2010-03-03T22:57:00Z</dcterms:created>
  <dcterms:modified xsi:type="dcterms:W3CDTF">2010-04-27T21:46:00Z</dcterms:modified>
</cp:coreProperties>
</file>