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2C41" w14:textId="5BCD42C5" w:rsidR="00403964" w:rsidRDefault="0065171A">
      <w:r>
        <w:rPr>
          <w:noProof/>
        </w:rPr>
        <w:drawing>
          <wp:inline distT="0" distB="0" distL="0" distR="0" wp14:anchorId="2DADDA6D" wp14:editId="568FC3CF">
            <wp:extent cx="5731510" cy="3486150"/>
            <wp:effectExtent l="0" t="0" r="2540" b="0"/>
            <wp:docPr id="6044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9323" name="Picture 604419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A6DA0" wp14:editId="7E9FE136">
            <wp:extent cx="5731510" cy="3732530"/>
            <wp:effectExtent l="0" t="0" r="2540" b="1270"/>
            <wp:docPr id="19766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5402" name="Picture 19766654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E2B8C" wp14:editId="1F1EE0B9">
            <wp:extent cx="5731510" cy="3303905"/>
            <wp:effectExtent l="0" t="0" r="2540" b="0"/>
            <wp:docPr id="2110582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2619" name="Picture 2110582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1A"/>
    <w:rsid w:val="0011498E"/>
    <w:rsid w:val="002A0DD2"/>
    <w:rsid w:val="00403964"/>
    <w:rsid w:val="0065171A"/>
    <w:rsid w:val="00DE3DAF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73FA"/>
  <w15:chartTrackingRefBased/>
  <w15:docId w15:val="{A0097DD6-B5D3-416A-BE5A-B9D86ECC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Sreekanth</dc:creator>
  <cp:keywords/>
  <dc:description/>
  <cp:lastModifiedBy>G Sreekanth</cp:lastModifiedBy>
  <cp:revision>1</cp:revision>
  <dcterms:created xsi:type="dcterms:W3CDTF">2026-08-26T09:28:00Z</dcterms:created>
  <dcterms:modified xsi:type="dcterms:W3CDTF">2026-08-26T09:29:00Z</dcterms:modified>
</cp:coreProperties>
</file>