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B499A" w14:textId="2FC86C26" w:rsidR="00FA2742" w:rsidRDefault="00FA2742" w:rsidP="00FA2742">
      <w:pPr>
        <w:jc w:val="center"/>
        <w:rPr>
          <w:b/>
          <w:bCs/>
        </w:rPr>
      </w:pPr>
      <w:r w:rsidRPr="00FA2742">
        <w:rPr>
          <w:b/>
          <w:bCs/>
        </w:rPr>
        <w:t xml:space="preserve">EXPERIMENT – </w:t>
      </w:r>
      <w:r>
        <w:rPr>
          <w:b/>
          <w:bCs/>
        </w:rPr>
        <w:t>3</w:t>
      </w:r>
    </w:p>
    <w:p w14:paraId="3EF0B565" w14:textId="777B20B3" w:rsidR="00FA2742" w:rsidRDefault="00FA2742" w:rsidP="00C4720B">
      <w:pPr>
        <w:jc w:val="both"/>
        <w:rPr>
          <w:b/>
          <w:bCs/>
        </w:rPr>
      </w:pPr>
      <w:r w:rsidRPr="00FA2742">
        <w:rPr>
          <w:b/>
          <w:bCs/>
        </w:rPr>
        <w:t>Create a simple cloud software application for Property Buying &amp;amp; Rental</w:t>
      </w:r>
      <w:r w:rsidR="00C4720B">
        <w:rPr>
          <w:b/>
          <w:bCs/>
        </w:rPr>
        <w:t xml:space="preserve"> </w:t>
      </w:r>
      <w:r w:rsidRPr="00FA2742">
        <w:rPr>
          <w:b/>
          <w:bCs/>
        </w:rPr>
        <w:t>process (In Chennai city) using any Cloud Service Provider to demonstrate</w:t>
      </w:r>
      <w:r w:rsidR="00C4720B">
        <w:rPr>
          <w:b/>
          <w:bCs/>
        </w:rPr>
        <w:t xml:space="preserve"> </w:t>
      </w:r>
      <w:r w:rsidRPr="00FA2742">
        <w:rPr>
          <w:b/>
          <w:bCs/>
        </w:rPr>
        <w:t>SaaS.</w:t>
      </w:r>
    </w:p>
    <w:p w14:paraId="2805FC1F" w14:textId="3881E9FE" w:rsidR="008C6003" w:rsidRDefault="00FA2742" w:rsidP="00C4720B">
      <w:pPr>
        <w:jc w:val="both"/>
      </w:pPr>
      <w:r>
        <w:rPr>
          <w:b/>
          <w:bCs/>
        </w:rPr>
        <w:t>Aim:</w:t>
      </w:r>
      <w:r w:rsidRPr="00FA2742">
        <w:t xml:space="preserve"> </w:t>
      </w:r>
      <w:r w:rsidRPr="00FA2742">
        <w:t>The aim of the application is to provide a seamless platform for property buying and rental processes in Chennai, enabling easy search, listing, and transaction management for users.</w:t>
      </w:r>
    </w:p>
    <w:p w14:paraId="030CF5EA" w14:textId="1E5F3E2B" w:rsidR="00FA2742" w:rsidRDefault="00FA2742" w:rsidP="00C4720B">
      <w:pPr>
        <w:jc w:val="both"/>
        <w:rPr>
          <w:b/>
          <w:bCs/>
        </w:rPr>
      </w:pPr>
      <w:r w:rsidRPr="00FA2742">
        <w:rPr>
          <w:b/>
          <w:bCs/>
        </w:rPr>
        <w:t>Procedure:</w:t>
      </w:r>
    </w:p>
    <w:p w14:paraId="11BD9A50" w14:textId="77777777" w:rsidR="00C4720B" w:rsidRPr="00C4720B" w:rsidRDefault="00C4720B" w:rsidP="00C4720B">
      <w:pPr>
        <w:numPr>
          <w:ilvl w:val="0"/>
          <w:numId w:val="1"/>
        </w:numPr>
        <w:tabs>
          <w:tab w:val="num" w:pos="720"/>
        </w:tabs>
        <w:jc w:val="both"/>
      </w:pPr>
      <w:r w:rsidRPr="00C4720B">
        <w:t>Choose AWS as the cloud service provider for hosting and infrastructure.</w:t>
      </w:r>
    </w:p>
    <w:p w14:paraId="31D5A649" w14:textId="77777777" w:rsidR="00C4720B" w:rsidRPr="00C4720B" w:rsidRDefault="00C4720B" w:rsidP="00C4720B">
      <w:pPr>
        <w:numPr>
          <w:ilvl w:val="0"/>
          <w:numId w:val="1"/>
        </w:numPr>
        <w:tabs>
          <w:tab w:val="num" w:pos="720"/>
        </w:tabs>
        <w:jc w:val="both"/>
      </w:pPr>
      <w:r w:rsidRPr="00C4720B">
        <w:t>Develop a frontend web application using HTML, CSS, and JavaScript (ReactJS).</w:t>
      </w:r>
    </w:p>
    <w:p w14:paraId="6C591356" w14:textId="77777777" w:rsidR="00C4720B" w:rsidRPr="00C4720B" w:rsidRDefault="00C4720B" w:rsidP="00C4720B">
      <w:pPr>
        <w:numPr>
          <w:ilvl w:val="0"/>
          <w:numId w:val="1"/>
        </w:numPr>
        <w:tabs>
          <w:tab w:val="num" w:pos="720"/>
        </w:tabs>
        <w:jc w:val="both"/>
      </w:pPr>
      <w:r w:rsidRPr="00C4720B">
        <w:t>Set up a backend with Node.js or Python to handle APIs, user authentication (AWS Cognito), and data processing.</w:t>
      </w:r>
    </w:p>
    <w:p w14:paraId="3047BBC3" w14:textId="77777777" w:rsidR="00C4720B" w:rsidRPr="00C4720B" w:rsidRDefault="00C4720B" w:rsidP="00C4720B">
      <w:pPr>
        <w:numPr>
          <w:ilvl w:val="0"/>
          <w:numId w:val="1"/>
        </w:numPr>
        <w:tabs>
          <w:tab w:val="num" w:pos="720"/>
        </w:tabs>
        <w:jc w:val="both"/>
      </w:pPr>
      <w:r w:rsidRPr="00C4720B">
        <w:t>Use AWS RDS to store property listings, user data, and transaction history.</w:t>
      </w:r>
    </w:p>
    <w:p w14:paraId="4AFAE282" w14:textId="77777777" w:rsidR="00C4720B" w:rsidRPr="00C4720B" w:rsidRDefault="00C4720B" w:rsidP="00C4720B">
      <w:pPr>
        <w:numPr>
          <w:ilvl w:val="0"/>
          <w:numId w:val="1"/>
        </w:numPr>
        <w:tabs>
          <w:tab w:val="num" w:pos="720"/>
        </w:tabs>
        <w:jc w:val="both"/>
      </w:pPr>
      <w:r w:rsidRPr="00C4720B">
        <w:t>Implement property search functionality with filtering options and integrate Amazon Location Service for maps.</w:t>
      </w:r>
    </w:p>
    <w:p w14:paraId="15D077AF" w14:textId="77777777" w:rsidR="00C4720B" w:rsidRPr="00C4720B" w:rsidRDefault="00C4720B" w:rsidP="00C4720B">
      <w:pPr>
        <w:numPr>
          <w:ilvl w:val="0"/>
          <w:numId w:val="1"/>
        </w:numPr>
        <w:tabs>
          <w:tab w:val="num" w:pos="720"/>
        </w:tabs>
        <w:jc w:val="both"/>
      </w:pPr>
      <w:r w:rsidRPr="00C4720B">
        <w:t>Add a messaging system using AWS SNS to allow communication between users and property owners.</w:t>
      </w:r>
    </w:p>
    <w:p w14:paraId="798C41F9" w14:textId="77777777" w:rsidR="00C4720B" w:rsidRDefault="00C4720B" w:rsidP="00C4720B">
      <w:pPr>
        <w:numPr>
          <w:ilvl w:val="0"/>
          <w:numId w:val="1"/>
        </w:numPr>
        <w:tabs>
          <w:tab w:val="num" w:pos="720"/>
        </w:tabs>
        <w:jc w:val="both"/>
      </w:pPr>
      <w:r w:rsidRPr="00C4720B">
        <w:t xml:space="preserve">Integrate a payment gateway (e.g., </w:t>
      </w:r>
      <w:proofErr w:type="spellStart"/>
      <w:r w:rsidRPr="00C4720B">
        <w:t>Razorpay</w:t>
      </w:r>
      <w:proofErr w:type="spellEnd"/>
      <w:r w:rsidRPr="00C4720B">
        <w:t xml:space="preserve"> or Stripe) for rental payments and secure transactions.</w:t>
      </w:r>
    </w:p>
    <w:p w14:paraId="6CBB1534" w14:textId="29C2AA3C" w:rsidR="00C4720B" w:rsidRDefault="00C4720B" w:rsidP="00C4720B">
      <w:pPr>
        <w:jc w:val="both"/>
        <w:rPr>
          <w:b/>
          <w:bCs/>
        </w:rPr>
      </w:pPr>
      <w:r>
        <w:rPr>
          <w:b/>
          <w:bCs/>
        </w:rPr>
        <w:t>Output:</w:t>
      </w:r>
    </w:p>
    <w:p w14:paraId="03A8FE4F" w14:textId="313EC9D4" w:rsidR="00C4720B" w:rsidRDefault="00C4720B" w:rsidP="00C4720B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D1AA73" wp14:editId="781FF0B2">
            <wp:extent cx="5731510" cy="3086735"/>
            <wp:effectExtent l="0" t="0" r="2540" b="0"/>
            <wp:docPr id="1036655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55730" name="Picture 10366557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EE6D" w14:textId="10A70078" w:rsidR="00C4720B" w:rsidRDefault="00C4720B" w:rsidP="00C4720B">
      <w:pPr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C9B61C" wp14:editId="49A272EE">
            <wp:extent cx="5731510" cy="2719070"/>
            <wp:effectExtent l="0" t="0" r="2540" b="5080"/>
            <wp:docPr id="1455740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40236" name="Picture 14557402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CA58" w14:textId="24BF2F65" w:rsidR="00C4720B" w:rsidRPr="00C4720B" w:rsidRDefault="00C4720B" w:rsidP="00C4720B">
      <w:pPr>
        <w:jc w:val="both"/>
      </w:pPr>
      <w:r w:rsidRPr="00C4720B">
        <w:rPr>
          <w:b/>
          <w:bCs/>
        </w:rPr>
        <w:t>Result:</w:t>
      </w:r>
      <w:r>
        <w:rPr>
          <w:b/>
          <w:bCs/>
        </w:rPr>
        <w:t xml:space="preserve"> </w:t>
      </w:r>
      <w:r w:rsidRPr="00C4720B">
        <w:t>The result will be a scalable, cloud-based platform that enables users to easily search for, list, and communicate about properties in Chennai, with secure payment processing for rental transactions, offering a seamless experience for both property seekers and owners.</w:t>
      </w:r>
    </w:p>
    <w:p w14:paraId="6BF69A67" w14:textId="77777777" w:rsidR="00C4720B" w:rsidRPr="00FA2742" w:rsidRDefault="00C4720B" w:rsidP="00C4720B">
      <w:pPr>
        <w:jc w:val="both"/>
        <w:rPr>
          <w:b/>
          <w:bCs/>
        </w:rPr>
      </w:pPr>
    </w:p>
    <w:sectPr w:rsidR="00C4720B" w:rsidRPr="00FA2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C337E"/>
    <w:multiLevelType w:val="multilevel"/>
    <w:tmpl w:val="4370775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num w:numId="1" w16cid:durableId="139350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42"/>
    <w:rsid w:val="004F5073"/>
    <w:rsid w:val="005D26B6"/>
    <w:rsid w:val="007F1F02"/>
    <w:rsid w:val="008C6003"/>
    <w:rsid w:val="00C4720B"/>
    <w:rsid w:val="00D67B41"/>
    <w:rsid w:val="00FA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BB1FB"/>
  <w15:chartTrackingRefBased/>
  <w15:docId w15:val="{8B927564-4B68-42A5-BB60-7DEFD3530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SREEKANTH GOLLAPALLI</dc:creator>
  <cp:keywords/>
  <dc:description/>
  <cp:lastModifiedBy>SREEKANTH GOLLAPALLI</cp:lastModifiedBy>
  <cp:revision>1</cp:revision>
  <dcterms:created xsi:type="dcterms:W3CDTF">2025-12-18T13:51:00Z</dcterms:created>
  <dcterms:modified xsi:type="dcterms:W3CDTF">2025-12-18T15:22:00Z</dcterms:modified>
</cp:coreProperties>
</file>