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701AB5">
      <w:pPr>
        <w:jc w:val="center"/>
        <w:rPr>
          <w:rFonts w:hint="default"/>
          <w:b/>
          <w:bCs/>
          <w:sz w:val="24"/>
          <w:szCs w:val="24"/>
          <w:lang w:val="en-US"/>
        </w:rPr>
      </w:pPr>
      <w:bookmarkStart w:id="0" w:name="_Hlk217372219"/>
      <w:bookmarkEnd w:id="0"/>
      <w:r>
        <w:rPr>
          <w:rFonts w:hint="default"/>
          <w:b/>
          <w:bCs/>
          <w:sz w:val="24"/>
          <w:szCs w:val="24"/>
          <w:lang w:val="en-US"/>
        </w:rPr>
        <w:t>EXPERIMENT-13</w:t>
      </w:r>
      <w:bookmarkStart w:id="1" w:name="_GoBack"/>
      <w:bookmarkEnd w:id="1"/>
    </w:p>
    <w:p w14:paraId="2DAB07E0">
      <w:pPr>
        <w:rPr>
          <w:b/>
          <w:bCs/>
          <w:sz w:val="24"/>
          <w:szCs w:val="24"/>
        </w:rPr>
      </w:pPr>
    </w:p>
    <w:p w14:paraId="00349D5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13. Creation of a Virtual Machine using VMware Workstation</w:t>
      </w:r>
    </w:p>
    <w:p w14:paraId="7D85A3F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Aim</w:t>
      </w:r>
    </w:p>
    <w:p w14:paraId="0AEF465F">
      <w:pPr>
        <w:rPr>
          <w:sz w:val="24"/>
          <w:szCs w:val="24"/>
        </w:rPr>
      </w:pPr>
      <w:r>
        <w:rPr>
          <w:sz w:val="24"/>
          <w:szCs w:val="24"/>
        </w:rPr>
        <w:t>To create and configure a Virtual Machine with 1 CPU, 2 GB RAM, and 15 GB storage disk using a Type-2 Hypervisor (VMware Workstation).</w:t>
      </w:r>
    </w:p>
    <w:p w14:paraId="186B6914">
      <w:pPr>
        <w:rPr>
          <w:sz w:val="24"/>
          <w:szCs w:val="24"/>
        </w:rPr>
      </w:pPr>
      <w:r>
        <w:rPr>
          <w:sz w:val="24"/>
          <w:szCs w:val="24"/>
        </w:rPr>
        <w:t>Steps</w:t>
      </w:r>
    </w:p>
    <w:p w14:paraId="6BAAF17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Launch VMware Workstation on the host system.</w:t>
      </w:r>
    </w:p>
    <w:p w14:paraId="17FD5957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Click Create a New Virtual Machine.</w:t>
      </w:r>
    </w:p>
    <w:p w14:paraId="6D5917A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Select Typical (Recommended) and click Next.</w:t>
      </w:r>
    </w:p>
    <w:p w14:paraId="0DEC37BC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Choose Installer disc image file (ISO) and browse the guest OS ISO file.</w:t>
      </w:r>
    </w:p>
    <w:p w14:paraId="3A22DC46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Select the appropriate Guest Operating System and version.</w:t>
      </w:r>
    </w:p>
    <w:p w14:paraId="66692D03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Enter the Virtual Machine name and select the storage location.</w:t>
      </w:r>
    </w:p>
    <w:p w14:paraId="6BF0C625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Set Maximum disk size = 15 GB.</w:t>
      </w:r>
    </w:p>
    <w:p w14:paraId="0EEE7587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Choose Store virtual disk as a single file.</w:t>
      </w:r>
    </w:p>
    <w:p w14:paraId="6D1F67B9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Click Customize Hardware:</w:t>
      </w:r>
    </w:p>
    <w:p w14:paraId="68DB2070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Processor: 1 CPU</w:t>
      </w:r>
    </w:p>
    <w:p w14:paraId="397848D2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Memory: 2 GB RAM</w:t>
      </w:r>
    </w:p>
    <w:p w14:paraId="568E7BDA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Click Finish.</w:t>
      </w:r>
    </w:p>
    <w:p w14:paraId="333232B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Power ON the virtual machine and begin OS installation.</w:t>
      </w:r>
    </w:p>
    <w:p w14:paraId="27CF514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</w:t>
      </w:r>
    </w:p>
    <w:p w14:paraId="576D9AE8">
      <w:pPr>
        <w:rPr>
          <w:sz w:val="24"/>
          <w:szCs w:val="24"/>
        </w:rPr>
      </w:pPr>
      <w:r>
        <w:rPr>
          <w:sz w:val="24"/>
          <w:szCs w:val="24"/>
        </w:rPr>
        <w:t>• Virtual Machine successfully created.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• CPU, RAM, and storage allocated as per configuration.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• Guest Operating System installation screen displayed.</w:t>
      </w:r>
    </w:p>
    <w:p w14:paraId="45C87563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31510" cy="3222625"/>
            <wp:effectExtent l="0" t="0" r="2540" b="0"/>
            <wp:docPr id="1204353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53944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80D7">
      <w:pPr>
        <w:rPr>
          <w:sz w:val="24"/>
          <w:szCs w:val="24"/>
        </w:rPr>
      </w:pPr>
    </w:p>
    <w:p w14:paraId="150ECCEF">
      <w:pPr>
        <w:rPr>
          <w:sz w:val="24"/>
          <w:szCs w:val="24"/>
        </w:rPr>
      </w:pPr>
    </w:p>
    <w:p w14:paraId="47500944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31510" cy="3222625"/>
            <wp:effectExtent l="0" t="0" r="2540" b="0"/>
            <wp:docPr id="128959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92970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CA42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Result</w:t>
      </w:r>
    </w:p>
    <w:p w14:paraId="05914468">
      <w:pPr>
        <w:rPr>
          <w:sz w:val="24"/>
          <w:szCs w:val="24"/>
        </w:rPr>
      </w:pPr>
      <w:r>
        <w:rPr>
          <w:sz w:val="24"/>
          <w:szCs w:val="24"/>
        </w:rPr>
        <w:t>Thus, a Virtual Machine with 1 CPU, 2 GB RAM, and 15 GB storage was successfully created using VMware Workstation.</w:t>
      </w:r>
    </w:p>
    <w:p w14:paraId="3AF29233">
      <w:pPr>
        <w:rPr>
          <w:b/>
          <w:bCs/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BE7386"/>
    <w:multiLevelType w:val="multilevel"/>
    <w:tmpl w:val="09BE738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6C2"/>
    <w:rsid w:val="005B1201"/>
    <w:rsid w:val="007726C2"/>
    <w:rsid w:val="007953CC"/>
    <w:rsid w:val="00870744"/>
    <w:rsid w:val="00C9593D"/>
    <w:rsid w:val="00D42C4C"/>
    <w:rsid w:val="00DF7AAC"/>
    <w:rsid w:val="00F73D48"/>
    <w:rsid w:val="30C8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172</Words>
  <Characters>985</Characters>
  <Lines>8</Lines>
  <Paragraphs>2</Paragraphs>
  <TotalTime>3</TotalTime>
  <ScaleCrop>false</ScaleCrop>
  <LinksUpToDate>false</LinksUpToDate>
  <CharactersWithSpaces>1155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2025-12-23T07:59:00Z</dcterms:created>
  <dc:creator>Divakar R</dc:creator>
  <cp:lastModifiedBy>Nani Sreekanth</cp:lastModifiedBy>
  <dcterms:modified xsi:type="dcterms:W3CDTF">2025-12-31T06:03:37Z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A189EDA5B68747CD9C80722F7C441C24_12</vt:lpwstr>
  </property>
</Properties>
</file>