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7493C8" w14:textId="5701A940" w:rsidR="0052202F" w:rsidRDefault="0052202F" w:rsidP="0052202F">
      <w:r>
        <w:t>With the emerging of technology, it is wise to apply its functionalities wherever is possible to accomplish the desired results efficiently, it is quite important to understand the personality traits of the people this can be achieved by having the psychological data, people react differently based on the situations they have gone through and we can see the variance in body actions by the impact of the things they have experienced may cause a change in the blood pressure may behave anti-social at times to make people lives easy it is necessary to have data based on historical experiences to help the future people to overcome from such disasters the classic way to collect data is having one on one counselling from experts, questionaries and interviews with clients by counsellors where the counsel</w:t>
      </w:r>
      <w:r>
        <w:t>l</w:t>
      </w:r>
      <w:r>
        <w:t>or understands the personality traits of the client.</w:t>
      </w:r>
    </w:p>
    <w:p w14:paraId="2E564BA1" w14:textId="77777777" w:rsidR="0052202F" w:rsidRDefault="0052202F" w:rsidP="0052202F">
      <w:r>
        <w:t xml:space="preserve"> </w:t>
      </w:r>
    </w:p>
    <w:p w14:paraId="3FA02F83" w14:textId="77777777" w:rsidR="0052202F" w:rsidRDefault="0052202F" w:rsidP="0052202F">
      <w:r>
        <w:t>As time goes by people realised some is misleading in the classical way of handling data as the counselling is done based on experiments and questionaries/ interviews with clients, they can collect the data from a small number of clients, and it is easy to manipulate the results and make it biased, to get rid of this and to make the data more accurate from the clusters of feedbacks taken, we need to make most of this sophisticated technology to make things easier as processed data would be more accurate with minimum efforts the data should be stored logically and should make it easy to access when needed. Certain algorithms are used for processing.</w:t>
      </w:r>
    </w:p>
    <w:p w14:paraId="7F4B8E20" w14:textId="77777777" w:rsidR="0052202F" w:rsidRDefault="0052202F" w:rsidP="0052202F">
      <w:r>
        <w:t xml:space="preserve"> </w:t>
      </w:r>
    </w:p>
    <w:p w14:paraId="10986427" w14:textId="77777777" w:rsidR="0052202F" w:rsidRDefault="0052202F" w:rsidP="0052202F">
      <w:r>
        <w:t xml:space="preserve">Computer science is something which has the ability to compatible with many things these days, the application of computer science on Psychology to make the counsellors understand about the clients based on the data that is fetched from heavily used devices such as smartphones, online social networking sites to make them understand the personality traits with this understanding there emerged a new technology called </w:t>
      </w:r>
      <w:proofErr w:type="spellStart"/>
      <w:r>
        <w:t>Psychoinformatics</w:t>
      </w:r>
      <w:proofErr w:type="spellEnd"/>
      <w:r>
        <w:t xml:space="preserve">. Application of </w:t>
      </w:r>
      <w:proofErr w:type="spellStart"/>
      <w:r>
        <w:t>Psychoinformatics</w:t>
      </w:r>
      <w:proofErr w:type="spellEnd"/>
      <w:r>
        <w:t xml:space="preserve"> in Medical Sciences Background termed as "an emerging the discipline that uses tools and techniques from the computer and information sciences to improve the acquisition, organization, and synthesis of psychological data." (</w:t>
      </w:r>
      <w:proofErr w:type="spellStart"/>
      <w:r>
        <w:t>Yarkoni</w:t>
      </w:r>
      <w:proofErr w:type="spellEnd"/>
      <w:r>
        <w:t xml:space="preserve"> et al, 2011).</w:t>
      </w:r>
    </w:p>
    <w:p w14:paraId="4146EFD4" w14:textId="77777777" w:rsidR="0052202F" w:rsidRDefault="0052202F" w:rsidP="0052202F">
      <w:r>
        <w:t xml:space="preserve"> </w:t>
      </w:r>
    </w:p>
    <w:p w14:paraId="596B72AD" w14:textId="77777777" w:rsidR="0052202F" w:rsidRDefault="0052202F" w:rsidP="0052202F">
      <w:r>
        <w:t xml:space="preserve">The </w:t>
      </w:r>
      <w:proofErr w:type="spellStart"/>
      <w:r>
        <w:t>Psychoinformatics</w:t>
      </w:r>
      <w:proofErr w:type="spellEnd"/>
      <w:r>
        <w:t xml:space="preserve"> experiments can be done on many people over a period where we get the data from many clients, with the help of sensors we assess the behaviours of the humans based on physical conditions like the temperature of the body, blood pressure, heartbeat rate. This makes it possible to know the moods of a person whether he is Stressed, idle for a while etc.</w:t>
      </w:r>
    </w:p>
    <w:p w14:paraId="0A1B4ED0" w14:textId="77777777" w:rsidR="0052202F" w:rsidRDefault="0052202F" w:rsidP="0052202F">
      <w:r>
        <w:t xml:space="preserve"> </w:t>
      </w:r>
    </w:p>
    <w:p w14:paraId="54AB2D9F" w14:textId="77777777" w:rsidR="0052202F" w:rsidRDefault="0052202F" w:rsidP="0052202F">
      <w:r>
        <w:t xml:space="preserve">Naturally, no two humans can behave the same at same things the way people react is unique in their way while addressing the same kind of things. </w:t>
      </w:r>
      <w:proofErr w:type="spellStart"/>
      <w:r>
        <w:t>Psychoinformatics</w:t>
      </w:r>
      <w:proofErr w:type="spellEnd"/>
      <w:r>
        <w:t xml:space="preserve"> processes using various algorithms, based on the online social disclosure by the individual's usage. The challenging thing could be how these individuals can be grouped into sets of different categories of interest and the analysis could be apt into manoeuvring individuals according to the business entity's needs (Markowitz, 2015). The perfect example for this is the Facebook–Cambridge Analytica data scandal it is a political analytics firm that collected the personal data of the users without their consent to build psychological data of their profiles that generates their voting interest through the questionaries.</w:t>
      </w:r>
    </w:p>
    <w:p w14:paraId="4601FF1C" w14:textId="77777777" w:rsidR="0052202F" w:rsidRDefault="0052202F" w:rsidP="0052202F">
      <w:r>
        <w:t xml:space="preserve"> </w:t>
      </w:r>
    </w:p>
    <w:p w14:paraId="55A4A08C" w14:textId="77777777" w:rsidR="0052202F" w:rsidRDefault="0052202F" w:rsidP="0052202F">
      <w:r>
        <w:lastRenderedPageBreak/>
        <w:t xml:space="preserve">The main challenging thing in </w:t>
      </w:r>
      <w:proofErr w:type="spellStart"/>
      <w:r>
        <w:t>Psychoinformatics</w:t>
      </w:r>
      <w:proofErr w:type="spellEnd"/>
      <w:r>
        <w:t xml:space="preserve"> is that as it is depending on human-machine interaction it should be designed by considering all possible test cases, the falsely captured details may cause noise in the collection of data to overcome this at regular intervals multiple follow up experiments should be conducted to understand based the frequency.</w:t>
      </w:r>
    </w:p>
    <w:p w14:paraId="27B010B9" w14:textId="77777777" w:rsidR="0052202F" w:rsidRDefault="0052202F" w:rsidP="0052202F">
      <w:r>
        <w:t xml:space="preserve"> </w:t>
      </w:r>
    </w:p>
    <w:p w14:paraId="287E5855" w14:textId="77777777" w:rsidR="0052202F" w:rsidRDefault="0052202F" w:rsidP="0052202F">
      <w:r>
        <w:t>Psychologists can now understand the physical behaviour and mental behaviour with ease in this data-rich world which can be achieved by triggering different ways to get the data results to organise and make the possibility for evolving endless growth in technology.</w:t>
      </w:r>
    </w:p>
    <w:p w14:paraId="120F8787" w14:textId="77777777" w:rsidR="0052202F" w:rsidRDefault="0052202F" w:rsidP="0052202F">
      <w:r>
        <w:t xml:space="preserve"> </w:t>
      </w:r>
    </w:p>
    <w:p w14:paraId="78CF06ED" w14:textId="77777777" w:rsidR="0052202F" w:rsidRDefault="0052202F" w:rsidP="0052202F">
      <w:r>
        <w:t>As technology develops drastically it became much easier to understand human behaviour much easily based on the collected data to a big extent also with more depth detailed analysis There are many accessible online services and computational devices such as smartphones, smart cars, and IoT's that can track our daily activities, and this collected data is very big and offers many opportunities for tracking and analysing the behaviour of human.</w:t>
      </w:r>
    </w:p>
    <w:p w14:paraId="3949BDD7" w14:textId="77777777" w:rsidR="0052202F" w:rsidRDefault="0052202F" w:rsidP="0052202F">
      <w:r>
        <w:t>A study found out that there is a possibility that the generated results sometimes are not correct there is a mismatch of the user spent on the mobile phone This suggests that users might be assessed inaccurately on the duration of time, they spend using their device.</w:t>
      </w:r>
    </w:p>
    <w:p w14:paraId="5D04B1CD" w14:textId="77777777" w:rsidR="0052202F" w:rsidRDefault="0052202F" w:rsidP="0052202F">
      <w:r>
        <w:t xml:space="preserve"> </w:t>
      </w:r>
    </w:p>
    <w:p w14:paraId="1825F75E" w14:textId="77777777" w:rsidR="0052202F" w:rsidRDefault="0052202F" w:rsidP="0052202F">
      <w:r>
        <w:t>There are only very few studies that investigated human-machine interaction beyond smartphones or online social networks. Some of the example studies are extraction of data from onboard diagnostics (OBD) of cars to identify reckless driving behaviour and connecting the fridge to the Internet which will help in following a healthy diet plan.</w:t>
      </w:r>
    </w:p>
    <w:p w14:paraId="038F883A" w14:textId="77777777" w:rsidR="0052202F" w:rsidRDefault="0052202F" w:rsidP="0052202F">
      <w:r>
        <w:t xml:space="preserve"> </w:t>
      </w:r>
    </w:p>
    <w:p w14:paraId="70CAF7EA" w14:textId="3469B997" w:rsidR="00126F70" w:rsidRDefault="0052202F" w:rsidP="0052202F">
      <w:r>
        <w:t xml:space="preserve">Apparently, </w:t>
      </w:r>
      <w:proofErr w:type="spellStart"/>
      <w:r>
        <w:t>Psychoinformatics</w:t>
      </w:r>
      <w:proofErr w:type="spellEnd"/>
      <w:r>
        <w:t xml:space="preserve"> going to be a challenging and promising field of study, we can be seeing much research works on human psychology collaborating with computer sciences, and we see the demand for fitness trackers and many wearable devices which are evidence that there will much more research will be done to help humans to predict their behaviours with the help of sensors connected to the central database. It is imperative to have strong algorithms to store the data safe and secure without breaching data privacy.</w:t>
      </w:r>
    </w:p>
    <w:sectPr w:rsidR="00126F70" w:rsidSect="00C1074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02F"/>
    <w:rsid w:val="0027466A"/>
    <w:rsid w:val="0052202F"/>
    <w:rsid w:val="00C107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C85C62"/>
  <w15:chartTrackingRefBased/>
  <w15:docId w15:val="{0D129ABB-59C7-FB44-A49E-A9D662FD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Babu Devarapalli [Student-ECS]</dc:creator>
  <cp:keywords/>
  <dc:description/>
  <cp:lastModifiedBy>Sreekanth Babu Devarapalli [Student-ECS]</cp:lastModifiedBy>
  <cp:revision>1</cp:revision>
  <dcterms:created xsi:type="dcterms:W3CDTF">2021-01-25T23:46:00Z</dcterms:created>
  <dcterms:modified xsi:type="dcterms:W3CDTF">2021-01-25T23:47:00Z</dcterms:modified>
</cp:coreProperties>
</file>