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47" w:rsidRDefault="00850D47" w:rsidP="00850D47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sz w:val="48"/>
          <w:szCs w:val="48"/>
        </w:rPr>
      </w:pPr>
      <w:r>
        <w:rPr>
          <w:rFonts w:ascii="Roboto-Bold" w:hAnsi="Roboto-Bold" w:cs="Roboto-Bold"/>
          <w:b/>
          <w:bCs/>
          <w:sz w:val="48"/>
          <w:szCs w:val="48"/>
        </w:rPr>
        <w:t>Assignment 5</w:t>
      </w:r>
    </w:p>
    <w:p w:rsidR="00850D47" w:rsidRDefault="00850D47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1. Which Linear Regression training algorithm can you use if you have a training set</w:t>
      </w:r>
      <w:r w:rsidR="005C312A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with millions of features?</w:t>
      </w: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5C312A" w:rsidRDefault="005C312A" w:rsidP="005C31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Stochastic Gradient Descent and Mini-Batch Gradient Descent can be used for large datasets. As neither of them will need to load all the records onto the memory for calculating the gradient descent.</w:t>
      </w: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850D47" w:rsidRDefault="00850D47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2. Can Gradient descent get stuck in a local minimum when training a logistic</w:t>
      </w:r>
      <w:r w:rsidR="005C312A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regression model?</w:t>
      </w:r>
    </w:p>
    <w:p w:rsidR="005C312A" w:rsidRDefault="005C312A" w:rsidP="005C31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5C312A" w:rsidRDefault="005C312A" w:rsidP="005C31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No, Gradient descent follows a convex function or a bowl shaped function. Meaning there will be only one global minimum.</w:t>
      </w:r>
    </w:p>
    <w:p w:rsidR="005C312A" w:rsidRDefault="005C312A" w:rsidP="005C31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850D47" w:rsidRDefault="00850D47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3. Do all Gradient Descent algorithms lead to the same model, provided they run for</w:t>
      </w:r>
      <w:r w:rsidR="005C312A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the same no. of epochs?</w:t>
      </w:r>
    </w:p>
    <w:p w:rsidR="005C312A" w:rsidRDefault="005C312A" w:rsidP="005C31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5C312A" w:rsidRDefault="005C312A" w:rsidP="005C31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No, Gradient Descent algorithm depends on the initialization in case of Mini-batch and stochastic GD.</w:t>
      </w: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850D47" w:rsidRDefault="00850D47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4. Suppose you are using a Polynomial Regression and you plot the learning curves</w:t>
      </w:r>
      <w:r w:rsidR="005C312A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and you notice there is a large gap between training and validation error. What is</w:t>
      </w:r>
      <w:r w:rsidR="005C312A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the problem? How to solve it?</w:t>
      </w: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5C312A" w:rsidRDefault="008B5B87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 xml:space="preserve">: </w:t>
      </w:r>
    </w:p>
    <w:p w:rsidR="008B5B87" w:rsidRDefault="008B5B87" w:rsidP="008B5B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Possibly due to Overfitting of the model with training data. Common ways to fix Overfitting are,</w:t>
      </w:r>
    </w:p>
    <w:p w:rsidR="008B5B87" w:rsidRDefault="008B5B87" w:rsidP="008B5B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-Regularization</w:t>
      </w:r>
    </w:p>
    <w:p w:rsidR="008B5B87" w:rsidRDefault="008B5B87" w:rsidP="008B5B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-Feature selection</w:t>
      </w:r>
    </w:p>
    <w:p w:rsidR="008B5B87" w:rsidRDefault="008B5B87" w:rsidP="008B5B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-Reducing model complexity</w:t>
      </w:r>
    </w:p>
    <w:p w:rsidR="008B5B87" w:rsidRDefault="008B5B87" w:rsidP="008B5B87">
      <w:pPr>
        <w:autoSpaceDE w:val="0"/>
        <w:autoSpaceDN w:val="0"/>
        <w:adjustRightInd w:val="0"/>
        <w:spacing w:after="0" w:line="240" w:lineRule="auto"/>
      </w:pP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5C312A" w:rsidRDefault="005C312A" w:rsidP="00850D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F92B4D" w:rsidRDefault="00850D47" w:rsidP="005C31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5. Suppose the features in your training dataset are in different scales. Which</w:t>
      </w:r>
      <w:r w:rsidR="005C312A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algorithms will suffer from this? How to handle this situation?</w:t>
      </w:r>
    </w:p>
    <w:p w:rsidR="008B5B87" w:rsidRDefault="008B5B87" w:rsidP="005C31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8B5B87" w:rsidRDefault="008B5B87" w:rsidP="005C312A">
      <w:pPr>
        <w:autoSpaceDE w:val="0"/>
        <w:autoSpaceDN w:val="0"/>
        <w:adjustRightInd w:val="0"/>
        <w:spacing w:after="0" w:line="240" w:lineRule="auto"/>
      </w:pPr>
      <w:r>
        <w:rPr>
          <w:rFonts w:ascii="Roboto-Regular" w:hAnsi="Roboto-Regular" w:cs="Roboto-Regular"/>
          <w:sz w:val="28"/>
          <w:szCs w:val="28"/>
        </w:rPr>
        <w:lastRenderedPageBreak/>
        <w:t>Gradient Descent algorithm will be affected with different scales in features. But this can be avoided by using Feature Scaling techniques. (Like Normalization and Standardization).</w:t>
      </w:r>
      <w:bookmarkStart w:id="0" w:name="_GoBack"/>
      <w:bookmarkEnd w:id="0"/>
    </w:p>
    <w:sectPr w:rsidR="008B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0B"/>
    <w:rsid w:val="005C312A"/>
    <w:rsid w:val="0070220B"/>
    <w:rsid w:val="00850D47"/>
    <w:rsid w:val="008B5B87"/>
    <w:rsid w:val="00C4326C"/>
    <w:rsid w:val="00F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2C26"/>
  <w15:chartTrackingRefBased/>
  <w15:docId w15:val="{5EC8A420-128E-4425-8883-747D67A2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4</cp:revision>
  <dcterms:created xsi:type="dcterms:W3CDTF">2022-03-20T07:19:00Z</dcterms:created>
  <dcterms:modified xsi:type="dcterms:W3CDTF">2022-03-22T02:30:00Z</dcterms:modified>
</cp:coreProperties>
</file>