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D8" w:rsidRDefault="003F20D8" w:rsidP="003F20D8">
      <w:pPr>
        <w:pStyle w:val="ListParagraph"/>
        <w:numPr>
          <w:ilvl w:val="0"/>
          <w:numId w:val="1"/>
        </w:numPr>
      </w:pPr>
      <w:r>
        <w:t>You survey households in your area to find the average rent they are paying. Find the</w:t>
      </w:r>
    </w:p>
    <w:p w:rsidR="003F20D8" w:rsidRDefault="003F20D8" w:rsidP="003F20D8">
      <w:r>
        <w:t xml:space="preserve">                standard deviation from the following data:</w:t>
      </w:r>
    </w:p>
    <w:p w:rsidR="003F20D8" w:rsidRDefault="003F20D8" w:rsidP="003F20D8">
      <w:r>
        <w:t xml:space="preserve">                          $1550, $1700, $900, $850, $1000, $950.</w:t>
      </w:r>
    </w:p>
    <w:p w:rsidR="003F20D8" w:rsidRDefault="003F20D8" w:rsidP="003F20D8">
      <w:r>
        <w:t xml:space="preserve">                     </w:t>
      </w:r>
    </w:p>
    <w:p w:rsidR="003F20D8" w:rsidRDefault="003F20D8" w:rsidP="003F20D8">
      <w:r>
        <w:t xml:space="preserve">                    </w:t>
      </w:r>
      <w:r w:rsidRPr="0037738B">
        <w:rPr>
          <w:b/>
        </w:rPr>
        <w:t>Sum</w:t>
      </w:r>
      <w:r>
        <w:t xml:space="preserve"> =  1550 + 1700+900+850+1000+950 = 6950</w:t>
      </w:r>
    </w:p>
    <w:p w:rsidR="003F20D8" w:rsidRDefault="003F20D8" w:rsidP="003F20D8">
      <w:r>
        <w:t xml:space="preserve">                    </w:t>
      </w:r>
      <w:r w:rsidRPr="0037738B">
        <w:rPr>
          <w:b/>
        </w:rPr>
        <w:t>Mean</w:t>
      </w:r>
      <w:r>
        <w:t xml:space="preserve"> = 6950/6 = 1158</w:t>
      </w:r>
    </w:p>
    <w:p w:rsidR="0037738B" w:rsidRDefault="003F20D8" w:rsidP="003F20D8">
      <w:r>
        <w:t xml:space="preserve">                    </w:t>
      </w:r>
      <w:r w:rsidRPr="0037738B">
        <w:rPr>
          <w:b/>
        </w:rPr>
        <w:t>Variance</w:t>
      </w:r>
      <w:r>
        <w:t xml:space="preserve"> = (1550 – 1158) ** 2 + (1700 -1158)**2 +(900-1158)**2 + (850-1158)**2</w:t>
      </w:r>
      <w:r w:rsidR="0037738B">
        <w:t xml:space="preserve"> </w:t>
      </w:r>
      <w:r>
        <w:t>+</w:t>
      </w:r>
      <w:r w:rsidR="0037738B">
        <w:t xml:space="preserve"> </w:t>
      </w:r>
    </w:p>
    <w:p w:rsidR="003F20D8" w:rsidRDefault="0037738B" w:rsidP="003F20D8">
      <w:r>
        <w:t xml:space="preserve">                                         </w:t>
      </w:r>
      <w:r w:rsidR="003F20D8">
        <w:t>(1000-1158)**2+(950-1158)**2/6</w:t>
      </w:r>
    </w:p>
    <w:p w:rsidR="003F20D8" w:rsidRDefault="003F20D8" w:rsidP="003F20D8">
      <w:r>
        <w:t xml:space="preserve">                                       = 153664 + 293764+66564+94864+24964+43264/6</w:t>
      </w:r>
      <w:r w:rsidR="0037738B">
        <w:t xml:space="preserve"> = 112847</w:t>
      </w:r>
    </w:p>
    <w:p w:rsidR="0037738B" w:rsidRPr="0037738B" w:rsidRDefault="0037738B" w:rsidP="003F20D8">
      <w:pPr>
        <w:rPr>
          <w:b/>
        </w:rPr>
      </w:pPr>
      <w:r w:rsidRPr="0037738B">
        <w:rPr>
          <w:b/>
        </w:rPr>
        <w:t xml:space="preserve">                    Standard Deviation</w:t>
      </w:r>
      <w:r>
        <w:rPr>
          <w:b/>
        </w:rPr>
        <w:t xml:space="preserve"> = root of 112847 = 335.927</w:t>
      </w:r>
      <w:bookmarkStart w:id="0" w:name="_GoBack"/>
      <w:bookmarkEnd w:id="0"/>
    </w:p>
    <w:sectPr w:rsidR="0037738B" w:rsidRPr="00377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37738B"/>
    <w:rsid w:val="003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C347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</cp:revision>
  <dcterms:created xsi:type="dcterms:W3CDTF">2018-07-15T16:58:00Z</dcterms:created>
  <dcterms:modified xsi:type="dcterms:W3CDTF">2018-07-15T17:14:00Z</dcterms:modified>
</cp:coreProperties>
</file>