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jc w:val="center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REGISTRATION FORM</w:t>
      </w: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b/>
          <w:u w:val="single"/>
        </w:rPr>
        <w:t>PERSONAL INFORMATION</w:t>
      </w:r>
    </w:p>
    <w:p>
      <w:pPr>
        <w:pStyle w:val="2"/>
        <w:tabs>
          <w:tab w:val="left" w:pos="-142"/>
        </w:tabs>
        <w:rPr>
          <w:rFonts w:ascii="Cambria" w:hAnsi="Cambria" w:eastAsia="Cambria" w:cs="Cambria"/>
          <w:u w:val="single"/>
        </w:rPr>
      </w:pPr>
    </w:p>
    <w:tbl>
      <w:tblPr>
        <w:tblStyle w:val="24"/>
        <w:tblW w:w="10020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3"/>
        <w:gridCol w:w="6"/>
        <w:gridCol w:w="66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FULL NAME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PODARALLA SREEKANTH REDDY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CONTACT NO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7019551965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ALT  CONTACT NO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8309617670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EMAIL ID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Reddysreekanth618@gmail.com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 xml:space="preserve">PAN NO : 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BXCPR287Q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FATHER NAME :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P Adinarayana Reddy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DATE OF BIRTH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11/04/1993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QUALIFICATION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B.TECH(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CIVIL</w:t>
            </w:r>
            <w:r>
              <w:rPr>
                <w:rFonts w:ascii="Cambria" w:hAnsi="Cambria" w:eastAsia="Cambria" w:cs="Cambria"/>
                <w:sz w:val="22"/>
                <w:szCs w:val="22"/>
              </w:rPr>
              <w:t xml:space="preserve"> Engineering)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3393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PERMANENT ADDRESS</w:t>
            </w:r>
          </w:p>
        </w:tc>
        <w:tc>
          <w:tcPr>
            <w:tcW w:w="6627" w:type="dxa"/>
            <w:gridSpan w:val="2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H.NO.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4/218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,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Vadiyam Peta (V) ,B K Samudram(M),Anantapur (DIST).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3399" w:type="dxa"/>
            <w:gridSpan w:val="2"/>
          </w:tcPr>
          <w:p>
            <w:pPr>
              <w:pStyle w:val="2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REQUIRED COMPANY NAME</w:t>
            </w:r>
          </w:p>
        </w:tc>
        <w:tc>
          <w:tcPr>
            <w:tcW w:w="6621" w:type="dxa"/>
          </w:tcPr>
          <w:p>
            <w:pPr>
              <w:pStyle w:val="2"/>
              <w:tabs>
                <w:tab w:val="left" w:pos="3299"/>
              </w:tabs>
              <w:spacing w:line="240" w:lineRule="auto"/>
              <w:rPr>
                <w:rFonts w:ascii="Cambria" w:hAnsi="Cambria" w:eastAsia="Cambria" w:cs="Cambria"/>
                <w:sz w:val="20"/>
                <w:szCs w:val="20"/>
              </w:rPr>
            </w:pPr>
            <w:r>
              <w:rPr>
                <w:rFonts w:ascii="Cambria" w:hAnsi="Cambria" w:eastAsia="Cambria" w:cs="Cambria"/>
                <w:sz w:val="20"/>
                <w:szCs w:val="20"/>
              </w:rPr>
              <w:t>TECHXANDRIA SOFTWARE PVT LTD BANHLORE-OCT/2013</w:t>
            </w:r>
          </w:p>
        </w:tc>
      </w:tr>
    </w:tbl>
    <w:p>
      <w:pPr>
        <w:pStyle w:val="2"/>
        <w:tabs>
          <w:tab w:val="left" w:pos="-142"/>
        </w:tabs>
        <w:ind w:left="-567"/>
        <w:rPr>
          <w:i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  <w:r>
        <w:rPr>
          <w:rFonts w:ascii="Cambria" w:hAnsi="Cambria" w:eastAsia="Cambria" w:cs="Cambria"/>
          <w:u w:val="single"/>
        </w:rPr>
        <w:t xml:space="preserve">EXPERIENCE INFORMATION </w:t>
      </w:r>
    </w:p>
    <w:tbl>
      <w:tblPr>
        <w:tblStyle w:val="25"/>
        <w:tblW w:w="8846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4"/>
        <w:gridCol w:w="2070"/>
        <w:gridCol w:w="1800"/>
        <w:gridCol w:w="2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Offer Date 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13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June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-2018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(</w:t>
            </w:r>
            <w:r>
              <w:rPr>
                <w:rFonts w:hint="default" w:ascii="Cambria" w:hAnsi="Cambria" w:eastAsia="Cambria" w:cs="Cambria"/>
                <w:sz w:val="22"/>
                <w:szCs w:val="22"/>
                <w:lang w:val="en-US"/>
              </w:rPr>
              <w:t>Thursday</w:t>
            </w:r>
            <w:r>
              <w:rPr>
                <w:rFonts w:ascii="Cambria" w:hAnsi="Cambria" w:eastAsia="Cambria" w:cs="Cambria"/>
                <w:sz w:val="22"/>
                <w:szCs w:val="22"/>
              </w:rPr>
              <w:t>)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Date  :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18</w:t>
            </w: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-</w:t>
            </w: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June</w:t>
            </w:r>
            <w:bookmarkStart w:id="0" w:name="_GoBack"/>
            <w:bookmarkEnd w:id="0"/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-2018(Monday)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Offer Designation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Build &amp; Release Engineer</w:t>
            </w:r>
          </w:p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Designation: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DevOps Engineer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Joining CTC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3.5LPA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Present CTC  :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7 LPA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Hike Date: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Technology:  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  <w:r>
              <w:rPr>
                <w:rFonts w:ascii="Cambria" w:hAnsi="Cambria" w:eastAsia="Cambria" w:cs="Cambria"/>
                <w:sz w:val="22"/>
                <w:szCs w:val="22"/>
                <w:u w:val="single"/>
              </w:rPr>
              <w:t>DevOps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 xml:space="preserve">Resignation Date : 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Present working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Relieving Date 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  <w:u w:val="single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2014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A/c No:</w:t>
            </w:r>
          </w:p>
        </w:tc>
        <w:tc>
          <w:tcPr>
            <w:tcW w:w="207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1505104000000392</w:t>
            </w:r>
          </w:p>
        </w:tc>
        <w:tc>
          <w:tcPr>
            <w:tcW w:w="1800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ascii="Cambria" w:hAnsi="Cambria" w:eastAsia="Cambria" w:cs="Cambria"/>
                <w:sz w:val="22"/>
                <w:szCs w:val="22"/>
              </w:rPr>
            </w:pPr>
            <w:r>
              <w:rPr>
                <w:rFonts w:ascii="Cambria" w:hAnsi="Cambria" w:eastAsia="Cambria" w:cs="Cambria"/>
                <w:sz w:val="22"/>
                <w:szCs w:val="22"/>
              </w:rPr>
              <w:t>Bank Name :</w:t>
            </w:r>
          </w:p>
        </w:tc>
        <w:tc>
          <w:tcPr>
            <w:tcW w:w="2962" w:type="dxa"/>
          </w:tcPr>
          <w:p>
            <w:pPr>
              <w:pStyle w:val="2"/>
              <w:tabs>
                <w:tab w:val="left" w:pos="-142"/>
              </w:tabs>
              <w:spacing w:after="0" w:line="240" w:lineRule="auto"/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</w:pPr>
            <w:r>
              <w:rPr>
                <w:rFonts w:hint="default" w:ascii="Cambria" w:hAnsi="Cambria" w:eastAsia="Cambria" w:cs="Cambria"/>
                <w:sz w:val="22"/>
                <w:szCs w:val="22"/>
                <w:u w:val="single"/>
                <w:lang w:val="en-US"/>
              </w:rPr>
              <w:t>IDBI</w:t>
            </w:r>
          </w:p>
        </w:tc>
      </w:tr>
    </w:tbl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p>
      <w:pPr>
        <w:pStyle w:val="2"/>
        <w:tabs>
          <w:tab w:val="left" w:pos="-142"/>
        </w:tabs>
        <w:ind w:left="-567"/>
        <w:rPr>
          <w:rFonts w:ascii="Cambria" w:hAnsi="Cambria" w:eastAsia="Cambria" w:cs="Cambria"/>
          <w:u w:val="single"/>
        </w:rPr>
      </w:pPr>
    </w:p>
    <w:sectPr>
      <w:pgSz w:w="11906" w:h="16838"/>
      <w:pgMar w:top="568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  <w:ind w:left="-2" w:hanging="2"/>
      </w:pPr>
      <w:r>
        <w:separator/>
      </w:r>
    </w:p>
  </w:footnote>
  <w:footnote w:type="continuationSeparator" w:id="1">
    <w:p>
      <w:pPr>
        <w:spacing w:before="0" w:after="0" w:line="276" w:lineRule="auto"/>
        <w:ind w:left="-2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4C"/>
    <w:rsid w:val="000005EE"/>
    <w:rsid w:val="000006A5"/>
    <w:rsid w:val="000058C7"/>
    <w:rsid w:val="00017ED6"/>
    <w:rsid w:val="00046A0A"/>
    <w:rsid w:val="0006669C"/>
    <w:rsid w:val="00081770"/>
    <w:rsid w:val="0009677A"/>
    <w:rsid w:val="000A25D4"/>
    <w:rsid w:val="000C0B74"/>
    <w:rsid w:val="001216A2"/>
    <w:rsid w:val="00144D6E"/>
    <w:rsid w:val="00170323"/>
    <w:rsid w:val="001E2768"/>
    <w:rsid w:val="00215A62"/>
    <w:rsid w:val="002828C7"/>
    <w:rsid w:val="002A04F4"/>
    <w:rsid w:val="0036137B"/>
    <w:rsid w:val="00393909"/>
    <w:rsid w:val="003D4D9F"/>
    <w:rsid w:val="00423EA7"/>
    <w:rsid w:val="004729B2"/>
    <w:rsid w:val="00480BB5"/>
    <w:rsid w:val="00483A20"/>
    <w:rsid w:val="004B0BC8"/>
    <w:rsid w:val="004D1B62"/>
    <w:rsid w:val="0050303F"/>
    <w:rsid w:val="005053D7"/>
    <w:rsid w:val="005636F0"/>
    <w:rsid w:val="00565335"/>
    <w:rsid w:val="00575FB6"/>
    <w:rsid w:val="005D0A55"/>
    <w:rsid w:val="005D612B"/>
    <w:rsid w:val="005E6C7F"/>
    <w:rsid w:val="0066162A"/>
    <w:rsid w:val="0069290C"/>
    <w:rsid w:val="006C299A"/>
    <w:rsid w:val="006E6758"/>
    <w:rsid w:val="00723792"/>
    <w:rsid w:val="00731A2F"/>
    <w:rsid w:val="0076554D"/>
    <w:rsid w:val="00780516"/>
    <w:rsid w:val="007B7242"/>
    <w:rsid w:val="008B2632"/>
    <w:rsid w:val="008C7C6E"/>
    <w:rsid w:val="00954919"/>
    <w:rsid w:val="0098504F"/>
    <w:rsid w:val="009E02E5"/>
    <w:rsid w:val="00A24ECA"/>
    <w:rsid w:val="00A26D0F"/>
    <w:rsid w:val="00A3459A"/>
    <w:rsid w:val="00A511B7"/>
    <w:rsid w:val="00AC5FE1"/>
    <w:rsid w:val="00AE6251"/>
    <w:rsid w:val="00B63843"/>
    <w:rsid w:val="00BA625C"/>
    <w:rsid w:val="00BB6FF3"/>
    <w:rsid w:val="00BC0F52"/>
    <w:rsid w:val="00BC2915"/>
    <w:rsid w:val="00BD1E8B"/>
    <w:rsid w:val="00BD2E41"/>
    <w:rsid w:val="00BE403C"/>
    <w:rsid w:val="00C40556"/>
    <w:rsid w:val="00C520FB"/>
    <w:rsid w:val="00C5529A"/>
    <w:rsid w:val="00C640AD"/>
    <w:rsid w:val="00C713E7"/>
    <w:rsid w:val="00C856CA"/>
    <w:rsid w:val="00CE1E8E"/>
    <w:rsid w:val="00CF228A"/>
    <w:rsid w:val="00D42D4C"/>
    <w:rsid w:val="00D82BEA"/>
    <w:rsid w:val="00DA1B3E"/>
    <w:rsid w:val="00DA4EC0"/>
    <w:rsid w:val="00E3620E"/>
    <w:rsid w:val="00E40E75"/>
    <w:rsid w:val="00E53873"/>
    <w:rsid w:val="00E93A32"/>
    <w:rsid w:val="00ED3CFB"/>
    <w:rsid w:val="00EE0D10"/>
    <w:rsid w:val="00FE5214"/>
    <w:rsid w:val="00FF40F2"/>
    <w:rsid w:val="010D1E7B"/>
    <w:rsid w:val="133B178F"/>
    <w:rsid w:val="59796AE2"/>
    <w:rsid w:val="59AF457D"/>
    <w:rsid w:val="5F3353EE"/>
    <w:rsid w:val="746B2C5F"/>
    <w:rsid w:val="74D351D0"/>
    <w:rsid w:val="768D1CFB"/>
    <w:rsid w:val="7694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suppressAutoHyphens/>
      <w:spacing w:after="200" w:line="276" w:lineRule="auto"/>
      <w:ind w:left="-1" w:leftChars="-1" w:hanging="1" w:hangingChars="1"/>
      <w:textAlignment w:val="top"/>
      <w:outlineLvl w:val="0"/>
    </w:pPr>
    <w:rPr>
      <w:rFonts w:ascii="Calibri" w:hAnsi="Calibri" w:eastAsia="Calibri" w:cs="Calibri"/>
      <w:position w:val="-1"/>
      <w:sz w:val="22"/>
      <w:szCs w:val="22"/>
      <w:lang w:val="en-IN" w:eastAsia="en-US" w:bidi="ar-SA"/>
    </w:rPr>
  </w:style>
  <w:style w:type="paragraph" w:styleId="3">
    <w:name w:val="heading 1"/>
    <w:basedOn w:val="2"/>
    <w:next w:val="2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2"/>
    <w:next w:val="2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2"/>
    <w:next w:val="2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2"/>
    <w:next w:val="2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2"/>
    <w:next w:val="2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2"/>
    <w:next w:val="2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Normal2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Emphasis"/>
    <w:qFormat/>
    <w:uiPriority w:val="0"/>
    <w:rPr>
      <w:rFonts w:ascii="Calibri" w:hAnsi="Calibri" w:eastAsia="Calibri" w:cs="Times New Roman"/>
      <w:i/>
      <w:iCs/>
      <w:w w:val="100"/>
      <w:position w:val="-1"/>
      <w:vertAlign w:val="baseline"/>
      <w:cs w:val="0"/>
    </w:rPr>
  </w:style>
  <w:style w:type="paragraph" w:styleId="12">
    <w:name w:val="foot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paragraph" w:styleId="13">
    <w:name w:val="header"/>
    <w:basedOn w:val="1"/>
    <w:qFormat/>
    <w:uiPriority w:val="0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styleId="14">
    <w:name w:val="Hyperlink"/>
    <w:qFormat/>
    <w:uiPriority w:val="0"/>
    <w:rPr>
      <w:rFonts w:ascii="Calibri" w:hAnsi="Calibri" w:eastAsia="Calibri" w:cs="Times New Roman"/>
      <w:color w:val="0000FF"/>
      <w:w w:val="100"/>
      <w:position w:val="-1"/>
      <w:u w:val="single"/>
      <w:vertAlign w:val="baseline"/>
      <w:cs w:val="0"/>
    </w:rPr>
  </w:style>
  <w:style w:type="paragraph" w:styleId="15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0"/>
    <w:qFormat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itle"/>
    <w:basedOn w:val="2"/>
    <w:next w:val="2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8">
    <w:name w:val="Normal1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customStyle="1" w:styleId="19">
    <w:name w:val="Head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0">
    <w:name w:val="Footer Char"/>
    <w:qFormat/>
    <w:uiPriority w:val="0"/>
    <w:rPr>
      <w:rFonts w:ascii="Calibri" w:hAnsi="Calibri" w:eastAsia="Calibri" w:cs="Times New Roman"/>
      <w:w w:val="100"/>
      <w:position w:val="-1"/>
      <w:vertAlign w:val="baseline"/>
      <w:cs w:val="0"/>
    </w:rPr>
  </w:style>
  <w:style w:type="character" w:customStyle="1" w:styleId="21">
    <w:name w:val="Unresolved Mention1"/>
    <w:qFormat/>
    <w:uiPriority w:val="0"/>
    <w:rPr>
      <w:rFonts w:ascii="Calibri" w:hAnsi="Calibri" w:eastAsia="Calibri" w:cs="Times New Roman"/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22">
    <w:name w:val="_Style 21"/>
    <w:basedOn w:val="10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2"/>
    <w:basedOn w:val="10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3"/>
    <w:basedOn w:val="10"/>
    <w:qFormat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4"/>
    <w:basedOn w:val="10"/>
    <w:qFormat/>
    <w:uiPriority w:val="0"/>
    <w:rPr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129</Words>
  <Characters>739</Characters>
  <Lines>6</Lines>
  <Paragraphs>1</Paragraphs>
  <TotalTime>62</TotalTime>
  <ScaleCrop>false</ScaleCrop>
  <LinksUpToDate>false</LinksUpToDate>
  <CharactersWithSpaces>867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2021-11-25T10:59:00Z</dcterms:created>
  <dc:creator>Raj</dc:creator>
  <cp:lastModifiedBy>REDDY</cp:lastModifiedBy>
  <dcterms:modified xsi:type="dcterms:W3CDTF">2021-11-26T07:22:39Z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7E5EA3763F064D79825A72216D6C112E</vt:lpwstr>
  </property>
</Properties>
</file>