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2AA" w:rsidRDefault="00AB27E5">
      <w:r>
        <w:t>In the development of the program we used</w:t>
      </w:r>
      <w:r w:rsidR="000D5A37">
        <w:t xml:space="preserve"> the Singleton and Façade </w:t>
      </w:r>
      <w:proofErr w:type="gramStart"/>
      <w:r w:rsidR="000D5A37">
        <w:t>pattern .</w:t>
      </w:r>
      <w:proofErr w:type="gramEnd"/>
      <w:r w:rsidR="000D5A37">
        <w:t xml:space="preserve"> </w:t>
      </w:r>
      <w:r w:rsidR="000D5A37">
        <w:br/>
        <w:t xml:space="preserve">We both worked on the same code.  </w:t>
      </w:r>
      <w:r w:rsidR="000D5A37">
        <w:br/>
      </w:r>
    </w:p>
    <w:p w:rsidR="00DB25D0" w:rsidRDefault="00DB25D0">
      <w:bookmarkStart w:id="0" w:name="_GoBack"/>
      <w:bookmarkEnd w:id="0"/>
    </w:p>
    <w:sectPr w:rsidR="00DB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46"/>
    <w:rsid w:val="000D5A37"/>
    <w:rsid w:val="002502AA"/>
    <w:rsid w:val="009742C0"/>
    <w:rsid w:val="00AB27E5"/>
    <w:rsid w:val="00DB25D0"/>
    <w:rsid w:val="00DC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Legendslayer</dc:creator>
  <cp:keywords/>
  <dc:description/>
  <cp:lastModifiedBy>Legendslayer</cp:lastModifiedBy>
  <cp:revision>7</cp:revision>
  <dcterms:created xsi:type="dcterms:W3CDTF">2014-11-28T11:30:00Z</dcterms:created>
  <dcterms:modified xsi:type="dcterms:W3CDTF">2014-11-28T12:20:00Z</dcterms:modified>
</cp:coreProperties>
</file>