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555A9" w14:textId="1A4551B8" w:rsidR="00BA276A" w:rsidRPr="00F93F34" w:rsidRDefault="00916E9A" w:rsidP="00BA276A">
      <w:pPr>
        <w:rPr>
          <w:lang w:val="en-US"/>
        </w:rPr>
      </w:pPr>
      <w:r w:rsidRPr="00F93F34">
        <w:rPr>
          <w:noProof/>
          <w:lang w:val="en-US"/>
        </w:rPr>
        <mc:AlternateContent>
          <mc:Choice Requires="wpg">
            <w:drawing>
              <wp:anchor distT="0" distB="0" distL="114300" distR="114300" simplePos="0" relativeHeight="251661312" behindDoc="0" locked="0" layoutInCell="1" allowOverlap="1" wp14:anchorId="15D77CF1" wp14:editId="353964C7">
                <wp:simplePos x="0" y="0"/>
                <wp:positionH relativeFrom="column">
                  <wp:posOffset>-927735</wp:posOffset>
                </wp:positionH>
                <wp:positionV relativeFrom="paragraph">
                  <wp:posOffset>-857885</wp:posOffset>
                </wp:positionV>
                <wp:extent cx="2830046" cy="278466"/>
                <wp:effectExtent l="0" t="0" r="0" b="7620"/>
                <wp:wrapNone/>
                <wp:docPr id="9" name="Group 9"/>
                <wp:cNvGraphicFramePr/>
                <a:graphic xmlns:a="http://schemas.openxmlformats.org/drawingml/2006/main">
                  <a:graphicData uri="http://schemas.microsoft.com/office/word/2010/wordprocessingGroup">
                    <wpg:wgp>
                      <wpg:cNvGrpSpPr/>
                      <wpg:grpSpPr>
                        <a:xfrm>
                          <a:off x="0" y="0"/>
                          <a:ext cx="2830046" cy="278466"/>
                          <a:chOff x="0" y="0"/>
                          <a:chExt cx="2830046" cy="278466"/>
                        </a:xfrm>
                      </wpg:grpSpPr>
                      <wpg:grpSp>
                        <wpg:cNvPr id="7" name="Group 7"/>
                        <wpg:cNvGrpSpPr/>
                        <wpg:grpSpPr>
                          <a:xfrm>
                            <a:off x="0" y="40341"/>
                            <a:ext cx="2276475" cy="238125"/>
                            <a:chOff x="-9525" y="-6549"/>
                            <a:chExt cx="2276475" cy="177999"/>
                          </a:xfrm>
                          <a:solidFill>
                            <a:srgbClr val="3B4D61"/>
                          </a:solidFill>
                        </wpg:grpSpPr>
                        <wps:wsp>
                          <wps:cNvPr id="5" name="Parallelogram 5"/>
                          <wps:cNvSpPr/>
                          <wps:spPr>
                            <a:xfrm>
                              <a:off x="0" y="0"/>
                              <a:ext cx="2266950" cy="171450"/>
                            </a:xfrm>
                            <a:prstGeom prst="parallelogram">
                              <a:avLst>
                                <a:gd name="adj" fmla="val 183811"/>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9525" y="-6549"/>
                              <a:ext cx="971550" cy="17787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a:off x="363071" y="0"/>
                            <a:ext cx="2466975" cy="276225"/>
                          </a:xfrm>
                          <a:prstGeom prst="rect">
                            <a:avLst/>
                          </a:prstGeom>
                          <a:noFill/>
                          <a:ln w="6350">
                            <a:noFill/>
                          </a:ln>
                        </wps:spPr>
                        <wps:txbx>
                          <w:txbxContent>
                            <w:p w14:paraId="3EAD69B7" w14:textId="7848B91D" w:rsidR="00230B0F" w:rsidRPr="00B93C17" w:rsidRDefault="00230B0F">
                              <w:pPr>
                                <w:rPr>
                                  <w:b/>
                                  <w:bCs/>
                                  <w:color w:val="FFFFFF" w:themeColor="background1"/>
                                  <w:sz w:val="24"/>
                                  <w:szCs w:val="24"/>
                                  <w:lang w:val="en-US"/>
                                </w:rPr>
                              </w:pPr>
                              <w:r w:rsidRPr="00B93C17">
                                <w:rPr>
                                  <w:b/>
                                  <w:bCs/>
                                  <w:color w:val="FFFFFF" w:themeColor="background1"/>
                                  <w:sz w:val="24"/>
                                  <w:szCs w:val="24"/>
                                  <w:lang w:val="en-US"/>
                                </w:rPr>
                                <w:t>Cover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D77CF1" id="Group 9" o:spid="_x0000_s1026" style="position:absolute;margin-left:-73.05pt;margin-top:-67.55pt;width:222.85pt;height:21.95pt;z-index:251661312" coordsize="28300,2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">
                <v:group id="Group 7" o:spid="_x0000_s1027" style="position:absolute;top:403;width:22764;height:2381" coordorigin="-95,-65" coordsize="22764,1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8" type="#_x0000_t7" style="position:absolute;width:22669;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" adj="3003" filled="f" stroked="f" strokeweight="1pt"/>
                  <v:rect id="Rectangle 6" o:spid="_x0000_s1029" style="position:absolute;left:-95;top:-65;width:9715;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" filled="f" stroked="f" strokeweight="1pt"/>
                </v:group>
                <v:shapetype id="_x0000_t202" coordsize="21600,21600" o:spt="202" path="m,l,21600r21600,l21600,xe">
                  <v:stroke joinstyle="miter"/>
                  <v:path gradientshapeok="t" o:connecttype="rect"/>
                </v:shapetype>
                <v:shape id="Text Box 8" o:spid="_x0000_s1030" type="#_x0000_t202" style="position:absolute;left:3630;width:2467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EAD69B7" w14:textId="7848B91D" w:rsidR="00230B0F" w:rsidRPr="00B93C17" w:rsidRDefault="00230B0F">
                        <w:pPr>
                          <w:rPr>
                            <w:b/>
                            <w:bCs/>
                            <w:color w:val="FFFFFF" w:themeColor="background1"/>
                            <w:sz w:val="24"/>
                            <w:szCs w:val="24"/>
                            <w:lang w:val="en-US"/>
                          </w:rPr>
                        </w:pPr>
                        <w:r w:rsidRPr="00B93C17">
                          <w:rPr>
                            <w:b/>
                            <w:bCs/>
                            <w:color w:val="FFFFFF" w:themeColor="background1"/>
                            <w:sz w:val="24"/>
                            <w:szCs w:val="24"/>
                            <w:lang w:val="en-US"/>
                          </w:rPr>
                          <w:t>Cover Letter</w:t>
                        </w:r>
                      </w:p>
                    </w:txbxContent>
                  </v:textbox>
                </v:shape>
              </v:group>
            </w:pict>
          </mc:Fallback>
        </mc:AlternateContent>
      </w:r>
      <w:r w:rsidR="007960C1" w:rsidRPr="00F93F34">
        <w:rPr>
          <w:noProof/>
          <w:lang w:val="en-US"/>
        </w:rPr>
        <w:t>Synera</w:t>
      </w:r>
      <w:r w:rsidR="002F2D35" w:rsidRPr="00F93F34">
        <w:rPr>
          <w:noProof/>
          <w:lang w:val="en-US"/>
        </w:rPr>
        <w:t xml:space="preserve"> GmbH</w:t>
      </w:r>
      <w:r w:rsidR="00062933" w:rsidRPr="00F93F34">
        <w:rPr>
          <w:lang w:val="en-US"/>
        </w:rPr>
        <w:br/>
      </w:r>
      <w:r w:rsidR="002F2D35" w:rsidRPr="00F93F34">
        <w:rPr>
          <w:lang w:val="en-US"/>
        </w:rPr>
        <w:t xml:space="preserve">Bremen, </w:t>
      </w:r>
      <w:r w:rsidR="00B20080" w:rsidRPr="00F93F34">
        <w:rPr>
          <w:lang w:val="en-US"/>
        </w:rPr>
        <w:t>Germany</w:t>
      </w:r>
    </w:p>
    <w:p w14:paraId="1C3FD6E8" w14:textId="3562F4CB" w:rsidR="00BA276A" w:rsidRPr="00F93F34" w:rsidRDefault="000B0816" w:rsidP="00612413">
      <w:pPr>
        <w:jc w:val="right"/>
        <w:rPr>
          <w:lang w:val="en-US"/>
        </w:rPr>
      </w:pPr>
      <w:r w:rsidRPr="00F93F34">
        <w:rPr>
          <w:lang w:val="en-US"/>
        </w:rPr>
        <w:t xml:space="preserve">Aachen, </w:t>
      </w:r>
      <w:r w:rsidR="00B20080" w:rsidRPr="00F93F34">
        <w:rPr>
          <w:lang w:val="en-US"/>
        </w:rPr>
        <w:t>0</w:t>
      </w:r>
      <w:r w:rsidR="002F2D35" w:rsidRPr="00F93F34">
        <w:rPr>
          <w:lang w:val="en-US"/>
        </w:rPr>
        <w:t>8</w:t>
      </w:r>
      <w:r w:rsidR="00B20080" w:rsidRPr="00F93F34">
        <w:rPr>
          <w:lang w:val="en-US"/>
        </w:rPr>
        <w:t>-04-2025</w:t>
      </w:r>
    </w:p>
    <w:p w14:paraId="1E7913A7" w14:textId="77777777" w:rsidR="001D78C8" w:rsidRPr="001D78C8" w:rsidRDefault="001D78C8" w:rsidP="001D78C8">
      <w:pPr>
        <w:jc w:val="both"/>
        <w:rPr>
          <w:lang w:val="en-US"/>
        </w:rPr>
      </w:pPr>
      <w:r w:rsidRPr="001D78C8">
        <w:rPr>
          <w:lang w:val="en-US"/>
        </w:rPr>
        <w:t>Dear Hiring Manager,</w:t>
      </w:r>
    </w:p>
    <w:p w14:paraId="25F3B2AE" w14:textId="5F81104E" w:rsidR="001D78C8" w:rsidRPr="001D78C8" w:rsidRDefault="001D78C8" w:rsidP="001D78C8">
      <w:pPr>
        <w:jc w:val="both"/>
        <w:rPr>
          <w:lang w:val="en-US"/>
        </w:rPr>
      </w:pPr>
      <w:r w:rsidRPr="001D78C8">
        <w:rPr>
          <w:lang w:val="en-US"/>
        </w:rPr>
        <w:t xml:space="preserve">I am writing to express my keen interest in the Solution Engineer (f/m/d) position at Synera. With a robust background in computational and </w:t>
      </w:r>
      <w:r w:rsidR="00595E0D">
        <w:rPr>
          <w:lang w:val="en-US"/>
        </w:rPr>
        <w:t>mechanical</w:t>
      </w:r>
      <w:r w:rsidRPr="001D78C8">
        <w:rPr>
          <w:lang w:val="en-US"/>
        </w:rPr>
        <w:t xml:space="preserve"> engineering, combined with extensive hands-on experience in leveraging AI to design innovative toolchains, I am excited to bring my expertise to a team that is transforming engineering processes for global leaders.</w:t>
      </w:r>
    </w:p>
    <w:p w14:paraId="111A7BDB" w14:textId="3C1BF5C0" w:rsidR="001D78C8" w:rsidRPr="001D78C8" w:rsidRDefault="001D78C8" w:rsidP="001D78C8">
      <w:pPr>
        <w:jc w:val="both"/>
        <w:rPr>
          <w:lang w:val="en-US"/>
        </w:rPr>
      </w:pPr>
      <w:r w:rsidRPr="001D78C8">
        <w:rPr>
          <w:lang w:val="en-US"/>
        </w:rPr>
        <w:t>At Synera, your process automation platform is revolutionizing how engineers build complex automations quickly using intuitive UI and shareable templates. This vision resonates with my proven track record of accelerating workflows and improving efficiency through automation. For instance, during my tenure at Siemens Energy, I spearheaded the development and deployment of generative AI models that not only predicted combustion outcomes with 95% accuracy but also automated critical simulation workflows with Python and Java</w:t>
      </w:r>
      <w:r w:rsidR="00F93F34" w:rsidRPr="00F93F34">
        <w:rPr>
          <w:lang w:val="en-US"/>
        </w:rPr>
        <w:t xml:space="preserve"> - </w:t>
      </w:r>
      <w:r w:rsidRPr="001D78C8">
        <w:rPr>
          <w:lang w:val="en-US"/>
        </w:rPr>
        <w:t xml:space="preserve">cutting simulation runtimes from hours to </w:t>
      </w:r>
      <w:r w:rsidR="00F93F34" w:rsidRPr="00F93F34">
        <w:rPr>
          <w:lang w:val="en-US"/>
        </w:rPr>
        <w:t>few</w:t>
      </w:r>
      <w:r w:rsidRPr="001D78C8">
        <w:rPr>
          <w:lang w:val="en-US"/>
        </w:rPr>
        <w:t xml:space="preserve"> minutes. This experience </w:t>
      </w:r>
      <w:r w:rsidR="00F93F34" w:rsidRPr="001D78C8">
        <w:rPr>
          <w:lang w:val="en-US"/>
        </w:rPr>
        <w:t>emphasizes</w:t>
      </w:r>
      <w:r w:rsidRPr="001D78C8">
        <w:rPr>
          <w:lang w:val="en-US"/>
        </w:rPr>
        <w:t xml:space="preserve"> my ability to translate advanced computational techniques into tangible, fast-paced engineering solutions.</w:t>
      </w:r>
    </w:p>
    <w:p w14:paraId="400E2E57" w14:textId="22D736DC" w:rsidR="001D78C8" w:rsidRPr="001D78C8" w:rsidRDefault="001D78C8" w:rsidP="001D78C8">
      <w:pPr>
        <w:jc w:val="both"/>
        <w:rPr>
          <w:lang w:val="en-US"/>
        </w:rPr>
      </w:pPr>
      <w:r w:rsidRPr="001D78C8">
        <w:rPr>
          <w:lang w:val="en-US"/>
        </w:rPr>
        <w:t xml:space="preserve">Moreover, while interning with Volocopter, I honed my skills in managing high-pressure project environments. At Volocopter, I optimized </w:t>
      </w:r>
      <w:r w:rsidR="00F84920">
        <w:rPr>
          <w:lang w:val="en-US"/>
        </w:rPr>
        <w:t>structural</w:t>
      </w:r>
      <w:r w:rsidRPr="001D78C8">
        <w:rPr>
          <w:lang w:val="en-US"/>
        </w:rPr>
        <w:t xml:space="preserve"> </w:t>
      </w:r>
      <w:r w:rsidR="00821264" w:rsidRPr="001D78C8">
        <w:rPr>
          <w:lang w:val="en-US"/>
        </w:rPr>
        <w:t>parts</w:t>
      </w:r>
      <w:r w:rsidRPr="001D78C8">
        <w:rPr>
          <w:lang w:val="en-US"/>
        </w:rPr>
        <w:t xml:space="preserve"> and battery packs through detailed high-fidelity </w:t>
      </w:r>
      <w:r w:rsidR="00F93F34" w:rsidRPr="001D78C8">
        <w:rPr>
          <w:lang w:val="en-US"/>
        </w:rPr>
        <w:t>simulations and</w:t>
      </w:r>
      <w:r w:rsidRPr="001D78C8">
        <w:rPr>
          <w:lang w:val="en-US"/>
        </w:rPr>
        <w:t xml:space="preserve"> refined thermal stability parameters to meet rigorous safety and regulatory standards. This role demanded a rapid response to evolving challenges and an unwavering focus on delivering precise, impactful solutions</w:t>
      </w:r>
      <w:r w:rsidR="00F93F34">
        <w:rPr>
          <w:lang w:val="en-US"/>
        </w:rPr>
        <w:t xml:space="preserve"> - </w:t>
      </w:r>
      <w:r w:rsidRPr="001D78C8">
        <w:rPr>
          <w:lang w:val="en-US"/>
        </w:rPr>
        <w:t>capabilities that I am eager to bring to Synera’s dynamic team.</w:t>
      </w:r>
    </w:p>
    <w:p w14:paraId="7B1498C4" w14:textId="7789F095" w:rsidR="001D78C8" w:rsidRPr="001D78C8" w:rsidRDefault="001D78C8" w:rsidP="001D78C8">
      <w:pPr>
        <w:jc w:val="both"/>
        <w:rPr>
          <w:lang w:val="en-US"/>
        </w:rPr>
      </w:pPr>
      <w:r w:rsidRPr="001D78C8">
        <w:rPr>
          <w:lang w:val="en-US"/>
        </w:rPr>
        <w:t xml:space="preserve">In addition to my industry experience, my academic and research roles have provided me with substantial expertise in developing AI-driven toolchains and automating complex engineering simulations. Whether it was creating an adjoint-based topology optimization solver at RWTH Aachen University or devising a graph neural network model for predicting 3D flow </w:t>
      </w:r>
      <w:r w:rsidR="005E00F9">
        <w:rPr>
          <w:lang w:val="en-US"/>
        </w:rPr>
        <w:t xml:space="preserve">and temperature </w:t>
      </w:r>
      <w:r w:rsidRPr="001D78C8">
        <w:rPr>
          <w:lang w:val="en-US"/>
        </w:rPr>
        <w:t>field</w:t>
      </w:r>
      <w:r w:rsidR="005E00F9">
        <w:rPr>
          <w:lang w:val="en-US"/>
        </w:rPr>
        <w:t>s</w:t>
      </w:r>
      <w:r w:rsidRPr="001D78C8">
        <w:rPr>
          <w:lang w:val="en-US"/>
        </w:rPr>
        <w:t>, my work consistently demonstrates a commitment to integrating AI with traditional engineering methods to produce breakthrough results. My journey</w:t>
      </w:r>
      <w:r w:rsidR="007B488F">
        <w:rPr>
          <w:lang w:val="en-US"/>
        </w:rPr>
        <w:t xml:space="preserve"> </w:t>
      </w:r>
      <w:r w:rsidRPr="001D78C8">
        <w:rPr>
          <w:lang w:val="en-US"/>
        </w:rPr>
        <w:t>from fast-paced student assistant roles to impactful internships</w:t>
      </w:r>
      <w:r w:rsidR="007B488F">
        <w:rPr>
          <w:lang w:val="en-US"/>
        </w:rPr>
        <w:t xml:space="preserve"> </w:t>
      </w:r>
      <w:r w:rsidRPr="001D78C8">
        <w:rPr>
          <w:lang w:val="en-US"/>
        </w:rPr>
        <w:t>has instilled in me the agility, creative problem-solving skills, and passion for innovation that is essential in a demanding and rapidly evolving work environment.</w:t>
      </w:r>
    </w:p>
    <w:p w14:paraId="746E05C3" w14:textId="3890F70F" w:rsidR="009953DD" w:rsidRDefault="009953DD" w:rsidP="001D78C8">
      <w:pPr>
        <w:jc w:val="both"/>
        <w:rPr>
          <w:lang w:val="en-US"/>
        </w:rPr>
      </w:pPr>
      <w:r w:rsidRPr="009953DD">
        <w:t>Synera’s culture of continuous learning, collaboration, and customer-centric innovation is a perfect match for my professional ethos. I am eager to contribute to crafting and presenting state-of-the-art workflows that not only streamline operations but also drive significant value for your diverse clientele. I constantly strive to learn and stay ahead of ever-growing technological advances, ensuring that my skills and insights remain at the forefront of industry developments.</w:t>
      </w:r>
    </w:p>
    <w:p w14:paraId="60359D40" w14:textId="07FEDE39" w:rsidR="001D78C8" w:rsidRPr="001D78C8" w:rsidRDefault="001D78C8" w:rsidP="001D78C8">
      <w:pPr>
        <w:jc w:val="both"/>
        <w:rPr>
          <w:lang w:val="en-US"/>
        </w:rPr>
      </w:pPr>
      <w:r w:rsidRPr="001D78C8">
        <w:rPr>
          <w:lang w:val="en-US"/>
        </w:rPr>
        <w:t>I am particularly excited by the prospect of working on challenging customer projects and deploying innovative AI workflows that push the boundaries of traditional engineering.</w:t>
      </w:r>
    </w:p>
    <w:p w14:paraId="564F1EC4" w14:textId="5A623118" w:rsidR="008779CD" w:rsidRPr="00F93F34" w:rsidRDefault="001D78C8" w:rsidP="008779CD">
      <w:pPr>
        <w:jc w:val="both"/>
        <w:rPr>
          <w:lang w:val="en-US"/>
        </w:rPr>
      </w:pPr>
      <w:r w:rsidRPr="001D78C8">
        <w:rPr>
          <w:lang w:val="en-US"/>
        </w:rPr>
        <w:t xml:space="preserve">Thank you for considering my application. I look forward to the opportunity to further discuss how my background, rapid adaptability from </w:t>
      </w:r>
      <w:r w:rsidR="007B488F">
        <w:rPr>
          <w:lang w:val="en-US"/>
        </w:rPr>
        <w:t xml:space="preserve">past </w:t>
      </w:r>
      <w:r w:rsidRPr="001D78C8">
        <w:rPr>
          <w:lang w:val="en-US"/>
        </w:rPr>
        <w:t>experiences, and my passion for automation can contribute to the transformative work at Synera.</w:t>
      </w:r>
    </w:p>
    <w:p w14:paraId="4560EDB5" w14:textId="0AC1DA04" w:rsidR="00C469DA" w:rsidRPr="00F93F34" w:rsidRDefault="008779CD" w:rsidP="008779CD">
      <w:pPr>
        <w:rPr>
          <w:lang w:val="en-US"/>
        </w:rPr>
      </w:pPr>
      <w:r w:rsidRPr="00F93F34">
        <w:rPr>
          <w:lang w:val="en-US"/>
        </w:rPr>
        <w:t>Best regards,</w:t>
      </w:r>
      <w:r w:rsidRPr="00F93F34">
        <w:rPr>
          <w:lang w:val="en-US"/>
        </w:rPr>
        <w:br/>
        <w:t>Sreekar Reddy Sajjala</w:t>
      </w:r>
      <w:r w:rsidR="009953DD">
        <w:rPr>
          <w:lang w:val="en-US"/>
        </w:rPr>
        <w:br/>
      </w:r>
      <w:r w:rsidR="00C469DA">
        <w:rPr>
          <w:lang w:val="en-US"/>
        </w:rPr>
        <w:t>+49-17647085664</w:t>
      </w:r>
      <w:r w:rsidR="00C469DA">
        <w:rPr>
          <w:lang w:val="en-US"/>
        </w:rPr>
        <w:br/>
      </w:r>
      <w:hyperlink r:id="rId5" w:history="1">
        <w:r w:rsidR="00C469DA" w:rsidRPr="00F0363C">
          <w:rPr>
            <w:rStyle w:val="Hyperlink"/>
            <w:lang w:val="en-US"/>
          </w:rPr>
          <w:t>sreekar2858@gmail.com</w:t>
        </w:r>
      </w:hyperlink>
      <w:r w:rsidR="00C469DA">
        <w:rPr>
          <w:lang w:val="en-US"/>
        </w:rPr>
        <w:br/>
      </w:r>
      <w:hyperlink r:id="rId6" w:history="1">
        <w:r w:rsidR="00B3313D" w:rsidRPr="00F0363C">
          <w:rPr>
            <w:rStyle w:val="Hyperlink"/>
            <w:lang w:val="en-US"/>
          </w:rPr>
          <w:t>https://sreekar2858.github.io</w:t>
        </w:r>
      </w:hyperlink>
      <w:r w:rsidR="00B3313D">
        <w:rPr>
          <w:lang w:val="en-US"/>
        </w:rPr>
        <w:t xml:space="preserve"> </w:t>
      </w:r>
    </w:p>
    <w:sectPr w:rsidR="00C469DA" w:rsidRPr="00F93F34" w:rsidSect="007959FD">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20029C"/>
    <w:multiLevelType w:val="multilevel"/>
    <w:tmpl w:val="7F48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16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6A"/>
    <w:rsid w:val="00032081"/>
    <w:rsid w:val="000327CB"/>
    <w:rsid w:val="0004227D"/>
    <w:rsid w:val="00050A83"/>
    <w:rsid w:val="000542F1"/>
    <w:rsid w:val="00057A59"/>
    <w:rsid w:val="00062933"/>
    <w:rsid w:val="0007172A"/>
    <w:rsid w:val="00086E1F"/>
    <w:rsid w:val="000A48EE"/>
    <w:rsid w:val="000B0816"/>
    <w:rsid w:val="00102624"/>
    <w:rsid w:val="00145B73"/>
    <w:rsid w:val="001655DB"/>
    <w:rsid w:val="00167F86"/>
    <w:rsid w:val="00184C36"/>
    <w:rsid w:val="001A1FE4"/>
    <w:rsid w:val="001B2A76"/>
    <w:rsid w:val="001C5223"/>
    <w:rsid w:val="001C5895"/>
    <w:rsid w:val="001D0621"/>
    <w:rsid w:val="001D39CC"/>
    <w:rsid w:val="001D78C8"/>
    <w:rsid w:val="001E0481"/>
    <w:rsid w:val="0020547D"/>
    <w:rsid w:val="00207EF9"/>
    <w:rsid w:val="00217CD4"/>
    <w:rsid w:val="0022667D"/>
    <w:rsid w:val="00230B0F"/>
    <w:rsid w:val="00233220"/>
    <w:rsid w:val="00233DF4"/>
    <w:rsid w:val="00243F67"/>
    <w:rsid w:val="00276EA4"/>
    <w:rsid w:val="002848F4"/>
    <w:rsid w:val="002939CD"/>
    <w:rsid w:val="00295BE2"/>
    <w:rsid w:val="00297E7A"/>
    <w:rsid w:val="002C21C7"/>
    <w:rsid w:val="002D38F6"/>
    <w:rsid w:val="002D586D"/>
    <w:rsid w:val="002E1815"/>
    <w:rsid w:val="002E1ACF"/>
    <w:rsid w:val="002F2D35"/>
    <w:rsid w:val="00302326"/>
    <w:rsid w:val="00302965"/>
    <w:rsid w:val="003062C1"/>
    <w:rsid w:val="00314EBC"/>
    <w:rsid w:val="003166FC"/>
    <w:rsid w:val="00327634"/>
    <w:rsid w:val="00345415"/>
    <w:rsid w:val="00351039"/>
    <w:rsid w:val="00364550"/>
    <w:rsid w:val="00394B32"/>
    <w:rsid w:val="003D4F26"/>
    <w:rsid w:val="004012FF"/>
    <w:rsid w:val="004413C2"/>
    <w:rsid w:val="00460D20"/>
    <w:rsid w:val="00474E47"/>
    <w:rsid w:val="00476E86"/>
    <w:rsid w:val="00477911"/>
    <w:rsid w:val="004A4D1B"/>
    <w:rsid w:val="004A4FCE"/>
    <w:rsid w:val="004A5A08"/>
    <w:rsid w:val="004E67FF"/>
    <w:rsid w:val="004E7B12"/>
    <w:rsid w:val="00507C9A"/>
    <w:rsid w:val="00520617"/>
    <w:rsid w:val="00520A4A"/>
    <w:rsid w:val="00521593"/>
    <w:rsid w:val="00530030"/>
    <w:rsid w:val="00532DEA"/>
    <w:rsid w:val="00543CAC"/>
    <w:rsid w:val="00547465"/>
    <w:rsid w:val="00551CAF"/>
    <w:rsid w:val="005572E4"/>
    <w:rsid w:val="00593449"/>
    <w:rsid w:val="00595237"/>
    <w:rsid w:val="00595E0D"/>
    <w:rsid w:val="005B0DF0"/>
    <w:rsid w:val="005C001B"/>
    <w:rsid w:val="005D7428"/>
    <w:rsid w:val="005E00F9"/>
    <w:rsid w:val="005E38F7"/>
    <w:rsid w:val="005E3D8C"/>
    <w:rsid w:val="005E7DF6"/>
    <w:rsid w:val="005F08EF"/>
    <w:rsid w:val="005F295A"/>
    <w:rsid w:val="00600ABD"/>
    <w:rsid w:val="006031CE"/>
    <w:rsid w:val="00605593"/>
    <w:rsid w:val="00612413"/>
    <w:rsid w:val="00627992"/>
    <w:rsid w:val="00630C28"/>
    <w:rsid w:val="00637744"/>
    <w:rsid w:val="006510CB"/>
    <w:rsid w:val="00657A2B"/>
    <w:rsid w:val="00675482"/>
    <w:rsid w:val="00681065"/>
    <w:rsid w:val="00691A22"/>
    <w:rsid w:val="0069359A"/>
    <w:rsid w:val="006B69C8"/>
    <w:rsid w:val="006C6D43"/>
    <w:rsid w:val="006E714B"/>
    <w:rsid w:val="0070419A"/>
    <w:rsid w:val="007112A0"/>
    <w:rsid w:val="00711D29"/>
    <w:rsid w:val="0071206D"/>
    <w:rsid w:val="00732FAA"/>
    <w:rsid w:val="00737068"/>
    <w:rsid w:val="00743094"/>
    <w:rsid w:val="00745BCC"/>
    <w:rsid w:val="00754A98"/>
    <w:rsid w:val="00755153"/>
    <w:rsid w:val="007627C9"/>
    <w:rsid w:val="00780F53"/>
    <w:rsid w:val="00781834"/>
    <w:rsid w:val="00786294"/>
    <w:rsid w:val="007959FD"/>
    <w:rsid w:val="007960C1"/>
    <w:rsid w:val="007B488F"/>
    <w:rsid w:val="007B53ED"/>
    <w:rsid w:val="007D3335"/>
    <w:rsid w:val="00805E72"/>
    <w:rsid w:val="0080625D"/>
    <w:rsid w:val="00807E13"/>
    <w:rsid w:val="008159F5"/>
    <w:rsid w:val="00821264"/>
    <w:rsid w:val="00870499"/>
    <w:rsid w:val="008779CD"/>
    <w:rsid w:val="00891F68"/>
    <w:rsid w:val="008A7741"/>
    <w:rsid w:val="008D52AA"/>
    <w:rsid w:val="008D6831"/>
    <w:rsid w:val="008E7EFF"/>
    <w:rsid w:val="008F0FEC"/>
    <w:rsid w:val="008F3249"/>
    <w:rsid w:val="008F32D9"/>
    <w:rsid w:val="00900D4B"/>
    <w:rsid w:val="00901C31"/>
    <w:rsid w:val="00916E9A"/>
    <w:rsid w:val="0094632B"/>
    <w:rsid w:val="00947F92"/>
    <w:rsid w:val="00980B56"/>
    <w:rsid w:val="00990CC8"/>
    <w:rsid w:val="009918E9"/>
    <w:rsid w:val="009953DD"/>
    <w:rsid w:val="009A13CB"/>
    <w:rsid w:val="009E1F27"/>
    <w:rsid w:val="00A04C38"/>
    <w:rsid w:val="00A11469"/>
    <w:rsid w:val="00A15A6C"/>
    <w:rsid w:val="00A23AD5"/>
    <w:rsid w:val="00A37D08"/>
    <w:rsid w:val="00A50BD8"/>
    <w:rsid w:val="00A5600F"/>
    <w:rsid w:val="00A7166C"/>
    <w:rsid w:val="00A76A4F"/>
    <w:rsid w:val="00A93718"/>
    <w:rsid w:val="00AC4AC4"/>
    <w:rsid w:val="00AF37EA"/>
    <w:rsid w:val="00B20080"/>
    <w:rsid w:val="00B20B17"/>
    <w:rsid w:val="00B221BD"/>
    <w:rsid w:val="00B3313D"/>
    <w:rsid w:val="00B35A41"/>
    <w:rsid w:val="00B6087D"/>
    <w:rsid w:val="00B713F4"/>
    <w:rsid w:val="00B93C17"/>
    <w:rsid w:val="00BA2006"/>
    <w:rsid w:val="00BA276A"/>
    <w:rsid w:val="00BB2FAE"/>
    <w:rsid w:val="00BE5979"/>
    <w:rsid w:val="00BF1898"/>
    <w:rsid w:val="00BF705F"/>
    <w:rsid w:val="00C360C7"/>
    <w:rsid w:val="00C41BCE"/>
    <w:rsid w:val="00C469DA"/>
    <w:rsid w:val="00C855CC"/>
    <w:rsid w:val="00C91884"/>
    <w:rsid w:val="00CB55F5"/>
    <w:rsid w:val="00CB5ACB"/>
    <w:rsid w:val="00CC13AA"/>
    <w:rsid w:val="00CC2302"/>
    <w:rsid w:val="00CC2FA9"/>
    <w:rsid w:val="00CD16C8"/>
    <w:rsid w:val="00CD6F73"/>
    <w:rsid w:val="00CE2CBD"/>
    <w:rsid w:val="00CE7874"/>
    <w:rsid w:val="00CF0293"/>
    <w:rsid w:val="00CF0685"/>
    <w:rsid w:val="00CF2D55"/>
    <w:rsid w:val="00D00424"/>
    <w:rsid w:val="00D11088"/>
    <w:rsid w:val="00D204D0"/>
    <w:rsid w:val="00D236ED"/>
    <w:rsid w:val="00D47FEF"/>
    <w:rsid w:val="00D650AB"/>
    <w:rsid w:val="00D71736"/>
    <w:rsid w:val="00D91497"/>
    <w:rsid w:val="00DA1CA5"/>
    <w:rsid w:val="00DB4964"/>
    <w:rsid w:val="00DB6121"/>
    <w:rsid w:val="00DE067C"/>
    <w:rsid w:val="00DF6907"/>
    <w:rsid w:val="00E000CF"/>
    <w:rsid w:val="00E2778E"/>
    <w:rsid w:val="00E32A65"/>
    <w:rsid w:val="00E73BC3"/>
    <w:rsid w:val="00E96A44"/>
    <w:rsid w:val="00EA6433"/>
    <w:rsid w:val="00EA6FA4"/>
    <w:rsid w:val="00ED2DCE"/>
    <w:rsid w:val="00EE4814"/>
    <w:rsid w:val="00F164F3"/>
    <w:rsid w:val="00F16BBC"/>
    <w:rsid w:val="00F53A54"/>
    <w:rsid w:val="00F65029"/>
    <w:rsid w:val="00F665FE"/>
    <w:rsid w:val="00F73863"/>
    <w:rsid w:val="00F76D36"/>
    <w:rsid w:val="00F84920"/>
    <w:rsid w:val="00F93F34"/>
    <w:rsid w:val="00FA0F3E"/>
    <w:rsid w:val="00FB33BC"/>
    <w:rsid w:val="00FB3EDE"/>
    <w:rsid w:val="00FC2665"/>
    <w:rsid w:val="00FD2B4C"/>
    <w:rsid w:val="00FD37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9E4F"/>
  <w15:chartTrackingRefBased/>
  <w15:docId w15:val="{6C19F989-0E09-4890-B710-64F6D31E5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A98"/>
    <w:rPr>
      <w:color w:val="0563C1" w:themeColor="hyperlink"/>
      <w:u w:val="single"/>
    </w:rPr>
  </w:style>
  <w:style w:type="character" w:styleId="UnresolvedMention">
    <w:name w:val="Unresolved Mention"/>
    <w:basedOn w:val="DefaultParagraphFont"/>
    <w:uiPriority w:val="99"/>
    <w:semiHidden/>
    <w:unhideWhenUsed/>
    <w:rsid w:val="00754A98"/>
    <w:rPr>
      <w:color w:val="605E5C"/>
      <w:shd w:val="clear" w:color="auto" w:fill="E1DFDD"/>
    </w:rPr>
  </w:style>
  <w:style w:type="character" w:styleId="FollowedHyperlink">
    <w:name w:val="FollowedHyperlink"/>
    <w:basedOn w:val="DefaultParagraphFont"/>
    <w:uiPriority w:val="99"/>
    <w:semiHidden/>
    <w:unhideWhenUsed/>
    <w:rsid w:val="00B331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663636">
      <w:bodyDiv w:val="1"/>
      <w:marLeft w:val="0"/>
      <w:marRight w:val="0"/>
      <w:marTop w:val="0"/>
      <w:marBottom w:val="0"/>
      <w:divBdr>
        <w:top w:val="none" w:sz="0" w:space="0" w:color="auto"/>
        <w:left w:val="none" w:sz="0" w:space="0" w:color="auto"/>
        <w:bottom w:val="none" w:sz="0" w:space="0" w:color="auto"/>
        <w:right w:val="none" w:sz="0" w:space="0" w:color="auto"/>
      </w:divBdr>
    </w:div>
    <w:div w:id="896625236">
      <w:bodyDiv w:val="1"/>
      <w:marLeft w:val="0"/>
      <w:marRight w:val="0"/>
      <w:marTop w:val="0"/>
      <w:marBottom w:val="0"/>
      <w:divBdr>
        <w:top w:val="none" w:sz="0" w:space="0" w:color="auto"/>
        <w:left w:val="none" w:sz="0" w:space="0" w:color="auto"/>
        <w:bottom w:val="none" w:sz="0" w:space="0" w:color="auto"/>
        <w:right w:val="none" w:sz="0" w:space="0" w:color="auto"/>
      </w:divBdr>
    </w:div>
    <w:div w:id="1118062449">
      <w:bodyDiv w:val="1"/>
      <w:marLeft w:val="0"/>
      <w:marRight w:val="0"/>
      <w:marTop w:val="0"/>
      <w:marBottom w:val="0"/>
      <w:divBdr>
        <w:top w:val="none" w:sz="0" w:space="0" w:color="auto"/>
        <w:left w:val="none" w:sz="0" w:space="0" w:color="auto"/>
        <w:bottom w:val="none" w:sz="0" w:space="0" w:color="auto"/>
        <w:right w:val="none" w:sz="0" w:space="0" w:color="auto"/>
      </w:divBdr>
    </w:div>
    <w:div w:id="1136797062">
      <w:bodyDiv w:val="1"/>
      <w:marLeft w:val="0"/>
      <w:marRight w:val="0"/>
      <w:marTop w:val="0"/>
      <w:marBottom w:val="0"/>
      <w:divBdr>
        <w:top w:val="none" w:sz="0" w:space="0" w:color="auto"/>
        <w:left w:val="none" w:sz="0" w:space="0" w:color="auto"/>
        <w:bottom w:val="none" w:sz="0" w:space="0" w:color="auto"/>
        <w:right w:val="none" w:sz="0" w:space="0" w:color="auto"/>
      </w:divBdr>
    </w:div>
    <w:div w:id="1346204185">
      <w:bodyDiv w:val="1"/>
      <w:marLeft w:val="0"/>
      <w:marRight w:val="0"/>
      <w:marTop w:val="0"/>
      <w:marBottom w:val="0"/>
      <w:divBdr>
        <w:top w:val="none" w:sz="0" w:space="0" w:color="auto"/>
        <w:left w:val="none" w:sz="0" w:space="0" w:color="auto"/>
        <w:bottom w:val="none" w:sz="0" w:space="0" w:color="auto"/>
        <w:right w:val="none" w:sz="0" w:space="0" w:color="auto"/>
      </w:divBdr>
    </w:div>
    <w:div w:id="1472551780">
      <w:bodyDiv w:val="1"/>
      <w:marLeft w:val="0"/>
      <w:marRight w:val="0"/>
      <w:marTop w:val="0"/>
      <w:marBottom w:val="0"/>
      <w:divBdr>
        <w:top w:val="none" w:sz="0" w:space="0" w:color="auto"/>
        <w:left w:val="none" w:sz="0" w:space="0" w:color="auto"/>
        <w:bottom w:val="none" w:sz="0" w:space="0" w:color="auto"/>
        <w:right w:val="none" w:sz="0" w:space="0" w:color="auto"/>
      </w:divBdr>
    </w:div>
    <w:div w:id="1585216395">
      <w:bodyDiv w:val="1"/>
      <w:marLeft w:val="0"/>
      <w:marRight w:val="0"/>
      <w:marTop w:val="0"/>
      <w:marBottom w:val="0"/>
      <w:divBdr>
        <w:top w:val="none" w:sz="0" w:space="0" w:color="auto"/>
        <w:left w:val="none" w:sz="0" w:space="0" w:color="auto"/>
        <w:bottom w:val="none" w:sz="0" w:space="0" w:color="auto"/>
        <w:right w:val="none" w:sz="0" w:space="0" w:color="auto"/>
      </w:divBdr>
    </w:div>
    <w:div w:id="1835341938">
      <w:bodyDiv w:val="1"/>
      <w:marLeft w:val="0"/>
      <w:marRight w:val="0"/>
      <w:marTop w:val="0"/>
      <w:marBottom w:val="0"/>
      <w:divBdr>
        <w:top w:val="none" w:sz="0" w:space="0" w:color="auto"/>
        <w:left w:val="none" w:sz="0" w:space="0" w:color="auto"/>
        <w:bottom w:val="none" w:sz="0" w:space="0" w:color="auto"/>
        <w:right w:val="none" w:sz="0" w:space="0" w:color="auto"/>
      </w:divBdr>
    </w:div>
    <w:div w:id="2079788725">
      <w:bodyDiv w:val="1"/>
      <w:marLeft w:val="0"/>
      <w:marRight w:val="0"/>
      <w:marTop w:val="0"/>
      <w:marBottom w:val="0"/>
      <w:divBdr>
        <w:top w:val="none" w:sz="0" w:space="0" w:color="auto"/>
        <w:left w:val="none" w:sz="0" w:space="0" w:color="auto"/>
        <w:bottom w:val="none" w:sz="0" w:space="0" w:color="auto"/>
        <w:right w:val="none" w:sz="0" w:space="0" w:color="auto"/>
      </w:divBdr>
    </w:div>
    <w:div w:id="21018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reekar2858.github.io" TargetMode="External"/><Relationship Id="rId5" Type="http://schemas.openxmlformats.org/officeDocument/2006/relationships/hyperlink" Target="mailto:sreekar285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483</Words>
  <Characters>3015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Reddy Sajjala</dc:creator>
  <cp:keywords/>
  <dc:description/>
  <cp:lastModifiedBy>Sreekar Sajjala</cp:lastModifiedBy>
  <cp:revision>15</cp:revision>
  <dcterms:created xsi:type="dcterms:W3CDTF">2025-04-08T08:37:00Z</dcterms:created>
  <dcterms:modified xsi:type="dcterms:W3CDTF">2025-04-08T10:26:00Z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9414887e18fe97f0289603a8bbb340411bb04516a40e585289b4c6aaf6657ba2</vt:lpwstr>
  </property>
</Properties>
</file>