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  <w:t xml:space="preserve">                                          Spring Boot Web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  <w:t xml:space="preserve">                                           1.1User Home Page</w:t>
      </w:r>
    </w:p>
    <w:tbl>
      <w:tblPr/>
      <w:tblGrid>
        <w:gridCol w:w="2659"/>
        <w:gridCol w:w="6917"/>
      </w:tblGrid>
      <w:tr>
        <w:trPr>
          <w:trHeight w:val="1" w:hRule="atLeast"/>
          <w:jc w:val="left"/>
        </w:trPr>
        <w:tc>
          <w:tcPr>
            <w:tcW w:w="2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 Case Id 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Player Registration Form </w:t>
            </w:r>
          </w:p>
        </w:tc>
      </w:tr>
      <w:tr>
        <w:trPr>
          <w:trHeight w:val="1" w:hRule="atLeast"/>
          <w:jc w:val="left"/>
        </w:trPr>
        <w:tc>
          <w:tcPr>
            <w:tcW w:w="2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Case Name 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Home  Page(User)</w:t>
            </w:r>
          </w:p>
        </w:tc>
      </w:tr>
      <w:tr>
        <w:trPr>
          <w:trHeight w:val="1" w:hRule="atLeast"/>
          <w:jc w:val="left"/>
        </w:trPr>
        <w:tc>
          <w:tcPr>
            <w:tcW w:w="2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Actor(s)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Under 19 players</w:t>
            </w:r>
          </w:p>
        </w:tc>
      </w:tr>
      <w:tr>
        <w:trPr>
          <w:trHeight w:val="1" w:hRule="atLeast"/>
          <w:jc w:val="left"/>
        </w:trPr>
        <w:tc>
          <w:tcPr>
            <w:tcW w:w="2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has the privilege to view the home page of the Application</w:t>
            </w:r>
          </w:p>
        </w:tc>
      </w:tr>
      <w:tr>
        <w:trPr>
          <w:trHeight w:val="1" w:hRule="atLeast"/>
          <w:jc w:val="left"/>
        </w:trPr>
        <w:tc>
          <w:tcPr>
            <w:tcW w:w="2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Pre-Condition  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should have the privilege to home page application and should access the url of the application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Online Registration From</w:t>
            </w:r>
          </w:p>
        </w:tc>
      </w:tr>
      <w:tr>
        <w:trPr>
          <w:trHeight w:val="1" w:hRule="atLeast"/>
          <w:jc w:val="left"/>
        </w:trPr>
        <w:tc>
          <w:tcPr>
            <w:tcW w:w="2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Post-condition 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can register in the application</w:t>
            </w:r>
          </w:p>
        </w:tc>
      </w:tr>
      <w:tr>
        <w:trPr>
          <w:trHeight w:val="405" w:hRule="auto"/>
          <w:jc w:val="left"/>
        </w:trPr>
        <w:tc>
          <w:tcPr>
            <w:tcW w:w="2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now opens the browser and copy the url and browses the copied application url to open the portal Online Registration Form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shd w:fill="auto" w:val="clear"/>
        </w:rPr>
        <w:t xml:space="preserve">  In this Page User can view home page of the application Online Registration Form portal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  <w:t xml:space="preserve">                                                    1.2 User Login Page</w:t>
      </w:r>
    </w:p>
    <w:tbl>
      <w:tblPr/>
      <w:tblGrid>
        <w:gridCol w:w="2235"/>
        <w:gridCol w:w="7341"/>
      </w:tblGrid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Case Id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Player Registration Form 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Case Name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Login Page Of  User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Actor(s)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Under 19 players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In this page User can Login with his valid details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Pre-Condition 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In this case User can view the home page of this application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Online Registration Form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Post-Condition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After opening of home page User can Login with his valid details.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1.After accessing the url of this application User can access the Login  page of the application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2.  In home page User can access the url of the login page by clicking on 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3. After accessing the url User can enter the respective details and get login.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4. Details provided in Login Page: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885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Name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885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885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Log in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885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Clear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5. After successful registration user can access the 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945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New User Registration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945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View All Users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945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Get User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shd w:fill="auto" w:val="clear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  <w:t xml:space="preserve">1.3 User Register Page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  <w:t xml:space="preserve">User uses this page for further registration process</w:t>
      </w:r>
    </w:p>
    <w:tbl>
      <w:tblPr/>
      <w:tblGrid>
        <w:gridCol w:w="2235"/>
        <w:gridCol w:w="7341"/>
      </w:tblGrid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Case Id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Player Registration Form 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Case Name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 User Registration Page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Actor(s)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can enter the application by using his registration credentials in the registration form.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Pre-Condition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should have privilege to register by entering his details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Post-Condition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After successful login into the page User can add all the required information about the User  to complete the registration form.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after successful login with his details can access the registration page.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In the Registration Page User should fill all the credentials mentioned in the registration form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Name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Dob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Choose a State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Choose a City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Aadhar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Mobile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Height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Choose a Gender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BattingStyle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BowlingStyle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Agree(checkbox)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Photo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Register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Clear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After entering the valid details it leads to successful registration.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After successful registration user can access the home page back.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shd w:fill="auto" w:val="clear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  <w:t xml:space="preserve">1.4 View All User Page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  <w:t xml:space="preserve"> User uses this page for view the list of users in the table</w:t>
      </w:r>
    </w:p>
    <w:tbl>
      <w:tblPr/>
      <w:tblGrid>
        <w:gridCol w:w="2235"/>
        <w:gridCol w:w="7341"/>
      </w:tblGrid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Case Id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Player Registration Form 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Case Name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 User View Page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Actor(s)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can view the list of users which have been registered.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Pre-Condition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should have privilege to view the list of users.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Post-Condition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After successful login into the view all user page, admin can view all the list of users with the edit and delete option in it. 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after successful login with view all user page he can view the list of users.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In the View All User Page User can have the users list with the details containing;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ID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Name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Dob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Choose a State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Choose a City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Aadhar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Mobile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Height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Choose a Gender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BattingStyle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BowlingStyle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Photo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Edit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Delete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After successful login User can go for Update form delete method and home page.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  <w:t xml:space="preserve">                                     2.3 Get User Page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  <w:t xml:space="preserve">  User uses this page for view the list of users in the table</w:t>
      </w:r>
    </w:p>
    <w:tbl>
      <w:tblPr/>
      <w:tblGrid>
        <w:gridCol w:w="2235"/>
        <w:gridCol w:w="7341"/>
      </w:tblGrid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Case Id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Player Registration Form 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Case Name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 User View Page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Actor(s)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can view the list of users which have been registered.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Pre-Condition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should have privilege to login into the get user url.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Post-Condition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After successful login into the get user page, user can view all the details of users in it. 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Basic Path</w:t>
            </w:r>
          </w:p>
        </w:tc>
        <w:tc>
          <w:tcPr>
            <w:tcW w:w="7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after successful login with get user page he can view the details of users.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In the Get User Page User can view the details of the users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ID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Name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Dob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Choose a State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Choose a City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Aadhar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Mobile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Height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Choose a Gender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BattingStyle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BowlingStyle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User Photo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4"/>
                <w:shd w:fill="auto" w:val="clear"/>
              </w:rPr>
              <w:t xml:space="preserve">After this we can go back to the Home Page.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8">
    <w:abstractNumId w:val="42"/>
  </w:num>
  <w:num w:numId="36">
    <w:abstractNumId w:val="36"/>
  </w:num>
  <w:num w:numId="38">
    <w:abstractNumId w:val="30"/>
  </w:num>
  <w:num w:numId="55">
    <w:abstractNumId w:val="24"/>
  </w:num>
  <w:num w:numId="76">
    <w:abstractNumId w:val="18"/>
  </w:num>
  <w:num w:numId="79">
    <w:abstractNumId w:val="12"/>
  </w:num>
  <w:num w:numId="98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