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4F07" w14:textId="77777777" w:rsidR="00AE049C" w:rsidRDefault="00AE049C">
      <w:pPr>
        <w:pStyle w:val="BodyText"/>
        <w:rPr>
          <w:rFonts w:ascii="Times New Roman"/>
        </w:rPr>
      </w:pPr>
    </w:p>
    <w:p w14:paraId="70E8AC43" w14:textId="77777777" w:rsidR="00AE049C" w:rsidRDefault="00AE049C">
      <w:pPr>
        <w:pStyle w:val="BodyText"/>
        <w:spacing w:before="5"/>
        <w:rPr>
          <w:rFonts w:ascii="Times New Roman"/>
          <w:sz w:val="22"/>
        </w:rPr>
      </w:pPr>
    </w:p>
    <w:p w14:paraId="292575AF" w14:textId="77777777" w:rsidR="00AE049C" w:rsidRDefault="007C2963">
      <w:pPr>
        <w:pStyle w:val="Title"/>
      </w:pPr>
      <w:r>
        <w:t>Data</w:t>
      </w:r>
      <w:r>
        <w:rPr>
          <w:spacing w:val="20"/>
        </w:rPr>
        <w:t xml:space="preserve"> </w:t>
      </w:r>
      <w:r>
        <w:t>Analysis</w:t>
      </w:r>
    </w:p>
    <w:p w14:paraId="3F7E678C" w14:textId="77777777" w:rsidR="00F27280" w:rsidRDefault="007C2963">
      <w:pPr>
        <w:spacing w:before="400" w:line="484" w:lineRule="auto"/>
        <w:ind w:left="3618" w:right="3936"/>
        <w:jc w:val="center"/>
        <w:rPr>
          <w:rFonts w:ascii="Times New Roman"/>
          <w:w w:val="105"/>
          <w:sz w:val="24"/>
        </w:rPr>
      </w:pPr>
      <w:r>
        <w:rPr>
          <w:rFonts w:ascii="Times New Roman"/>
          <w:w w:val="105"/>
          <w:sz w:val="24"/>
        </w:rPr>
        <w:t>by</w:t>
      </w:r>
      <w:r>
        <w:rPr>
          <w:rFonts w:ascii="Times New Roman"/>
          <w:spacing w:val="25"/>
          <w:w w:val="105"/>
          <w:sz w:val="24"/>
        </w:rPr>
        <w:t xml:space="preserve"> </w:t>
      </w:r>
      <w:r w:rsidR="00F27280">
        <w:rPr>
          <w:rFonts w:ascii="Times New Roman"/>
          <w:w w:val="105"/>
          <w:sz w:val="24"/>
        </w:rPr>
        <w:t>Sai Sreekar</w:t>
      </w:r>
    </w:p>
    <w:p w14:paraId="1D20916B" w14:textId="00044958" w:rsidR="00AE049C" w:rsidRDefault="007C2963">
      <w:pPr>
        <w:spacing w:before="400" w:line="484" w:lineRule="auto"/>
        <w:ind w:left="3618" w:right="3936"/>
        <w:jc w:val="center"/>
        <w:rPr>
          <w:rFonts w:ascii="Times New Roman"/>
          <w:sz w:val="24"/>
        </w:rPr>
      </w:pPr>
      <w:r>
        <w:rPr>
          <w:rFonts w:ascii="Times New Roman"/>
          <w:spacing w:val="-60"/>
          <w:w w:val="105"/>
          <w:sz w:val="24"/>
        </w:rPr>
        <w:t xml:space="preserve"> </w:t>
      </w:r>
      <w:r w:rsidR="00F27280">
        <w:rPr>
          <w:rFonts w:ascii="Times New Roman"/>
          <w:w w:val="105"/>
          <w:sz w:val="24"/>
        </w:rPr>
        <w:t>03-06-2022</w:t>
      </w:r>
    </w:p>
    <w:p w14:paraId="05777D5B" w14:textId="77777777" w:rsidR="00AE049C" w:rsidRDefault="007C2963">
      <w:pPr>
        <w:spacing w:before="188" w:line="271" w:lineRule="auto"/>
        <w:ind w:left="160" w:right="467"/>
        <w:rPr>
          <w:rFonts w:ascii="Georgia"/>
          <w:b/>
          <w:sz w:val="28"/>
        </w:rPr>
      </w:pPr>
      <w:bookmarkStart w:id="0" w:name="This_R-markdown-file_documents_all_data_"/>
      <w:bookmarkEnd w:id="0"/>
      <w:r>
        <w:rPr>
          <w:rFonts w:ascii="Georgia"/>
          <w:b/>
          <w:sz w:val="28"/>
        </w:rPr>
        <w:t>This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R-markdown-file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documents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all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data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analysis</w:t>
      </w:r>
      <w:r>
        <w:rPr>
          <w:rFonts w:ascii="Georgia"/>
          <w:b/>
          <w:spacing w:val="22"/>
          <w:sz w:val="28"/>
        </w:rPr>
        <w:t xml:space="preserve"> </w:t>
      </w:r>
      <w:r>
        <w:rPr>
          <w:rFonts w:ascii="Georgia"/>
          <w:b/>
          <w:sz w:val="28"/>
        </w:rPr>
        <w:t>done</w:t>
      </w:r>
      <w:r>
        <w:rPr>
          <w:rFonts w:ascii="Georgia"/>
          <w:b/>
          <w:spacing w:val="20"/>
          <w:sz w:val="28"/>
        </w:rPr>
        <w:t xml:space="preserve"> </w:t>
      </w:r>
      <w:r>
        <w:rPr>
          <w:rFonts w:ascii="Georgia"/>
          <w:b/>
          <w:sz w:val="28"/>
        </w:rPr>
        <w:t>in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R</w:t>
      </w:r>
      <w:r>
        <w:rPr>
          <w:rFonts w:ascii="Georgia"/>
          <w:b/>
          <w:spacing w:val="21"/>
          <w:sz w:val="28"/>
        </w:rPr>
        <w:t xml:space="preserve"> </w:t>
      </w:r>
      <w:r>
        <w:rPr>
          <w:rFonts w:ascii="Georgia"/>
          <w:b/>
          <w:sz w:val="28"/>
        </w:rPr>
        <w:t>for</w:t>
      </w:r>
      <w:r>
        <w:rPr>
          <w:rFonts w:ascii="Georgia"/>
          <w:b/>
          <w:spacing w:val="-68"/>
          <w:sz w:val="28"/>
        </w:rPr>
        <w:t xml:space="preserve"> </w:t>
      </w:r>
      <w:r>
        <w:rPr>
          <w:rFonts w:ascii="Georgia"/>
          <w:b/>
          <w:sz w:val="28"/>
        </w:rPr>
        <w:t>the</w:t>
      </w:r>
      <w:r>
        <w:rPr>
          <w:rFonts w:ascii="Georgia"/>
          <w:b/>
          <w:spacing w:val="35"/>
          <w:sz w:val="28"/>
        </w:rPr>
        <w:t xml:space="preserve"> </w:t>
      </w:r>
      <w:r>
        <w:rPr>
          <w:rFonts w:ascii="Georgia"/>
          <w:b/>
          <w:sz w:val="28"/>
        </w:rPr>
        <w:t>case</w:t>
      </w:r>
      <w:r>
        <w:rPr>
          <w:rFonts w:ascii="Georgia"/>
          <w:b/>
          <w:spacing w:val="35"/>
          <w:sz w:val="28"/>
        </w:rPr>
        <w:t xml:space="preserve"> </w:t>
      </w:r>
      <w:r>
        <w:rPr>
          <w:rFonts w:ascii="Georgia"/>
          <w:b/>
          <w:sz w:val="28"/>
        </w:rPr>
        <w:t>study</w:t>
      </w:r>
    </w:p>
    <w:p w14:paraId="5410CA79" w14:textId="77777777" w:rsidR="00AE049C" w:rsidRDefault="007C2963">
      <w:pPr>
        <w:pStyle w:val="Heading2"/>
      </w:pPr>
      <w:bookmarkStart w:id="1" w:name="Load_packages"/>
      <w:bookmarkEnd w:id="1"/>
      <w:r>
        <w:rPr>
          <w:w w:val="90"/>
        </w:rPr>
        <w:t>Load</w:t>
      </w:r>
      <w:r>
        <w:rPr>
          <w:spacing w:val="57"/>
        </w:rPr>
        <w:t xml:space="preserve"> </w:t>
      </w:r>
      <w:r>
        <w:rPr>
          <w:w w:val="90"/>
        </w:rPr>
        <w:t>packages</w:t>
      </w:r>
    </w:p>
    <w:p w14:paraId="23346990" w14:textId="77777777" w:rsidR="00AE049C" w:rsidRDefault="007C2963">
      <w:pPr>
        <w:pStyle w:val="BodyText"/>
        <w:spacing w:before="132" w:line="252" w:lineRule="auto"/>
        <w:ind w:left="160" w:right="451"/>
        <w:jc w:val="both"/>
        <w:rPr>
          <w:rFonts w:ascii="Georgia" w:hAnsi="Georgia"/>
        </w:rPr>
      </w:pPr>
      <w:r>
        <w:rPr>
          <w:rFonts w:ascii="Georgia" w:hAnsi="Georgia"/>
          <w:spacing w:val="-1"/>
        </w:rPr>
        <w:t>For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basic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data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wrangling,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manipulation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and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plotting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(via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ggplot2)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we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install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tidyverse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package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itself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-1"/>
        </w:rPr>
        <w:t>contains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a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lot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of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useful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packages.The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stargazer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package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enables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us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to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  <w:spacing w:val="-1"/>
        </w:rPr>
        <w:t>give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  <w:spacing w:val="-1"/>
        </w:rPr>
        <w:t>neat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tables</w:t>
      </w:r>
      <w:r>
        <w:rPr>
          <w:rFonts w:ascii="Georgia" w:hAnsi="Georgia"/>
          <w:spacing w:val="-6"/>
        </w:rPr>
        <w:t xml:space="preserve"> </w:t>
      </w:r>
      <w:r>
        <w:rPr>
          <w:rFonts w:ascii="Georgia" w:hAnsi="Georgia"/>
        </w:rPr>
        <w:t>as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output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functions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on our data frames. It is especially useful for regression analysis output tables. You will need to install 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95"/>
        </w:rPr>
        <w:t>tidyverse and stargazer packages manually via install.packages(“tidyverse”) and install.packages(“stargazer”),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since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doing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so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through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knitr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document</w:t>
      </w:r>
      <w:r>
        <w:rPr>
          <w:rFonts w:ascii="Georgia" w:hAnsi="Georgia"/>
          <w:spacing w:val="15"/>
        </w:rPr>
        <w:t xml:space="preserve"> </w:t>
      </w:r>
      <w:r>
        <w:rPr>
          <w:rFonts w:ascii="Georgia" w:hAnsi="Georgia"/>
        </w:rPr>
        <w:t>causes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issues.</w:t>
      </w:r>
    </w:p>
    <w:p w14:paraId="2CC2787B" w14:textId="77777777" w:rsidR="00AE049C" w:rsidRDefault="007C2963">
      <w:pPr>
        <w:pStyle w:val="BodyText"/>
        <w:tabs>
          <w:tab w:val="left" w:pos="9579"/>
        </w:tabs>
        <w:spacing w:before="64"/>
        <w:ind w:left="100"/>
        <w:jc w:val="both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library(tidyverse)</w:t>
      </w:r>
      <w:r>
        <w:rPr>
          <w:shd w:val="clear" w:color="auto" w:fill="F8F8F8"/>
        </w:rPr>
        <w:tab/>
      </w:r>
    </w:p>
    <w:p w14:paraId="3B94BEE1" w14:textId="77777777" w:rsidR="00AE049C" w:rsidRDefault="007C2963">
      <w:pPr>
        <w:pStyle w:val="BodyText"/>
        <w:tabs>
          <w:tab w:val="left" w:pos="6899"/>
        </w:tabs>
        <w:spacing w:before="207"/>
        <w:ind w:left="160"/>
        <w:jc w:val="both"/>
        <w:rPr>
          <w:rFonts w:ascii="Times New Roman"/>
        </w:rPr>
      </w:pPr>
      <w:r>
        <w:rPr>
          <w:w w:val="105"/>
        </w:rPr>
        <w:t>##</w:t>
      </w:r>
      <w:r>
        <w:rPr>
          <w:w w:val="105"/>
          <w:u w:val="dotted"/>
        </w:rPr>
        <w:t xml:space="preserve">  </w:t>
      </w:r>
      <w:r>
        <w:rPr>
          <w:spacing w:val="97"/>
          <w:w w:val="105"/>
        </w:rPr>
        <w:t xml:space="preserve"> </w:t>
      </w:r>
      <w:r>
        <w:rPr>
          <w:w w:val="105"/>
        </w:rPr>
        <w:t>Attaching</w:t>
      </w:r>
      <w:r>
        <w:rPr>
          <w:spacing w:val="-3"/>
          <w:w w:val="105"/>
        </w:rPr>
        <w:t xml:space="preserve"> </w:t>
      </w:r>
      <w:r>
        <w:rPr>
          <w:w w:val="105"/>
        </w:rPr>
        <w:t>packages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tidyverse</w:t>
      </w:r>
      <w:r>
        <w:rPr>
          <w:spacing w:val="-4"/>
          <w:w w:val="105"/>
        </w:rPr>
        <w:t xml:space="preserve"> </w:t>
      </w:r>
      <w:r>
        <w:rPr>
          <w:w w:val="105"/>
        </w:rPr>
        <w:t>1.3.1</w:t>
      </w:r>
      <w:r>
        <w:rPr>
          <w:spacing w:val="4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4"/>
          <w:u w:val="dotted"/>
        </w:rPr>
        <w:t xml:space="preserve"> </w:t>
      </w:r>
    </w:p>
    <w:p w14:paraId="546BA06B" w14:textId="77777777" w:rsidR="00AE049C" w:rsidRDefault="007C2963">
      <w:pPr>
        <w:pStyle w:val="BodyText"/>
        <w:spacing w:before="116" w:line="223" w:lineRule="auto"/>
        <w:ind w:left="160" w:right="5862"/>
        <w:jc w:val="both"/>
      </w:pPr>
      <w:r>
        <w:rPr>
          <w:w w:val="105"/>
        </w:rPr>
        <w:t>## v ggplot2 3.3.5    v purrr  0.3.4</w:t>
      </w:r>
      <w:r>
        <w:rPr>
          <w:spacing w:val="1"/>
          <w:w w:val="105"/>
        </w:rPr>
        <w:t xml:space="preserve"> </w:t>
      </w:r>
      <w:r>
        <w:rPr>
          <w:w w:val="105"/>
        </w:rPr>
        <w:t>## v tibble  3.1.4    v dplyr  1.0.7</w:t>
      </w:r>
      <w:r>
        <w:rPr>
          <w:spacing w:val="1"/>
          <w:w w:val="105"/>
        </w:rPr>
        <w:t xml:space="preserve"> </w:t>
      </w:r>
      <w:r>
        <w:rPr>
          <w:w w:val="105"/>
        </w:rPr>
        <w:t>## v tidyr  1.1.3    v stringr 1.4.0</w:t>
      </w:r>
      <w:r>
        <w:rPr>
          <w:spacing w:val="1"/>
          <w:w w:val="105"/>
        </w:rPr>
        <w:t xml:space="preserve"> </w:t>
      </w: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v</w:t>
      </w:r>
      <w:r>
        <w:rPr>
          <w:spacing w:val="-3"/>
          <w:w w:val="105"/>
        </w:rPr>
        <w:t xml:space="preserve"> </w:t>
      </w:r>
      <w:r>
        <w:rPr>
          <w:w w:val="105"/>
        </w:rPr>
        <w:t>readr</w:t>
      </w:r>
      <w:r>
        <w:rPr>
          <w:spacing w:val="98"/>
          <w:w w:val="105"/>
        </w:rPr>
        <w:t xml:space="preserve"> </w:t>
      </w:r>
      <w:r>
        <w:rPr>
          <w:w w:val="105"/>
        </w:rPr>
        <w:t>2.0.1</w:t>
      </w:r>
      <w:r>
        <w:rPr>
          <w:spacing w:val="94"/>
          <w:w w:val="105"/>
        </w:rPr>
        <w:t xml:space="preserve"> </w:t>
      </w:r>
      <w:r>
        <w:rPr>
          <w:w w:val="105"/>
        </w:rPr>
        <w:t>v</w:t>
      </w:r>
      <w:r>
        <w:rPr>
          <w:spacing w:val="-3"/>
          <w:w w:val="105"/>
        </w:rPr>
        <w:t xml:space="preserve"> </w:t>
      </w:r>
      <w:r>
        <w:rPr>
          <w:w w:val="105"/>
        </w:rPr>
        <w:t>forcats</w:t>
      </w:r>
      <w:r>
        <w:rPr>
          <w:spacing w:val="-3"/>
          <w:w w:val="105"/>
        </w:rPr>
        <w:t xml:space="preserve"> </w:t>
      </w:r>
      <w:r>
        <w:rPr>
          <w:w w:val="105"/>
        </w:rPr>
        <w:t>0.5.1</w:t>
      </w:r>
    </w:p>
    <w:p w14:paraId="3FF60B2D" w14:textId="77777777" w:rsidR="00AE049C" w:rsidRDefault="007C2963">
      <w:pPr>
        <w:pStyle w:val="BodyText"/>
        <w:tabs>
          <w:tab w:val="left" w:pos="727"/>
          <w:tab w:val="left" w:pos="6271"/>
          <w:tab w:val="left" w:pos="8887"/>
        </w:tabs>
        <w:spacing w:before="109" w:line="248" w:lineRule="exact"/>
        <w:ind w:left="160"/>
        <w:rPr>
          <w:rFonts w:ascii="Times New Roman"/>
        </w:rPr>
      </w:pPr>
      <w:r>
        <w:rPr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Conflicts</w:t>
      </w:r>
      <w:r>
        <w:rPr>
          <w:rFonts w:ascii="Times New Roman"/>
          <w:w w:val="105"/>
          <w:u w:val="dotted"/>
        </w:rPr>
        <w:tab/>
      </w:r>
      <w:r>
        <w:rPr>
          <w:w w:val="105"/>
        </w:rPr>
        <w:t>tidyverse_conflicts()</w:t>
      </w:r>
      <w:r>
        <w:rPr>
          <w:spacing w:val="4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D17A32C" w14:textId="77777777" w:rsidR="00AE049C" w:rsidRDefault="007C2963">
      <w:pPr>
        <w:pStyle w:val="BodyText"/>
        <w:tabs>
          <w:tab w:val="left" w:pos="2356"/>
        </w:tabs>
        <w:spacing w:before="5" w:line="223" w:lineRule="auto"/>
        <w:ind w:left="160" w:right="5444"/>
      </w:pPr>
      <w:r>
        <w:rPr>
          <w:w w:val="105"/>
        </w:rPr>
        <w:t>##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dplyr::filter()</w:t>
      </w:r>
      <w:r>
        <w:rPr>
          <w:spacing w:val="-8"/>
          <w:w w:val="105"/>
        </w:rPr>
        <w:t xml:space="preserve"> </w:t>
      </w:r>
      <w:r>
        <w:rPr>
          <w:w w:val="105"/>
        </w:rPr>
        <w:t>masks</w:t>
      </w:r>
      <w:r>
        <w:rPr>
          <w:spacing w:val="-8"/>
          <w:w w:val="105"/>
        </w:rPr>
        <w:t xml:space="preserve"> </w:t>
      </w:r>
      <w:r>
        <w:rPr>
          <w:w w:val="105"/>
        </w:rPr>
        <w:t>stats::filter()</w:t>
      </w:r>
      <w:r>
        <w:rPr>
          <w:spacing w:val="-102"/>
          <w:w w:val="105"/>
        </w:rPr>
        <w:t xml:space="preserve"> </w:t>
      </w: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x</w:t>
      </w:r>
      <w:r>
        <w:rPr>
          <w:spacing w:val="-3"/>
          <w:w w:val="105"/>
        </w:rPr>
        <w:t xml:space="preserve"> </w:t>
      </w:r>
      <w:r>
        <w:rPr>
          <w:w w:val="105"/>
        </w:rPr>
        <w:t>dplyr::lag()</w:t>
      </w:r>
      <w:r>
        <w:rPr>
          <w:w w:val="105"/>
        </w:rPr>
        <w:tab/>
        <w:t>masks</w:t>
      </w:r>
      <w:r>
        <w:rPr>
          <w:spacing w:val="-3"/>
          <w:w w:val="105"/>
        </w:rPr>
        <w:t xml:space="preserve"> </w:t>
      </w:r>
      <w:r>
        <w:rPr>
          <w:w w:val="105"/>
        </w:rPr>
        <w:t>stats::lag()</w:t>
      </w:r>
    </w:p>
    <w:p w14:paraId="6EDBC96A" w14:textId="77777777" w:rsidR="00AE049C" w:rsidRDefault="007C2963">
      <w:pPr>
        <w:pStyle w:val="BodyText"/>
        <w:tabs>
          <w:tab w:val="left" w:pos="9579"/>
        </w:tabs>
        <w:spacing w:before="67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library(stargazer)</w:t>
      </w:r>
      <w:r>
        <w:rPr>
          <w:shd w:val="clear" w:color="auto" w:fill="F8F8F8"/>
        </w:rPr>
        <w:tab/>
      </w:r>
    </w:p>
    <w:p w14:paraId="000A72DE" w14:textId="77777777" w:rsidR="00AE049C" w:rsidRDefault="007C2963">
      <w:pPr>
        <w:pStyle w:val="Heading2"/>
        <w:spacing w:before="179"/>
      </w:pPr>
      <w:bookmarkStart w:id="2" w:name="Check_and_set_current_working_directory"/>
      <w:bookmarkEnd w:id="2"/>
      <w:r>
        <w:rPr>
          <w:w w:val="95"/>
        </w:rPr>
        <w:t>Check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set</w:t>
      </w:r>
      <w:r>
        <w:rPr>
          <w:spacing w:val="8"/>
          <w:w w:val="95"/>
        </w:rPr>
        <w:t xml:space="preserve"> </w:t>
      </w:r>
      <w:r>
        <w:rPr>
          <w:w w:val="95"/>
        </w:rPr>
        <w:t>current</w:t>
      </w:r>
      <w:r>
        <w:rPr>
          <w:spacing w:val="8"/>
          <w:w w:val="95"/>
        </w:rPr>
        <w:t xml:space="preserve"> </w:t>
      </w:r>
      <w:r>
        <w:rPr>
          <w:w w:val="95"/>
        </w:rPr>
        <w:t>working</w:t>
      </w:r>
      <w:r>
        <w:rPr>
          <w:spacing w:val="8"/>
          <w:w w:val="95"/>
        </w:rPr>
        <w:t xml:space="preserve"> </w:t>
      </w:r>
      <w:r>
        <w:rPr>
          <w:w w:val="95"/>
        </w:rPr>
        <w:t>directory</w:t>
      </w:r>
    </w:p>
    <w:p w14:paraId="2BE55A09" w14:textId="77777777" w:rsidR="00AE049C" w:rsidRDefault="007C2963">
      <w:pPr>
        <w:pStyle w:val="BodyText"/>
        <w:spacing w:before="132" w:line="252" w:lineRule="auto"/>
        <w:ind w:left="160" w:right="477"/>
        <w:jc w:val="both"/>
        <w:rPr>
          <w:rFonts w:ascii="Georgia"/>
        </w:rPr>
      </w:pPr>
      <w:r>
        <w:rPr>
          <w:rFonts w:ascii="Georgia"/>
        </w:rPr>
        <w:t>If you want run this markdown file, it is important that you change the absolute file path to wherever you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saved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7"/>
        </w:rPr>
        <w:t xml:space="preserve"> </w:t>
      </w:r>
      <w:r>
        <w:rPr>
          <w:rFonts w:ascii="Georgia"/>
        </w:rPr>
        <w:t>files!</w:t>
      </w:r>
    </w:p>
    <w:p w14:paraId="18BBC545" w14:textId="77777777" w:rsidR="00AE049C" w:rsidRDefault="00AE049C">
      <w:pPr>
        <w:pStyle w:val="BodyText"/>
        <w:spacing w:before="10"/>
        <w:rPr>
          <w:rFonts w:ascii="Georgia"/>
          <w:sz w:val="24"/>
        </w:rPr>
      </w:pPr>
    </w:p>
    <w:p w14:paraId="768B9971" w14:textId="77777777" w:rsidR="00AE049C" w:rsidRDefault="007C2963">
      <w:pPr>
        <w:pStyle w:val="Heading2"/>
        <w:spacing w:before="0"/>
      </w:pPr>
      <w:bookmarkStart w:id="3" w:name="Importing_and_first_look_at_data"/>
      <w:bookmarkEnd w:id="3"/>
      <w:r>
        <w:rPr>
          <w:w w:val="95"/>
        </w:rPr>
        <w:t>Importing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look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</w:p>
    <w:p w14:paraId="648A78CA" w14:textId="77777777" w:rsidR="00AE049C" w:rsidRDefault="007C2963">
      <w:pPr>
        <w:pStyle w:val="BodyText"/>
        <w:tabs>
          <w:tab w:val="left" w:pos="9579"/>
        </w:tabs>
        <w:spacing w:before="194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df</w:t>
      </w:r>
      <w:r>
        <w:rPr>
          <w:spacing w:val="-6"/>
          <w:w w:val="105"/>
          <w:shd w:val="clear" w:color="auto" w:fill="F8F8F8"/>
        </w:rPr>
        <w:t xml:space="preserve"> </w:t>
      </w:r>
      <w:r>
        <w:rPr>
          <w:color w:val="8E5902"/>
          <w:w w:val="105"/>
          <w:shd w:val="clear" w:color="auto" w:fill="F8F8F8"/>
        </w:rPr>
        <w:t>&lt;-</w:t>
      </w:r>
      <w:r>
        <w:rPr>
          <w:color w:val="8E5902"/>
          <w:spacing w:val="-6"/>
          <w:w w:val="105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read.csv2(</w:t>
      </w:r>
      <w:r>
        <w:rPr>
          <w:color w:val="4F9905"/>
          <w:w w:val="105"/>
          <w:shd w:val="clear" w:color="auto" w:fill="F8F8F8"/>
        </w:rPr>
        <w:t>"core_data_v3.csv"</w:t>
      </w:r>
      <w:r>
        <w:rPr>
          <w:w w:val="10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2F48B739" w14:textId="77777777" w:rsidR="00AE049C" w:rsidRDefault="008B29ED">
      <w:pPr>
        <w:pStyle w:val="BodyText"/>
        <w:spacing w:before="212"/>
        <w:ind w:left="160"/>
        <w:jc w:val="both"/>
        <w:rPr>
          <w:rFonts w:ascii="Georgia"/>
        </w:rPr>
      </w:pPr>
      <w:r>
        <w:pict w14:anchorId="694EAC8F">
          <v:shapetype id="_x0000_t202" coordsize="21600,21600" o:spt="202" path="m,l,21600r21600,l21600,xe">
            <v:stroke joinstyle="miter"/>
            <v:path gradientshapeok="t" o:connecttype="rect"/>
          </v:shapetype>
          <v:shape id="_x0000_s2197" type="#_x0000_t202" style="position:absolute;left:0;text-align:left;margin-left:69pt;margin-top:25pt;width:474pt;height:26.55pt;z-index:-15728640;mso-wrap-distance-left:0;mso-wrap-distance-right:0;mso-position-horizontal-relative:page" fillcolor="#f8f8f8" stroked="f">
            <v:textbox inset="0,0,0,0">
              <w:txbxContent>
                <w:p w14:paraId="2BB36AE6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stargazer(df[c(</w:t>
                  </w:r>
                  <w:r>
                    <w:rPr>
                      <w:color w:val="4F9905"/>
                      <w:w w:val="105"/>
                    </w:rPr>
                    <w:t>"time_sec"</w:t>
                  </w:r>
                  <w:r>
                    <w:rPr>
                      <w:w w:val="105"/>
                    </w:rPr>
                    <w:t>,</w:t>
                  </w:r>
                </w:p>
                <w:p w14:paraId="1D18B786" w14:textId="77777777" w:rsidR="00AE049C" w:rsidRDefault="007C2963">
                  <w:pPr>
                    <w:pStyle w:val="BodyText"/>
                    <w:spacing w:line="248" w:lineRule="exact"/>
                    <w:ind w:left="1838"/>
                  </w:pP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Stargazer</w:t>
      </w:r>
      <w:r w:rsidR="007C2963">
        <w:rPr>
          <w:rFonts w:ascii="Georgia"/>
          <w:spacing w:val="-1"/>
        </w:rPr>
        <w:t xml:space="preserve"> </w:t>
      </w:r>
      <w:r w:rsidR="007C2963">
        <w:rPr>
          <w:rFonts w:ascii="Georgia"/>
        </w:rPr>
        <w:t>gives us nice output:</w:t>
      </w:r>
    </w:p>
    <w:p w14:paraId="13A9D762" w14:textId="77777777" w:rsidR="00AE049C" w:rsidRDefault="00AE049C">
      <w:pPr>
        <w:jc w:val="both"/>
        <w:rPr>
          <w:rFonts w:ascii="Georgia"/>
        </w:rPr>
        <w:sectPr w:rsidR="00AE049C">
          <w:footerReference w:type="default" r:id="rId6"/>
          <w:type w:val="continuous"/>
          <w:pgSz w:w="12240" w:h="15840"/>
          <w:pgMar w:top="1500" w:right="960" w:bottom="1060" w:left="1280" w:header="720" w:footer="867" w:gutter="0"/>
          <w:pgNumType w:start="1"/>
          <w:cols w:space="720"/>
        </w:sectPr>
      </w:pPr>
    </w:p>
    <w:p w14:paraId="75B87DA0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283CC7C7">
          <v:shape id="_x0000_s2207" type="#_x0000_t202" style="width:474pt;height:181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56D38D8" w14:textId="77777777" w:rsidR="00AE049C" w:rsidRDefault="007C2963">
                  <w:pPr>
                    <w:pStyle w:val="BodyText"/>
                    <w:spacing w:line="223" w:lineRule="auto"/>
                    <w:ind w:left="1838" w:right="4918"/>
                  </w:pPr>
                  <w:r>
                    <w:rPr>
                      <w:color w:val="4F9905"/>
                      <w:w w:val="105"/>
                    </w:rPr>
                    <w:t>"item_weight_kg"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</w:rPr>
                    <w:t>"palette_quantity"</w:t>
                  </w:r>
                  <w:r>
                    <w:t>,</w:t>
                  </w:r>
                  <w:r>
                    <w:rPr>
                      <w:spacing w:val="-97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"palette_number"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"item_time_sec"</w:t>
                  </w:r>
                  <w:r>
                    <w:rPr>
                      <w:w w:val="105"/>
                    </w:rPr>
                    <w:t>)],</w:t>
                  </w:r>
                </w:p>
                <w:p w14:paraId="7A2AB924" w14:textId="77777777" w:rsidR="00AE049C" w:rsidRDefault="007C2963">
                  <w:pPr>
                    <w:pStyle w:val="BodyText"/>
                    <w:spacing w:line="238" w:lineRule="exact"/>
                    <w:ind w:left="1105"/>
                  </w:pPr>
                  <w:r>
                    <w:rPr>
                      <w:color w:val="C4A000"/>
                      <w:w w:val="105"/>
                    </w:rPr>
                    <w:t>type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</w:p>
                <w:p w14:paraId="540D91E3" w14:textId="77777777" w:rsidR="00AE049C" w:rsidRDefault="007C2963">
                  <w:pPr>
                    <w:pStyle w:val="BodyText"/>
                    <w:spacing w:line="223" w:lineRule="auto"/>
                    <w:ind w:left="1105" w:right="4918"/>
                  </w:pP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"Descriptive</w:t>
                  </w:r>
                  <w:r>
                    <w:rPr>
                      <w:color w:val="4F9905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Statistics"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out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"table1.txt"</w:t>
                  </w:r>
                  <w:r>
                    <w:rPr>
                      <w:w w:val="105"/>
                    </w:rPr>
                    <w:t>,</w:t>
                  </w:r>
                </w:p>
                <w:p w14:paraId="27A29C64" w14:textId="77777777" w:rsidR="00AE049C" w:rsidRDefault="007C2963">
                  <w:pPr>
                    <w:pStyle w:val="BodyText"/>
                    <w:spacing w:line="235" w:lineRule="exact"/>
                    <w:ind w:left="1105"/>
                  </w:pPr>
                  <w:r>
                    <w:rPr>
                      <w:color w:val="C4A000"/>
                      <w:w w:val="105"/>
                    </w:rPr>
                    <w:t>covariate.labels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</w:t>
                  </w:r>
                  <w:r>
                    <w:rPr>
                      <w:color w:val="4F9905"/>
                      <w:w w:val="105"/>
                    </w:rPr>
                    <w:t>"Time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per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(seconds)"</w:t>
                  </w:r>
                  <w:r>
                    <w:rPr>
                      <w:w w:val="105"/>
                    </w:rPr>
                    <w:t>,</w:t>
                  </w:r>
                </w:p>
                <w:p w14:paraId="24566386" w14:textId="77777777" w:rsidR="00AE049C" w:rsidRDefault="007C2963">
                  <w:pPr>
                    <w:pStyle w:val="BodyText"/>
                    <w:spacing w:line="239" w:lineRule="exact"/>
                    <w:ind w:left="3302"/>
                  </w:pPr>
                  <w:r>
                    <w:rPr>
                      <w:color w:val="4F9905"/>
                      <w:w w:val="105"/>
                    </w:rPr>
                    <w:t>"Team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</w:p>
                <w:p w14:paraId="2134D230" w14:textId="77777777" w:rsidR="00AE049C" w:rsidRDefault="007C2963">
                  <w:pPr>
                    <w:pStyle w:val="BodyText"/>
                    <w:spacing w:line="239" w:lineRule="exact"/>
                    <w:ind w:left="3302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Weight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(kilograms)"</w:t>
                  </w:r>
                  <w:r>
                    <w:rPr>
                      <w:w w:val="105"/>
                    </w:rPr>
                    <w:t>,</w:t>
                  </w:r>
                </w:p>
                <w:p w14:paraId="0270525C" w14:textId="77777777" w:rsidR="00AE049C" w:rsidRDefault="007C2963">
                  <w:pPr>
                    <w:pStyle w:val="BodyText"/>
                    <w:spacing w:before="4" w:line="223" w:lineRule="auto"/>
                    <w:ind w:left="3302" w:right="2617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Volume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(cubic</w:t>
                  </w:r>
                  <w:r>
                    <w:rPr>
                      <w:color w:val="4F9905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centimeters)"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 Quantity per Palette"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"Number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of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Palettes"</w:t>
                  </w:r>
                  <w:r>
                    <w:rPr>
                      <w:w w:val="105"/>
                    </w:rPr>
                    <w:t>,</w:t>
                  </w:r>
                </w:p>
                <w:p w14:paraId="2A143B83" w14:textId="77777777" w:rsidR="00AE049C" w:rsidRDefault="007C2963">
                  <w:pPr>
                    <w:pStyle w:val="BodyText"/>
                    <w:spacing w:line="245" w:lineRule="exact"/>
                    <w:ind w:left="3302"/>
                  </w:pPr>
                  <w:r>
                    <w:rPr>
                      <w:color w:val="4F9905"/>
                      <w:w w:val="105"/>
                    </w:rPr>
                    <w:t>"Time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per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Item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(seconds)"</w:t>
                  </w:r>
                  <w:r>
                    <w:rPr>
                      <w:w w:val="105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41B857B7" w14:textId="77777777" w:rsidR="00AE049C" w:rsidRDefault="00AE049C">
      <w:pPr>
        <w:pStyle w:val="BodyText"/>
        <w:rPr>
          <w:rFonts w:ascii="Georgia"/>
        </w:rPr>
      </w:pPr>
    </w:p>
    <w:p w14:paraId="5809D33B" w14:textId="77777777" w:rsidR="00AE049C" w:rsidRDefault="00AE049C">
      <w:pPr>
        <w:pStyle w:val="BodyText"/>
        <w:rPr>
          <w:rFonts w:ascii="Georgia"/>
        </w:rPr>
      </w:pPr>
    </w:p>
    <w:p w14:paraId="0BF970C7" w14:textId="77777777" w:rsidR="00AE049C" w:rsidRDefault="00AE049C">
      <w:pPr>
        <w:pStyle w:val="BodyText"/>
        <w:rPr>
          <w:rFonts w:ascii="Georgia"/>
        </w:rPr>
      </w:pPr>
    </w:p>
    <w:p w14:paraId="7B683CCF" w14:textId="77777777" w:rsidR="00AE049C" w:rsidRDefault="00AE049C">
      <w:pPr>
        <w:pStyle w:val="BodyText"/>
        <w:rPr>
          <w:rFonts w:ascii="Georgia"/>
        </w:rPr>
      </w:pPr>
    </w:p>
    <w:p w14:paraId="68F1CC14" w14:textId="77777777" w:rsidR="00AE049C" w:rsidRDefault="00AE049C">
      <w:pPr>
        <w:pStyle w:val="BodyText"/>
        <w:rPr>
          <w:rFonts w:ascii="Georgia"/>
        </w:rPr>
      </w:pPr>
    </w:p>
    <w:p w14:paraId="1F2F1746" w14:textId="77777777" w:rsidR="00AE049C" w:rsidRDefault="00AE049C">
      <w:pPr>
        <w:pStyle w:val="BodyText"/>
        <w:spacing w:before="9"/>
        <w:rPr>
          <w:rFonts w:ascii="Georgia"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348"/>
        <w:gridCol w:w="419"/>
        <w:gridCol w:w="1151"/>
        <w:gridCol w:w="1151"/>
        <w:gridCol w:w="785"/>
        <w:gridCol w:w="890"/>
        <w:gridCol w:w="890"/>
        <w:gridCol w:w="783"/>
      </w:tblGrid>
      <w:tr w:rsidR="00AE049C" w14:paraId="21A0E55A" w14:textId="77777777">
        <w:trPr>
          <w:trHeight w:val="252"/>
        </w:trPr>
        <w:tc>
          <w:tcPr>
            <w:tcW w:w="312" w:type="dxa"/>
          </w:tcPr>
          <w:p w14:paraId="6C9CA381" w14:textId="77777777" w:rsidR="00AE049C" w:rsidRDefault="007C2963">
            <w:pPr>
              <w:pStyle w:val="TableParagraph"/>
              <w:spacing w:before="28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50398C37" w14:textId="77777777" w:rsidR="00AE049C" w:rsidRDefault="007C2963">
            <w:pPr>
              <w:pStyle w:val="TableParagraph"/>
              <w:spacing w:before="28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Time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Palette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(seconds)</w:t>
            </w:r>
          </w:p>
        </w:tc>
        <w:tc>
          <w:tcPr>
            <w:tcW w:w="419" w:type="dxa"/>
          </w:tcPr>
          <w:p w14:paraId="4AC4F9AA" w14:textId="77777777" w:rsidR="00AE049C" w:rsidRDefault="007C2963">
            <w:pPr>
              <w:pStyle w:val="TableParagraph"/>
              <w:spacing w:before="28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01AAC6E1" w14:textId="77777777" w:rsidR="00AE049C" w:rsidRDefault="007C2963">
            <w:pPr>
              <w:pStyle w:val="TableParagraph"/>
              <w:spacing w:before="28"/>
              <w:ind w:left="1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147.930</w:t>
            </w:r>
          </w:p>
        </w:tc>
        <w:tc>
          <w:tcPr>
            <w:tcW w:w="1151" w:type="dxa"/>
          </w:tcPr>
          <w:p w14:paraId="0F9C4A3B" w14:textId="77777777" w:rsidR="00AE049C" w:rsidRDefault="007C2963">
            <w:pPr>
              <w:pStyle w:val="TableParagraph"/>
              <w:spacing w:before="28"/>
              <w:ind w:left="29" w:right="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69.676</w:t>
            </w:r>
          </w:p>
        </w:tc>
        <w:tc>
          <w:tcPr>
            <w:tcW w:w="785" w:type="dxa"/>
          </w:tcPr>
          <w:p w14:paraId="79D87E84" w14:textId="77777777" w:rsidR="00AE049C" w:rsidRDefault="007C2963">
            <w:pPr>
              <w:pStyle w:val="TableParagraph"/>
              <w:spacing w:before="28"/>
              <w:ind w:left="30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44</w:t>
            </w:r>
          </w:p>
        </w:tc>
        <w:tc>
          <w:tcPr>
            <w:tcW w:w="890" w:type="dxa"/>
          </w:tcPr>
          <w:p w14:paraId="017A90EF" w14:textId="77777777" w:rsidR="00AE049C" w:rsidRDefault="007C2963">
            <w:pPr>
              <w:pStyle w:val="TableParagraph"/>
              <w:spacing w:before="28"/>
              <w:ind w:left="20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102</w:t>
            </w:r>
          </w:p>
        </w:tc>
        <w:tc>
          <w:tcPr>
            <w:tcW w:w="890" w:type="dxa"/>
          </w:tcPr>
          <w:p w14:paraId="5616C16B" w14:textId="77777777" w:rsidR="00AE049C" w:rsidRDefault="007C2963">
            <w:pPr>
              <w:pStyle w:val="TableParagraph"/>
              <w:spacing w:before="28"/>
              <w:ind w:left="15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177.5</w:t>
            </w:r>
          </w:p>
        </w:tc>
        <w:tc>
          <w:tcPr>
            <w:tcW w:w="783" w:type="dxa"/>
          </w:tcPr>
          <w:p w14:paraId="4207003C" w14:textId="77777777" w:rsidR="00AE049C" w:rsidRDefault="007C2963">
            <w:pPr>
              <w:pStyle w:val="TableParagraph"/>
              <w:spacing w:before="28"/>
              <w:ind w:left="79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580</w:t>
            </w:r>
          </w:p>
        </w:tc>
      </w:tr>
      <w:tr w:rsidR="00AE049C" w14:paraId="67C815D0" w14:textId="77777777">
        <w:trPr>
          <w:trHeight w:val="239"/>
        </w:trPr>
        <w:tc>
          <w:tcPr>
            <w:tcW w:w="312" w:type="dxa"/>
          </w:tcPr>
          <w:p w14:paraId="348B6239" w14:textId="77777777" w:rsidR="00AE049C" w:rsidRDefault="007C2963">
            <w:pPr>
              <w:pStyle w:val="TableParagraph"/>
              <w:spacing w:before="15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6243E4D8" w14:textId="77777777" w:rsidR="00AE049C" w:rsidRDefault="007C2963">
            <w:pPr>
              <w:pStyle w:val="TableParagraph"/>
              <w:spacing w:before="15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Size</w:t>
            </w:r>
          </w:p>
        </w:tc>
        <w:tc>
          <w:tcPr>
            <w:tcW w:w="419" w:type="dxa"/>
          </w:tcPr>
          <w:p w14:paraId="61AF1EE3" w14:textId="77777777" w:rsidR="00AE049C" w:rsidRDefault="007C2963">
            <w:pPr>
              <w:pStyle w:val="TableParagraph"/>
              <w:spacing w:before="15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1640E44D" w14:textId="77777777" w:rsidR="00AE049C" w:rsidRDefault="007C2963">
            <w:pPr>
              <w:pStyle w:val="TableParagraph"/>
              <w:spacing w:before="15"/>
              <w:ind w:left="2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5.156</w:t>
            </w:r>
          </w:p>
        </w:tc>
        <w:tc>
          <w:tcPr>
            <w:tcW w:w="1151" w:type="dxa"/>
          </w:tcPr>
          <w:p w14:paraId="52831EC9" w14:textId="77777777" w:rsidR="00AE049C" w:rsidRDefault="007C2963">
            <w:pPr>
              <w:pStyle w:val="TableParagraph"/>
              <w:spacing w:before="15"/>
              <w:ind w:left="29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0.587</w:t>
            </w:r>
          </w:p>
        </w:tc>
        <w:tc>
          <w:tcPr>
            <w:tcW w:w="785" w:type="dxa"/>
          </w:tcPr>
          <w:p w14:paraId="0B40E36F" w14:textId="77777777" w:rsidR="00AE049C" w:rsidRDefault="007C2963">
            <w:pPr>
              <w:pStyle w:val="TableParagraph"/>
              <w:spacing w:before="15"/>
              <w:ind w:right="159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890" w:type="dxa"/>
          </w:tcPr>
          <w:p w14:paraId="5361C7B4" w14:textId="77777777" w:rsidR="00AE049C" w:rsidRDefault="007C2963">
            <w:pPr>
              <w:pStyle w:val="TableParagraph"/>
              <w:spacing w:before="15"/>
              <w:ind w:right="161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890" w:type="dxa"/>
          </w:tcPr>
          <w:p w14:paraId="69372EF0" w14:textId="77777777" w:rsidR="00AE049C" w:rsidRDefault="007C2963">
            <w:pPr>
              <w:pStyle w:val="TableParagraph"/>
              <w:spacing w:before="15"/>
              <w:ind w:right="58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783" w:type="dxa"/>
          </w:tcPr>
          <w:p w14:paraId="05109245" w14:textId="77777777" w:rsidR="00AE049C" w:rsidRDefault="007C2963">
            <w:pPr>
              <w:pStyle w:val="TableParagraph"/>
              <w:spacing w:before="15"/>
              <w:ind w:right="57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</w:tr>
      <w:tr w:rsidR="00AE049C" w14:paraId="20535193" w14:textId="77777777">
        <w:trPr>
          <w:trHeight w:val="239"/>
        </w:trPr>
        <w:tc>
          <w:tcPr>
            <w:tcW w:w="312" w:type="dxa"/>
          </w:tcPr>
          <w:p w14:paraId="01F9C7F9" w14:textId="77777777" w:rsidR="00AE049C" w:rsidRDefault="007C2963">
            <w:pPr>
              <w:pStyle w:val="TableParagraph"/>
              <w:spacing w:before="15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66795526" w14:textId="77777777" w:rsidR="00AE049C" w:rsidRDefault="007C2963">
            <w:pPr>
              <w:pStyle w:val="TableParagraph"/>
              <w:spacing w:before="15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(kilograms)</w:t>
            </w:r>
          </w:p>
        </w:tc>
        <w:tc>
          <w:tcPr>
            <w:tcW w:w="419" w:type="dxa"/>
          </w:tcPr>
          <w:p w14:paraId="57C48DC3" w14:textId="77777777" w:rsidR="00AE049C" w:rsidRDefault="007C2963">
            <w:pPr>
              <w:pStyle w:val="TableParagraph"/>
              <w:spacing w:before="15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2A7F6575" w14:textId="77777777" w:rsidR="00AE049C" w:rsidRDefault="007C2963">
            <w:pPr>
              <w:pStyle w:val="TableParagraph"/>
              <w:spacing w:before="15"/>
              <w:ind w:left="2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6.633</w:t>
            </w:r>
          </w:p>
        </w:tc>
        <w:tc>
          <w:tcPr>
            <w:tcW w:w="1151" w:type="dxa"/>
          </w:tcPr>
          <w:p w14:paraId="7463F764" w14:textId="77777777" w:rsidR="00AE049C" w:rsidRDefault="007C2963">
            <w:pPr>
              <w:pStyle w:val="TableParagraph"/>
              <w:spacing w:before="15"/>
              <w:ind w:left="29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2.129</w:t>
            </w:r>
          </w:p>
        </w:tc>
        <w:tc>
          <w:tcPr>
            <w:tcW w:w="785" w:type="dxa"/>
          </w:tcPr>
          <w:p w14:paraId="3A16B8E1" w14:textId="77777777" w:rsidR="00AE049C" w:rsidRDefault="007C2963">
            <w:pPr>
              <w:pStyle w:val="TableParagraph"/>
              <w:spacing w:before="15"/>
              <w:ind w:left="30" w:right="1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3.040</w:t>
            </w:r>
          </w:p>
        </w:tc>
        <w:tc>
          <w:tcPr>
            <w:tcW w:w="890" w:type="dxa"/>
          </w:tcPr>
          <w:p w14:paraId="14BF6BD4" w14:textId="77777777" w:rsidR="00AE049C" w:rsidRDefault="007C2963">
            <w:pPr>
              <w:pStyle w:val="TableParagraph"/>
              <w:spacing w:before="15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4.350</w:t>
            </w:r>
          </w:p>
        </w:tc>
        <w:tc>
          <w:tcPr>
            <w:tcW w:w="890" w:type="dxa"/>
          </w:tcPr>
          <w:p w14:paraId="0E986090" w14:textId="77777777" w:rsidR="00AE049C" w:rsidRDefault="007C2963">
            <w:pPr>
              <w:pStyle w:val="TableParagraph"/>
              <w:spacing w:before="15"/>
              <w:ind w:left="15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8.840</w:t>
            </w:r>
          </w:p>
        </w:tc>
        <w:tc>
          <w:tcPr>
            <w:tcW w:w="783" w:type="dxa"/>
          </w:tcPr>
          <w:p w14:paraId="06BD1ECD" w14:textId="77777777" w:rsidR="00AE049C" w:rsidRDefault="007C2963">
            <w:pPr>
              <w:pStyle w:val="TableParagraph"/>
              <w:spacing w:before="15"/>
              <w:ind w:left="79" w:right="1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8.840</w:t>
            </w:r>
          </w:p>
        </w:tc>
      </w:tr>
      <w:tr w:rsidR="00AE049C" w14:paraId="18F476F1" w14:textId="77777777">
        <w:trPr>
          <w:trHeight w:val="239"/>
        </w:trPr>
        <w:tc>
          <w:tcPr>
            <w:tcW w:w="312" w:type="dxa"/>
          </w:tcPr>
          <w:p w14:paraId="376D4999" w14:textId="77777777" w:rsidR="00AE049C" w:rsidRDefault="007C2963">
            <w:pPr>
              <w:pStyle w:val="TableParagraph"/>
              <w:spacing w:before="15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76AD3A36" w14:textId="77777777" w:rsidR="00AE049C" w:rsidRDefault="007C2963">
            <w:pPr>
              <w:pStyle w:val="TableParagraph"/>
              <w:spacing w:before="15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Volume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(cubic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centimeters)</w:t>
            </w:r>
          </w:p>
        </w:tc>
        <w:tc>
          <w:tcPr>
            <w:tcW w:w="419" w:type="dxa"/>
          </w:tcPr>
          <w:p w14:paraId="6E9F1C54" w14:textId="77777777" w:rsidR="00AE049C" w:rsidRDefault="007C2963">
            <w:pPr>
              <w:pStyle w:val="TableParagraph"/>
              <w:spacing w:before="15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690EC650" w14:textId="77777777" w:rsidR="00AE049C" w:rsidRDefault="007C2963">
            <w:pPr>
              <w:pStyle w:val="TableParagraph"/>
              <w:spacing w:before="15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59,942.750</w:t>
            </w:r>
          </w:p>
        </w:tc>
        <w:tc>
          <w:tcPr>
            <w:tcW w:w="1151" w:type="dxa"/>
          </w:tcPr>
          <w:p w14:paraId="76DAD861" w14:textId="77777777" w:rsidR="00AE049C" w:rsidRDefault="007C2963">
            <w:pPr>
              <w:pStyle w:val="TableParagraph"/>
              <w:spacing w:before="15"/>
              <w:ind w:left="29" w:right="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18,573.130</w:t>
            </w:r>
          </w:p>
        </w:tc>
        <w:tc>
          <w:tcPr>
            <w:tcW w:w="785" w:type="dxa"/>
          </w:tcPr>
          <w:p w14:paraId="44AC01F7" w14:textId="77777777" w:rsidR="00AE049C" w:rsidRDefault="007C2963">
            <w:pPr>
              <w:pStyle w:val="TableParagraph"/>
              <w:spacing w:before="15"/>
              <w:ind w:left="30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30,723</w:t>
            </w:r>
          </w:p>
        </w:tc>
        <w:tc>
          <w:tcPr>
            <w:tcW w:w="890" w:type="dxa"/>
          </w:tcPr>
          <w:p w14:paraId="15D43CF8" w14:textId="77777777" w:rsidR="00AE049C" w:rsidRDefault="007C2963">
            <w:pPr>
              <w:pStyle w:val="TableParagraph"/>
              <w:spacing w:before="15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41,538</w:t>
            </w:r>
          </w:p>
        </w:tc>
        <w:tc>
          <w:tcPr>
            <w:tcW w:w="890" w:type="dxa"/>
          </w:tcPr>
          <w:p w14:paraId="0A33C093" w14:textId="77777777" w:rsidR="00AE049C" w:rsidRDefault="007C2963">
            <w:pPr>
              <w:pStyle w:val="TableParagraph"/>
              <w:spacing w:before="15"/>
              <w:ind w:left="15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85,800</w:t>
            </w:r>
          </w:p>
        </w:tc>
        <w:tc>
          <w:tcPr>
            <w:tcW w:w="783" w:type="dxa"/>
          </w:tcPr>
          <w:p w14:paraId="7E6F9001" w14:textId="77777777" w:rsidR="00AE049C" w:rsidRDefault="007C2963">
            <w:pPr>
              <w:pStyle w:val="TableParagraph"/>
              <w:spacing w:before="15"/>
              <w:ind w:left="7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85,800</w:t>
            </w:r>
          </w:p>
        </w:tc>
      </w:tr>
      <w:tr w:rsidR="00AE049C" w14:paraId="0CABA631" w14:textId="77777777">
        <w:trPr>
          <w:trHeight w:val="239"/>
        </w:trPr>
        <w:tc>
          <w:tcPr>
            <w:tcW w:w="312" w:type="dxa"/>
          </w:tcPr>
          <w:p w14:paraId="7583C9B3" w14:textId="77777777" w:rsidR="00AE049C" w:rsidRDefault="007C2963">
            <w:pPr>
              <w:pStyle w:val="TableParagraph"/>
              <w:spacing w:before="15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5BDDC32C" w14:textId="77777777" w:rsidR="00AE049C" w:rsidRDefault="007C2963">
            <w:pPr>
              <w:pStyle w:val="TableParagraph"/>
              <w:spacing w:before="15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Palette</w:t>
            </w:r>
          </w:p>
        </w:tc>
        <w:tc>
          <w:tcPr>
            <w:tcW w:w="419" w:type="dxa"/>
          </w:tcPr>
          <w:p w14:paraId="65956598" w14:textId="77777777" w:rsidR="00AE049C" w:rsidRDefault="007C2963">
            <w:pPr>
              <w:pStyle w:val="TableParagraph"/>
              <w:spacing w:before="15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2F6766AA" w14:textId="77777777" w:rsidR="00AE049C" w:rsidRDefault="007C2963">
            <w:pPr>
              <w:pStyle w:val="TableParagraph"/>
              <w:spacing w:before="15"/>
              <w:ind w:left="2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23.668</w:t>
            </w:r>
          </w:p>
        </w:tc>
        <w:tc>
          <w:tcPr>
            <w:tcW w:w="1151" w:type="dxa"/>
          </w:tcPr>
          <w:p w14:paraId="2CDA578F" w14:textId="77777777" w:rsidR="00AE049C" w:rsidRDefault="007C2963">
            <w:pPr>
              <w:pStyle w:val="TableParagraph"/>
              <w:spacing w:before="15"/>
              <w:ind w:left="29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8.184</w:t>
            </w:r>
          </w:p>
        </w:tc>
        <w:tc>
          <w:tcPr>
            <w:tcW w:w="785" w:type="dxa"/>
          </w:tcPr>
          <w:p w14:paraId="4F5DCD95" w14:textId="77777777" w:rsidR="00AE049C" w:rsidRDefault="007C2963">
            <w:pPr>
              <w:pStyle w:val="TableParagraph"/>
              <w:spacing w:before="15"/>
              <w:ind w:left="30" w:right="8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890" w:type="dxa"/>
          </w:tcPr>
          <w:p w14:paraId="5CA4B5A7" w14:textId="77777777" w:rsidR="00AE049C" w:rsidRDefault="007C2963">
            <w:pPr>
              <w:pStyle w:val="TableParagraph"/>
              <w:spacing w:before="15"/>
              <w:ind w:left="242" w:right="29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890" w:type="dxa"/>
          </w:tcPr>
          <w:p w14:paraId="35D9B06B" w14:textId="77777777" w:rsidR="00AE049C" w:rsidRDefault="007C2963">
            <w:pPr>
              <w:pStyle w:val="TableParagraph"/>
              <w:spacing w:before="15"/>
              <w:ind w:left="292" w:right="2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  <w:tc>
          <w:tcPr>
            <w:tcW w:w="783" w:type="dxa"/>
          </w:tcPr>
          <w:p w14:paraId="7B51D029" w14:textId="77777777" w:rsidR="00AE049C" w:rsidRDefault="007C2963">
            <w:pPr>
              <w:pStyle w:val="TableParagraph"/>
              <w:spacing w:before="15"/>
              <w:ind w:left="7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50</w:t>
            </w:r>
          </w:p>
        </w:tc>
      </w:tr>
      <w:tr w:rsidR="00AE049C" w14:paraId="73F9DD05" w14:textId="77777777">
        <w:trPr>
          <w:trHeight w:val="239"/>
        </w:trPr>
        <w:tc>
          <w:tcPr>
            <w:tcW w:w="312" w:type="dxa"/>
          </w:tcPr>
          <w:p w14:paraId="30134B7E" w14:textId="77777777" w:rsidR="00AE049C" w:rsidRDefault="007C2963">
            <w:pPr>
              <w:pStyle w:val="TableParagraph"/>
              <w:spacing w:before="15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6F43E242" w14:textId="77777777" w:rsidR="00AE049C" w:rsidRDefault="007C2963">
            <w:pPr>
              <w:pStyle w:val="TableParagraph"/>
              <w:spacing w:before="15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Palettes</w:t>
            </w:r>
          </w:p>
        </w:tc>
        <w:tc>
          <w:tcPr>
            <w:tcW w:w="419" w:type="dxa"/>
          </w:tcPr>
          <w:p w14:paraId="1A4BF4BE" w14:textId="77777777" w:rsidR="00AE049C" w:rsidRDefault="007C2963">
            <w:pPr>
              <w:pStyle w:val="TableParagraph"/>
              <w:spacing w:before="15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6EF8CCC0" w14:textId="77777777" w:rsidR="00AE049C" w:rsidRDefault="007C2963">
            <w:pPr>
              <w:pStyle w:val="TableParagraph"/>
              <w:spacing w:before="15"/>
              <w:ind w:left="2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23.503</w:t>
            </w:r>
          </w:p>
        </w:tc>
        <w:tc>
          <w:tcPr>
            <w:tcW w:w="1151" w:type="dxa"/>
          </w:tcPr>
          <w:p w14:paraId="59D3D6A3" w14:textId="77777777" w:rsidR="00AE049C" w:rsidRDefault="007C2963">
            <w:pPr>
              <w:pStyle w:val="TableParagraph"/>
              <w:spacing w:before="15"/>
              <w:ind w:left="29" w:right="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14.302</w:t>
            </w:r>
          </w:p>
        </w:tc>
        <w:tc>
          <w:tcPr>
            <w:tcW w:w="785" w:type="dxa"/>
          </w:tcPr>
          <w:p w14:paraId="2EDE12D8" w14:textId="77777777" w:rsidR="00AE049C" w:rsidRDefault="007C2963">
            <w:pPr>
              <w:pStyle w:val="TableParagraph"/>
              <w:spacing w:before="15"/>
              <w:ind w:right="159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890" w:type="dxa"/>
          </w:tcPr>
          <w:p w14:paraId="1885A3F7" w14:textId="77777777" w:rsidR="00AE049C" w:rsidRDefault="007C2963">
            <w:pPr>
              <w:pStyle w:val="TableParagraph"/>
              <w:spacing w:before="15"/>
              <w:ind w:left="20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11.5</w:t>
            </w:r>
          </w:p>
        </w:tc>
        <w:tc>
          <w:tcPr>
            <w:tcW w:w="890" w:type="dxa"/>
          </w:tcPr>
          <w:p w14:paraId="59EFF6BF" w14:textId="77777777" w:rsidR="00AE049C" w:rsidRDefault="007C2963">
            <w:pPr>
              <w:pStyle w:val="TableParagraph"/>
              <w:spacing w:before="15"/>
              <w:ind w:left="292" w:right="2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34</w:t>
            </w:r>
          </w:p>
        </w:tc>
        <w:tc>
          <w:tcPr>
            <w:tcW w:w="783" w:type="dxa"/>
          </w:tcPr>
          <w:p w14:paraId="65D9EA2E" w14:textId="77777777" w:rsidR="00AE049C" w:rsidRDefault="007C2963">
            <w:pPr>
              <w:pStyle w:val="TableParagraph"/>
              <w:spacing w:before="15"/>
              <w:ind w:left="7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59</w:t>
            </w:r>
          </w:p>
        </w:tc>
      </w:tr>
      <w:tr w:rsidR="00AE049C" w14:paraId="47E94881" w14:textId="77777777">
        <w:trPr>
          <w:trHeight w:val="252"/>
        </w:trPr>
        <w:tc>
          <w:tcPr>
            <w:tcW w:w="312" w:type="dxa"/>
          </w:tcPr>
          <w:p w14:paraId="53A101C0" w14:textId="77777777" w:rsidR="00AE049C" w:rsidRDefault="007C2963">
            <w:pPr>
              <w:pStyle w:val="TableParagraph"/>
              <w:spacing w:before="15" w:line="217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3348" w:type="dxa"/>
          </w:tcPr>
          <w:p w14:paraId="62CD032E" w14:textId="77777777" w:rsidR="00AE049C" w:rsidRDefault="007C2963">
            <w:pPr>
              <w:pStyle w:val="TableParagraph"/>
              <w:spacing w:before="15" w:line="217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Time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Item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(seconds)</w:t>
            </w:r>
          </w:p>
        </w:tc>
        <w:tc>
          <w:tcPr>
            <w:tcW w:w="419" w:type="dxa"/>
          </w:tcPr>
          <w:p w14:paraId="6DFFF325" w14:textId="77777777" w:rsidR="00AE049C" w:rsidRDefault="007C2963">
            <w:pPr>
              <w:pStyle w:val="TableParagraph"/>
              <w:spacing w:before="15" w:line="217" w:lineRule="exact"/>
              <w:ind w:right="51"/>
              <w:rPr>
                <w:sz w:val="20"/>
              </w:rPr>
            </w:pPr>
            <w:r>
              <w:rPr>
                <w:w w:val="105"/>
                <w:sz w:val="20"/>
              </w:rPr>
              <w:t>199</w:t>
            </w:r>
          </w:p>
        </w:tc>
        <w:tc>
          <w:tcPr>
            <w:tcW w:w="1151" w:type="dxa"/>
          </w:tcPr>
          <w:p w14:paraId="0F1FC0D0" w14:textId="77777777" w:rsidR="00AE049C" w:rsidRDefault="007C2963">
            <w:pPr>
              <w:pStyle w:val="TableParagraph"/>
              <w:spacing w:before="15" w:line="217" w:lineRule="exact"/>
              <w:ind w:left="25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6.658</w:t>
            </w:r>
          </w:p>
        </w:tc>
        <w:tc>
          <w:tcPr>
            <w:tcW w:w="1151" w:type="dxa"/>
          </w:tcPr>
          <w:p w14:paraId="5034B478" w14:textId="77777777" w:rsidR="00AE049C" w:rsidRDefault="007C2963">
            <w:pPr>
              <w:pStyle w:val="TableParagraph"/>
              <w:spacing w:before="15" w:line="217" w:lineRule="exact"/>
              <w:ind w:left="29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3.465</w:t>
            </w:r>
          </w:p>
        </w:tc>
        <w:tc>
          <w:tcPr>
            <w:tcW w:w="785" w:type="dxa"/>
          </w:tcPr>
          <w:p w14:paraId="10FC2F52" w14:textId="77777777" w:rsidR="00AE049C" w:rsidRDefault="007C2963">
            <w:pPr>
              <w:pStyle w:val="TableParagraph"/>
              <w:spacing w:before="15" w:line="217" w:lineRule="exact"/>
              <w:ind w:left="30" w:right="1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3.000</w:t>
            </w:r>
          </w:p>
        </w:tc>
        <w:tc>
          <w:tcPr>
            <w:tcW w:w="890" w:type="dxa"/>
          </w:tcPr>
          <w:p w14:paraId="35B01A75" w14:textId="77777777" w:rsidR="00AE049C" w:rsidRDefault="007C2963">
            <w:pPr>
              <w:pStyle w:val="TableParagraph"/>
              <w:spacing w:before="15" w:line="217" w:lineRule="exact"/>
              <w:ind w:left="10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4.310</w:t>
            </w:r>
          </w:p>
        </w:tc>
        <w:tc>
          <w:tcPr>
            <w:tcW w:w="890" w:type="dxa"/>
          </w:tcPr>
          <w:p w14:paraId="3FF3C0C9" w14:textId="77777777" w:rsidR="00AE049C" w:rsidRDefault="007C2963">
            <w:pPr>
              <w:pStyle w:val="TableParagraph"/>
              <w:spacing w:before="15" w:line="217" w:lineRule="exact"/>
              <w:ind w:left="15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7.857</w:t>
            </w:r>
          </w:p>
        </w:tc>
        <w:tc>
          <w:tcPr>
            <w:tcW w:w="783" w:type="dxa"/>
          </w:tcPr>
          <w:p w14:paraId="0537C766" w14:textId="77777777" w:rsidR="00AE049C" w:rsidRDefault="007C2963">
            <w:pPr>
              <w:pStyle w:val="TableParagraph"/>
              <w:spacing w:before="15" w:line="217" w:lineRule="exact"/>
              <w:ind w:left="79" w:right="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30.500</w:t>
            </w:r>
          </w:p>
        </w:tc>
      </w:tr>
    </w:tbl>
    <w:p w14:paraId="5B8F5C65" w14:textId="77777777" w:rsidR="00AE049C" w:rsidRDefault="008B29ED">
      <w:pPr>
        <w:pStyle w:val="BodyText"/>
        <w:tabs>
          <w:tab w:val="left" w:pos="9828"/>
        </w:tabs>
        <w:spacing w:before="2"/>
        <w:ind w:left="160"/>
        <w:rPr>
          <w:rFonts w:ascii="Times New Roman"/>
        </w:rPr>
      </w:pPr>
      <w:r>
        <w:pict w14:anchorId="3EC8D81D">
          <v:shape id="_x0000_s2195" type="#_x0000_t202" style="position:absolute;left:0;text-align:left;margin-left:69.5pt;margin-top:-143.5pt;width:488.45pt;height:61.1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2"/>
                    <w:gridCol w:w="9458"/>
                  </w:tblGrid>
                  <w:tr w:rsidR="00AE049C" w14:paraId="5219D6D1" w14:textId="77777777">
                    <w:trPr>
                      <w:trHeight w:val="252"/>
                    </w:trPr>
                    <w:tc>
                      <w:tcPr>
                        <w:tcW w:w="312" w:type="dxa"/>
                      </w:tcPr>
                      <w:p w14:paraId="41E33D15" w14:textId="77777777" w:rsidR="00AE049C" w:rsidRDefault="007C2963">
                        <w:pPr>
                          <w:pStyle w:val="TableParagraph"/>
                          <w:spacing w:before="2" w:line="230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9458" w:type="dxa"/>
                      </w:tcPr>
                      <w:p w14:paraId="45AB2792" w14:textId="77777777" w:rsidR="00AE049C" w:rsidRDefault="00AE049C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E049C" w14:paraId="19CE883E" w14:textId="77777777">
                    <w:trPr>
                      <w:trHeight w:val="239"/>
                    </w:trPr>
                    <w:tc>
                      <w:tcPr>
                        <w:tcW w:w="312" w:type="dxa"/>
                      </w:tcPr>
                      <w:p w14:paraId="4452F468" w14:textId="77777777" w:rsidR="00AE049C" w:rsidRDefault="007C2963">
                        <w:pPr>
                          <w:pStyle w:val="TableParagraph"/>
                          <w:spacing w:line="219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9458" w:type="dxa"/>
                      </w:tcPr>
                      <w:p w14:paraId="3D770383" w14:textId="77777777" w:rsidR="00AE049C" w:rsidRDefault="007C2963">
                        <w:pPr>
                          <w:pStyle w:val="TableParagraph"/>
                          <w:spacing w:line="219" w:lineRule="exact"/>
                          <w:ind w:left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Descriptive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Statistics</w:t>
                        </w:r>
                      </w:p>
                    </w:tc>
                  </w:tr>
                  <w:tr w:rsidR="00AE049C" w14:paraId="51BB6C2C" w14:textId="77777777">
                    <w:trPr>
                      <w:trHeight w:val="239"/>
                    </w:trPr>
                    <w:tc>
                      <w:tcPr>
                        <w:tcW w:w="312" w:type="dxa"/>
                      </w:tcPr>
                      <w:p w14:paraId="234D6939" w14:textId="77777777" w:rsidR="00AE049C" w:rsidRDefault="007C2963">
                        <w:pPr>
                          <w:pStyle w:val="TableParagraph"/>
                          <w:spacing w:line="219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9458" w:type="dxa"/>
                      </w:tcPr>
                      <w:p w14:paraId="6BCA7A1C" w14:textId="77777777" w:rsidR="00AE049C" w:rsidRDefault="007C2963">
                        <w:pPr>
                          <w:pStyle w:val="TableParagraph"/>
                          <w:spacing w:line="219" w:lineRule="exact"/>
                          <w:ind w:left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=========================================================================================</w:t>
                        </w:r>
                      </w:p>
                    </w:tc>
                  </w:tr>
                  <w:tr w:rsidR="00AE049C" w14:paraId="60189FFB" w14:textId="77777777">
                    <w:trPr>
                      <w:trHeight w:val="239"/>
                    </w:trPr>
                    <w:tc>
                      <w:tcPr>
                        <w:tcW w:w="312" w:type="dxa"/>
                      </w:tcPr>
                      <w:p w14:paraId="1E31B252" w14:textId="77777777" w:rsidR="00AE049C" w:rsidRDefault="007C2963">
                        <w:pPr>
                          <w:pStyle w:val="TableParagraph"/>
                          <w:spacing w:line="219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9458" w:type="dxa"/>
                      </w:tcPr>
                      <w:p w14:paraId="7392C190" w14:textId="77777777" w:rsidR="00AE049C" w:rsidRDefault="007C2963">
                        <w:pPr>
                          <w:pStyle w:val="TableParagraph"/>
                          <w:tabs>
                            <w:tab w:val="left" w:pos="3503"/>
                            <w:tab w:val="left" w:pos="4131"/>
                            <w:tab w:val="left" w:pos="5072"/>
                            <w:tab w:val="left" w:pos="6223"/>
                            <w:tab w:val="left" w:pos="6851"/>
                          </w:tabs>
                          <w:spacing w:line="219" w:lineRule="exact"/>
                          <w:ind w:left="5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Statistic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N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Mean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St.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Dev.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Min</w:t>
                        </w:r>
                        <w:r>
                          <w:rPr>
                            <w:w w:val="105"/>
                            <w:sz w:val="20"/>
                          </w:rPr>
                          <w:tab/>
                          <w:t>Pctl(25)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Pctl(75)</w:t>
                        </w:r>
                        <w:r>
                          <w:rPr>
                            <w:spacing w:val="10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Max</w:t>
                        </w:r>
                      </w:p>
                    </w:tc>
                  </w:tr>
                  <w:tr w:rsidR="00AE049C" w14:paraId="6BA8ED9F" w14:textId="77777777">
                    <w:trPr>
                      <w:trHeight w:val="252"/>
                    </w:trPr>
                    <w:tc>
                      <w:tcPr>
                        <w:tcW w:w="312" w:type="dxa"/>
                      </w:tcPr>
                      <w:p w14:paraId="2BBE44F7" w14:textId="77777777" w:rsidR="00AE049C" w:rsidRDefault="007C2963">
                        <w:pPr>
                          <w:pStyle w:val="TableParagraph"/>
                          <w:spacing w:line="232" w:lineRule="exact"/>
                          <w:ind w:right="5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9458" w:type="dxa"/>
                      </w:tcPr>
                      <w:p w14:paraId="3D6876F8" w14:textId="77777777" w:rsidR="00AE049C" w:rsidRDefault="007C2963">
                        <w:pPr>
                          <w:pStyle w:val="TableParagraph"/>
                          <w:tabs>
                            <w:tab w:val="left" w:pos="9406"/>
                          </w:tabs>
                          <w:spacing w:before="2" w:line="230" w:lineRule="exact"/>
                          <w:ind w:left="51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  <w:u w:val="dotted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dotted"/>
                          </w:rPr>
                          <w:tab/>
                        </w:r>
                      </w:p>
                    </w:tc>
                  </w:tr>
                </w:tbl>
                <w:p w14:paraId="4AB0CB52" w14:textId="77777777" w:rsidR="00AE049C" w:rsidRDefault="00AE049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C2963">
        <w:rPr>
          <w:w w:val="105"/>
        </w:rPr>
        <w:t>##</w:t>
      </w:r>
      <w:r w:rsidR="007C2963">
        <w:rPr>
          <w:spacing w:val="4"/>
        </w:rPr>
        <w:t xml:space="preserve"> </w:t>
      </w:r>
      <w:r w:rsidR="007C2963">
        <w:rPr>
          <w:rFonts w:ascii="Times New Roman"/>
          <w:w w:val="99"/>
          <w:u w:val="dotted"/>
        </w:rPr>
        <w:t xml:space="preserve"> </w:t>
      </w:r>
      <w:r w:rsidR="007C2963">
        <w:rPr>
          <w:rFonts w:ascii="Times New Roman"/>
          <w:u w:val="dotted"/>
        </w:rPr>
        <w:tab/>
      </w:r>
    </w:p>
    <w:p w14:paraId="25D87F3C" w14:textId="77777777" w:rsidR="00AE049C" w:rsidRDefault="008B29ED">
      <w:pPr>
        <w:pStyle w:val="BodyText"/>
        <w:spacing w:before="119"/>
        <w:ind w:left="160"/>
        <w:rPr>
          <w:rFonts w:ascii="Georgia" w:hAnsi="Georgia"/>
        </w:rPr>
      </w:pPr>
      <w:r>
        <w:pict w14:anchorId="3A179A91">
          <v:shape id="_x0000_s2194" type="#_x0000_t202" style="position:absolute;left:0;text-align:left;margin-left:69pt;margin-top:20.35pt;width:474pt;height:122.2pt;z-index:-15727616;mso-wrap-distance-left:0;mso-wrap-distance-right:0;mso-position-horizontal-relative:page" fillcolor="#f8f8f8" stroked="f">
            <v:textbox inset="0,0,0,0">
              <w:txbxContent>
                <w:p w14:paraId="4F7FFCA4" w14:textId="77777777" w:rsidR="00AE049C" w:rsidRDefault="007C2963">
                  <w:pPr>
                    <w:pStyle w:val="BodyText"/>
                    <w:spacing w:before="12" w:line="223" w:lineRule="auto"/>
                    <w:ind w:left="269" w:right="6839" w:hanging="210"/>
                  </w:pPr>
                  <w:r>
                    <w:rPr>
                      <w:w w:val="105"/>
                    </w:rPr>
                    <w:t>histo_df1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ggplot()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7C0BFD4F" w14:textId="77777777" w:rsidR="00AE049C" w:rsidRDefault="007C2963">
                  <w:pPr>
                    <w:pStyle w:val="BodyText"/>
                    <w:spacing w:before="1" w:line="223" w:lineRule="auto"/>
                    <w:ind w:left="269" w:right="2617"/>
                  </w:pPr>
                  <w:r>
                    <w:rPr>
                      <w:w w:val="105"/>
                    </w:rPr>
                    <w:t>geom_histogram(</w:t>
                  </w:r>
                  <w:r>
                    <w:rPr>
                      <w:color w:val="C4A000"/>
                      <w:w w:val="105"/>
                    </w:rPr>
                    <w:t>mapping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aes(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fill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"red"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guides(</w:t>
                  </w:r>
                  <w:r>
                    <w:rPr>
                      <w:color w:val="C4A000"/>
                      <w:w w:val="105"/>
                    </w:rPr>
                    <w:t>fill=</w:t>
                  </w:r>
                  <w:r>
                    <w:rPr>
                      <w:color w:val="4F9905"/>
                      <w:w w:val="105"/>
                    </w:rPr>
                    <w:t>"none"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7301C8D1" w14:textId="77777777" w:rsidR="00AE049C" w:rsidRDefault="007C2963">
                  <w:pPr>
                    <w:pStyle w:val="BodyText"/>
                    <w:spacing w:line="235" w:lineRule="exact"/>
                    <w:ind w:left="269"/>
                  </w:pPr>
                  <w:r>
                    <w:rPr>
                      <w:w w:val="105"/>
                    </w:rPr>
                    <w:t>labs(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"Time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per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(seconds)"</w:t>
                  </w:r>
                  <w:r>
                    <w:rPr>
                      <w:w w:val="105"/>
                    </w:rPr>
                    <w:t>,</w:t>
                  </w:r>
                </w:p>
                <w:p w14:paraId="2681E35A" w14:textId="77777777" w:rsidR="00AE049C" w:rsidRDefault="007C2963">
                  <w:pPr>
                    <w:pStyle w:val="BodyText"/>
                    <w:spacing w:line="239" w:lineRule="exact"/>
                    <w:ind w:left="792"/>
                  </w:pP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"How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long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does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it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take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to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fully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stack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a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palette?"</w:t>
                  </w:r>
                  <w:r>
                    <w:rPr>
                      <w:w w:val="105"/>
                    </w:rPr>
                    <w:t>,</w:t>
                  </w:r>
                </w:p>
                <w:p w14:paraId="5FFBBD0C" w14:textId="77777777" w:rsidR="00AE049C" w:rsidRDefault="007C2963">
                  <w:pPr>
                    <w:pStyle w:val="BodyText"/>
                    <w:spacing w:before="6" w:line="223" w:lineRule="auto"/>
                    <w:ind w:left="792" w:right="1467"/>
                  </w:pPr>
                  <w:r>
                    <w:rPr>
                      <w:color w:val="C4A000"/>
                      <w:w w:val="105"/>
                    </w:rPr>
                    <w:t>subtitle</w:t>
                  </w:r>
                  <w:r>
                    <w:rPr>
                      <w:color w:val="C4A00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"distribution</w:t>
                  </w:r>
                  <w:r>
                    <w:rPr>
                      <w:color w:val="4F9905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of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completion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times</w:t>
                  </w:r>
                  <w:r>
                    <w:rPr>
                      <w:color w:val="4F9905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via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histogramm"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caption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"source: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own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data"</w:t>
                  </w:r>
                  <w:r>
                    <w:rPr>
                      <w:w w:val="105"/>
                    </w:rPr>
                    <w:t>)</w:t>
                  </w:r>
                </w:p>
                <w:p w14:paraId="57906EE4" w14:textId="77777777" w:rsidR="00AE049C" w:rsidRDefault="007C2963">
                  <w:pPr>
                    <w:pStyle w:val="BodyText"/>
                    <w:spacing w:before="227"/>
                    <w:ind w:left="59"/>
                  </w:pPr>
                  <w:r>
                    <w:rPr>
                      <w:w w:val="105"/>
                    </w:rPr>
                    <w:t>histo_df1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 w:hAnsi="Georgia"/>
        </w:rPr>
        <w:t>Here is a first visualization for the variable of interest “time_sec” as a histogram:</w:t>
      </w:r>
    </w:p>
    <w:p w14:paraId="7D95F3E4" w14:textId="77777777" w:rsidR="00AE049C" w:rsidRDefault="00AE049C">
      <w:pPr>
        <w:rPr>
          <w:rFonts w:ascii="Georgia" w:hAnsi="Georgia"/>
        </w:rPr>
        <w:sectPr w:rsidR="00AE049C">
          <w:pgSz w:w="12240" w:h="15840"/>
          <w:pgMar w:top="1500" w:right="960" w:bottom="1060" w:left="1280" w:header="0" w:footer="867" w:gutter="0"/>
          <w:cols w:space="720"/>
        </w:sectPr>
      </w:pPr>
    </w:p>
    <w:p w14:paraId="7CBA5C86" w14:textId="77777777" w:rsidR="00AE049C" w:rsidRDefault="007C2963">
      <w:pPr>
        <w:pStyle w:val="Heading1"/>
        <w:ind w:left="829"/>
      </w:pPr>
      <w:r>
        <w:lastRenderedPageBreak/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palette?</w:t>
      </w:r>
    </w:p>
    <w:p w14:paraId="147C73B3" w14:textId="77777777" w:rsidR="00AE049C" w:rsidRDefault="007C2963">
      <w:pPr>
        <w:pStyle w:val="Heading3"/>
        <w:spacing w:before="63"/>
        <w:ind w:left="829"/>
      </w:pP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palette</w:t>
      </w:r>
      <w:r>
        <w:rPr>
          <w:spacing w:val="-1"/>
        </w:rPr>
        <w:t xml:space="preserve"> </w:t>
      </w:r>
      <w:r>
        <w:t>completion times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histogramm</w:t>
      </w:r>
    </w:p>
    <w:p w14:paraId="056F469D" w14:textId="77777777" w:rsidR="00AE049C" w:rsidRDefault="00AE049C">
      <w:pPr>
        <w:pStyle w:val="BodyText"/>
        <w:rPr>
          <w:rFonts w:ascii="Arial MT"/>
          <w:sz w:val="22"/>
        </w:rPr>
      </w:pPr>
    </w:p>
    <w:p w14:paraId="18F4AB70" w14:textId="77777777" w:rsidR="00AE049C" w:rsidRDefault="008B29ED">
      <w:pPr>
        <w:spacing w:before="95"/>
        <w:ind w:left="530"/>
        <w:rPr>
          <w:rFonts w:ascii="Arial MT"/>
          <w:sz w:val="18"/>
        </w:rPr>
      </w:pPr>
      <w:r>
        <w:pict w14:anchorId="369171D6">
          <v:group id="_x0000_s2179" style="position:absolute;left:0;text-align:left;margin-left:102.75pt;margin-top:-7.05pt;width:431.8pt;height:230.1pt;z-index:15732224;mso-position-horizontal-relative:page" coordorigin="2055,-141" coordsize="8636,4602">
            <v:rect id="_x0000_s2193" style="position:absolute;left:2109;top:-141;width:8581;height:4547" fillcolor="#ebebeb" stroked="f"/>
            <v:shape id="_x0000_s2192" style="position:absolute;left:2109;top:3529;width:8581;height:6" coordorigin="2110,3530" coordsize="8581,6" o:spt="100" adj="0,,0" path="m2110,3535r910,m5360,3535r260,m5880,3535r4810,m2110,3530r910,m5360,3530r5330,e" filled="f" strokecolor="white" strokeweight=".0935mm">
              <v:stroke joinstyle="round"/>
              <v:formulas/>
              <v:path arrowok="t" o:connecttype="segments"/>
            </v:shape>
            <v:shape id="_x0000_s2191" style="position:absolute;left:2109;top:-141;width:8581;height:4547" coordorigin="2110,-141" coordsize="8581,4547" o:spt="100" adj="0,,0" path="m2110,2199r1170,m4320,2199r6370,m2110,866r1170,m4320,866r6370,m3516,4199r,207m3516,-141r,473m6330,4199r,207m6330,-141r,4207e" filled="f" strokecolor="white" strokeweight=".53pt">
              <v:stroke joinstyle="round"/>
              <v:formulas/>
              <v:path arrowok="t" o:connecttype="segments"/>
            </v:shape>
            <v:line id="_x0000_s2190" style="position:absolute" from="9144,4406" to="9144,-141" strokecolor="white" strokeweight=".53pt"/>
            <v:shape id="_x0000_s2189" style="position:absolute;left:2109;top:4193;width:8581;height:2" coordorigin="2110,4194" coordsize="8581,0" o:spt="100" adj="0,,0" path="m2110,4194r650,m5880,4194r260,m6660,4194r260,m7180,4194r260,m7700,4194r260,m8220,4194r1820,m10300,4194r390,e" filled="f" strokecolor="white" strokeweight=".18875mm">
              <v:stroke joinstyle="round"/>
              <v:formulas/>
              <v:path arrowok="t" o:connecttype="segments"/>
            </v:shape>
            <v:line id="_x0000_s2188" style="position:absolute" from="2110,4205" to="10690,4205" strokecolor="white" strokeweight=".18875mm"/>
            <v:line id="_x0000_s2187" style="position:absolute" from="2110,2866" to="3020,2866" strokecolor="white" strokeweight="1.07pt"/>
            <v:shape id="_x0000_s2186" style="position:absolute;left:4839;top:2871;width:5851;height:2" coordorigin="4840,2871" coordsize="5851,0" o:spt="100" adj="0,,0" path="m4840,2871r260,m5360,2871r5330,e" filled="f" strokecolor="white" strokeweight=".19228mm">
              <v:stroke joinstyle="round"/>
              <v:formulas/>
              <v:path arrowok="t" o:connecttype="segments"/>
            </v:shape>
            <v:shape id="_x0000_s2185" style="position:absolute;left:4839;top:2860;width:5851;height:6" coordorigin="4840,2860" coordsize="5851,6" o:spt="100" adj="0,,0" path="m4840,2866r5850,m4840,2860r5850,e" filled="f" strokecolor="white" strokeweight=".01pt">
              <v:stroke joinstyle="round"/>
              <v:formulas/>
              <v:path arrowok="t" o:connecttype="segments"/>
            </v:shape>
            <v:shape id="_x0000_s2184" style="position:absolute;left:2109;top:199;width:8581;height:1334" coordorigin="2110,199" coordsize="8581,1334" o:spt="100" adj="0,,0" path="m2110,1533r1170,m4320,1533r6370,m2110,199r1430,m3800,199r260,m4320,199r6370,e" filled="f" strokecolor="white" strokeweight="1.07pt">
              <v:stroke joinstyle="round"/>
              <v:formulas/>
              <v:path arrowok="t" o:connecttype="segments"/>
            </v:shape>
            <v:shape id="_x0000_s2183" style="position:absolute;left:4923;top:-141;width:2;height:4547" coordorigin="4923,-141" coordsize="0,4547" o:spt="100" adj="0,,0" path="m4923,4199r,207m4923,-141r,3007e" filled="f" strokecolor="white" strokeweight="1.07pt">
              <v:stroke joinstyle="round"/>
              <v:formulas/>
              <v:path arrowok="t" o:connecttype="segments"/>
            </v:shape>
            <v:shape id="_x0000_s2182" style="position:absolute;left:7737;top:-141;width:2814;height:4547" coordorigin="7737,-141" coordsize="2814,4547" o:spt="100" adj="0,,0" path="m7737,4406r,-4547m10551,4406r,-4547e" filled="f" strokecolor="white" strokeweight="1.07pt">
              <v:stroke joinstyle="round"/>
              <v:formulas/>
              <v:path arrowok="t" o:connecttype="segments"/>
            </v:shape>
            <v:shape id="_x0000_s2181" style="position:absolute;left:2499;top:65;width:7801;height:4134" coordorigin="2500,66" coordsize="7801,4134" o:spt="100" adj="0,,0" path="m3800,66r-260,l3540,332r-260,l3280,2466r-260,l3020,3533r-260,l2760,4066r-260,l2500,4199r260,l3020,4199r260,l3540,4199r260,l3800,66xm5880,3533r-260,l5620,3666r-260,l5360,2866r-260,l4840,2866r,-400l4580,2466r,267l4320,2733r,-2667l4060,66r,533l3800,599r,3600l4060,4199r260,l4580,4199r260,l5100,4199r260,l5620,4199r260,l5880,3533xm6660,3666r-260,l6400,4066r-260,l6140,4199r260,l6660,4199r,-533xm7180,4066r-260,l6920,4199r260,l7180,4066xm7700,4066r-260,l7440,4199r260,l7700,4066xm8220,4066r-260,l7960,4199r260,l8220,4066xm10300,4066r-260,l10040,4199r260,l10300,4066xe" fillcolor="#f8766d" stroked="f">
              <v:stroke joinstyle="round"/>
              <v:formulas/>
              <v:path arrowok="t" o:connecttype="segments"/>
            </v:shape>
            <v:shape id="_x0000_s2180" style="position:absolute;left:2054;top:199;width:8496;height:4262" coordorigin="2055,199" coordsize="8496,4262" o:spt="100" adj="0,,0" path="m2055,4199r55,m2055,2866r55,m2055,1533r55,m2055,199r55,m4923,4461r,-55m7737,4461r,-55m10551,4461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 w:rsidR="007C2963">
        <w:rPr>
          <w:rFonts w:ascii="Arial MT"/>
          <w:color w:val="4D4D4D"/>
          <w:sz w:val="18"/>
        </w:rPr>
        <w:t>30</w:t>
      </w:r>
    </w:p>
    <w:p w14:paraId="7D619637" w14:textId="77777777" w:rsidR="00AE049C" w:rsidRDefault="00AE049C">
      <w:pPr>
        <w:pStyle w:val="BodyText"/>
        <w:rPr>
          <w:rFonts w:ascii="Arial MT"/>
        </w:rPr>
      </w:pPr>
    </w:p>
    <w:p w14:paraId="23CCB478" w14:textId="77777777" w:rsidR="00AE049C" w:rsidRDefault="00AE049C">
      <w:pPr>
        <w:pStyle w:val="BodyText"/>
        <w:rPr>
          <w:rFonts w:ascii="Arial MT"/>
        </w:rPr>
      </w:pPr>
    </w:p>
    <w:p w14:paraId="7F341610" w14:textId="77777777" w:rsidR="00AE049C" w:rsidRDefault="00AE049C">
      <w:pPr>
        <w:pStyle w:val="BodyText"/>
        <w:rPr>
          <w:rFonts w:ascii="Arial MT"/>
        </w:rPr>
      </w:pPr>
    </w:p>
    <w:p w14:paraId="0C3F660B" w14:textId="77777777" w:rsidR="00AE049C" w:rsidRDefault="00AE049C">
      <w:pPr>
        <w:pStyle w:val="BodyText"/>
        <w:spacing w:before="8"/>
        <w:rPr>
          <w:rFonts w:ascii="Arial MT"/>
          <w:sz w:val="29"/>
        </w:rPr>
      </w:pPr>
    </w:p>
    <w:p w14:paraId="773A5BC8" w14:textId="77777777" w:rsidR="00AE049C" w:rsidRDefault="008B29ED">
      <w:pPr>
        <w:spacing w:before="95"/>
        <w:ind w:left="530"/>
        <w:rPr>
          <w:rFonts w:ascii="Arial MT"/>
          <w:sz w:val="18"/>
        </w:rPr>
      </w:pPr>
      <w:r>
        <w:pict w14:anchorId="04C8EB53">
          <v:shape id="_x0000_s2178" type="#_x0000_t202" style="position:absolute;left:0;text-align:left;margin-left:74.4pt;margin-top:25.5pt;width:14.3pt;height:28.95pt;z-index:15732736;mso-position-horizontal-relative:page" filled="f" stroked="f">
            <v:textbox style="layout-flow:vertical;mso-layout-flow-alt:bottom-to-top" inset="0,0,0,0">
              <w:txbxContent>
                <w:p w14:paraId="6D015AAA" w14:textId="77777777" w:rsidR="00AE049C" w:rsidRDefault="007C2963">
                  <w:pPr>
                    <w:spacing w:before="13"/>
                    <w:ind w:left="2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count</w:t>
                  </w:r>
                </w:p>
              </w:txbxContent>
            </v:textbox>
            <w10:wrap anchorx="page"/>
          </v:shape>
        </w:pict>
      </w:r>
      <w:r w:rsidR="007C2963">
        <w:rPr>
          <w:rFonts w:ascii="Arial MT"/>
          <w:color w:val="4D4D4D"/>
          <w:sz w:val="18"/>
        </w:rPr>
        <w:t>20</w:t>
      </w:r>
    </w:p>
    <w:p w14:paraId="14DFF2CF" w14:textId="77777777" w:rsidR="00AE049C" w:rsidRDefault="00AE049C">
      <w:pPr>
        <w:pStyle w:val="BodyText"/>
        <w:rPr>
          <w:rFonts w:ascii="Arial MT"/>
        </w:rPr>
      </w:pPr>
    </w:p>
    <w:p w14:paraId="6E729915" w14:textId="77777777" w:rsidR="00AE049C" w:rsidRDefault="00AE049C">
      <w:pPr>
        <w:pStyle w:val="BodyText"/>
        <w:rPr>
          <w:rFonts w:ascii="Arial MT"/>
        </w:rPr>
      </w:pPr>
    </w:p>
    <w:p w14:paraId="3D67A913" w14:textId="77777777" w:rsidR="00AE049C" w:rsidRDefault="00AE049C">
      <w:pPr>
        <w:pStyle w:val="BodyText"/>
        <w:rPr>
          <w:rFonts w:ascii="Arial MT"/>
        </w:rPr>
      </w:pPr>
    </w:p>
    <w:p w14:paraId="4CCE0DDA" w14:textId="77777777" w:rsidR="00AE049C" w:rsidRDefault="00AE049C">
      <w:pPr>
        <w:pStyle w:val="BodyText"/>
        <w:spacing w:before="8"/>
        <w:rPr>
          <w:rFonts w:ascii="Arial MT"/>
          <w:sz w:val="29"/>
        </w:rPr>
      </w:pPr>
    </w:p>
    <w:p w14:paraId="17F636C5" w14:textId="77777777" w:rsidR="00AE049C" w:rsidRDefault="007C2963">
      <w:pPr>
        <w:spacing w:before="95"/>
        <w:ind w:left="530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10</w:t>
      </w:r>
    </w:p>
    <w:p w14:paraId="5B9FDD7C" w14:textId="77777777" w:rsidR="00AE049C" w:rsidRDefault="00AE049C">
      <w:pPr>
        <w:pStyle w:val="BodyText"/>
        <w:rPr>
          <w:rFonts w:ascii="Arial MT"/>
        </w:rPr>
      </w:pPr>
    </w:p>
    <w:p w14:paraId="1F00C78C" w14:textId="77777777" w:rsidR="00AE049C" w:rsidRDefault="00AE049C">
      <w:pPr>
        <w:pStyle w:val="BodyText"/>
        <w:rPr>
          <w:rFonts w:ascii="Arial MT"/>
        </w:rPr>
      </w:pPr>
    </w:p>
    <w:p w14:paraId="7BF4161B" w14:textId="77777777" w:rsidR="00AE049C" w:rsidRDefault="00AE049C">
      <w:pPr>
        <w:pStyle w:val="BodyText"/>
        <w:rPr>
          <w:rFonts w:ascii="Arial MT"/>
        </w:rPr>
      </w:pPr>
    </w:p>
    <w:p w14:paraId="5E00F840" w14:textId="77777777" w:rsidR="00AE049C" w:rsidRDefault="00AE049C">
      <w:pPr>
        <w:pStyle w:val="BodyText"/>
        <w:spacing w:before="8"/>
        <w:rPr>
          <w:rFonts w:ascii="Arial MT"/>
          <w:sz w:val="29"/>
        </w:rPr>
      </w:pPr>
    </w:p>
    <w:p w14:paraId="6640A58F" w14:textId="77777777" w:rsidR="00AE049C" w:rsidRDefault="00AE049C">
      <w:pPr>
        <w:rPr>
          <w:rFonts w:ascii="Arial MT"/>
          <w:sz w:val="29"/>
        </w:rPr>
        <w:sectPr w:rsidR="00AE049C">
          <w:pgSz w:w="12240" w:h="15840"/>
          <w:pgMar w:top="1420" w:right="960" w:bottom="1060" w:left="1280" w:header="0" w:footer="867" w:gutter="0"/>
          <w:cols w:space="720"/>
        </w:sectPr>
      </w:pPr>
    </w:p>
    <w:p w14:paraId="591C57E2" w14:textId="77777777" w:rsidR="00AE049C" w:rsidRDefault="007C2963">
      <w:pPr>
        <w:spacing w:before="95"/>
        <w:ind w:left="630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0</w:t>
      </w:r>
    </w:p>
    <w:p w14:paraId="2F645963" w14:textId="77777777" w:rsidR="00AE049C" w:rsidRDefault="007C2963">
      <w:pPr>
        <w:spacing w:before="162"/>
        <w:jc w:val="right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200</w:t>
      </w:r>
    </w:p>
    <w:p w14:paraId="37C5EE1A" w14:textId="77777777" w:rsidR="00AE049C" w:rsidRDefault="007C2963">
      <w:pPr>
        <w:pStyle w:val="BodyText"/>
        <w:rPr>
          <w:rFonts w:ascii="Arial MT"/>
          <w:sz w:val="24"/>
        </w:rPr>
      </w:pPr>
      <w:r>
        <w:br w:type="column"/>
      </w:r>
    </w:p>
    <w:p w14:paraId="3F4C2BB2" w14:textId="77777777" w:rsidR="00AE049C" w:rsidRDefault="00AE049C">
      <w:pPr>
        <w:pStyle w:val="BodyText"/>
        <w:rPr>
          <w:rFonts w:ascii="Arial MT"/>
          <w:sz w:val="24"/>
        </w:rPr>
      </w:pPr>
    </w:p>
    <w:p w14:paraId="683513BE" w14:textId="77777777" w:rsidR="00AE049C" w:rsidRDefault="007C2963">
      <w:pPr>
        <w:pStyle w:val="Heading3"/>
        <w:spacing w:before="140" w:line="225" w:lineRule="auto"/>
        <w:ind w:left="803" w:right="-4" w:hanging="351"/>
      </w:pPr>
      <w:r>
        <w:t>Time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Palette</w:t>
      </w:r>
      <w:r>
        <w:rPr>
          <w:spacing w:val="-58"/>
        </w:rPr>
        <w:t xml:space="preserve"> </w:t>
      </w:r>
      <w:r>
        <w:t>(seconds)</w:t>
      </w:r>
    </w:p>
    <w:p w14:paraId="5743562F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4D4E3412" w14:textId="77777777" w:rsidR="00AE049C" w:rsidRDefault="00AE049C">
      <w:pPr>
        <w:pStyle w:val="BodyText"/>
        <w:spacing w:before="4"/>
        <w:rPr>
          <w:rFonts w:ascii="Arial MT"/>
        </w:rPr>
      </w:pPr>
    </w:p>
    <w:p w14:paraId="4C307F10" w14:textId="77777777" w:rsidR="00AE049C" w:rsidRDefault="007C2963">
      <w:pPr>
        <w:ind w:left="374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400</w:t>
      </w:r>
    </w:p>
    <w:p w14:paraId="7B87718F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161C789B" w14:textId="77777777" w:rsidR="00AE049C" w:rsidRDefault="00AE049C">
      <w:pPr>
        <w:pStyle w:val="BodyText"/>
        <w:spacing w:before="4"/>
        <w:rPr>
          <w:rFonts w:ascii="Arial MT"/>
        </w:rPr>
      </w:pPr>
    </w:p>
    <w:p w14:paraId="5D4B9D4F" w14:textId="77777777" w:rsidR="00AE049C" w:rsidRDefault="007C2963">
      <w:pPr>
        <w:ind w:right="577"/>
        <w:jc w:val="right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600</w:t>
      </w:r>
    </w:p>
    <w:p w14:paraId="38DED915" w14:textId="77777777" w:rsidR="00AE049C" w:rsidRDefault="00AE049C">
      <w:pPr>
        <w:pStyle w:val="BodyText"/>
        <w:rPr>
          <w:rFonts w:ascii="Arial MT"/>
        </w:rPr>
      </w:pPr>
    </w:p>
    <w:p w14:paraId="583ADE5B" w14:textId="77777777" w:rsidR="00AE049C" w:rsidRDefault="00AE049C">
      <w:pPr>
        <w:pStyle w:val="BodyText"/>
        <w:spacing w:before="7"/>
        <w:rPr>
          <w:rFonts w:ascii="Arial MT"/>
          <w:sz w:val="29"/>
        </w:rPr>
      </w:pPr>
    </w:p>
    <w:p w14:paraId="65714031" w14:textId="77777777" w:rsidR="00AE049C" w:rsidRDefault="007C2963">
      <w:pPr>
        <w:ind w:right="587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source: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own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data</w:t>
      </w:r>
    </w:p>
    <w:p w14:paraId="44B890A9" w14:textId="77777777" w:rsidR="00AE049C" w:rsidRDefault="00AE049C">
      <w:pPr>
        <w:jc w:val="right"/>
        <w:rPr>
          <w:rFonts w:ascii="Arial MT"/>
          <w:sz w:val="18"/>
        </w:rPr>
        <w:sectPr w:rsidR="00AE049C">
          <w:type w:val="continuous"/>
          <w:pgSz w:w="12240" w:h="15840"/>
          <w:pgMar w:top="1500" w:right="960" w:bottom="1060" w:left="1280" w:header="720" w:footer="720" w:gutter="0"/>
          <w:cols w:num="4" w:space="720" w:equalWidth="0">
            <w:col w:w="3794" w:space="40"/>
            <w:col w:w="2059" w:space="39"/>
            <w:col w:w="716" w:space="764"/>
            <w:col w:w="2588"/>
          </w:cols>
        </w:sectPr>
      </w:pPr>
    </w:p>
    <w:p w14:paraId="77927CB5" w14:textId="77777777" w:rsidR="00AE049C" w:rsidRDefault="00AE049C">
      <w:pPr>
        <w:pStyle w:val="BodyText"/>
        <w:spacing w:before="2"/>
        <w:rPr>
          <w:rFonts w:ascii="Arial MT"/>
          <w:sz w:val="25"/>
        </w:rPr>
      </w:pPr>
    </w:p>
    <w:p w14:paraId="49C71960" w14:textId="77777777" w:rsidR="00AE049C" w:rsidRDefault="007C2963">
      <w:pPr>
        <w:spacing w:before="152" w:line="244" w:lineRule="auto"/>
        <w:ind w:left="160" w:right="467"/>
        <w:rPr>
          <w:rFonts w:ascii="Georgia" w:hAnsi="Georgia"/>
          <w:b/>
          <w:sz w:val="24"/>
        </w:rPr>
      </w:pPr>
      <w:bookmarkStart w:id="4" w:name="Variables_``Timer_per_Palette_(seconds)'"/>
      <w:bookmarkEnd w:id="4"/>
      <w:r>
        <w:rPr>
          <w:rFonts w:ascii="Georgia" w:hAnsi="Georgia"/>
          <w:b/>
          <w:w w:val="95"/>
          <w:sz w:val="24"/>
        </w:rPr>
        <w:t>Variables “Timer per Palette (seconds)” and “Team Size” in relation as box plot,</w:t>
      </w:r>
      <w:r>
        <w:rPr>
          <w:rFonts w:ascii="Georgia" w:hAnsi="Georgia"/>
          <w:b/>
          <w:spacing w:val="-55"/>
          <w:w w:val="95"/>
          <w:sz w:val="24"/>
        </w:rPr>
        <w:t xml:space="preserve"> </w:t>
      </w:r>
      <w:r>
        <w:rPr>
          <w:rFonts w:ascii="Georgia" w:hAnsi="Georgia"/>
          <w:b/>
          <w:sz w:val="24"/>
        </w:rPr>
        <w:t>sample</w:t>
      </w:r>
      <w:r>
        <w:rPr>
          <w:rFonts w:ascii="Georgia" w:hAnsi="Georgia"/>
          <w:b/>
          <w:spacing w:val="24"/>
          <w:sz w:val="24"/>
        </w:rPr>
        <w:t xml:space="preserve"> </w:t>
      </w:r>
      <w:r>
        <w:rPr>
          <w:rFonts w:ascii="Georgia" w:hAnsi="Georgia"/>
          <w:b/>
          <w:sz w:val="24"/>
        </w:rPr>
        <w:t>sizes</w:t>
      </w:r>
      <w:r>
        <w:rPr>
          <w:rFonts w:ascii="Georgia" w:hAnsi="Georgia"/>
          <w:b/>
          <w:spacing w:val="25"/>
          <w:sz w:val="24"/>
        </w:rPr>
        <w:t xml:space="preserve"> </w:t>
      </w:r>
      <w:r>
        <w:rPr>
          <w:rFonts w:ascii="Georgia" w:hAnsi="Georgia"/>
          <w:b/>
          <w:sz w:val="24"/>
        </w:rPr>
        <w:t>annotated</w:t>
      </w:r>
    </w:p>
    <w:p w14:paraId="762547D2" w14:textId="77777777" w:rsidR="00AE049C" w:rsidRDefault="008B29ED">
      <w:pPr>
        <w:pStyle w:val="BodyText"/>
        <w:spacing w:before="127"/>
        <w:ind w:left="149"/>
        <w:rPr>
          <w:rFonts w:ascii="Georgia"/>
        </w:rPr>
      </w:pPr>
      <w:r>
        <w:pict w14:anchorId="2AF874B1">
          <v:shape id="_x0000_s2177" type="#_x0000_t202" style="position:absolute;left:0;text-align:left;margin-left:69pt;margin-top:21.5pt;width:474pt;height:61.55pt;z-index:-15726592;mso-wrap-distance-left:0;mso-wrap-distance-right:0;mso-position-horizontal-relative:page" fillcolor="#f8f8f8" stroked="f">
            <v:textbox inset="0,0,0,0">
              <w:txbxContent>
                <w:p w14:paraId="68A6597E" w14:textId="77777777" w:rsidR="00AE049C" w:rsidRDefault="007C2963">
                  <w:pPr>
                    <w:pStyle w:val="BodyText"/>
                    <w:spacing w:before="5" w:line="220" w:lineRule="auto"/>
                    <w:ind w:left="268" w:right="4214" w:hanging="210"/>
                  </w:pPr>
                  <w:r>
                    <w:rPr>
                      <w:w w:val="105"/>
                    </w:rPr>
                    <w:t xml:space="preserve">sample_size_finder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14987"/>
                      <w:w w:val="105"/>
                    </w:rPr>
                    <w:t>function</w:t>
                  </w:r>
                  <w:r>
                    <w:rPr>
                      <w:w w:val="105"/>
                    </w:rPr>
                    <w:t>(variable, value){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</w:p>
                <w:p w14:paraId="50C42884" w14:textId="77777777" w:rsidR="00AE049C" w:rsidRDefault="007C2963">
                  <w:pPr>
                    <w:pStyle w:val="BodyText"/>
                    <w:spacing w:before="1" w:line="223" w:lineRule="auto"/>
                    <w:ind w:left="478" w:right="5023"/>
                  </w:pPr>
                  <w:r>
                    <w:rPr>
                      <w:w w:val="105"/>
                    </w:rPr>
                    <w:t>filter(.data[[variable]]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==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value)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count()</w:t>
                  </w:r>
                </w:p>
                <w:p w14:paraId="10531F75" w14:textId="77777777" w:rsidR="00AE049C" w:rsidRDefault="007C2963">
                  <w:pPr>
                    <w:pStyle w:val="BodyText"/>
                    <w:spacing w:line="244" w:lineRule="exact"/>
                    <w:ind w:left="59"/>
                  </w:pPr>
                  <w:r>
                    <w:rPr>
                      <w:w w:val="10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We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define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function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that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returns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sample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sizes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which</w:t>
      </w:r>
      <w:r w:rsidR="007C2963">
        <w:rPr>
          <w:rFonts w:ascii="Georgia"/>
          <w:spacing w:val="-2"/>
        </w:rPr>
        <w:t xml:space="preserve"> </w:t>
      </w:r>
      <w:r w:rsidR="007C2963">
        <w:rPr>
          <w:rFonts w:ascii="Georgia"/>
        </w:rPr>
        <w:t>will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be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annotated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to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the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visualizations:</w:t>
      </w:r>
    </w:p>
    <w:p w14:paraId="0F413C3A" w14:textId="77777777" w:rsidR="00AE049C" w:rsidRDefault="007C2963">
      <w:pPr>
        <w:pStyle w:val="BodyText"/>
        <w:spacing w:before="160" w:after="76"/>
        <w:ind w:left="149"/>
        <w:rPr>
          <w:rFonts w:ascii="Georgia"/>
        </w:rPr>
      </w:pPr>
      <w:r>
        <w:rPr>
          <w:rFonts w:ascii="Georgia"/>
        </w:rPr>
        <w:t>We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build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some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string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variables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help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us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annotations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plot:</w:t>
      </w:r>
    </w:p>
    <w:p w14:paraId="54B03724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075A0AA0">
          <v:shape id="_x0000_s2206" type="#_x0000_t202" style="width:474pt;height:62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07B2759" w14:textId="77777777" w:rsidR="00AE049C" w:rsidRDefault="007C2963">
                  <w:pPr>
                    <w:pStyle w:val="BodyText"/>
                    <w:spacing w:line="227" w:lineRule="exact"/>
                    <w:ind w:left="59"/>
                    <w:jc w:val="both"/>
                  </w:pPr>
                  <w:r>
                    <w:rPr>
                      <w:w w:val="105"/>
                    </w:rPr>
                    <w:t>str_0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"n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="</w:t>
                  </w:r>
                </w:p>
                <w:p w14:paraId="4FA16895" w14:textId="77777777" w:rsidR="00AE049C" w:rsidRDefault="007C2963">
                  <w:pPr>
                    <w:pStyle w:val="BodyText"/>
                    <w:spacing w:before="5" w:line="223" w:lineRule="auto"/>
                    <w:ind w:left="59" w:right="4605"/>
                    <w:jc w:val="both"/>
                  </w:pPr>
                  <w:r>
                    <w:rPr>
                      <w:w w:val="105"/>
                    </w:rPr>
                    <w:t>ss_team_a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ss_team_b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ss_team_c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5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07403128" w14:textId="77777777" w:rsidR="00AE049C" w:rsidRDefault="008B29ED">
      <w:pPr>
        <w:pStyle w:val="BodyText"/>
        <w:spacing w:before="155"/>
        <w:ind w:left="160"/>
        <w:rPr>
          <w:rFonts w:ascii="Georgia"/>
        </w:rPr>
      </w:pPr>
      <w:r>
        <w:pict w14:anchorId="24564B08">
          <v:shape id="_x0000_s2175" type="#_x0000_t202" style="position:absolute;left:0;text-align:left;margin-left:69pt;margin-top:22.15pt;width:474pt;height:86.85pt;z-index:-15725568;mso-wrap-distance-left:0;mso-wrap-distance-right:0;mso-position-horizontal-relative:page" fillcolor="#f8f8f8" stroked="f">
            <v:textbox inset="0,0,0,0">
              <w:txbxContent>
                <w:p w14:paraId="78E4A8D9" w14:textId="77777777" w:rsidR="00AE049C" w:rsidRDefault="007C2963">
                  <w:pPr>
                    <w:pStyle w:val="BodyText"/>
                    <w:spacing w:before="12" w:line="223" w:lineRule="auto"/>
                    <w:ind w:left="269" w:right="6839" w:hanging="210"/>
                  </w:pPr>
                  <w:r>
                    <w:rPr>
                      <w:w w:val="105"/>
                    </w:rPr>
                    <w:t>box_df1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ggplot()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772E77C0" w14:textId="77777777" w:rsidR="00AE049C" w:rsidRDefault="007C2963">
                  <w:pPr>
                    <w:pStyle w:val="BodyText"/>
                    <w:spacing w:before="1" w:line="223" w:lineRule="auto"/>
                    <w:ind w:left="269" w:right="1153"/>
                  </w:pPr>
                  <w:r>
                    <w:rPr>
                      <w:w w:val="105"/>
                    </w:rPr>
                    <w:t>geom_boxplot(</w:t>
                  </w:r>
                  <w:r>
                    <w:rPr>
                      <w:color w:val="C4A000"/>
                      <w:w w:val="105"/>
                    </w:rPr>
                    <w:t>mapping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aes(</w:t>
                  </w:r>
                  <w:r>
                    <w:rPr>
                      <w:color w:val="C4A000"/>
                      <w:w w:val="105"/>
                    </w:rPr>
                    <w:t>group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team_size,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team_size,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scale_x_discrete(</w:t>
                  </w:r>
                  <w:r>
                    <w:rPr>
                      <w:color w:val="C4A000"/>
                      <w:w w:val="105"/>
                    </w:rPr>
                    <w:t>limits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</w:t>
                  </w:r>
                  <w:r>
                    <w:rPr>
                      <w:color w:val="0000CE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4CB508BF" w14:textId="77777777" w:rsidR="00AE049C" w:rsidRDefault="007C2963">
                  <w:pPr>
                    <w:pStyle w:val="BodyText"/>
                    <w:spacing w:line="235" w:lineRule="exact"/>
                    <w:ind w:left="269"/>
                  </w:pPr>
                  <w:r>
                    <w:rPr>
                      <w:w w:val="105"/>
                    </w:rPr>
                    <w:t>labs(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"Team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</w:p>
                <w:p w14:paraId="581D54F0" w14:textId="77777777" w:rsidR="00AE049C" w:rsidRDefault="007C2963">
                  <w:pPr>
                    <w:pStyle w:val="BodyText"/>
                    <w:spacing w:line="239" w:lineRule="exact"/>
                    <w:ind w:left="792"/>
                  </w:pP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"Time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per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(seconds)"</w:t>
                  </w:r>
                  <w:r>
                    <w:rPr>
                      <w:w w:val="105"/>
                    </w:rPr>
                    <w:t>,</w:t>
                  </w:r>
                </w:p>
                <w:p w14:paraId="785054F3" w14:textId="77777777" w:rsidR="00AE049C" w:rsidRDefault="007C2963">
                  <w:pPr>
                    <w:pStyle w:val="BodyText"/>
                    <w:spacing w:line="248" w:lineRule="exact"/>
                    <w:ind w:left="792"/>
                  </w:pP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"How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does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the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team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impact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completion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time?"</w:t>
                  </w:r>
                  <w:r>
                    <w:rPr>
                      <w:w w:val="105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Now</w:t>
      </w:r>
      <w:r w:rsidR="007C2963">
        <w:rPr>
          <w:rFonts w:ascii="Georgia"/>
          <w:spacing w:val="3"/>
        </w:rPr>
        <w:t xml:space="preserve"> </w:t>
      </w:r>
      <w:r w:rsidR="007C2963">
        <w:rPr>
          <w:rFonts w:ascii="Georgia"/>
        </w:rPr>
        <w:t>we</w:t>
      </w:r>
      <w:r w:rsidR="007C2963">
        <w:rPr>
          <w:rFonts w:ascii="Georgia"/>
          <w:spacing w:val="4"/>
        </w:rPr>
        <w:t xml:space="preserve"> </w:t>
      </w:r>
      <w:r w:rsidR="007C2963">
        <w:rPr>
          <w:rFonts w:ascii="Georgia"/>
        </w:rPr>
        <w:t>can</w:t>
      </w:r>
      <w:r w:rsidR="007C2963">
        <w:rPr>
          <w:rFonts w:ascii="Georgia"/>
          <w:spacing w:val="3"/>
        </w:rPr>
        <w:t xml:space="preserve"> </w:t>
      </w:r>
      <w:r w:rsidR="007C2963">
        <w:rPr>
          <w:rFonts w:ascii="Georgia"/>
        </w:rPr>
        <w:t>construct</w:t>
      </w:r>
      <w:r w:rsidR="007C2963">
        <w:rPr>
          <w:rFonts w:ascii="Georgia"/>
          <w:spacing w:val="4"/>
        </w:rPr>
        <w:t xml:space="preserve"> </w:t>
      </w:r>
      <w:r w:rsidR="007C2963">
        <w:rPr>
          <w:rFonts w:ascii="Georgia"/>
        </w:rPr>
        <w:t>the</w:t>
      </w:r>
      <w:r w:rsidR="007C2963">
        <w:rPr>
          <w:rFonts w:ascii="Georgia"/>
          <w:spacing w:val="4"/>
        </w:rPr>
        <w:t xml:space="preserve"> </w:t>
      </w:r>
      <w:r w:rsidR="007C2963">
        <w:rPr>
          <w:rFonts w:ascii="Georgia"/>
        </w:rPr>
        <w:t>box</w:t>
      </w:r>
      <w:r w:rsidR="007C2963">
        <w:rPr>
          <w:rFonts w:ascii="Georgia"/>
          <w:spacing w:val="3"/>
        </w:rPr>
        <w:t xml:space="preserve"> </w:t>
      </w:r>
      <w:r w:rsidR="007C2963">
        <w:rPr>
          <w:rFonts w:ascii="Georgia"/>
        </w:rPr>
        <w:t>plot:</w:t>
      </w:r>
    </w:p>
    <w:p w14:paraId="44AA6D2D" w14:textId="77777777" w:rsidR="00AE049C" w:rsidRDefault="00AE049C">
      <w:pPr>
        <w:rPr>
          <w:rFonts w:ascii="Georgia"/>
        </w:rPr>
        <w:sectPr w:rsidR="00AE049C">
          <w:type w:val="continuous"/>
          <w:pgSz w:w="12240" w:h="15840"/>
          <w:pgMar w:top="1500" w:right="960" w:bottom="1060" w:left="1280" w:header="720" w:footer="720" w:gutter="0"/>
          <w:cols w:space="720"/>
        </w:sectPr>
      </w:pPr>
    </w:p>
    <w:p w14:paraId="592B202D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357C8375">
          <v:shape id="_x0000_s2205" type="#_x0000_t202" style="width:474pt;height:98.2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0A0108E" w14:textId="77777777" w:rsidR="00AE049C" w:rsidRDefault="007C2963">
                  <w:pPr>
                    <w:pStyle w:val="BodyText"/>
                    <w:spacing w:before="12" w:line="223" w:lineRule="auto"/>
                    <w:ind w:left="792" w:right="2932"/>
                    <w:jc w:val="both"/>
                  </w:pPr>
                  <w:r>
                    <w:rPr>
                      <w:color w:val="C4A000"/>
                      <w:w w:val="105"/>
                    </w:rPr>
                    <w:t>subtitle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"comparison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via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box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plot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n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=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sample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caption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"source: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own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data"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57A7EC67" w14:textId="77777777" w:rsidR="00AE049C" w:rsidRDefault="007C2963">
                  <w:pPr>
                    <w:pStyle w:val="BodyText"/>
                    <w:spacing w:before="1" w:line="223" w:lineRule="auto"/>
                    <w:ind w:left="269" w:right="2304"/>
                    <w:jc w:val="both"/>
                  </w:pP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75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ss_team_a))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50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ss_team_b))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25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ss_team_c))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6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1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ss_team_d))</w:t>
                  </w:r>
                </w:p>
                <w:p w14:paraId="60251CEF" w14:textId="77777777" w:rsidR="00AE049C" w:rsidRDefault="007C2963">
                  <w:pPr>
                    <w:pStyle w:val="BodyText"/>
                    <w:spacing w:before="229"/>
                    <w:ind w:left="59"/>
                  </w:pPr>
                  <w:r>
                    <w:rPr>
                      <w:w w:val="105"/>
                    </w:rPr>
                    <w:t>box_df1</w:t>
                  </w:r>
                </w:p>
              </w:txbxContent>
            </v:textbox>
            <w10:anchorlock/>
          </v:shape>
        </w:pict>
      </w:r>
    </w:p>
    <w:p w14:paraId="667E4D77" w14:textId="77777777" w:rsidR="00AE049C" w:rsidRDefault="00AE049C">
      <w:pPr>
        <w:pStyle w:val="BodyText"/>
        <w:spacing w:before="2"/>
        <w:rPr>
          <w:rFonts w:ascii="Georgia"/>
          <w:sz w:val="9"/>
        </w:rPr>
      </w:pPr>
    </w:p>
    <w:p w14:paraId="166EB662" w14:textId="77777777" w:rsidR="00AE049C" w:rsidRDefault="007C2963">
      <w:pPr>
        <w:pStyle w:val="Heading1"/>
        <w:spacing w:before="92"/>
      </w:pP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palette</w:t>
      </w:r>
      <w:r>
        <w:rPr>
          <w:spacing w:val="-1"/>
        </w:rPr>
        <w:t xml:space="preserve"> </w:t>
      </w:r>
      <w:r>
        <w:t>completion time?</w:t>
      </w:r>
    </w:p>
    <w:p w14:paraId="30579383" w14:textId="77777777" w:rsidR="00AE049C" w:rsidRDefault="007C2963">
      <w:pPr>
        <w:pStyle w:val="Heading3"/>
        <w:spacing w:before="76" w:line="225" w:lineRule="auto"/>
        <w:ind w:left="1167" w:right="6520"/>
      </w:pPr>
      <w:r>
        <w:t>comparison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plot</w:t>
      </w:r>
      <w:r>
        <w:rPr>
          <w:spacing w:val="-5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sample size</w:t>
      </w:r>
    </w:p>
    <w:p w14:paraId="2AC2CE20" w14:textId="77777777" w:rsidR="00AE049C" w:rsidRDefault="008B29ED">
      <w:pPr>
        <w:spacing w:before="73"/>
        <w:ind w:left="768"/>
        <w:rPr>
          <w:rFonts w:ascii="Arial MT"/>
          <w:sz w:val="18"/>
        </w:rPr>
      </w:pPr>
      <w:r>
        <w:pict w14:anchorId="04CBFD3E">
          <v:group id="_x0000_s2127" style="position:absolute;left:0;text-align:left;margin-left:119.6pt;margin-top:5.65pt;width:414.9pt;height:230.1pt;z-index:15734784;mso-position-horizontal-relative:page" coordorigin="2392,113" coordsize="8298,4602">
            <v:rect id="_x0000_s2173" style="position:absolute;left:2447;top:113;width:8244;height:4547" fillcolor="#ebebeb" stroked="f"/>
            <v:shape id="_x0000_s2172" style="position:absolute;left:2447;top:891;width:8244;height:2856" coordorigin="2447,891" coordsize="8244,2856" o:spt="100" adj="0,,0" path="m2447,3747r8243,m2447,2319r8243,m2447,891r8243,e" filled="f" strokecolor="white" strokeweight=".53pt">
              <v:stroke joinstyle="round"/>
              <v:formulas/>
              <v:path arrowok="t" o:connecttype="segments"/>
            </v:shape>
            <v:shape id="_x0000_s2171" style="position:absolute;left:2447;top:166;width:8244;height:4305" coordorigin="2447,167" coordsize="8244,4305" o:spt="100" adj="0,,0" path="m10690,4450r-8243,l2447,4471r8243,l10690,4450xm10690,3022r-8243,l2447,3043r8243,l10690,3022xm10690,1594r-8243,l2447,1616r8243,l10690,1594xm10690,167r-8243,l2447,188r8243,l10690,167xe" stroked="f">
              <v:stroke joinstyle="round"/>
              <v:formulas/>
              <v:path arrowok="t" o:connecttype="segments"/>
            </v:shape>
            <v:shape id="_x0000_s2170" style="position:absolute;left:4070;top:113;width:4996;height:4547" coordorigin="4071,113" coordsize="4996,4547" o:spt="100" adj="0,,0" path="m4071,4660r,-4547m5736,4660r,-4547m7401,4660r,-4547m9067,4660r,-4547e" filled="f" strokecolor="white" strokeweight="1.07pt">
              <v:stroke joinstyle="round"/>
              <v:formulas/>
              <v:path arrowok="t" o:connecttype="segments"/>
            </v:shape>
            <v:shape id="_x0000_s2169" style="position:absolute;left:4070;top:2211;width:2;height:1535" coordorigin="4071,2212" coordsize="0,1535" o:spt="100" adj="0,,0" path="m4071,2583r,-371m4071,3350r,397e" filled="f" strokecolor="#333" strokeweight="1.07pt">
              <v:stroke joinstyle="round"/>
              <v:formulas/>
              <v:path arrowok="t" o:connecttype="segments"/>
            </v:shape>
            <v:rect id="_x0000_s2168" style="position:absolute;left:3446;top:2583;width:1249;height:768" stroked="f"/>
            <v:rect id="_x0000_s2167" style="position:absolute;left:3446;top:2583;width:1249;height:768" filled="f" strokecolor="#333" strokeweight="1.07pt"/>
            <v:rect id="_x0000_s2166" style="position:absolute;left:3446;top:2932;width:1249;height:43" fillcolor="#333" stroked="f"/>
            <v:shape id="_x0000_s2165" style="position:absolute;left:5697;top:2793;width:79;height:79" coordorigin="5697,2794" coordsize="79,79" path="m5736,2794r-15,3l5708,2805r-8,13l5697,2833r3,15l5708,2860r13,9l5736,2872r15,-3l5764,2860r8,-12l5775,2833r-3,-15l5764,2805r-13,-8l5736,2794xe" fillcolor="#333" stroked="f">
              <v:path arrowok="t"/>
            </v:shape>
            <v:shape id="_x0000_s2164" style="position:absolute;left:5697;top:2793;width:79;height:79" coordorigin="5697,2794" coordsize="79,79" path="m5697,2833r3,-15l5708,2805r13,-8l5736,2794r15,3l5764,2805r8,13l5775,2833r-3,15l5764,2860r-13,9l5736,2872r-15,-3l5708,2860r-8,-12l5697,2833e" filled="f" strokecolor="#333" strokeweight=".71pt">
              <v:path arrowok="t"/>
            </v:shape>
            <v:shape id="_x0000_s2163" style="position:absolute;left:5697;top:3764;width:79;height:79" coordorigin="5697,3765" coordsize="79,79" path="m5736,3765r-15,3l5708,3776r-8,13l5697,3804r3,15l5708,3831r13,9l5736,3843r15,-3l5764,3831r8,-12l5775,3804r-3,-15l5764,3776r-13,-8l5736,3765xe" fillcolor="#333" stroked="f">
              <v:path arrowok="t"/>
            </v:shape>
            <v:shape id="_x0000_s2162" style="position:absolute;left:5697;top:3764;width:79;height:79" coordorigin="5697,3765" coordsize="79,79" path="m5697,3804r3,-15l5708,3776r13,-8l5736,3765r15,3l5764,3776r8,13l5775,3804r-3,15l5764,3831r-13,9l5736,3843r-15,-3l5708,3831r-8,-12l5697,3804e" filled="f" strokecolor="#333" strokeweight=".71pt">
              <v:path arrowok="t"/>
            </v:shape>
            <v:line id="_x0000_s2161" style="position:absolute" from="5736,3327" to="5736,3175" strokecolor="#333" strokeweight="1.07pt"/>
            <v:line id="_x0000_s2160" style="position:absolute" from="5726,3496" to="5747,3496" strokecolor="#333" strokeweight="1.52pt"/>
            <v:rect id="_x0000_s2159" style="position:absolute;left:5111;top:3327;width:1249;height:154" stroked="f"/>
            <v:rect id="_x0000_s2158" style="position:absolute;left:5111;top:3327;width:1249;height:154" filled="f" strokecolor="#333" strokeweight="1.07pt"/>
            <v:rect id="_x0000_s2157" style="position:absolute;left:5111;top:3411;width:1249;height:43" fillcolor="#333" stroked="f"/>
            <v:shape id="_x0000_s2156" style="position:absolute;left:7362;top:2144;width:79;height:79" coordorigin="7362,2144" coordsize="79,79" path="m7401,2144r-15,3l7374,2156r-9,12l7362,2183r3,15l7374,2211r12,8l7401,2222r16,-3l7429,2211r9,-13l7441,2183r-3,-15l7429,2156r-12,-9l7401,2144xe" fillcolor="#333" stroked="f">
              <v:path arrowok="t"/>
            </v:shape>
            <v:shape id="_x0000_s2155" style="position:absolute;left:7362;top:2144;width:79;height:79" coordorigin="7362,2144" coordsize="79,79" path="m7362,2183r3,-15l7374,2156r12,-9l7401,2144r16,3l7429,2156r9,12l7441,2183r-3,15l7429,2211r-12,8l7401,2222r-15,-3l7374,2211r-9,-13l7362,2183e" filled="f" strokecolor="#333" strokeweight=".71pt">
              <v:path arrowok="t"/>
            </v:shape>
            <v:shape id="_x0000_s2154" style="position:absolute;left:7362;top:280;width:79;height:79" coordorigin="7362,281" coordsize="79,79" path="m7401,281r-15,3l7374,292r-9,13l7362,320r3,15l7374,348r12,8l7401,359r16,-3l7429,348r9,-13l7441,320r-3,-15l7429,292r-12,-8l7401,281xe" fillcolor="#333" stroked="f">
              <v:path arrowok="t"/>
            </v:shape>
            <v:shape id="_x0000_s2153" style="position:absolute;left:7362;top:280;width:79;height:79" coordorigin="7362,281" coordsize="79,79" path="m7362,320r3,-15l7374,292r12,-8l7401,281r16,3l7429,292r9,13l7441,320r-3,15l7429,348r-12,8l7401,359r-15,-3l7374,348r-9,-13l7362,320e" filled="f" strokecolor="#333" strokeweight=".71pt">
              <v:path arrowok="t"/>
            </v:shape>
            <v:shape id="_x0000_s2152" style="position:absolute;left:7362;top:1979;width:79;height:79" coordorigin="7362,1980" coordsize="79,79" path="m7401,1980r-15,3l7374,1991r-9,13l7362,2019r3,15l7374,2047r12,8l7401,2058r16,-3l7429,2047r9,-13l7441,2019r-3,-15l7429,1991r-12,-8l7401,1980xe" fillcolor="#333" stroked="f">
              <v:path arrowok="t"/>
            </v:shape>
            <v:shape id="_x0000_s2151" style="position:absolute;left:7362;top:1979;width:79;height:79" coordorigin="7362,1980" coordsize="79,79" path="m7362,2019r3,-15l7374,1991r12,-8l7401,1980r16,3l7429,1991r9,13l7441,2019r-3,15l7429,2047r-12,8l7401,2058r-15,-3l7374,2047r-9,-13l7362,2019e" filled="f" strokecolor="#333" strokeweight=".71pt">
              <v:path arrowok="t"/>
            </v:shape>
            <v:shape id="_x0000_s2150" style="position:absolute;left:7362;top:1694;width:79;height:79" coordorigin="7362,1694" coordsize="79,79" path="m7401,1694r-15,3l7374,1706r-9,12l7362,1733r3,16l7374,1761r12,8l7401,1772r16,-3l7429,1761r9,-12l7441,1733r-3,-15l7429,1706r-12,-9l7401,1694xe" fillcolor="#333" stroked="f">
              <v:path arrowok="t"/>
            </v:shape>
            <v:shape id="_x0000_s2149" style="position:absolute;left:7362;top:1694;width:79;height:79" coordorigin="7362,1694" coordsize="79,79" path="m7362,1733r3,-15l7374,1706r12,-9l7401,1694r16,3l7429,1706r9,12l7441,1733r-3,16l7429,1761r-12,8l7401,1772r-15,-3l7374,1761r-9,-12l7362,1733e" filled="f" strokecolor="#333" strokeweight=".71pt">
              <v:path arrowok="t"/>
            </v:shape>
            <v:shape id="_x0000_s2148" style="position:absolute;left:7362;top:2194;width:79;height:79" coordorigin="7362,2194" coordsize="79,79" path="m7401,2194r-15,3l7374,2206r-9,12l7362,2233r3,15l7374,2261r12,8l7401,2272r16,-3l7429,2261r9,-13l7441,2233r-3,-15l7429,2206r-12,-9l7401,2194xe" fillcolor="#333" stroked="f">
              <v:path arrowok="t"/>
            </v:shape>
            <v:shape id="_x0000_s2147" style="position:absolute;left:7362;top:2194;width:79;height:79" coordorigin="7362,2194" coordsize="79,79" path="m7362,2233r3,-15l7374,2206r12,-9l7401,2194r16,3l7429,2206r9,12l7441,2233r-3,15l7429,2261r-12,8l7401,2272r-15,-3l7374,2261r-9,-13l7362,2233e" filled="f" strokecolor="#333" strokeweight=".71pt">
              <v:path arrowok="t"/>
            </v:shape>
            <v:shape id="_x0000_s2146" style="position:absolute;left:7401;top:2411;width:2;height:1557" coordorigin="7401,2412" coordsize="0,1557" o:spt="100" adj="0,,0" path="m7401,3108r,-696m7401,3675r,293e" filled="f" strokecolor="#333" strokeweight="1.07pt">
              <v:stroke joinstyle="round"/>
              <v:formulas/>
              <v:path arrowok="t" o:connecttype="segments"/>
            </v:shape>
            <v:rect id="_x0000_s2145" style="position:absolute;left:6777;top:3107;width:1249;height:568" stroked="f"/>
            <v:rect id="_x0000_s2144" style="position:absolute;left:6777;top:3107;width:1249;height:568" filled="f" strokecolor="#333" strokeweight="1.07pt"/>
            <v:rect id="_x0000_s2143" style="position:absolute;left:6777;top:3418;width:1249;height:43" fillcolor="#333" stroked="f"/>
            <v:shape id="_x0000_s2142" style="position:absolute;left:9027;top:2793;width:79;height:79" coordorigin="9028,2794" coordsize="79,79" path="m9067,2794r-15,3l9039,2805r-8,13l9028,2833r3,15l9039,2860r13,9l9067,2872r15,-3l9094,2860r9,-12l9106,2833r-3,-15l9094,2805r-12,-8l9067,2794xe" fillcolor="#333" stroked="f">
              <v:path arrowok="t"/>
            </v:shape>
            <v:shape id="_x0000_s2141" style="position:absolute;left:9027;top:2793;width:79;height:79" coordorigin="9028,2794" coordsize="79,79" path="m9028,2833r3,-15l9039,2805r13,-8l9067,2794r15,3l9094,2805r9,13l9106,2833r-3,15l9094,2860r-12,9l9067,2872r-15,-3l9039,2860r-8,-12l9028,2833e" filled="f" strokecolor="#333" strokeweight=".71pt">
              <v:path arrowok="t"/>
            </v:shape>
            <v:shape id="_x0000_s2140" style="position:absolute;left:9027;top:1373;width:79;height:79" coordorigin="9028,1373" coordsize="79,79" path="m9067,1373r-15,3l9039,1385r-8,12l9028,1412r3,15l9039,1440r13,8l9067,1451r15,-3l9094,1440r9,-13l9106,1412r-3,-15l9094,1385r-12,-9l9067,1373xe" fillcolor="#333" stroked="f">
              <v:path arrowok="t"/>
            </v:shape>
            <v:shape id="_x0000_s2139" style="position:absolute;left:9027;top:1373;width:79;height:79" coordorigin="9028,1373" coordsize="79,79" path="m9028,1412r3,-15l9039,1385r13,-9l9067,1373r15,3l9094,1385r9,12l9106,1412r-3,15l9094,1440r-12,8l9067,1451r-15,-3l9039,1440r-8,-13l9028,1412e" filled="f" strokecolor="#333" strokeweight=".71pt">
              <v:path arrowok="t"/>
            </v:shape>
            <v:shape id="_x0000_s2138" style="position:absolute;left:9027;top:2208;width:79;height:79" coordorigin="9028,2208" coordsize="79,79" path="m9067,2208r-15,3l9039,2220r-8,12l9028,2247r3,16l9039,2275r13,8l9067,2286r15,-3l9094,2275r9,-12l9106,2247r-3,-15l9094,2220r-12,-9l9067,2208xe" fillcolor="#333" stroked="f">
              <v:path arrowok="t"/>
            </v:shape>
            <v:shape id="_x0000_s2137" style="position:absolute;left:9027;top:2208;width:79;height:79" coordorigin="9028,2208" coordsize="79,79" path="m9028,2247r3,-15l9039,2220r13,-9l9067,2208r15,3l9094,2220r9,12l9106,2247r-3,16l9094,2275r-12,8l9067,2286r-15,-3l9039,2275r-8,-12l9028,2247e" filled="f" strokecolor="#333" strokeweight=".71pt">
              <v:path arrowok="t"/>
            </v:shape>
            <v:shape id="_x0000_s2136" style="position:absolute;left:9066;top:3068;width:2;height:1078" coordorigin="9067,3068" coordsize="0,1078" o:spt="100" adj="0,,0" path="m9067,3568r,-500m9067,3925r,221e" filled="f" strokecolor="#333" strokeweight="1.07pt">
              <v:stroke joinstyle="round"/>
              <v:formulas/>
              <v:path arrowok="t" o:connecttype="segments"/>
            </v:shape>
            <v:rect id="_x0000_s2135" style="position:absolute;left:8442;top:3568;width:1249;height:357" stroked="f"/>
            <v:rect id="_x0000_s2134" style="position:absolute;left:8442;top:3568;width:1249;height:357" filled="f" strokecolor="#333" strokeweight="1.07pt"/>
            <v:rect id="_x0000_s2133" style="position:absolute;left:8442;top:3710;width:1249;height:43" fillcolor="#333" stroked="f"/>
            <v:shape id="_x0000_s2132" style="position:absolute;left:2392;top:177;width:6675;height:4538" coordorigin="2392,177" coordsize="6675,4538" o:spt="100" adj="0,,0" path="m2392,4460r55,m2392,3033r55,m2392,1605r55,m2392,177r55,m4071,4715r,-55m5736,4715r,-55m7401,4715r,-55m9067,4715r,-55e" filled="f" strokecolor="#333" strokeweight="1.07pt">
              <v:stroke joinstyle="round"/>
              <v:formulas/>
              <v:path arrowok="t" o:connecttype="segments"/>
            </v:shape>
            <v:shape id="_x0000_s2131" type="#_x0000_t202" style="position:absolute;left:3823;top:3804;width:516;height:246" filled="f" stroked="f">
              <v:textbox inset="0,0,0,0">
                <w:txbxContent>
                  <w:p w14:paraId="7CF01D24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3</w:t>
                    </w:r>
                  </w:p>
                </w:txbxContent>
              </v:textbox>
            </v:shape>
            <v:shape id="_x0000_s2130" type="#_x0000_t202" style="position:absolute;left:5427;top:3983;width:638;height:246" filled="f" stroked="f">
              <v:textbox inset="0,0,0,0">
                <w:txbxContent>
                  <w:p w14:paraId="2B75002F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12</w:t>
                    </w:r>
                  </w:p>
                </w:txbxContent>
              </v:textbox>
            </v:shape>
            <v:shape id="_x0000_s2129" type="#_x0000_t202" style="position:absolute;left:7031;top:4161;width:761;height:246" filled="f" stroked="f">
              <v:textbox inset="0,0,0,0">
                <w:txbxContent>
                  <w:p w14:paraId="649D5C7F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135</w:t>
                    </w:r>
                  </w:p>
                </w:txbxContent>
              </v:textbox>
            </v:shape>
            <v:shape id="_x0000_s2128" type="#_x0000_t202" style="position:absolute;left:8757;top:4333;width:638;height:246" filled="f" stroked="f">
              <v:textbox inset="0,0,0,0">
                <w:txbxContent>
                  <w:p w14:paraId="06606B0D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49</w:t>
                    </w:r>
                  </w:p>
                </w:txbxContent>
              </v:textbox>
            </v:shape>
            <w10:wrap anchorx="page"/>
          </v:group>
        </w:pict>
      </w:r>
      <w:r w:rsidR="007C2963">
        <w:rPr>
          <w:rFonts w:ascii="Arial MT"/>
          <w:color w:val="4D4D4D"/>
          <w:sz w:val="18"/>
        </w:rPr>
        <w:t>600</w:t>
      </w:r>
    </w:p>
    <w:p w14:paraId="0E6A6AAF" w14:textId="77777777" w:rsidR="00AE049C" w:rsidRDefault="00AE049C">
      <w:pPr>
        <w:pStyle w:val="BodyText"/>
        <w:rPr>
          <w:rFonts w:ascii="Arial MT"/>
        </w:rPr>
      </w:pPr>
    </w:p>
    <w:p w14:paraId="238B72E0" w14:textId="77777777" w:rsidR="00AE049C" w:rsidRDefault="00AE049C">
      <w:pPr>
        <w:pStyle w:val="BodyText"/>
        <w:rPr>
          <w:rFonts w:ascii="Arial MT"/>
        </w:rPr>
      </w:pPr>
    </w:p>
    <w:p w14:paraId="37C2B0CD" w14:textId="77777777" w:rsidR="00AE049C" w:rsidRDefault="00AE049C">
      <w:pPr>
        <w:pStyle w:val="BodyText"/>
        <w:rPr>
          <w:rFonts w:ascii="Arial MT"/>
        </w:rPr>
      </w:pPr>
    </w:p>
    <w:p w14:paraId="43056F81" w14:textId="77777777" w:rsidR="00AE049C" w:rsidRDefault="00AE049C">
      <w:pPr>
        <w:pStyle w:val="BodyText"/>
        <w:rPr>
          <w:rFonts w:ascii="Arial MT"/>
        </w:rPr>
      </w:pPr>
    </w:p>
    <w:p w14:paraId="42938932" w14:textId="77777777" w:rsidR="00AE049C" w:rsidRDefault="00AE049C">
      <w:pPr>
        <w:pStyle w:val="BodyText"/>
        <w:rPr>
          <w:rFonts w:ascii="Arial MT"/>
          <w:sz w:val="18"/>
        </w:rPr>
      </w:pPr>
    </w:p>
    <w:p w14:paraId="31031B22" w14:textId="77777777" w:rsidR="00AE049C" w:rsidRDefault="008B29ED">
      <w:pPr>
        <w:spacing w:before="94"/>
        <w:ind w:left="768"/>
        <w:rPr>
          <w:rFonts w:ascii="Arial MT"/>
          <w:sz w:val="18"/>
        </w:rPr>
      </w:pPr>
      <w:r>
        <w:pict w14:anchorId="20BEEFEB">
          <v:shape id="_x0000_s2126" type="#_x0000_t202" style="position:absolute;left:0;text-align:left;margin-left:74.4pt;margin-top:9.4pt;width:26.2pt;height:82.3pt;z-index:15735296;mso-position-horizontal-relative:page" filled="f" stroked="f">
            <v:textbox style="layout-flow:vertical;mso-layout-flow-alt:bottom-to-top" inset="0,0,0,0">
              <w:txbxContent>
                <w:p w14:paraId="2061F6DA" w14:textId="77777777" w:rsidR="00AE049C" w:rsidRDefault="007C2963">
                  <w:pPr>
                    <w:spacing w:before="25" w:line="225" w:lineRule="auto"/>
                    <w:ind w:left="370" w:right="15" w:hanging="35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Time</w:t>
                  </w:r>
                  <w:r>
                    <w:rPr>
                      <w:rFonts w:ascii="Arial MT"/>
                      <w:spacing w:val="-12"/>
                    </w:rPr>
                    <w:t xml:space="preserve"> </w:t>
                  </w:r>
                  <w:r>
                    <w:rPr>
                      <w:rFonts w:ascii="Arial MT"/>
                    </w:rPr>
                    <w:t>per</w:t>
                  </w:r>
                  <w:r>
                    <w:rPr>
                      <w:rFonts w:ascii="Arial MT"/>
                      <w:spacing w:val="-11"/>
                    </w:rPr>
                    <w:t xml:space="preserve"> </w:t>
                  </w:r>
                  <w:r>
                    <w:rPr>
                      <w:rFonts w:ascii="Arial MT"/>
                    </w:rPr>
                    <w:t>Palette</w:t>
                  </w:r>
                  <w:r>
                    <w:rPr>
                      <w:rFonts w:ascii="Arial MT"/>
                      <w:spacing w:val="-58"/>
                    </w:rPr>
                    <w:t xml:space="preserve"> </w:t>
                  </w:r>
                  <w:r>
                    <w:rPr>
                      <w:rFonts w:ascii="Arial MT"/>
                    </w:rPr>
                    <w:t>(seconds)</w:t>
                  </w:r>
                </w:p>
              </w:txbxContent>
            </v:textbox>
            <w10:wrap anchorx="page"/>
          </v:shape>
        </w:pict>
      </w:r>
      <w:r w:rsidR="007C2963">
        <w:rPr>
          <w:rFonts w:ascii="Arial MT"/>
          <w:color w:val="4D4D4D"/>
          <w:sz w:val="18"/>
        </w:rPr>
        <w:t>400</w:t>
      </w:r>
    </w:p>
    <w:p w14:paraId="5F34A444" w14:textId="77777777" w:rsidR="00AE049C" w:rsidRDefault="00AE049C">
      <w:pPr>
        <w:pStyle w:val="BodyText"/>
        <w:rPr>
          <w:rFonts w:ascii="Arial MT"/>
        </w:rPr>
      </w:pPr>
    </w:p>
    <w:p w14:paraId="018EB866" w14:textId="77777777" w:rsidR="00AE049C" w:rsidRDefault="00AE049C">
      <w:pPr>
        <w:pStyle w:val="BodyText"/>
        <w:rPr>
          <w:rFonts w:ascii="Arial MT"/>
        </w:rPr>
      </w:pPr>
    </w:p>
    <w:p w14:paraId="5B44BF8D" w14:textId="77777777" w:rsidR="00AE049C" w:rsidRDefault="00AE049C">
      <w:pPr>
        <w:pStyle w:val="BodyText"/>
        <w:rPr>
          <w:rFonts w:ascii="Arial MT"/>
        </w:rPr>
      </w:pPr>
    </w:p>
    <w:p w14:paraId="77755B4A" w14:textId="77777777" w:rsidR="00AE049C" w:rsidRDefault="00AE049C">
      <w:pPr>
        <w:pStyle w:val="BodyText"/>
        <w:rPr>
          <w:rFonts w:ascii="Arial MT"/>
        </w:rPr>
      </w:pPr>
    </w:p>
    <w:p w14:paraId="6C3C0DBB" w14:textId="77777777" w:rsidR="00AE049C" w:rsidRDefault="00AE049C">
      <w:pPr>
        <w:pStyle w:val="BodyText"/>
        <w:rPr>
          <w:rFonts w:ascii="Arial MT"/>
          <w:sz w:val="18"/>
        </w:rPr>
      </w:pPr>
    </w:p>
    <w:p w14:paraId="56E7B5D8" w14:textId="77777777" w:rsidR="00AE049C" w:rsidRDefault="007C2963">
      <w:pPr>
        <w:spacing w:before="94"/>
        <w:ind w:left="768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200</w:t>
      </w:r>
    </w:p>
    <w:p w14:paraId="12380380" w14:textId="77777777" w:rsidR="00AE049C" w:rsidRDefault="00AE049C">
      <w:pPr>
        <w:pStyle w:val="BodyText"/>
        <w:rPr>
          <w:rFonts w:ascii="Arial MT"/>
        </w:rPr>
      </w:pPr>
    </w:p>
    <w:p w14:paraId="09EB0BC9" w14:textId="77777777" w:rsidR="00AE049C" w:rsidRDefault="00AE049C">
      <w:pPr>
        <w:pStyle w:val="BodyText"/>
        <w:rPr>
          <w:rFonts w:ascii="Arial MT"/>
        </w:rPr>
      </w:pPr>
    </w:p>
    <w:p w14:paraId="192FE009" w14:textId="77777777" w:rsidR="00AE049C" w:rsidRDefault="00AE049C">
      <w:pPr>
        <w:pStyle w:val="BodyText"/>
        <w:rPr>
          <w:rFonts w:ascii="Arial MT"/>
        </w:rPr>
      </w:pPr>
    </w:p>
    <w:p w14:paraId="5CB26DB8" w14:textId="77777777" w:rsidR="00AE049C" w:rsidRDefault="00AE049C">
      <w:pPr>
        <w:pStyle w:val="BodyText"/>
        <w:rPr>
          <w:rFonts w:ascii="Arial MT"/>
        </w:rPr>
      </w:pPr>
    </w:p>
    <w:p w14:paraId="44280B61" w14:textId="77777777" w:rsidR="00AE049C" w:rsidRDefault="00AE049C">
      <w:pPr>
        <w:pStyle w:val="BodyText"/>
        <w:rPr>
          <w:rFonts w:ascii="Arial MT"/>
          <w:sz w:val="18"/>
        </w:rPr>
      </w:pPr>
    </w:p>
    <w:p w14:paraId="4F49526B" w14:textId="77777777" w:rsidR="00AE049C" w:rsidRDefault="007C2963">
      <w:pPr>
        <w:spacing w:before="94"/>
        <w:ind w:left="968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0</w:t>
      </w:r>
    </w:p>
    <w:p w14:paraId="4AEBA5F7" w14:textId="77777777" w:rsidR="00AE049C" w:rsidRDefault="007C2963">
      <w:pPr>
        <w:tabs>
          <w:tab w:val="left" w:pos="2243"/>
          <w:tab w:val="left" w:pos="3908"/>
          <w:tab w:val="left" w:pos="5573"/>
        </w:tabs>
        <w:spacing w:before="156"/>
        <w:ind w:left="577"/>
        <w:jc w:val="center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3</w:t>
      </w:r>
      <w:r>
        <w:rPr>
          <w:rFonts w:ascii="Arial MT"/>
          <w:color w:val="4D4D4D"/>
          <w:sz w:val="18"/>
        </w:rPr>
        <w:tab/>
        <w:t>4</w:t>
      </w:r>
      <w:r>
        <w:rPr>
          <w:rFonts w:ascii="Arial MT"/>
          <w:color w:val="4D4D4D"/>
          <w:sz w:val="18"/>
        </w:rPr>
        <w:tab/>
        <w:t>5</w:t>
      </w:r>
      <w:r>
        <w:rPr>
          <w:rFonts w:ascii="Arial MT"/>
          <w:color w:val="4D4D4D"/>
          <w:sz w:val="18"/>
        </w:rPr>
        <w:tab/>
        <w:t>6</w:t>
      </w:r>
    </w:p>
    <w:p w14:paraId="4D4ADF6E" w14:textId="77777777" w:rsidR="00AE049C" w:rsidRDefault="007C2963">
      <w:pPr>
        <w:pStyle w:val="Heading3"/>
        <w:spacing w:before="8"/>
        <w:ind w:left="3618" w:right="3041"/>
        <w:jc w:val="center"/>
      </w:pPr>
      <w:r>
        <w:t>Team</w:t>
      </w:r>
      <w:r>
        <w:rPr>
          <w:spacing w:val="-15"/>
        </w:rPr>
        <w:t xml:space="preserve"> </w:t>
      </w:r>
      <w:r>
        <w:t>Size</w:t>
      </w:r>
    </w:p>
    <w:p w14:paraId="4C6A4B9D" w14:textId="77777777" w:rsidR="00AE049C" w:rsidRDefault="007C2963">
      <w:pPr>
        <w:spacing w:before="71"/>
        <w:ind w:right="587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source: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own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data</w:t>
      </w:r>
    </w:p>
    <w:p w14:paraId="24E398E8" w14:textId="77777777" w:rsidR="00AE049C" w:rsidRDefault="00AE049C">
      <w:pPr>
        <w:pStyle w:val="BodyText"/>
        <w:spacing w:before="10"/>
        <w:rPr>
          <w:rFonts w:ascii="Arial MT"/>
          <w:sz w:val="25"/>
        </w:rPr>
      </w:pPr>
    </w:p>
    <w:p w14:paraId="4A6DD213" w14:textId="77777777" w:rsidR="00AE049C" w:rsidRDefault="007C2963">
      <w:pPr>
        <w:spacing w:before="152"/>
        <w:ind w:left="160"/>
        <w:rPr>
          <w:rFonts w:ascii="Georgia" w:hAnsi="Georgia"/>
          <w:b/>
          <w:sz w:val="24"/>
        </w:rPr>
      </w:pPr>
      <w:bookmarkStart w:id="5" w:name="Show_means_of_``Time_per_Palette_(second"/>
      <w:bookmarkEnd w:id="5"/>
      <w:r>
        <w:rPr>
          <w:rFonts w:ascii="Georgia" w:hAnsi="Georgia"/>
          <w:b/>
          <w:w w:val="95"/>
          <w:sz w:val="24"/>
        </w:rPr>
        <w:t>Show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means</w:t>
      </w:r>
      <w:r>
        <w:rPr>
          <w:rFonts w:ascii="Georgia" w:hAnsi="Georgia"/>
          <w:b/>
          <w:spacing w:val="-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of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“Time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per</w:t>
      </w:r>
      <w:r>
        <w:rPr>
          <w:rFonts w:ascii="Georgia" w:hAnsi="Georgia"/>
          <w:b/>
          <w:spacing w:val="-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Palette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(seconds)”</w:t>
      </w:r>
      <w:r>
        <w:rPr>
          <w:rFonts w:ascii="Georgia" w:hAnsi="Georgia"/>
          <w:b/>
          <w:spacing w:val="-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different</w:t>
      </w:r>
      <w:r>
        <w:rPr>
          <w:rFonts w:ascii="Georgia" w:hAnsi="Georgia"/>
          <w:b/>
          <w:spacing w:val="-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values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of</w:t>
      </w:r>
      <w:r>
        <w:rPr>
          <w:rFonts w:ascii="Georgia" w:hAnsi="Georgia"/>
          <w:b/>
          <w:spacing w:val="-5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“Team</w:t>
      </w:r>
      <w:r>
        <w:rPr>
          <w:rFonts w:ascii="Georgia" w:hAnsi="Georgia"/>
          <w:b/>
          <w:spacing w:val="-6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Sizes”</w:t>
      </w:r>
    </w:p>
    <w:p w14:paraId="7220FBEA" w14:textId="77777777" w:rsidR="00AE049C" w:rsidRDefault="008B29ED">
      <w:pPr>
        <w:pStyle w:val="BodyText"/>
        <w:spacing w:before="131"/>
        <w:ind w:left="149"/>
        <w:rPr>
          <w:rFonts w:ascii="Georgia"/>
        </w:rPr>
      </w:pPr>
      <w:r>
        <w:pict w14:anchorId="5806CD48">
          <v:shape id="_x0000_s2125" type="#_x0000_t202" style="position:absolute;left:0;text-align:left;margin-left:69pt;margin-top:21.7pt;width:474pt;height:73.55pt;z-index:-15723520;mso-wrap-distance-left:0;mso-wrap-distance-right:0;mso-position-horizontal-relative:page" fillcolor="#f8f8f8" stroked="f">
            <v:textbox inset="0,0,0,0">
              <w:txbxContent>
                <w:p w14:paraId="0009C511" w14:textId="77777777" w:rsidR="00AE049C" w:rsidRDefault="007C2963">
                  <w:pPr>
                    <w:pStyle w:val="BodyText"/>
                    <w:spacing w:before="5" w:line="220" w:lineRule="auto"/>
                    <w:ind w:left="59" w:right="3649"/>
                  </w:pPr>
                  <w:r>
                    <w:rPr>
                      <w:w w:val="105"/>
                    </w:rPr>
                    <w:t xml:space="preserve">add_observations_time_sec </w:t>
                  </w:r>
                  <w:r>
                    <w:rPr>
                      <w:color w:val="8E5902"/>
                      <w:w w:val="105"/>
                    </w:rPr>
                    <w:t xml:space="preserve">&lt;- </w:t>
                  </w:r>
                  <w:r>
                    <w:rPr>
                      <w:rFonts w:ascii="Palatino Linotype"/>
                      <w:b/>
                      <w:color w:val="214987"/>
                      <w:w w:val="105"/>
                    </w:rPr>
                    <w:t>function</w:t>
                  </w:r>
                  <w:r>
                    <w:rPr>
                      <w:w w:val="105"/>
                    </w:rPr>
                    <w:t>(variable, value){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</w:p>
                <w:p w14:paraId="11D9C6B0" w14:textId="77777777" w:rsidR="00AE049C" w:rsidRDefault="007C2963">
                  <w:pPr>
                    <w:pStyle w:val="BodyText"/>
                    <w:spacing w:before="1" w:line="223" w:lineRule="auto"/>
                    <w:ind w:left="269" w:right="5232"/>
                  </w:pPr>
                  <w:r>
                    <w:rPr>
                      <w:w w:val="105"/>
                    </w:rPr>
                    <w:t>filter(.data[[variable]]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==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value)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select(time_sec)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</w:p>
                <w:p w14:paraId="6AA8198A" w14:textId="77777777" w:rsidR="00AE049C" w:rsidRDefault="007C2963">
                  <w:pPr>
                    <w:pStyle w:val="BodyText"/>
                    <w:spacing w:line="235" w:lineRule="exact"/>
                    <w:ind w:left="269"/>
                  </w:pPr>
                  <w:r>
                    <w:rPr>
                      <w:w w:val="105"/>
                    </w:rPr>
                    <w:t>sum()</w:t>
                  </w:r>
                </w:p>
                <w:p w14:paraId="4DE8B531" w14:textId="77777777" w:rsidR="00AE049C" w:rsidRDefault="007C2963">
                  <w:pPr>
                    <w:pStyle w:val="BodyText"/>
                    <w:spacing w:line="248" w:lineRule="exact"/>
                    <w:ind w:left="59"/>
                  </w:pPr>
                  <w:r>
                    <w:rPr>
                      <w:w w:val="10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We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define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function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that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returns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number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of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observations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for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any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variable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at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any</w:t>
      </w:r>
      <w:r w:rsidR="007C2963">
        <w:rPr>
          <w:rFonts w:ascii="Georgia"/>
          <w:spacing w:val="-3"/>
        </w:rPr>
        <w:t xml:space="preserve"> </w:t>
      </w:r>
      <w:r w:rsidR="007C2963">
        <w:rPr>
          <w:rFonts w:ascii="Georgia"/>
        </w:rPr>
        <w:t>value:</w:t>
      </w:r>
    </w:p>
    <w:p w14:paraId="766D381D" w14:textId="77777777" w:rsidR="00AE049C" w:rsidRDefault="007C2963">
      <w:pPr>
        <w:pStyle w:val="BodyText"/>
        <w:spacing w:before="160" w:after="76"/>
        <w:ind w:left="160"/>
        <w:rPr>
          <w:rFonts w:ascii="Georgia" w:hAnsi="Georgia"/>
        </w:rPr>
      </w:pPr>
      <w:r>
        <w:rPr>
          <w:rFonts w:ascii="Georgia" w:hAnsi="Georgia"/>
        </w:rPr>
        <w:t>Let’s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gather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number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observations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given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values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team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sizes:</w:t>
      </w:r>
    </w:p>
    <w:p w14:paraId="570EB754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0BD906BC">
          <v:shape id="_x0000_s2204" type="#_x0000_t202" style="width:474pt;height:50.4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68B1E90" w14:textId="77777777" w:rsidR="00AE049C" w:rsidRDefault="007C2963">
                  <w:pPr>
                    <w:pStyle w:val="BodyText"/>
                    <w:spacing w:before="12" w:line="223" w:lineRule="auto"/>
                    <w:ind w:left="59" w:right="2722"/>
                    <w:jc w:val="both"/>
                  </w:pPr>
                  <w:r>
                    <w:rPr>
                      <w:w w:val="105"/>
                    </w:rPr>
                    <w:t>time_sec_team_size_3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add_observations_time_sec(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time_sec_team_size_4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add_observations_time_sec(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time_sec_team_size_5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add_observations_time_sec(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5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time_sec_team_size_6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add_observations_time_sec(</w:t>
                  </w:r>
                  <w:r>
                    <w:rPr>
                      <w:color w:val="4F9905"/>
                      <w:w w:val="105"/>
                    </w:rPr>
                    <w:t>"team_size"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6A9C0906" w14:textId="77777777" w:rsidR="00AE049C" w:rsidRDefault="00AE049C">
      <w:pPr>
        <w:rPr>
          <w:rFonts w:ascii="Georgia"/>
        </w:rPr>
        <w:sectPr w:rsidR="00AE049C">
          <w:pgSz w:w="12240" w:h="15840"/>
          <w:pgMar w:top="1500" w:right="960" w:bottom="1060" w:left="1280" w:header="0" w:footer="867" w:gutter="0"/>
          <w:cols w:space="720"/>
        </w:sectPr>
      </w:pPr>
    </w:p>
    <w:p w14:paraId="7F132084" w14:textId="77777777" w:rsidR="00AE049C" w:rsidRDefault="008B29ED">
      <w:pPr>
        <w:pStyle w:val="BodyText"/>
        <w:spacing w:before="116"/>
        <w:ind w:left="160"/>
        <w:rPr>
          <w:rFonts w:ascii="Georgia" w:hAnsi="Georgia"/>
        </w:rPr>
      </w:pPr>
      <w:r>
        <w:lastRenderedPageBreak/>
        <w:pict w14:anchorId="1FE4029C">
          <v:shape id="_x0000_s2123" type="#_x0000_t202" style="position:absolute;left:0;text-align:left;margin-left:69pt;margin-top:20.95pt;width:474pt;height:74.35pt;z-index:-15721472;mso-wrap-distance-left:0;mso-wrap-distance-right:0;mso-position-horizontal-relative:page" fillcolor="#f8f8f8" stroked="f">
            <v:textbox inset="0,0,0,0">
              <w:txbxContent>
                <w:p w14:paraId="43CC62E8" w14:textId="77777777" w:rsidR="00AE049C" w:rsidRDefault="007C2963">
                  <w:pPr>
                    <w:pStyle w:val="BodyText"/>
                    <w:spacing w:before="12" w:line="223" w:lineRule="auto"/>
                    <w:ind w:left="59" w:right="4815"/>
                    <w:jc w:val="both"/>
                  </w:pPr>
                  <w:r>
                    <w:rPr>
                      <w:w w:val="105"/>
                    </w:rPr>
                    <w:t>mean_team_3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time_sec_team_size_3/ss_team_a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mean_team_4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time_sec_team_size_4/ss_team_b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mean_team_5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time_sec_team_size_5/ss_team_c</w:t>
                  </w:r>
                  <w:r>
                    <w:rPr>
                      <w:spacing w:val="-10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mean_team_6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time_sec_team_size_6/ss_team_d</w:t>
                  </w:r>
                </w:p>
                <w:p w14:paraId="12FB32F4" w14:textId="77777777" w:rsidR="00AE049C" w:rsidRDefault="007C2963">
                  <w:pPr>
                    <w:pStyle w:val="BodyText"/>
                    <w:spacing w:before="228"/>
                    <w:ind w:left="59"/>
                  </w:pPr>
                  <w:r>
                    <w:rPr>
                      <w:w w:val="105"/>
                    </w:rPr>
                    <w:t>mean_team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c(mean_team_3,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mean_team_4,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mean_team_5,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mean_team_6)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 w:hAnsi="Georgia"/>
        </w:rPr>
        <w:t>Finally,</w:t>
      </w:r>
      <w:r w:rsidR="007C2963">
        <w:rPr>
          <w:rFonts w:ascii="Georgia" w:hAnsi="Georgia"/>
          <w:spacing w:val="1"/>
        </w:rPr>
        <w:t xml:space="preserve"> </w:t>
      </w:r>
      <w:r w:rsidR="007C2963">
        <w:rPr>
          <w:rFonts w:ascii="Georgia" w:hAnsi="Georgia"/>
        </w:rPr>
        <w:t>we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calculate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the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mean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of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“Time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per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Palette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(seconds)”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for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the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individual</w:t>
      </w:r>
      <w:r w:rsidR="007C2963">
        <w:rPr>
          <w:rFonts w:ascii="Georgia" w:hAnsi="Georgia"/>
          <w:spacing w:val="1"/>
        </w:rPr>
        <w:t xml:space="preserve"> </w:t>
      </w:r>
      <w:r w:rsidR="007C2963">
        <w:rPr>
          <w:rFonts w:ascii="Georgia" w:hAnsi="Georgia"/>
        </w:rPr>
        <w:t>team</w:t>
      </w:r>
      <w:r w:rsidR="007C2963">
        <w:rPr>
          <w:rFonts w:ascii="Georgia" w:hAnsi="Georgia"/>
          <w:spacing w:val="2"/>
        </w:rPr>
        <w:t xml:space="preserve"> </w:t>
      </w:r>
      <w:r w:rsidR="007C2963">
        <w:rPr>
          <w:rFonts w:ascii="Georgia" w:hAnsi="Georgia"/>
        </w:rPr>
        <w:t>sizes:</w:t>
      </w:r>
    </w:p>
    <w:p w14:paraId="1BD35307" w14:textId="77777777" w:rsidR="00AE049C" w:rsidRDefault="007C2963">
      <w:pPr>
        <w:pStyle w:val="BodyText"/>
        <w:spacing w:before="160" w:after="76"/>
        <w:ind w:left="160"/>
        <w:rPr>
          <w:rFonts w:ascii="Georgia"/>
        </w:rPr>
      </w:pPr>
      <w:r>
        <w:rPr>
          <w:rFonts w:ascii="Georgia"/>
        </w:rPr>
        <w:t>Create a data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frame consisting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of 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calculated means:</w:t>
      </w:r>
    </w:p>
    <w:p w14:paraId="1524FCC0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33CCE9A1">
          <v:shape id="_x0000_s2203" type="#_x0000_t202" style="width:474pt;height:51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6A8F5C1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help_df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data.frame(</w:t>
                  </w:r>
                  <w:r>
                    <w:rPr>
                      <w:color w:val="C4A000"/>
                      <w:w w:val="105"/>
                    </w:rPr>
                    <w:t>team_size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</w:t>
                  </w:r>
                  <w:r>
                    <w:rPr>
                      <w:color w:val="0000CE"/>
                      <w:w w:val="105"/>
                    </w:rPr>
                    <w:t>3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color w:val="0000CE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),</w:t>
                  </w:r>
                </w:p>
                <w:p w14:paraId="4AE8EE37" w14:textId="77777777" w:rsidR="00AE049C" w:rsidRDefault="007C2963">
                  <w:pPr>
                    <w:pStyle w:val="BodyText"/>
                    <w:spacing w:line="248" w:lineRule="exact"/>
                    <w:ind w:left="2361"/>
                  </w:pPr>
                  <w:r>
                    <w:rPr>
                      <w:color w:val="C4A000"/>
                      <w:w w:val="105"/>
                    </w:rPr>
                    <w:t>mean_time_sec</w:t>
                  </w:r>
                  <w:r>
                    <w:rPr>
                      <w:color w:val="C4A00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as.double(mean_team))</w:t>
                  </w:r>
                </w:p>
                <w:p w14:paraId="65078C9E" w14:textId="77777777" w:rsidR="00AE049C" w:rsidRDefault="007C2963">
                  <w:pPr>
                    <w:pStyle w:val="BodyText"/>
                    <w:spacing w:before="222"/>
                    <w:ind w:left="59"/>
                  </w:pPr>
                  <w:r>
                    <w:rPr>
                      <w:w w:val="105"/>
                    </w:rPr>
                    <w:t>help_df</w:t>
                  </w:r>
                </w:p>
              </w:txbxContent>
            </v:textbox>
            <w10:anchorlock/>
          </v:shape>
        </w:pict>
      </w:r>
    </w:p>
    <w:p w14:paraId="470116FC" w14:textId="77777777" w:rsidR="00AE049C" w:rsidRDefault="007C2963">
      <w:pPr>
        <w:pStyle w:val="BodyText"/>
        <w:tabs>
          <w:tab w:val="left" w:pos="682"/>
        </w:tabs>
        <w:spacing w:before="143"/>
        <w:ind w:left="159"/>
      </w:pPr>
      <w:r>
        <w:rPr>
          <w:w w:val="105"/>
        </w:rPr>
        <w:t>##</w:t>
      </w:r>
      <w:r>
        <w:rPr>
          <w:w w:val="105"/>
        </w:rPr>
        <w:tab/>
        <w:t>team_size</w:t>
      </w:r>
      <w:r>
        <w:rPr>
          <w:spacing w:val="-7"/>
          <w:w w:val="105"/>
        </w:rPr>
        <w:t xml:space="preserve"> </w:t>
      </w:r>
      <w:r>
        <w:rPr>
          <w:w w:val="105"/>
        </w:rPr>
        <w:t>mean_time_sec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889"/>
        <w:gridCol w:w="1201"/>
      </w:tblGrid>
      <w:tr w:rsidR="00AE049C" w14:paraId="586B4B93" w14:textId="77777777">
        <w:trPr>
          <w:trHeight w:val="252"/>
        </w:trPr>
        <w:tc>
          <w:tcPr>
            <w:tcW w:w="939" w:type="dxa"/>
          </w:tcPr>
          <w:p w14:paraId="0FDB9518" w14:textId="77777777" w:rsidR="00AE049C" w:rsidRDefault="007C2963">
            <w:pPr>
              <w:pStyle w:val="TableParagraph"/>
              <w:spacing w:line="232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889" w:type="dxa"/>
          </w:tcPr>
          <w:p w14:paraId="75F3817F" w14:textId="77777777" w:rsidR="00AE049C" w:rsidRDefault="007C2963">
            <w:pPr>
              <w:pStyle w:val="TableParagraph"/>
              <w:spacing w:line="232" w:lineRule="exact"/>
              <w:ind w:right="311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1201" w:type="dxa"/>
          </w:tcPr>
          <w:p w14:paraId="19BBE5CB" w14:textId="77777777" w:rsidR="00AE049C" w:rsidRDefault="007C2963">
            <w:pPr>
              <w:pStyle w:val="TableParagraph"/>
              <w:spacing w:line="232" w:lineRule="exact"/>
              <w:ind w:right="49"/>
              <w:rPr>
                <w:sz w:val="20"/>
              </w:rPr>
            </w:pPr>
            <w:r>
              <w:rPr>
                <w:w w:val="105"/>
                <w:sz w:val="20"/>
              </w:rPr>
              <w:t>208.6667</w:t>
            </w:r>
          </w:p>
        </w:tc>
      </w:tr>
      <w:tr w:rsidR="00AE049C" w14:paraId="5DE3935B" w14:textId="77777777">
        <w:trPr>
          <w:trHeight w:val="239"/>
        </w:trPr>
        <w:tc>
          <w:tcPr>
            <w:tcW w:w="939" w:type="dxa"/>
          </w:tcPr>
          <w:p w14:paraId="273F3466" w14:textId="77777777" w:rsidR="00AE049C" w:rsidRDefault="007C2963">
            <w:pPr>
              <w:pStyle w:val="TableParagraph"/>
              <w:spacing w:line="219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</w:t>
            </w:r>
          </w:p>
        </w:tc>
        <w:tc>
          <w:tcPr>
            <w:tcW w:w="889" w:type="dxa"/>
          </w:tcPr>
          <w:p w14:paraId="3EC9F968" w14:textId="77777777" w:rsidR="00AE049C" w:rsidRDefault="007C2963">
            <w:pPr>
              <w:pStyle w:val="TableParagraph"/>
              <w:spacing w:line="219" w:lineRule="exact"/>
              <w:ind w:right="311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1201" w:type="dxa"/>
          </w:tcPr>
          <w:p w14:paraId="6571E824" w14:textId="77777777" w:rsidR="00AE049C" w:rsidRDefault="007C2963">
            <w:pPr>
              <w:pStyle w:val="TableParagraph"/>
              <w:spacing w:line="219" w:lineRule="exact"/>
              <w:ind w:right="49"/>
              <w:rPr>
                <w:sz w:val="20"/>
              </w:rPr>
            </w:pPr>
            <w:r>
              <w:rPr>
                <w:w w:val="105"/>
                <w:sz w:val="20"/>
              </w:rPr>
              <w:t>150.2500</w:t>
            </w:r>
          </w:p>
        </w:tc>
      </w:tr>
      <w:tr w:rsidR="00AE049C" w14:paraId="798C88AD" w14:textId="77777777">
        <w:trPr>
          <w:trHeight w:val="239"/>
        </w:trPr>
        <w:tc>
          <w:tcPr>
            <w:tcW w:w="939" w:type="dxa"/>
          </w:tcPr>
          <w:p w14:paraId="7E98E192" w14:textId="77777777" w:rsidR="00AE049C" w:rsidRDefault="007C2963">
            <w:pPr>
              <w:pStyle w:val="TableParagraph"/>
              <w:spacing w:line="219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889" w:type="dxa"/>
          </w:tcPr>
          <w:p w14:paraId="4A12A43C" w14:textId="77777777" w:rsidR="00AE049C" w:rsidRDefault="007C2963">
            <w:pPr>
              <w:pStyle w:val="TableParagraph"/>
              <w:spacing w:line="219" w:lineRule="exact"/>
              <w:ind w:right="311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1201" w:type="dxa"/>
          </w:tcPr>
          <w:p w14:paraId="483377ED" w14:textId="77777777" w:rsidR="00AE049C" w:rsidRDefault="007C2963">
            <w:pPr>
              <w:pStyle w:val="TableParagraph"/>
              <w:spacing w:line="219" w:lineRule="exact"/>
              <w:ind w:right="49"/>
              <w:rPr>
                <w:sz w:val="20"/>
              </w:rPr>
            </w:pPr>
            <w:r>
              <w:rPr>
                <w:w w:val="105"/>
                <w:sz w:val="20"/>
              </w:rPr>
              <w:t>158.3111</w:t>
            </w:r>
          </w:p>
        </w:tc>
      </w:tr>
      <w:tr w:rsidR="00AE049C" w14:paraId="53959574" w14:textId="77777777">
        <w:trPr>
          <w:trHeight w:val="252"/>
        </w:trPr>
        <w:tc>
          <w:tcPr>
            <w:tcW w:w="939" w:type="dxa"/>
          </w:tcPr>
          <w:p w14:paraId="1F643CED" w14:textId="77777777" w:rsidR="00AE049C" w:rsidRDefault="007C2963">
            <w:pPr>
              <w:pStyle w:val="TableParagraph"/>
              <w:spacing w:line="226" w:lineRule="exact"/>
              <w:ind w:left="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</w:tc>
        <w:tc>
          <w:tcPr>
            <w:tcW w:w="889" w:type="dxa"/>
          </w:tcPr>
          <w:p w14:paraId="63820F1C" w14:textId="77777777" w:rsidR="00AE049C" w:rsidRDefault="007C2963">
            <w:pPr>
              <w:pStyle w:val="TableParagraph"/>
              <w:spacing w:line="226" w:lineRule="exact"/>
              <w:ind w:right="311"/>
              <w:rPr>
                <w:sz w:val="20"/>
              </w:rPr>
            </w:pPr>
            <w:r>
              <w:rPr>
                <w:w w:val="104"/>
                <w:sz w:val="20"/>
              </w:rPr>
              <w:t>6</w:t>
            </w:r>
          </w:p>
        </w:tc>
        <w:tc>
          <w:tcPr>
            <w:tcW w:w="1201" w:type="dxa"/>
          </w:tcPr>
          <w:p w14:paraId="0F8A9C29" w14:textId="77777777" w:rsidR="00AE049C" w:rsidRDefault="007C2963">
            <w:pPr>
              <w:pStyle w:val="TableParagraph"/>
              <w:spacing w:line="226" w:lineRule="exact"/>
              <w:ind w:right="49"/>
              <w:rPr>
                <w:sz w:val="20"/>
              </w:rPr>
            </w:pPr>
            <w:r>
              <w:rPr>
                <w:w w:val="105"/>
                <w:sz w:val="20"/>
              </w:rPr>
              <w:t>115.0408</w:t>
            </w:r>
          </w:p>
        </w:tc>
      </w:tr>
    </w:tbl>
    <w:p w14:paraId="2C9364B3" w14:textId="77777777" w:rsidR="00AE049C" w:rsidRDefault="00AE049C">
      <w:pPr>
        <w:pStyle w:val="BodyText"/>
        <w:spacing w:before="11"/>
        <w:rPr>
          <w:sz w:val="19"/>
        </w:rPr>
      </w:pPr>
    </w:p>
    <w:p w14:paraId="2D8AED89" w14:textId="77777777" w:rsidR="00AE049C" w:rsidRDefault="007C2963">
      <w:pPr>
        <w:pStyle w:val="Heading2"/>
        <w:spacing w:before="1"/>
        <w:ind w:left="159"/>
      </w:pPr>
      <w:bookmarkStart w:id="6" w:name="Transform_``Team_Size''_data_and_export_"/>
      <w:bookmarkEnd w:id="6"/>
      <w:r>
        <w:rPr>
          <w:w w:val="95"/>
        </w:rPr>
        <w:t>Transform</w:t>
      </w:r>
      <w:r>
        <w:rPr>
          <w:spacing w:val="9"/>
          <w:w w:val="95"/>
        </w:rPr>
        <w:t xml:space="preserve"> </w:t>
      </w:r>
      <w:r>
        <w:rPr>
          <w:w w:val="95"/>
        </w:rPr>
        <w:t>“Team</w:t>
      </w:r>
      <w:r>
        <w:rPr>
          <w:spacing w:val="9"/>
          <w:w w:val="95"/>
        </w:rPr>
        <w:t xml:space="preserve"> </w:t>
      </w:r>
      <w:r>
        <w:rPr>
          <w:w w:val="95"/>
        </w:rPr>
        <w:t>Size”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csv</w:t>
      </w:r>
      <w:r>
        <w:rPr>
          <w:spacing w:val="9"/>
          <w:w w:val="95"/>
        </w:rPr>
        <w:t xml:space="preserve"> </w:t>
      </w:r>
      <w:r>
        <w:rPr>
          <w:w w:val="95"/>
        </w:rPr>
        <w:t>file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further</w:t>
      </w:r>
      <w:r>
        <w:rPr>
          <w:spacing w:val="9"/>
          <w:w w:val="95"/>
        </w:rPr>
        <w:t xml:space="preserve"> </w:t>
      </w:r>
      <w:r>
        <w:rPr>
          <w:w w:val="95"/>
        </w:rPr>
        <w:t>visualization</w:t>
      </w:r>
    </w:p>
    <w:p w14:paraId="45C777B0" w14:textId="77777777" w:rsidR="00AE049C" w:rsidRDefault="008B29ED">
      <w:pPr>
        <w:pStyle w:val="BodyText"/>
        <w:spacing w:before="131"/>
        <w:ind w:left="159"/>
        <w:rPr>
          <w:rFonts w:ascii="Georgia"/>
        </w:rPr>
      </w:pPr>
      <w:r>
        <w:pict w14:anchorId="572B8241">
          <v:shape id="_x0000_s2121" type="#_x0000_t202" style="position:absolute;left:0;text-align:left;margin-left:69pt;margin-top:21.7pt;width:474pt;height:61.55pt;z-index:-15720448;mso-wrap-distance-left:0;mso-wrap-distance-right:0;mso-position-horizontal-relative:page" fillcolor="#f8f8f8" stroked="f">
            <v:textbox inset="0,0,0,0">
              <w:txbxContent>
                <w:p w14:paraId="41BE5282" w14:textId="77777777" w:rsidR="00AE049C" w:rsidRDefault="007C2963">
                  <w:pPr>
                    <w:pStyle w:val="BodyText"/>
                    <w:spacing w:before="5" w:line="220" w:lineRule="auto"/>
                    <w:ind w:left="268" w:right="4739" w:hanging="210"/>
                  </w:pPr>
                  <w:r>
                    <w:rPr>
                      <w:w w:val="105"/>
                    </w:rPr>
                    <w:t xml:space="preserve">sample_size_finder_2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Palatino Linotype"/>
                      <w:b/>
                      <w:color w:val="214987"/>
                      <w:w w:val="105"/>
                    </w:rPr>
                    <w:t>function</w:t>
                  </w:r>
                  <w:r>
                    <w:rPr>
                      <w:w w:val="105"/>
                    </w:rPr>
                    <w:t>(variable){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</w:p>
                <w:p w14:paraId="3D700D88" w14:textId="77777777" w:rsidR="00AE049C" w:rsidRDefault="007C2963">
                  <w:pPr>
                    <w:pStyle w:val="BodyText"/>
                    <w:spacing w:before="1" w:line="223" w:lineRule="auto"/>
                    <w:ind w:left="478" w:right="5961"/>
                  </w:pPr>
                  <w:r>
                    <w:rPr>
                      <w:w w:val="105"/>
                    </w:rPr>
                    <w:t>select(.data[[variable]])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count()</w:t>
                  </w:r>
                </w:p>
                <w:p w14:paraId="0EC3FF1D" w14:textId="77777777" w:rsidR="00AE049C" w:rsidRDefault="007C2963">
                  <w:pPr>
                    <w:pStyle w:val="BodyText"/>
                    <w:spacing w:line="244" w:lineRule="exact"/>
                    <w:ind w:left="59"/>
                  </w:pPr>
                  <w:r>
                    <w:rPr>
                      <w:w w:val="10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  <w:spacing w:val="-1"/>
        </w:rPr>
        <w:t>Define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a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function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that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returns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number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of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observations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for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all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observations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of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a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variable:</w:t>
      </w:r>
    </w:p>
    <w:p w14:paraId="10476964" w14:textId="77777777" w:rsidR="00AE049C" w:rsidRDefault="007C2963">
      <w:pPr>
        <w:pStyle w:val="BodyText"/>
        <w:spacing w:before="160"/>
        <w:ind w:left="160"/>
        <w:rPr>
          <w:rFonts w:ascii="Georgia"/>
        </w:rPr>
      </w:pPr>
      <w:r>
        <w:rPr>
          <w:rFonts w:ascii="Georgia"/>
          <w:spacing w:val="-1"/>
        </w:rPr>
        <w:t>Gather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the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number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of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1"/>
        </w:rPr>
        <w:t>observations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different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sizes:</w:t>
      </w:r>
    </w:p>
    <w:p w14:paraId="1EA2DBA0" w14:textId="77777777" w:rsidR="00AE049C" w:rsidRDefault="007C2963">
      <w:pPr>
        <w:pStyle w:val="BodyText"/>
        <w:tabs>
          <w:tab w:val="left" w:pos="9579"/>
        </w:tabs>
        <w:spacing w:before="74"/>
        <w:ind w:left="100"/>
      </w:pPr>
      <w:r>
        <w:rPr>
          <w:rFonts w:ascii="Times New Roman"/>
          <w:spacing w:val="9"/>
          <w:w w:val="99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ss_team_size</w:t>
      </w:r>
      <w:r>
        <w:rPr>
          <w:spacing w:val="-8"/>
          <w:w w:val="105"/>
          <w:shd w:val="clear" w:color="auto" w:fill="F8F8F8"/>
        </w:rPr>
        <w:t xml:space="preserve"> </w:t>
      </w:r>
      <w:r>
        <w:rPr>
          <w:color w:val="8E5902"/>
          <w:w w:val="105"/>
          <w:shd w:val="clear" w:color="auto" w:fill="F8F8F8"/>
        </w:rPr>
        <w:t>&lt;-</w:t>
      </w:r>
      <w:r>
        <w:rPr>
          <w:color w:val="8E5902"/>
          <w:spacing w:val="-8"/>
          <w:w w:val="105"/>
          <w:shd w:val="clear" w:color="auto" w:fill="F8F8F8"/>
        </w:rPr>
        <w:t xml:space="preserve"> </w:t>
      </w:r>
      <w:r>
        <w:rPr>
          <w:w w:val="105"/>
          <w:shd w:val="clear" w:color="auto" w:fill="F8F8F8"/>
        </w:rPr>
        <w:t>sample_size_finder_2(</w:t>
      </w:r>
      <w:r>
        <w:rPr>
          <w:color w:val="4F9905"/>
          <w:w w:val="105"/>
          <w:shd w:val="clear" w:color="auto" w:fill="F8F8F8"/>
        </w:rPr>
        <w:t>"team_size"</w:t>
      </w:r>
      <w:r>
        <w:rPr>
          <w:w w:val="10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68D048BD" w14:textId="77777777" w:rsidR="00AE049C" w:rsidRDefault="008B29ED">
      <w:pPr>
        <w:pStyle w:val="BodyText"/>
        <w:spacing w:before="223"/>
        <w:ind w:left="160"/>
        <w:rPr>
          <w:rFonts w:ascii="Georgia"/>
        </w:rPr>
      </w:pPr>
      <w:r>
        <w:pict w14:anchorId="3B30DD5E">
          <v:shape id="_x0000_s2120" type="#_x0000_t202" style="position:absolute;left:0;text-align:left;margin-left:69pt;margin-top:26.3pt;width:474pt;height:26.55pt;z-index:-15719936;mso-wrap-distance-left:0;mso-wrap-distance-right:0;mso-position-horizontal-relative:page" fillcolor="#f8f8f8" stroked="f">
            <v:textbox inset="0,0,0,0">
              <w:txbxContent>
                <w:p w14:paraId="04E4CF7D" w14:textId="77777777" w:rsidR="00AE049C" w:rsidRDefault="007C2963">
                  <w:pPr>
                    <w:pStyle w:val="BodyText"/>
                    <w:spacing w:before="12" w:line="223" w:lineRule="auto"/>
                    <w:ind w:left="59" w:right="1258"/>
                  </w:pPr>
                  <w:r>
                    <w:rPr>
                      <w:w w:val="105"/>
                    </w:rPr>
                    <w:t>team_size_stats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c(ss_team_size,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ss_team_a,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ss_team_b,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ss_team_c,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ss_team_d)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team_size_stats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Build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a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vector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of</w:t>
      </w:r>
      <w:r w:rsidR="007C2963">
        <w:rPr>
          <w:rFonts w:ascii="Georgia"/>
          <w:spacing w:val="3"/>
        </w:rPr>
        <w:t xml:space="preserve"> </w:t>
      </w:r>
      <w:r w:rsidR="007C2963">
        <w:rPr>
          <w:rFonts w:ascii="Georgia"/>
        </w:rPr>
        <w:t>sample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sizes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per</w:t>
      </w:r>
      <w:r w:rsidR="007C2963">
        <w:rPr>
          <w:rFonts w:ascii="Georgia"/>
          <w:spacing w:val="3"/>
        </w:rPr>
        <w:t xml:space="preserve"> </w:t>
      </w:r>
      <w:r w:rsidR="007C2963">
        <w:rPr>
          <w:rFonts w:ascii="Georgia"/>
        </w:rPr>
        <w:t>team</w:t>
      </w:r>
      <w:r w:rsidR="007C2963">
        <w:rPr>
          <w:rFonts w:ascii="Georgia"/>
          <w:spacing w:val="2"/>
        </w:rPr>
        <w:t xml:space="preserve"> </w:t>
      </w:r>
      <w:r w:rsidR="007C2963">
        <w:rPr>
          <w:rFonts w:ascii="Georgia"/>
        </w:rPr>
        <w:t>size:</w:t>
      </w:r>
    </w:p>
    <w:p w14:paraId="19835CAB" w14:textId="77777777" w:rsidR="00AE049C" w:rsidRDefault="007C2963">
      <w:pPr>
        <w:pStyle w:val="BodyText"/>
        <w:spacing w:before="143" w:line="248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$n</w:t>
      </w:r>
    </w:p>
    <w:p w14:paraId="5F86D613" w14:textId="77777777" w:rsidR="00AE049C" w:rsidRDefault="007C2963">
      <w:pPr>
        <w:pStyle w:val="BodyText"/>
        <w:spacing w:before="6" w:line="223" w:lineRule="auto"/>
        <w:ind w:left="160" w:right="8790"/>
      </w:pPr>
      <w:r>
        <w:rPr>
          <w:w w:val="105"/>
        </w:rPr>
        <w:t>##</w:t>
      </w:r>
      <w:r>
        <w:rPr>
          <w:spacing w:val="-10"/>
          <w:w w:val="105"/>
        </w:rPr>
        <w:t xml:space="preserve"> </w:t>
      </w:r>
      <w:r>
        <w:rPr>
          <w:w w:val="105"/>
        </w:rPr>
        <w:t>[1]</w:t>
      </w:r>
      <w:r>
        <w:rPr>
          <w:spacing w:val="-10"/>
          <w:w w:val="105"/>
        </w:rPr>
        <w:t xml:space="preserve"> </w:t>
      </w:r>
      <w:r>
        <w:rPr>
          <w:w w:val="105"/>
        </w:rPr>
        <w:t>199</w:t>
      </w:r>
      <w:r>
        <w:rPr>
          <w:spacing w:val="-102"/>
          <w:w w:val="105"/>
        </w:rPr>
        <w:t xml:space="preserve"> </w:t>
      </w:r>
      <w:r>
        <w:rPr>
          <w:w w:val="105"/>
        </w:rPr>
        <w:t>##</w:t>
      </w:r>
    </w:p>
    <w:p w14:paraId="52CF7B75" w14:textId="77777777" w:rsidR="00AE049C" w:rsidRDefault="007C2963">
      <w:pPr>
        <w:pStyle w:val="BodyText"/>
        <w:spacing w:line="235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$n</w:t>
      </w:r>
    </w:p>
    <w:p w14:paraId="7CC00833" w14:textId="77777777" w:rsidR="00AE049C" w:rsidRDefault="007C2963">
      <w:pPr>
        <w:pStyle w:val="BodyText"/>
        <w:spacing w:before="5" w:line="223" w:lineRule="auto"/>
        <w:ind w:left="160" w:right="9000"/>
      </w:pPr>
      <w:r>
        <w:rPr>
          <w:w w:val="105"/>
        </w:rPr>
        <w:t>##</w:t>
      </w:r>
      <w:r>
        <w:rPr>
          <w:spacing w:val="-10"/>
          <w:w w:val="105"/>
        </w:rPr>
        <w:t xml:space="preserve"> </w:t>
      </w:r>
      <w:r>
        <w:rPr>
          <w:w w:val="105"/>
        </w:rPr>
        <w:t>[1]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102"/>
          <w:w w:val="105"/>
        </w:rPr>
        <w:t xml:space="preserve"> </w:t>
      </w:r>
      <w:r>
        <w:rPr>
          <w:w w:val="105"/>
        </w:rPr>
        <w:t>##</w:t>
      </w:r>
    </w:p>
    <w:p w14:paraId="6E077E6A" w14:textId="77777777" w:rsidR="00AE049C" w:rsidRDefault="007C2963">
      <w:pPr>
        <w:pStyle w:val="BodyText"/>
        <w:spacing w:line="235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$n</w:t>
      </w:r>
    </w:p>
    <w:p w14:paraId="3089AC4F" w14:textId="77777777" w:rsidR="00AE049C" w:rsidRDefault="007C2963">
      <w:pPr>
        <w:pStyle w:val="BodyText"/>
        <w:spacing w:before="6" w:line="223" w:lineRule="auto"/>
        <w:ind w:left="160" w:right="8895"/>
      </w:pPr>
      <w:r>
        <w:rPr>
          <w:w w:val="105"/>
        </w:rPr>
        <w:t>##</w:t>
      </w:r>
      <w:r>
        <w:rPr>
          <w:spacing w:val="-10"/>
          <w:w w:val="105"/>
        </w:rPr>
        <w:t xml:space="preserve"> </w:t>
      </w:r>
      <w:r>
        <w:rPr>
          <w:w w:val="105"/>
        </w:rPr>
        <w:t>[1]</w:t>
      </w:r>
      <w:r>
        <w:rPr>
          <w:spacing w:val="-10"/>
          <w:w w:val="105"/>
        </w:rPr>
        <w:t xml:space="preserve"> </w:t>
      </w:r>
      <w:r>
        <w:rPr>
          <w:w w:val="105"/>
        </w:rPr>
        <w:t>12</w:t>
      </w:r>
      <w:r>
        <w:rPr>
          <w:spacing w:val="-102"/>
          <w:w w:val="105"/>
        </w:rPr>
        <w:t xml:space="preserve"> </w:t>
      </w:r>
      <w:r>
        <w:rPr>
          <w:w w:val="105"/>
        </w:rPr>
        <w:t>##</w:t>
      </w:r>
    </w:p>
    <w:p w14:paraId="2CA419A8" w14:textId="77777777" w:rsidR="00AE049C" w:rsidRDefault="007C2963">
      <w:pPr>
        <w:pStyle w:val="BodyText"/>
        <w:spacing w:line="235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$n</w:t>
      </w:r>
    </w:p>
    <w:p w14:paraId="2E791C65" w14:textId="77777777" w:rsidR="00AE049C" w:rsidRDefault="007C2963">
      <w:pPr>
        <w:pStyle w:val="BodyText"/>
        <w:spacing w:before="5" w:line="223" w:lineRule="auto"/>
        <w:ind w:left="160" w:right="8790"/>
      </w:pPr>
      <w:r>
        <w:rPr>
          <w:w w:val="105"/>
        </w:rPr>
        <w:t>##</w:t>
      </w:r>
      <w:r>
        <w:rPr>
          <w:spacing w:val="-10"/>
          <w:w w:val="105"/>
        </w:rPr>
        <w:t xml:space="preserve"> </w:t>
      </w:r>
      <w:r>
        <w:rPr>
          <w:w w:val="105"/>
        </w:rPr>
        <w:t>[1]</w:t>
      </w:r>
      <w:r>
        <w:rPr>
          <w:spacing w:val="-10"/>
          <w:w w:val="105"/>
        </w:rPr>
        <w:t xml:space="preserve"> </w:t>
      </w:r>
      <w:r>
        <w:rPr>
          <w:w w:val="105"/>
        </w:rPr>
        <w:t>135</w:t>
      </w:r>
      <w:r>
        <w:rPr>
          <w:spacing w:val="-102"/>
          <w:w w:val="105"/>
        </w:rPr>
        <w:t xml:space="preserve"> </w:t>
      </w:r>
      <w:r>
        <w:rPr>
          <w:w w:val="105"/>
        </w:rPr>
        <w:t>##</w:t>
      </w:r>
    </w:p>
    <w:p w14:paraId="77432AC6" w14:textId="77777777" w:rsidR="00AE049C" w:rsidRDefault="007C2963">
      <w:pPr>
        <w:pStyle w:val="BodyText"/>
        <w:spacing w:line="235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$n</w:t>
      </w:r>
    </w:p>
    <w:p w14:paraId="66CCF732" w14:textId="77777777" w:rsidR="00AE049C" w:rsidRDefault="007C2963">
      <w:pPr>
        <w:pStyle w:val="BodyText"/>
        <w:spacing w:line="248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[1]</w:t>
      </w:r>
      <w:r>
        <w:rPr>
          <w:spacing w:val="-2"/>
          <w:w w:val="105"/>
        </w:rPr>
        <w:t xml:space="preserve"> </w:t>
      </w:r>
      <w:r>
        <w:rPr>
          <w:w w:val="105"/>
        </w:rPr>
        <w:t>49</w:t>
      </w:r>
    </w:p>
    <w:p w14:paraId="60343060" w14:textId="77777777" w:rsidR="00AE049C" w:rsidRDefault="007C2963">
      <w:pPr>
        <w:pStyle w:val="BodyText"/>
        <w:spacing w:before="119" w:line="252" w:lineRule="auto"/>
        <w:ind w:left="160" w:right="467"/>
        <w:rPr>
          <w:rFonts w:ascii="Georgia" w:hAnsi="Georgia"/>
        </w:rPr>
      </w:pPr>
      <w:r>
        <w:rPr>
          <w:rFonts w:ascii="Georgia" w:hAnsi="Georgia"/>
        </w:rPr>
        <w:t>Finally, we export team_size_stats as csv file for visualization in MS-Excel (You probably won’t need to do</w:t>
      </w:r>
      <w:r>
        <w:rPr>
          <w:rFonts w:ascii="Georgia" w:hAnsi="Georgia"/>
          <w:spacing w:val="-46"/>
        </w:rPr>
        <w:t xml:space="preserve"> </w:t>
      </w:r>
      <w:r>
        <w:rPr>
          <w:rFonts w:ascii="Georgia" w:hAnsi="Georgia"/>
        </w:rPr>
        <w:t>this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step):</w:t>
      </w:r>
    </w:p>
    <w:p w14:paraId="4D30AC57" w14:textId="77777777" w:rsidR="00AE049C" w:rsidRDefault="00AE049C">
      <w:pPr>
        <w:spacing w:line="252" w:lineRule="auto"/>
        <w:rPr>
          <w:rFonts w:ascii="Georgia" w:hAnsi="Georgia"/>
        </w:rPr>
        <w:sectPr w:rsidR="00AE049C">
          <w:pgSz w:w="12240" w:h="15840"/>
          <w:pgMar w:top="1340" w:right="960" w:bottom="1060" w:left="1280" w:header="0" w:footer="867" w:gutter="0"/>
          <w:cols w:space="720"/>
        </w:sectPr>
      </w:pPr>
    </w:p>
    <w:p w14:paraId="5F505ACC" w14:textId="77777777" w:rsidR="00AE049C" w:rsidRDefault="007C2963">
      <w:pPr>
        <w:pStyle w:val="BodyText"/>
        <w:tabs>
          <w:tab w:val="left" w:pos="9579"/>
        </w:tabs>
        <w:spacing w:before="78"/>
        <w:ind w:left="100"/>
      </w:pPr>
      <w:r>
        <w:rPr>
          <w:rFonts w:ascii="Times New Roman"/>
          <w:spacing w:val="9"/>
          <w:w w:val="99"/>
          <w:shd w:val="clear" w:color="auto" w:fill="F8F8F8"/>
        </w:rPr>
        <w:lastRenderedPageBreak/>
        <w:t xml:space="preserve"> </w:t>
      </w:r>
      <w:r>
        <w:rPr>
          <w:w w:val="105"/>
          <w:shd w:val="clear" w:color="auto" w:fill="F8F8F8"/>
        </w:rPr>
        <w:t>write.csv2(team_size_stats,</w:t>
      </w:r>
      <w:r>
        <w:rPr>
          <w:spacing w:val="-14"/>
          <w:w w:val="105"/>
          <w:shd w:val="clear" w:color="auto" w:fill="F8F8F8"/>
        </w:rPr>
        <w:t xml:space="preserve"> </w:t>
      </w:r>
      <w:r>
        <w:rPr>
          <w:color w:val="4F9905"/>
          <w:w w:val="105"/>
          <w:shd w:val="clear" w:color="auto" w:fill="F8F8F8"/>
        </w:rPr>
        <w:t>"pie_chart_team_size.csv"</w:t>
      </w:r>
      <w:r>
        <w:rPr>
          <w:w w:val="105"/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28B8321B" w14:textId="77777777" w:rsidR="00AE049C" w:rsidRDefault="00AE049C">
      <w:pPr>
        <w:pStyle w:val="BodyText"/>
        <w:rPr>
          <w:sz w:val="30"/>
        </w:rPr>
      </w:pPr>
    </w:p>
    <w:p w14:paraId="3D670229" w14:textId="77777777" w:rsidR="00AE049C" w:rsidRDefault="007C2963">
      <w:pPr>
        <w:pStyle w:val="Heading2"/>
        <w:spacing w:before="1" w:line="244" w:lineRule="auto"/>
        <w:ind w:right="288"/>
      </w:pPr>
      <w:bookmarkStart w:id="7" w:name="Variables_``Time_per_Palette_(seconds)''"/>
      <w:bookmarkEnd w:id="7"/>
      <w:r>
        <w:rPr>
          <w:w w:val="95"/>
        </w:rPr>
        <w:t>Variables</w:t>
      </w:r>
      <w:r>
        <w:rPr>
          <w:spacing w:val="25"/>
          <w:w w:val="95"/>
        </w:rPr>
        <w:t xml:space="preserve"> </w:t>
      </w:r>
      <w:r>
        <w:rPr>
          <w:w w:val="95"/>
        </w:rPr>
        <w:t>“Time</w:t>
      </w:r>
      <w:r>
        <w:rPr>
          <w:spacing w:val="26"/>
          <w:w w:val="95"/>
        </w:rPr>
        <w:t xml:space="preserve"> </w:t>
      </w:r>
      <w:r>
        <w:rPr>
          <w:w w:val="95"/>
        </w:rPr>
        <w:t>per</w:t>
      </w:r>
      <w:r>
        <w:rPr>
          <w:spacing w:val="26"/>
          <w:w w:val="95"/>
        </w:rPr>
        <w:t xml:space="preserve"> </w:t>
      </w:r>
      <w:r>
        <w:rPr>
          <w:w w:val="95"/>
        </w:rPr>
        <w:t>Palette</w:t>
      </w:r>
      <w:r>
        <w:rPr>
          <w:spacing w:val="26"/>
          <w:w w:val="95"/>
        </w:rPr>
        <w:t xml:space="preserve"> </w:t>
      </w:r>
      <w:r>
        <w:rPr>
          <w:w w:val="95"/>
        </w:rPr>
        <w:t>(seconds)”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“Item</w:t>
      </w:r>
      <w:r>
        <w:rPr>
          <w:spacing w:val="26"/>
          <w:w w:val="95"/>
        </w:rPr>
        <w:t xml:space="preserve"> </w:t>
      </w:r>
      <w:r>
        <w:rPr>
          <w:w w:val="95"/>
        </w:rPr>
        <w:t>Volume</w:t>
      </w:r>
      <w:r>
        <w:rPr>
          <w:spacing w:val="25"/>
          <w:w w:val="95"/>
        </w:rPr>
        <w:t xml:space="preserve"> </w:t>
      </w:r>
      <w:r>
        <w:rPr>
          <w:w w:val="95"/>
        </w:rPr>
        <w:t>(cubic</w:t>
      </w:r>
      <w:r>
        <w:rPr>
          <w:spacing w:val="26"/>
          <w:w w:val="95"/>
        </w:rPr>
        <w:t xml:space="preserve"> </w:t>
      </w:r>
      <w:r>
        <w:rPr>
          <w:w w:val="95"/>
        </w:rPr>
        <w:t>centimeter)”</w:t>
      </w:r>
      <w:r>
        <w:rPr>
          <w:spacing w:val="-55"/>
          <w:w w:val="9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relation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box</w:t>
      </w:r>
      <w:r>
        <w:rPr>
          <w:spacing w:val="19"/>
        </w:rPr>
        <w:t xml:space="preserve"> </w:t>
      </w:r>
      <w:r>
        <w:t>plot,</w:t>
      </w:r>
      <w:r>
        <w:rPr>
          <w:spacing w:val="19"/>
        </w:rPr>
        <w:t xml:space="preserve"> </w:t>
      </w:r>
      <w:r>
        <w:t>sample</w:t>
      </w:r>
      <w:r>
        <w:rPr>
          <w:spacing w:val="20"/>
        </w:rPr>
        <w:t xml:space="preserve"> </w:t>
      </w:r>
      <w:r>
        <w:t>sizes</w:t>
      </w:r>
      <w:r>
        <w:rPr>
          <w:spacing w:val="19"/>
        </w:rPr>
        <w:t xml:space="preserve"> </w:t>
      </w:r>
      <w:r>
        <w:t>annotated</w:t>
      </w:r>
    </w:p>
    <w:p w14:paraId="33CABC42" w14:textId="77777777" w:rsidR="00AE049C" w:rsidRDefault="008B29ED">
      <w:pPr>
        <w:pStyle w:val="BodyText"/>
        <w:spacing w:before="127" w:line="252" w:lineRule="auto"/>
        <w:ind w:left="160" w:right="467"/>
        <w:rPr>
          <w:rFonts w:ascii="Georgia" w:hAnsi="Georgia"/>
        </w:rPr>
      </w:pPr>
      <w:r>
        <w:pict w14:anchorId="5CA92C40">
          <v:shape id="_x0000_s2119" type="#_x0000_t202" style="position:absolute;left:0;text-align:left;margin-left:69pt;margin-top:33.45pt;width:474pt;height:62.95pt;z-index:-15719424;mso-wrap-distance-left:0;mso-wrap-distance-right:0;mso-position-horizontal-relative:page" fillcolor="#f8f8f8" stroked="f">
            <v:textbox inset="0,0,0,0">
              <w:txbxContent>
                <w:p w14:paraId="560E0BA2" w14:textId="77777777" w:rsidR="00AE049C" w:rsidRDefault="007C2963">
                  <w:pPr>
                    <w:pStyle w:val="BodyText"/>
                    <w:spacing w:before="12" w:line="223" w:lineRule="auto"/>
                    <w:ind w:left="59" w:right="3036"/>
                    <w:jc w:val="both"/>
                  </w:pPr>
                  <w:r>
                    <w:rPr>
                      <w:w w:val="105"/>
                    </w:rPr>
                    <w:t>ss_volume_a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30723.00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ss_volume_b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41538.00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ss_volume_c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43987.50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ss_volume_d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64275.75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ss_volume_e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sample_size_finder(</w:t>
                  </w:r>
                  <w:r>
                    <w:rPr>
                      <w:color w:val="4F9905"/>
                      <w:w w:val="105"/>
                    </w:rPr>
                    <w:t>"item_volume_cc"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85800.00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 w:hAnsi="Georgia"/>
        </w:rPr>
        <w:t>Gather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the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number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of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observations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for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given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values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of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“Item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Volume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(cubic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centimeter)”,</w:t>
      </w:r>
      <w:r w:rsidR="007C2963">
        <w:rPr>
          <w:rFonts w:ascii="Georgia" w:hAnsi="Georgia"/>
          <w:spacing w:val="20"/>
        </w:rPr>
        <w:t xml:space="preserve"> </w:t>
      </w:r>
      <w:r w:rsidR="007C2963">
        <w:rPr>
          <w:rFonts w:ascii="Georgia" w:hAnsi="Georgia"/>
        </w:rPr>
        <w:t>which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we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will</w:t>
      </w:r>
      <w:r w:rsidR="007C2963">
        <w:rPr>
          <w:rFonts w:ascii="Georgia" w:hAnsi="Georgia"/>
          <w:spacing w:val="-45"/>
        </w:rPr>
        <w:t xml:space="preserve"> </w:t>
      </w:r>
      <w:r w:rsidR="007C2963">
        <w:rPr>
          <w:rFonts w:ascii="Georgia" w:hAnsi="Georgia"/>
        </w:rPr>
        <w:t>anotate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to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the</w:t>
      </w:r>
      <w:r w:rsidR="007C2963">
        <w:rPr>
          <w:rFonts w:ascii="Georgia" w:hAnsi="Georgia"/>
          <w:spacing w:val="17"/>
        </w:rPr>
        <w:t xml:space="preserve"> </w:t>
      </w:r>
      <w:r w:rsidR="007C2963">
        <w:rPr>
          <w:rFonts w:ascii="Georgia" w:hAnsi="Georgia"/>
        </w:rPr>
        <w:t>box</w:t>
      </w:r>
      <w:r w:rsidR="007C2963">
        <w:rPr>
          <w:rFonts w:ascii="Georgia" w:hAnsi="Georgia"/>
          <w:spacing w:val="18"/>
        </w:rPr>
        <w:t xml:space="preserve"> </w:t>
      </w:r>
      <w:r w:rsidR="007C2963">
        <w:rPr>
          <w:rFonts w:ascii="Georgia" w:hAnsi="Georgia"/>
        </w:rPr>
        <w:t>plot:</w:t>
      </w:r>
    </w:p>
    <w:p w14:paraId="03A4EFE5" w14:textId="77777777" w:rsidR="00AE049C" w:rsidRDefault="007C2963">
      <w:pPr>
        <w:pStyle w:val="BodyText"/>
        <w:spacing w:before="160" w:after="76"/>
        <w:ind w:left="160"/>
        <w:rPr>
          <w:rFonts w:ascii="Georgia"/>
        </w:rPr>
      </w:pPr>
      <w:r>
        <w:rPr>
          <w:rFonts w:ascii="Georgia"/>
        </w:rPr>
        <w:t>Create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box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plot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show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it:</w:t>
      </w:r>
    </w:p>
    <w:p w14:paraId="6993D558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40C5C31B">
          <v:shape id="_x0000_s2202" type="#_x0000_t202" style="width:474pt;height:181.9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E4E8CC" w14:textId="77777777" w:rsidR="00AE049C" w:rsidRDefault="007C2963">
                  <w:pPr>
                    <w:pStyle w:val="BodyText"/>
                    <w:spacing w:before="12" w:line="223" w:lineRule="auto"/>
                    <w:ind w:left="269" w:right="6839" w:hanging="210"/>
                  </w:pPr>
                  <w:r>
                    <w:rPr>
                      <w:w w:val="105"/>
                    </w:rPr>
                    <w:t>box_df2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%&gt;%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ggplot()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42C39993" w14:textId="77777777" w:rsidR="00AE049C" w:rsidRDefault="007C2963">
                  <w:pPr>
                    <w:pStyle w:val="BodyText"/>
                    <w:spacing w:before="1" w:line="223" w:lineRule="auto"/>
                    <w:ind w:left="269" w:right="107"/>
                  </w:pPr>
                  <w:r>
                    <w:rPr>
                      <w:w w:val="105"/>
                    </w:rPr>
                    <w:t>geom_boxplot(</w:t>
                  </w:r>
                  <w:r>
                    <w:rPr>
                      <w:color w:val="C4A000"/>
                      <w:w w:val="105"/>
                    </w:rPr>
                    <w:t>mapping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aes(</w:t>
                  </w:r>
                  <w:r>
                    <w:rPr>
                      <w:color w:val="C4A000"/>
                      <w:w w:val="105"/>
                    </w:rPr>
                    <w:t>group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item_volume_cc,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item_volume_cc,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time_sec))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labs(</w:t>
                  </w: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"How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does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the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volume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of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an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item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impact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completion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time?"</w:t>
                  </w:r>
                  <w:r>
                    <w:rPr>
                      <w:w w:val="105"/>
                    </w:rPr>
                    <w:t>,</w:t>
                  </w:r>
                </w:p>
                <w:p w14:paraId="64E77078" w14:textId="77777777" w:rsidR="00AE049C" w:rsidRDefault="007C2963">
                  <w:pPr>
                    <w:pStyle w:val="BodyText"/>
                    <w:spacing w:before="2" w:line="223" w:lineRule="auto"/>
                    <w:ind w:left="792" w:right="2932"/>
                  </w:pPr>
                  <w:r>
                    <w:rPr>
                      <w:color w:val="C4A000"/>
                      <w:w w:val="105"/>
                    </w:rPr>
                    <w:t>subtitle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"comparison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via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box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plot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n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=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sample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caption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"source: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own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data"</w:t>
                  </w:r>
                  <w:r>
                    <w:rPr>
                      <w:w w:val="105"/>
                    </w:rPr>
                    <w:t>,</w:t>
                  </w:r>
                </w:p>
                <w:p w14:paraId="1DD2A428" w14:textId="77777777" w:rsidR="00AE049C" w:rsidRDefault="007C2963">
                  <w:pPr>
                    <w:pStyle w:val="BodyText"/>
                    <w:spacing w:before="2" w:line="223" w:lineRule="auto"/>
                    <w:ind w:left="792" w:right="4604"/>
                  </w:pP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Volume</w:t>
                  </w:r>
                  <w:r>
                    <w:rPr>
                      <w:color w:val="4F9905"/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(cubic</w:t>
                  </w:r>
                  <w:r>
                    <w:rPr>
                      <w:color w:val="4F9905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centimeter)"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"Time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per</w:t>
                  </w:r>
                  <w:r>
                    <w:rPr>
                      <w:color w:val="4F9905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\n</w:t>
                  </w:r>
                  <w:r>
                    <w:rPr>
                      <w:color w:val="4F9905"/>
                      <w:w w:val="105"/>
                    </w:rPr>
                    <w:t>(seconds)"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34F04FF9" w14:textId="77777777" w:rsidR="00AE049C" w:rsidRDefault="007C2963">
                  <w:pPr>
                    <w:pStyle w:val="BodyText"/>
                    <w:spacing w:before="1" w:line="223" w:lineRule="auto"/>
                    <w:ind w:left="269" w:right="1258"/>
                  </w:pP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30723.00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150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ss_volume_a))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37500.00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120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ss_volume_b))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x = </w:t>
                  </w:r>
                  <w:r>
                    <w:rPr>
                      <w:color w:val="0000CE"/>
                      <w:w w:val="105"/>
                    </w:rPr>
                    <w:t>47500.00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y = </w:t>
                  </w:r>
                  <w:r>
                    <w:rPr>
                      <w:color w:val="0000CE"/>
                      <w:w w:val="105"/>
                    </w:rPr>
                    <w:t>75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label = </w:t>
                  </w:r>
                  <w:r>
                    <w:rPr>
                      <w:w w:val="105"/>
                    </w:rPr>
                    <w:t>paste(str_0, ss_volume_c)) 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x = </w:t>
                  </w:r>
                  <w:r>
                    <w:rPr>
                      <w:color w:val="0000CE"/>
                      <w:w w:val="105"/>
                    </w:rPr>
                    <w:t>64275.75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y = </w:t>
                  </w:r>
                  <w:r>
                    <w:rPr>
                      <w:color w:val="0000CE"/>
                      <w:w w:val="105"/>
                    </w:rPr>
                    <w:t>50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C4A000"/>
                      <w:w w:val="105"/>
                    </w:rPr>
                    <w:t xml:space="preserve">label = </w:t>
                  </w:r>
                  <w:r>
                    <w:rPr>
                      <w:w w:val="105"/>
                    </w:rPr>
                    <w:t>paste(str_0, ss_volume_d)) 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annotate(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x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85800.00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y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0000CE"/>
                      <w:w w:val="105"/>
                    </w:rPr>
                    <w:t>20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label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paste(str_0,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ss_volume_e))</w:t>
                  </w:r>
                </w:p>
                <w:p w14:paraId="0238DB34" w14:textId="77777777" w:rsidR="00AE049C" w:rsidRDefault="007C2963">
                  <w:pPr>
                    <w:pStyle w:val="BodyText"/>
                    <w:spacing w:before="229"/>
                    <w:ind w:left="59"/>
                  </w:pPr>
                  <w:r>
                    <w:rPr>
                      <w:w w:val="105"/>
                    </w:rPr>
                    <w:t>box_df2</w:t>
                  </w:r>
                </w:p>
              </w:txbxContent>
            </v:textbox>
            <w10:anchorlock/>
          </v:shape>
        </w:pict>
      </w:r>
    </w:p>
    <w:p w14:paraId="676C70CD" w14:textId="77777777" w:rsidR="00AE049C" w:rsidRDefault="00AE049C">
      <w:pPr>
        <w:rPr>
          <w:rFonts w:ascii="Georgia"/>
        </w:rPr>
        <w:sectPr w:rsidR="00AE049C">
          <w:pgSz w:w="12240" w:h="15840"/>
          <w:pgMar w:top="1440" w:right="960" w:bottom="1060" w:left="1280" w:header="0" w:footer="867" w:gutter="0"/>
          <w:cols w:space="720"/>
        </w:sectPr>
      </w:pPr>
    </w:p>
    <w:p w14:paraId="46304E86" w14:textId="77777777" w:rsidR="00AE049C" w:rsidRDefault="007C2963">
      <w:pPr>
        <w:pStyle w:val="Heading1"/>
      </w:pPr>
      <w:r>
        <w:lastRenderedPageBreak/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palette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time?</w:t>
      </w:r>
    </w:p>
    <w:p w14:paraId="464153A7" w14:textId="77777777" w:rsidR="00AE049C" w:rsidRDefault="007C2963">
      <w:pPr>
        <w:pStyle w:val="Heading3"/>
        <w:spacing w:before="76" w:line="225" w:lineRule="auto"/>
        <w:ind w:left="1167" w:right="6520"/>
      </w:pPr>
      <w:r>
        <w:t>comparison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plot</w:t>
      </w:r>
      <w:r>
        <w:rPr>
          <w:spacing w:val="-5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sample size</w:t>
      </w:r>
    </w:p>
    <w:p w14:paraId="533319DD" w14:textId="77777777" w:rsidR="00AE049C" w:rsidRDefault="008B29ED">
      <w:pPr>
        <w:spacing w:before="65"/>
        <w:ind w:left="768"/>
        <w:rPr>
          <w:rFonts w:ascii="Arial MT"/>
          <w:sz w:val="18"/>
        </w:rPr>
      </w:pPr>
      <w:r>
        <w:pict w14:anchorId="7DDABE11">
          <v:group id="_x0000_s2058" style="position:absolute;left:0;text-align:left;margin-left:119.6pt;margin-top:5.65pt;width:414.9pt;height:218.2pt;z-index:15739904;mso-position-horizontal-relative:page" coordorigin="2392,113" coordsize="8298,4364">
            <v:rect id="_x0000_s2117" style="position:absolute;left:2447;top:113;width:8244;height:4310" fillcolor="#ebebeb" stroked="f"/>
            <v:shape id="_x0000_s2116" style="position:absolute;left:2447;top:113;width:8244;height:4310" coordorigin="2447,113" coordsize="8244,4310" o:spt="100" adj="0,,0" path="m2447,3667r8243,m2447,2268r8243,m2447,869r8243,m3506,4422r,-4309m4823,4422r,-4309m6139,4422r,-4309m7456,4422r,-4309m8773,4422r,-4309m10089,4422r,-4309e" filled="f" strokecolor="white" strokeweight=".53pt">
              <v:stroke joinstyle="round"/>
              <v:formulas/>
              <v:path arrowok="t" o:connecttype="segments"/>
            </v:shape>
            <v:shape id="_x0000_s2115" style="position:absolute;left:2447;top:113;width:8244;height:4310" coordorigin="2447,113" coordsize="8244,4310" o:spt="100" adj="0,,0" path="m2447,4366r8243,m2447,2967r8243,m2447,1568r8243,m2447,169r8243,m2848,4422r,-4309m4164,4422r,-4309m5481,4422r,-4309m6798,4422r,-4309m8114,4422r,-4309m9431,4422r,-4309e" filled="f" strokecolor="white" strokeweight="1.07pt">
              <v:stroke joinstyle="round"/>
              <v:formulas/>
              <v:path arrowok="t" o:connecttype="segments"/>
            </v:shape>
            <v:shape id="_x0000_s2114" style="position:absolute;left:2903;top:2319;width:79;height:79" coordorigin="2904,2320" coordsize="79,79" path="m2943,2320r-15,3l2915,2331r-8,13l2904,2359r3,15l2915,2386r13,9l2943,2398r15,-3l2971,2386r8,-12l2982,2359r-3,-15l2971,2331r-13,-8l2943,2320xe" fillcolor="#333" stroked="f">
              <v:path arrowok="t"/>
            </v:shape>
            <v:shape id="_x0000_s2113" style="position:absolute;left:2903;top:2319;width:79;height:79" coordorigin="2904,2320" coordsize="79,79" path="m2904,2359r3,-15l2915,2331r13,-8l2943,2320r15,3l2971,2331r8,13l2982,2359r-3,15l2971,2386r-13,9l2943,2398r-15,-3l2915,2386r-8,-12l2904,2359e" filled="f" strokecolor="#333" strokeweight=".71pt">
              <v:path arrowok="t"/>
            </v:shape>
            <v:shape id="_x0000_s2112" style="position:absolute;left:2942;top:2750;width:2;height:336" coordorigin="2943,2750" coordsize="0,336" o:spt="100" adj="0,,0" path="m2943,2850r,-100m2943,2997r,89e" filled="f" strokecolor="#333" strokeweight="1.07pt">
              <v:stroke joinstyle="round"/>
              <v:formulas/>
              <v:path arrowok="t" o:connecttype="segments"/>
            </v:shape>
            <v:rect id="_x0000_s2111" style="position:absolute;left:2822;top:2850;width:242;height:147" stroked="f"/>
            <v:rect id="_x0000_s2110" style="position:absolute;left:2822;top:2850;width:242;height:147" filled="f" strokecolor="#333" strokeweight="1.07pt"/>
            <v:rect id="_x0000_s2109" style="position:absolute;left:2822;top:2862;width:242;height:43" fillcolor="#333" stroked="f"/>
            <v:shape id="_x0000_s2108" style="position:absolute;left:4327;top:3627;width:79;height:79" coordorigin="4328,3628" coordsize="79,79" path="m4367,3628r-15,3l4339,3639r-8,13l4328,3667r3,15l4339,3695r13,8l4367,3706r15,-3l4394,3695r9,-13l4406,3667r-3,-15l4394,3639r-12,-8l4367,3628xe" fillcolor="#333" stroked="f">
              <v:path arrowok="t"/>
            </v:shape>
            <v:shape id="_x0000_s2107" style="position:absolute;left:4327;top:3627;width:79;height:79" coordorigin="4328,3628" coordsize="79,79" path="m4328,3667r3,-15l4339,3639r13,-8l4367,3628r15,3l4394,3639r9,13l4406,3667r-3,15l4394,3695r-12,8l4367,3706r-15,-3l4339,3695r-8,-13l4328,3667e" filled="f" strokecolor="#333" strokeweight=".71pt">
              <v:path arrowok="t"/>
            </v:shape>
            <v:shape id="_x0000_s2106" style="position:absolute;left:4327;top:2851;width:79;height:79" coordorigin="4328,2851" coordsize="79,79" path="m4367,2851r-15,3l4339,2863r-8,12l4328,2890r3,16l4339,2918r13,8l4367,2929r15,-3l4394,2918r9,-12l4406,2890r-3,-15l4394,2863r-12,-9l4367,2851xe" fillcolor="#333" stroked="f">
              <v:path arrowok="t"/>
            </v:shape>
            <v:shape id="_x0000_s2105" style="position:absolute;left:4327;top:2851;width:79;height:79" coordorigin="4328,2851" coordsize="79,79" path="m4328,2890r3,-15l4339,2863r13,-9l4367,2851r15,3l4394,2863r9,12l4406,2890r-3,16l4394,2918r-12,8l4367,2929r-15,-3l4339,2918r-8,-12l4328,2890e" filled="f" strokecolor="#333" strokeweight=".71pt">
              <v:path arrowok="t"/>
            </v:shape>
            <v:shape id="_x0000_s2104" style="position:absolute;left:4327;top:2123;width:79;height:79" coordorigin="4328,2124" coordsize="79,79" path="m4367,2124r-15,3l4339,2135r-8,13l4328,2163r3,15l4339,2191r13,8l4367,2202r15,-3l4394,2191r9,-13l4406,2163r-3,-15l4394,2135r-12,-8l4367,2124xe" fillcolor="#333" stroked="f">
              <v:path arrowok="t"/>
            </v:shape>
            <v:shape id="_x0000_s2103" style="position:absolute;left:4327;top:2123;width:79;height:79" coordorigin="4328,2124" coordsize="79,79" path="m4328,2163r3,-15l4339,2135r13,-8l4367,2124r15,3l4394,2135r9,13l4406,2163r-3,15l4394,2191r-12,8l4367,2202r-15,-3l4339,2191r-8,-13l4328,2163e" filled="f" strokecolor="#333" strokeweight=".71pt">
              <v:path arrowok="t"/>
            </v:shape>
            <v:shape id="_x0000_s2102" style="position:absolute;left:4327;top:2739;width:79;height:79" coordorigin="4328,2739" coordsize="79,79" path="m4367,2739r-15,4l4339,2751r-8,12l4328,2778r3,16l4339,2806r13,9l4367,2818r15,-3l4394,2806r9,-12l4406,2778r-3,-15l4394,2751r-12,-8l4367,2739xe" fillcolor="#333" stroked="f">
              <v:path arrowok="t"/>
            </v:shape>
            <v:shape id="_x0000_s2101" style="position:absolute;left:4327;top:2739;width:79;height:79" coordorigin="4328,2739" coordsize="79,79" path="m4328,2778r3,-15l4339,2751r13,-8l4367,2739r15,4l4394,2751r9,12l4406,2778r-3,16l4394,2806r-12,9l4367,2818r-15,-3l4339,2806r-8,-12l4328,2778e" filled="f" strokecolor="#333" strokeweight=".71pt">
              <v:path arrowok="t"/>
            </v:shape>
            <v:shape id="_x0000_s2100" style="position:absolute;left:4327;top:2095;width:79;height:79" coordorigin="4328,2096" coordsize="79,79" path="m4367,2096r-15,3l4339,2107r-8,13l4328,2135r3,15l4339,2163r13,8l4367,2174r15,-3l4394,2163r9,-13l4406,2135r-3,-15l4394,2107r-12,-8l4367,2096xe" fillcolor="#333" stroked="f">
              <v:path arrowok="t"/>
            </v:shape>
            <v:shape id="_x0000_s2099" style="position:absolute;left:4327;top:2095;width:79;height:79" coordorigin="4328,2096" coordsize="79,79" path="m4328,2135r3,-15l4339,2107r13,-8l4367,2096r15,3l4394,2107r9,13l4406,2135r-3,15l4394,2163r-12,8l4367,2174r-15,-3l4339,2163r-8,-13l4328,2135e" filled="f" strokecolor="#333" strokeweight=".71pt">
              <v:path arrowok="t"/>
            </v:shape>
            <v:shape id="_x0000_s2098" style="position:absolute;left:4366;top:2904;width:2;height:609" coordorigin="4367,2904" coordsize="0,609" o:spt="100" adj="0,,0" path="m4367,3184r,-280m4367,3377r,136e" filled="f" strokecolor="#333" strokeweight="1.07pt">
              <v:stroke joinstyle="round"/>
              <v:formulas/>
              <v:path arrowok="t" o:connecttype="segments"/>
            </v:shape>
            <v:rect id="_x0000_s2097" style="position:absolute;left:4246;top:3184;width:242;height:193" stroked="f"/>
            <v:rect id="_x0000_s2096" style="position:absolute;left:4246;top:3184;width:242;height:193" filled="f" strokecolor="#333" strokeweight="1.07pt"/>
            <v:rect id="_x0000_s2095" style="position:absolute;left:4246;top:3288;width:242;height:43" fillcolor="#333" stroked="f"/>
            <v:shape id="_x0000_s2094" style="position:absolute;left:4650;top:2921;width:79;height:79" coordorigin="4650,2921" coordsize="79,79" path="m4689,2921r-15,3l4662,2933r-9,12l4650,2960r3,16l4662,2988r12,8l4689,2999r16,-3l4717,2988r8,-12l4728,2960r-3,-15l4717,2933r-12,-9l4689,2921xe" fillcolor="#333" stroked="f">
              <v:path arrowok="t"/>
            </v:shape>
            <v:shape id="_x0000_s2093" style="position:absolute;left:4650;top:2921;width:79;height:79" coordorigin="4650,2921" coordsize="79,79" path="m4650,2960r3,-15l4662,2933r12,-9l4689,2921r16,3l4717,2933r8,12l4728,2960r-3,16l4717,2988r-12,8l4689,2999r-15,-3l4662,2988r-9,-12l4650,2960e" filled="f" strokecolor="#333" strokeweight=".71pt">
              <v:path arrowok="t"/>
            </v:shape>
            <v:shape id="_x0000_s2092" style="position:absolute;left:4650;top:2998;width:79;height:79" coordorigin="4650,2998" coordsize="79,79" path="m4689,2998r-15,3l4662,3010r-9,12l4650,3037r3,15l4662,3065r12,8l4689,3076r16,-3l4717,3065r8,-13l4728,3037r-3,-15l4717,3010r-12,-9l4689,2998xe" fillcolor="#333" stroked="f">
              <v:path arrowok="t"/>
            </v:shape>
            <v:shape id="_x0000_s2091" style="position:absolute;left:4650;top:2998;width:79;height:79" coordorigin="4650,2998" coordsize="79,79" path="m4650,3037r3,-15l4662,3010r12,-9l4689,2998r16,3l4717,3010r8,12l4728,3037r-3,15l4717,3065r-12,8l4689,3076r-15,-3l4662,3065r-9,-13l4650,3037e" filled="f" strokecolor="#333" strokeweight=".71pt">
              <v:path arrowok="t"/>
            </v:shape>
            <v:shape id="_x0000_s2090" style="position:absolute;left:4650;top:270;width:79;height:79" coordorigin="4650,270" coordsize="79,79" path="m4689,270r-15,3l4662,282r-9,12l4650,309r3,15l4662,337r12,8l4689,348r16,-3l4717,337r8,-13l4728,309r-3,-15l4717,282r-12,-9l4689,270xe" fillcolor="#333" stroked="f">
              <v:path arrowok="t"/>
            </v:shape>
            <v:shape id="_x0000_s2089" style="position:absolute;left:4650;top:270;width:79;height:79" coordorigin="4650,270" coordsize="79,79" path="m4650,309r3,-15l4662,282r12,-9l4689,270r16,3l4717,282r8,12l4728,309r-3,15l4717,337r-12,8l4689,348r-15,-3l4662,337r-9,-13l4650,309e" filled="f" strokecolor="#333" strokeweight=".71pt">
              <v:path arrowok="t"/>
            </v:shape>
            <v:shape id="_x0000_s2088" style="position:absolute;left:4650;top:1934;width:79;height:79" coordorigin="4650,1935" coordsize="79,79" path="m4689,1935r-15,3l4662,1946r-9,13l4650,1974r3,15l4662,2002r12,8l4689,2013r16,-3l4717,2002r8,-13l4728,1974r-3,-15l4717,1946r-12,-8l4689,1935xe" fillcolor="#333" stroked="f">
              <v:path arrowok="t"/>
            </v:shape>
            <v:shape id="_x0000_s2087" style="position:absolute;left:4650;top:1934;width:79;height:79" coordorigin="4650,1935" coordsize="79,79" path="m4650,1974r3,-15l4662,1946r12,-8l4689,1935r16,3l4717,1946r8,13l4728,1974r-3,15l4717,2002r-12,8l4689,2013r-15,-3l4662,2002r-9,-13l4650,1974e" filled="f" strokecolor="#333" strokeweight=".71pt">
              <v:path arrowok="t"/>
            </v:shape>
            <v:shape id="_x0000_s2086" style="position:absolute;left:4689;top:3359;width:2;height:378" coordorigin="4689,3359" coordsize="0,378" o:spt="100" adj="0,,0" path="m4689,3543r,-184m4689,3672r,65e" filled="f" strokecolor="#333" strokeweight="1.07pt">
              <v:stroke joinstyle="round"/>
              <v:formulas/>
              <v:path arrowok="t" o:connecttype="segments"/>
            </v:shape>
            <v:rect id="_x0000_s2085" style="position:absolute;left:4568;top:3542;width:242;height:130" stroked="f"/>
            <v:rect id="_x0000_s2084" style="position:absolute;left:4568;top:3542;width:242;height:130" filled="f" strokecolor="#333" strokeweight="1.07pt"/>
            <v:rect id="_x0000_s2083" style="position:absolute;left:4568;top:3603;width:242;height:43" fillcolor="#333" stroked="f"/>
            <v:shape id="_x0000_s2082" style="position:absolute;left:7321;top:1655;width:79;height:79" coordorigin="7322,1655" coordsize="79,79" path="m7361,1655r-15,3l7333,1667r-8,12l7322,1694r3,15l7333,1722r13,8l7361,1733r15,-3l7388,1722r9,-13l7400,1694r-3,-15l7388,1667r-12,-9l7361,1655xe" fillcolor="#333" stroked="f">
              <v:path arrowok="t"/>
            </v:shape>
            <v:shape id="_x0000_s2081" style="position:absolute;left:7321;top:1655;width:79;height:79" coordorigin="7322,1655" coordsize="79,79" path="m7322,1694r3,-15l7333,1667r13,-9l7361,1655r15,3l7388,1667r9,12l7400,1694r-3,15l7388,1722r-12,8l7361,1733r-15,-3l7333,1722r-8,-13l7322,1694e" filled="f" strokecolor="#333" strokeweight=".71pt">
              <v:path arrowok="t"/>
            </v:shape>
            <v:shape id="_x0000_s2080" style="position:absolute;left:7360;top:2183;width:2;height:1679" coordorigin="7361,2184" coordsize="0,1679" o:spt="100" adj="0,,0" path="m7361,2929r,-745m7361,3572r,291e" filled="f" strokecolor="#333" strokeweight="1.07pt">
              <v:stroke joinstyle="round"/>
              <v:formulas/>
              <v:path arrowok="t" o:connecttype="segments"/>
            </v:shape>
            <v:rect id="_x0000_s2079" style="position:absolute;left:7239;top:2928;width:242;height:644" stroked="f"/>
            <v:rect id="_x0000_s2078" style="position:absolute;left:7239;top:2928;width:242;height:644" filled="f" strokecolor="#333" strokeweight="1.07pt"/>
            <v:rect id="_x0000_s2077" style="position:absolute;left:7239;top:3330;width:242;height:43" fillcolor="#333" stroked="f"/>
            <v:shape id="_x0000_s2076" style="position:absolute;left:10155;top:2732;width:79;height:79" coordorigin="10156,2732" coordsize="79,79" path="m10195,2732r-15,4l10167,2744r-8,12l10156,2771r3,16l10167,2799r13,9l10195,2811r15,-3l10222,2799r9,-12l10234,2771r-3,-15l10222,2744r-12,-8l10195,2732xe" fillcolor="#333" stroked="f">
              <v:path arrowok="t"/>
            </v:shape>
            <v:shape id="_x0000_s2075" style="position:absolute;left:10155;top:2732;width:79;height:79" coordorigin="10156,2732" coordsize="79,79" path="m10156,2771r3,-15l10167,2744r13,-8l10195,2732r15,4l10222,2744r9,12l10234,2771r-3,16l10222,2799r-12,9l10195,2811r-15,-3l10167,2799r-8,-12l10156,2771e" filled="f" strokecolor="#333" strokeweight=".71pt">
              <v:path arrowok="t"/>
            </v:shape>
            <v:shape id="_x0000_s2074" style="position:absolute;left:10155;top:2732;width:79;height:79" coordorigin="10156,2732" coordsize="79,79" path="m10195,2732r-15,4l10167,2744r-8,12l10156,2771r3,16l10167,2799r13,9l10195,2811r15,-3l10222,2799r9,-12l10234,2771r-3,-15l10222,2744r-12,-8l10195,2732xe" fillcolor="#333" stroked="f">
              <v:path arrowok="t"/>
            </v:shape>
            <v:shape id="_x0000_s2073" style="position:absolute;left:10155;top:2732;width:79;height:79" coordorigin="10156,2732" coordsize="79,79" path="m10156,2771r3,-15l10167,2744r13,-8l10195,2732r15,4l10222,2744r9,12l10234,2771r-3,16l10222,2799r-12,9l10195,2811r-15,-3l10167,2799r-8,-12l10156,2771e" filled="f" strokecolor="#333" strokeweight=".71pt">
              <v:path arrowok="t"/>
            </v:shape>
            <v:shape id="_x0000_s2072" style="position:absolute;left:10155;top:1340;width:79;height:79" coordorigin="10156,1340" coordsize="79,79" path="m10195,1340r-15,3l10167,1352r-8,12l10156,1379r3,16l10167,1407r13,8l10195,1418r15,-3l10222,1407r9,-12l10234,1379r-3,-15l10222,1352r-12,-9l10195,1340xe" fillcolor="#333" stroked="f">
              <v:path arrowok="t"/>
            </v:shape>
            <v:shape id="_x0000_s2071" style="position:absolute;left:10155;top:1340;width:79;height:79" coordorigin="10156,1340" coordsize="79,79" path="m10156,1379r3,-15l10167,1352r13,-9l10195,1340r15,3l10222,1352r9,12l10234,1379r-3,16l10222,1407r-12,8l10195,1418r-15,-3l10167,1407r-8,-12l10156,1379e" filled="f" strokecolor="#333" strokeweight=".71pt">
              <v:path arrowok="t"/>
            </v:shape>
            <v:shape id="_x0000_s2070" style="position:absolute;left:10155;top:2158;width:79;height:79" coordorigin="10156,2159" coordsize="79,79" path="m10195,2159r-15,3l10167,2170r-8,13l10156,2198r3,15l10167,2226r13,8l10195,2237r15,-3l10222,2226r9,-13l10234,2198r-3,-15l10222,2170r-12,-8l10195,2159xe" fillcolor="#333" stroked="f">
              <v:path arrowok="t"/>
            </v:shape>
            <v:shape id="_x0000_s2069" style="position:absolute;left:10155;top:2158;width:79;height:79" coordorigin="10156,2159" coordsize="79,79" path="m10156,2198r3,-15l10167,2170r13,-8l10195,2159r15,3l10222,2170r9,13l10234,2198r-3,15l10222,2226r-12,8l10195,2237r-15,-3l10167,2226r-8,-13l10156,2198e" filled="f" strokecolor="#333" strokeweight=".71pt">
              <v:path arrowok="t"/>
            </v:shape>
            <v:shape id="_x0000_s2068" style="position:absolute;left:10194;top:3002;width:2;height:1057" coordorigin="10195,3002" coordsize="0,1057" o:spt="100" adj="0,,0" path="m10195,3492r,-490m10195,3842r,217e" filled="f" strokecolor="#333" strokeweight="1.07pt">
              <v:stroke joinstyle="round"/>
              <v:formulas/>
              <v:path arrowok="t" o:connecttype="segments"/>
            </v:shape>
            <v:rect id="_x0000_s2067" style="position:absolute;left:10073;top:3492;width:242;height:350" stroked="f"/>
            <v:rect id="_x0000_s2066" style="position:absolute;left:10073;top:3492;width:242;height:350" filled="f" strokecolor="#333" strokeweight="1.07pt"/>
            <v:rect id="_x0000_s2065" style="position:absolute;left:10073;top:3631;width:242;height:43" fillcolor="#333" stroked="f"/>
            <v:shape id="_x0000_s2064" style="position:absolute;left:2392;top:169;width:7039;height:4308" coordorigin="2392,169" coordsize="7039,4308" o:spt="100" adj="0,,0" path="m2392,4366r55,m2392,2967r55,m2392,1568r55,m2392,169r55,m2848,4477r,-55m4164,4477r,-55m5481,4477r,-55m6798,4477r,-55m8114,4477r,-55m9431,4477r,-55e" filled="f" strokecolor="#333" strokeweight="1.07pt">
              <v:stroke joinstyle="round"/>
              <v:formulas/>
              <v:path arrowok="t" o:connecttype="segments"/>
            </v:shape>
            <v:shape id="_x0000_s2063" type="#_x0000_t202" style="position:absolute;left:2634;top:3196;width:638;height:246" filled="f" stroked="f">
              <v:textbox inset="0,0,0,0">
                <w:txbxContent>
                  <w:p w14:paraId="17DBD49D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10</w:t>
                    </w:r>
                  </w:p>
                </w:txbxContent>
              </v:textbox>
            </v:shape>
            <v:shape id="_x0000_s2062" type="#_x0000_t202" style="position:absolute;left:3526;top:3406;width:638;height:246" filled="f" stroked="f">
              <v:textbox inset="0,0,0,0">
                <w:txbxContent>
                  <w:p w14:paraId="0B2577B7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43</w:t>
                    </w:r>
                  </w:p>
                </w:txbxContent>
              </v:textbox>
            </v:shape>
            <v:shape id="_x0000_s2061" type="#_x0000_t202" style="position:absolute;left:4843;top:3721;width:638;height:246" filled="f" stroked="f">
              <v:textbox inset="0,0,0,0">
                <w:txbxContent>
                  <w:p w14:paraId="1DE98E98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34</w:t>
                    </w:r>
                  </w:p>
                </w:txbxContent>
              </v:textbox>
            </v:shape>
            <v:shape id="_x0000_s2060" type="#_x0000_t202" style="position:absolute;left:7051;top:3896;width:638;height:246" filled="f" stroked="f">
              <v:textbox inset="0,0,0,0">
                <w:txbxContent>
                  <w:p w14:paraId="1A6B2B29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59</w:t>
                    </w:r>
                  </w:p>
                </w:txbxContent>
              </v:textbox>
            </v:shape>
            <v:shape id="_x0000_s2059" type="#_x0000_t202" style="position:absolute;left:9885;top:4106;width:638;height:246" filled="f" stroked="f">
              <v:textbox inset="0,0,0,0">
                <w:txbxContent>
                  <w:p w14:paraId="3353D63B" w14:textId="77777777" w:rsidR="00AE049C" w:rsidRDefault="007C2963">
                    <w:pPr>
                      <w:spacing w:line="246" w:lineRule="exact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 = 53</w:t>
                    </w:r>
                  </w:p>
                </w:txbxContent>
              </v:textbox>
            </v:shape>
            <w10:wrap anchorx="page"/>
          </v:group>
        </w:pict>
      </w:r>
      <w:r w:rsidR="007C2963">
        <w:rPr>
          <w:rFonts w:ascii="Arial MT"/>
          <w:color w:val="4D4D4D"/>
          <w:sz w:val="18"/>
        </w:rPr>
        <w:t>600</w:t>
      </w:r>
    </w:p>
    <w:p w14:paraId="6A741836" w14:textId="77777777" w:rsidR="00AE049C" w:rsidRDefault="00AE049C">
      <w:pPr>
        <w:pStyle w:val="BodyText"/>
        <w:rPr>
          <w:rFonts w:ascii="Arial MT"/>
        </w:rPr>
      </w:pPr>
    </w:p>
    <w:p w14:paraId="02D1C329" w14:textId="77777777" w:rsidR="00AE049C" w:rsidRDefault="00AE049C">
      <w:pPr>
        <w:pStyle w:val="BodyText"/>
        <w:rPr>
          <w:rFonts w:ascii="Arial MT"/>
        </w:rPr>
      </w:pPr>
    </w:p>
    <w:p w14:paraId="4438B2D1" w14:textId="77777777" w:rsidR="00AE049C" w:rsidRDefault="00AE049C">
      <w:pPr>
        <w:pStyle w:val="BodyText"/>
        <w:rPr>
          <w:rFonts w:ascii="Arial MT"/>
        </w:rPr>
      </w:pPr>
    </w:p>
    <w:p w14:paraId="4E30DB3D" w14:textId="77777777" w:rsidR="00AE049C" w:rsidRDefault="00AE049C">
      <w:pPr>
        <w:pStyle w:val="BodyText"/>
        <w:rPr>
          <w:rFonts w:ascii="Arial MT"/>
        </w:rPr>
      </w:pPr>
    </w:p>
    <w:p w14:paraId="43577F70" w14:textId="77777777" w:rsidR="00AE049C" w:rsidRDefault="00AE049C">
      <w:pPr>
        <w:pStyle w:val="BodyText"/>
        <w:spacing w:before="8"/>
        <w:rPr>
          <w:rFonts w:ascii="Arial MT"/>
          <w:sz w:val="23"/>
        </w:rPr>
      </w:pPr>
    </w:p>
    <w:p w14:paraId="0EC0C215" w14:textId="77777777" w:rsidR="00AE049C" w:rsidRDefault="008B29ED">
      <w:pPr>
        <w:ind w:left="768"/>
        <w:rPr>
          <w:rFonts w:ascii="Arial MT"/>
          <w:sz w:val="18"/>
        </w:rPr>
      </w:pPr>
      <w:r>
        <w:pict w14:anchorId="4BBA9B85">
          <v:shape id="_x0000_s2057" type="#_x0000_t202" style="position:absolute;left:0;text-align:left;margin-left:74.4pt;margin-top:.6pt;width:26.2pt;height:82.3pt;z-index:15740416;mso-position-horizontal-relative:page" filled="f" stroked="f">
            <v:textbox style="layout-flow:vertical;mso-layout-flow-alt:bottom-to-top" inset="0,0,0,0">
              <w:txbxContent>
                <w:p w14:paraId="04213859" w14:textId="77777777" w:rsidR="00AE049C" w:rsidRDefault="007C2963">
                  <w:pPr>
                    <w:spacing w:before="25" w:line="225" w:lineRule="auto"/>
                    <w:ind w:left="370" w:right="15" w:hanging="35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Time</w:t>
                  </w:r>
                  <w:r>
                    <w:rPr>
                      <w:rFonts w:ascii="Arial MT"/>
                      <w:spacing w:val="-12"/>
                    </w:rPr>
                    <w:t xml:space="preserve"> </w:t>
                  </w:r>
                  <w:r>
                    <w:rPr>
                      <w:rFonts w:ascii="Arial MT"/>
                    </w:rPr>
                    <w:t>per</w:t>
                  </w:r>
                  <w:r>
                    <w:rPr>
                      <w:rFonts w:ascii="Arial MT"/>
                      <w:spacing w:val="-11"/>
                    </w:rPr>
                    <w:t xml:space="preserve"> </w:t>
                  </w:r>
                  <w:r>
                    <w:rPr>
                      <w:rFonts w:ascii="Arial MT"/>
                    </w:rPr>
                    <w:t>Palette</w:t>
                  </w:r>
                  <w:r>
                    <w:rPr>
                      <w:rFonts w:ascii="Arial MT"/>
                      <w:spacing w:val="-58"/>
                    </w:rPr>
                    <w:t xml:space="preserve"> </w:t>
                  </w:r>
                  <w:r>
                    <w:rPr>
                      <w:rFonts w:ascii="Arial MT"/>
                    </w:rPr>
                    <w:t>(seconds)</w:t>
                  </w:r>
                </w:p>
              </w:txbxContent>
            </v:textbox>
            <w10:wrap anchorx="page"/>
          </v:shape>
        </w:pict>
      </w:r>
      <w:r w:rsidR="007C2963">
        <w:rPr>
          <w:rFonts w:ascii="Arial MT"/>
          <w:color w:val="4D4D4D"/>
          <w:sz w:val="18"/>
        </w:rPr>
        <w:t>400</w:t>
      </w:r>
    </w:p>
    <w:p w14:paraId="13E263AB" w14:textId="77777777" w:rsidR="00AE049C" w:rsidRDefault="00AE049C">
      <w:pPr>
        <w:pStyle w:val="BodyText"/>
        <w:rPr>
          <w:rFonts w:ascii="Arial MT"/>
        </w:rPr>
      </w:pPr>
    </w:p>
    <w:p w14:paraId="6F1647E6" w14:textId="77777777" w:rsidR="00AE049C" w:rsidRDefault="00AE049C">
      <w:pPr>
        <w:pStyle w:val="BodyText"/>
        <w:rPr>
          <w:rFonts w:ascii="Arial MT"/>
        </w:rPr>
      </w:pPr>
    </w:p>
    <w:p w14:paraId="44D125E9" w14:textId="77777777" w:rsidR="00AE049C" w:rsidRDefault="00AE049C">
      <w:pPr>
        <w:pStyle w:val="BodyText"/>
        <w:rPr>
          <w:rFonts w:ascii="Arial MT"/>
        </w:rPr>
      </w:pPr>
    </w:p>
    <w:p w14:paraId="26A83017" w14:textId="77777777" w:rsidR="00AE049C" w:rsidRDefault="00AE049C">
      <w:pPr>
        <w:pStyle w:val="BodyText"/>
        <w:rPr>
          <w:rFonts w:ascii="Arial MT"/>
        </w:rPr>
      </w:pPr>
    </w:p>
    <w:p w14:paraId="1D49B108" w14:textId="77777777" w:rsidR="00AE049C" w:rsidRDefault="00AE049C">
      <w:pPr>
        <w:pStyle w:val="BodyText"/>
        <w:spacing w:before="8"/>
        <w:rPr>
          <w:rFonts w:ascii="Arial MT"/>
          <w:sz w:val="23"/>
        </w:rPr>
      </w:pPr>
    </w:p>
    <w:p w14:paraId="2F194F1B" w14:textId="77777777" w:rsidR="00AE049C" w:rsidRDefault="007C2963">
      <w:pPr>
        <w:ind w:left="768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200</w:t>
      </w:r>
    </w:p>
    <w:p w14:paraId="78FC986B" w14:textId="77777777" w:rsidR="00AE049C" w:rsidRDefault="00AE049C">
      <w:pPr>
        <w:pStyle w:val="BodyText"/>
        <w:rPr>
          <w:rFonts w:ascii="Arial MT"/>
        </w:rPr>
      </w:pPr>
    </w:p>
    <w:p w14:paraId="0D704A5E" w14:textId="77777777" w:rsidR="00AE049C" w:rsidRDefault="00AE049C">
      <w:pPr>
        <w:pStyle w:val="BodyText"/>
        <w:rPr>
          <w:rFonts w:ascii="Arial MT"/>
        </w:rPr>
      </w:pPr>
    </w:p>
    <w:p w14:paraId="27E1B79D" w14:textId="77777777" w:rsidR="00AE049C" w:rsidRDefault="00AE049C">
      <w:pPr>
        <w:pStyle w:val="BodyText"/>
        <w:rPr>
          <w:rFonts w:ascii="Arial MT"/>
        </w:rPr>
      </w:pPr>
    </w:p>
    <w:p w14:paraId="194DD61B" w14:textId="77777777" w:rsidR="00AE049C" w:rsidRDefault="00AE049C">
      <w:pPr>
        <w:pStyle w:val="BodyText"/>
        <w:rPr>
          <w:rFonts w:ascii="Arial MT"/>
        </w:rPr>
      </w:pPr>
    </w:p>
    <w:p w14:paraId="5A1B9C01" w14:textId="77777777" w:rsidR="00AE049C" w:rsidRDefault="00AE049C">
      <w:pPr>
        <w:rPr>
          <w:rFonts w:ascii="Arial MT"/>
        </w:rPr>
        <w:sectPr w:rsidR="00AE049C">
          <w:pgSz w:w="12240" w:h="15840"/>
          <w:pgMar w:top="1420" w:right="960" w:bottom="1060" w:left="1280" w:header="0" w:footer="867" w:gutter="0"/>
          <w:cols w:space="720"/>
        </w:sectPr>
      </w:pPr>
    </w:p>
    <w:p w14:paraId="703CB62A" w14:textId="77777777" w:rsidR="00AE049C" w:rsidRDefault="00AE049C">
      <w:pPr>
        <w:pStyle w:val="BodyText"/>
        <w:spacing w:before="7"/>
        <w:rPr>
          <w:rFonts w:ascii="Arial MT"/>
          <w:sz w:val="23"/>
        </w:rPr>
      </w:pPr>
    </w:p>
    <w:p w14:paraId="6425675C" w14:textId="77777777" w:rsidR="00AE049C" w:rsidRDefault="007C2963">
      <w:pPr>
        <w:spacing w:before="1"/>
        <w:ind w:left="219"/>
        <w:jc w:val="center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0</w:t>
      </w:r>
    </w:p>
    <w:p w14:paraId="09FB293D" w14:textId="77777777" w:rsidR="00AE049C" w:rsidRDefault="007C2963">
      <w:pPr>
        <w:spacing w:before="12"/>
        <w:ind w:left="1317"/>
        <w:jc w:val="center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30000</w:t>
      </w:r>
    </w:p>
    <w:p w14:paraId="0369C375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0B7C1F1F" w14:textId="77777777" w:rsidR="00AE049C" w:rsidRDefault="00AE049C">
      <w:pPr>
        <w:pStyle w:val="BodyText"/>
        <w:spacing w:before="8"/>
        <w:rPr>
          <w:rFonts w:ascii="Arial MT"/>
          <w:sz w:val="22"/>
        </w:rPr>
      </w:pPr>
    </w:p>
    <w:p w14:paraId="33C2A3E8" w14:textId="77777777" w:rsidR="00AE049C" w:rsidRDefault="007C2963">
      <w:pPr>
        <w:ind w:left="776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40000</w:t>
      </w:r>
    </w:p>
    <w:p w14:paraId="4D16C53C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7D997359" w14:textId="77777777" w:rsidR="00AE049C" w:rsidRDefault="00AE049C">
      <w:pPr>
        <w:pStyle w:val="BodyText"/>
        <w:spacing w:before="8"/>
        <w:rPr>
          <w:rFonts w:ascii="Arial MT"/>
          <w:sz w:val="22"/>
        </w:rPr>
      </w:pPr>
    </w:p>
    <w:p w14:paraId="02EB1466" w14:textId="77777777" w:rsidR="00AE049C" w:rsidRDefault="007C2963">
      <w:pPr>
        <w:ind w:left="776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50000</w:t>
      </w:r>
    </w:p>
    <w:p w14:paraId="0F7A324C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5DE84BA7" w14:textId="77777777" w:rsidR="00AE049C" w:rsidRDefault="00AE049C">
      <w:pPr>
        <w:pStyle w:val="BodyText"/>
        <w:spacing w:before="8"/>
        <w:rPr>
          <w:rFonts w:ascii="Arial MT"/>
          <w:sz w:val="22"/>
        </w:rPr>
      </w:pPr>
    </w:p>
    <w:p w14:paraId="33AB1F6F" w14:textId="77777777" w:rsidR="00AE049C" w:rsidRDefault="007C2963">
      <w:pPr>
        <w:ind w:left="776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60000</w:t>
      </w:r>
    </w:p>
    <w:p w14:paraId="46E1B007" w14:textId="77777777" w:rsidR="00AE049C" w:rsidRDefault="007C2963">
      <w:pPr>
        <w:pStyle w:val="Heading3"/>
        <w:spacing w:before="8" w:line="245" w:lineRule="exact"/>
        <w:ind w:left="158"/>
      </w:pPr>
      <w:r>
        <w:rPr>
          <w:spacing w:val="-3"/>
        </w:rPr>
        <w:t>Item</w:t>
      </w:r>
      <w:r>
        <w:rPr>
          <w:spacing w:val="-8"/>
        </w:rPr>
        <w:t xml:space="preserve"> </w:t>
      </w:r>
      <w:r>
        <w:rPr>
          <w:spacing w:val="-3"/>
        </w:rPr>
        <w:t>Volume</w:t>
      </w:r>
    </w:p>
    <w:p w14:paraId="5B2ADA0D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15FC18F0" w14:textId="77777777" w:rsidR="00AE049C" w:rsidRDefault="00AE049C">
      <w:pPr>
        <w:pStyle w:val="BodyText"/>
        <w:spacing w:before="8"/>
        <w:rPr>
          <w:rFonts w:ascii="Arial MT"/>
          <w:sz w:val="22"/>
        </w:rPr>
      </w:pPr>
    </w:p>
    <w:p w14:paraId="03557E77" w14:textId="77777777" w:rsidR="00AE049C" w:rsidRDefault="007C2963">
      <w:pPr>
        <w:ind w:left="677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70000</w:t>
      </w:r>
    </w:p>
    <w:p w14:paraId="01E15574" w14:textId="77777777" w:rsidR="00AE049C" w:rsidRDefault="007C2963">
      <w:pPr>
        <w:pStyle w:val="BodyText"/>
        <w:rPr>
          <w:rFonts w:ascii="Arial MT"/>
        </w:rPr>
      </w:pPr>
      <w:r>
        <w:br w:type="column"/>
      </w:r>
    </w:p>
    <w:p w14:paraId="3C97FBC9" w14:textId="77777777" w:rsidR="00AE049C" w:rsidRDefault="00AE049C">
      <w:pPr>
        <w:pStyle w:val="BodyText"/>
        <w:spacing w:before="8"/>
        <w:rPr>
          <w:rFonts w:ascii="Arial MT"/>
          <w:sz w:val="22"/>
        </w:rPr>
      </w:pPr>
    </w:p>
    <w:p w14:paraId="2DA33427" w14:textId="77777777" w:rsidR="00AE049C" w:rsidRDefault="007C2963">
      <w:pPr>
        <w:ind w:left="776"/>
        <w:rPr>
          <w:rFonts w:ascii="Arial MT"/>
          <w:sz w:val="18"/>
        </w:rPr>
      </w:pPr>
      <w:r>
        <w:rPr>
          <w:rFonts w:ascii="Arial MT"/>
          <w:color w:val="4D4D4D"/>
          <w:sz w:val="18"/>
        </w:rPr>
        <w:t>80000</w:t>
      </w:r>
    </w:p>
    <w:p w14:paraId="69147663" w14:textId="77777777" w:rsidR="00AE049C" w:rsidRDefault="00AE049C">
      <w:pPr>
        <w:rPr>
          <w:rFonts w:ascii="Arial MT"/>
          <w:sz w:val="18"/>
        </w:rPr>
        <w:sectPr w:rsidR="00AE049C">
          <w:type w:val="continuous"/>
          <w:pgSz w:w="12240" w:h="15840"/>
          <w:pgMar w:top="1500" w:right="960" w:bottom="1060" w:left="1280" w:header="720" w:footer="720" w:gutter="0"/>
          <w:cols w:num="6" w:space="720" w:equalWidth="0">
            <w:col w:w="1818" w:space="40"/>
            <w:col w:w="1277" w:space="39"/>
            <w:col w:w="1277" w:space="40"/>
            <w:col w:w="1376" w:space="40"/>
            <w:col w:w="1178" w:space="39"/>
            <w:col w:w="2876"/>
          </w:cols>
        </w:sectPr>
      </w:pPr>
    </w:p>
    <w:p w14:paraId="510E92F9" w14:textId="77777777" w:rsidR="00AE049C" w:rsidRDefault="007C2963">
      <w:pPr>
        <w:pStyle w:val="Heading3"/>
        <w:spacing w:before="0" w:line="246" w:lineRule="exact"/>
        <w:ind w:left="0"/>
        <w:jc w:val="right"/>
      </w:pPr>
      <w:r>
        <w:t>(cubic centimeter)</w:t>
      </w:r>
    </w:p>
    <w:p w14:paraId="37294096" w14:textId="77777777" w:rsidR="00AE049C" w:rsidRDefault="007C2963">
      <w:pPr>
        <w:pStyle w:val="BodyText"/>
        <w:spacing w:before="7"/>
        <w:rPr>
          <w:rFonts w:ascii="Arial MT"/>
          <w:sz w:val="27"/>
        </w:rPr>
      </w:pPr>
      <w:r>
        <w:br w:type="column"/>
      </w:r>
    </w:p>
    <w:p w14:paraId="449F8412" w14:textId="77777777" w:rsidR="00AE049C" w:rsidRDefault="007C2963">
      <w:pPr>
        <w:ind w:left="1839"/>
        <w:rPr>
          <w:rFonts w:ascii="Arial MT"/>
          <w:sz w:val="18"/>
        </w:rPr>
      </w:pPr>
      <w:r>
        <w:rPr>
          <w:rFonts w:ascii="Arial MT"/>
          <w:sz w:val="18"/>
        </w:rPr>
        <w:t>source: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own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data</w:t>
      </w:r>
    </w:p>
    <w:p w14:paraId="369A8E9E" w14:textId="77777777" w:rsidR="00AE049C" w:rsidRDefault="00AE049C">
      <w:pPr>
        <w:rPr>
          <w:rFonts w:ascii="Arial MT"/>
          <w:sz w:val="18"/>
        </w:rPr>
        <w:sectPr w:rsidR="00AE049C">
          <w:type w:val="continuous"/>
          <w:pgSz w:w="12240" w:h="15840"/>
          <w:pgMar w:top="1500" w:right="960" w:bottom="1060" w:left="1280" w:header="720" w:footer="720" w:gutter="0"/>
          <w:cols w:num="2" w:space="720" w:equalWidth="0">
            <w:col w:w="6164" w:space="40"/>
            <w:col w:w="3796"/>
          </w:cols>
        </w:sectPr>
      </w:pPr>
    </w:p>
    <w:p w14:paraId="625E0256" w14:textId="77777777" w:rsidR="00AE049C" w:rsidRDefault="00AE049C">
      <w:pPr>
        <w:pStyle w:val="BodyText"/>
        <w:spacing w:before="5"/>
        <w:rPr>
          <w:rFonts w:ascii="Arial MT"/>
          <w:sz w:val="24"/>
        </w:rPr>
      </w:pPr>
    </w:p>
    <w:p w14:paraId="4B8C8D42" w14:textId="77777777" w:rsidR="00AE049C" w:rsidRDefault="007C2963">
      <w:pPr>
        <w:spacing w:before="152"/>
        <w:ind w:left="160"/>
        <w:rPr>
          <w:rFonts w:ascii="Georgia"/>
          <w:b/>
          <w:sz w:val="24"/>
        </w:rPr>
      </w:pPr>
      <w:bookmarkStart w:id="8" w:name="Multiple_linear_regression,_regular_and_"/>
      <w:bookmarkEnd w:id="8"/>
      <w:r>
        <w:rPr>
          <w:rFonts w:ascii="Georgia"/>
          <w:b/>
          <w:w w:val="90"/>
          <w:sz w:val="24"/>
        </w:rPr>
        <w:t>Multiple</w:t>
      </w:r>
      <w:r>
        <w:rPr>
          <w:rFonts w:ascii="Georgia"/>
          <w:b/>
          <w:spacing w:val="54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linear</w:t>
      </w:r>
      <w:r>
        <w:rPr>
          <w:rFonts w:ascii="Georgia"/>
          <w:b/>
          <w:spacing w:val="54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regression,</w:t>
      </w:r>
      <w:r>
        <w:rPr>
          <w:rFonts w:ascii="Georgia"/>
          <w:b/>
          <w:spacing w:val="54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regular</w:t>
      </w:r>
      <w:r>
        <w:rPr>
          <w:rFonts w:ascii="Georgia"/>
          <w:b/>
          <w:spacing w:val="54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and</w:t>
      </w:r>
      <w:r>
        <w:rPr>
          <w:rFonts w:ascii="Georgia"/>
          <w:b/>
          <w:spacing w:val="54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Z-standardized</w:t>
      </w:r>
    </w:p>
    <w:p w14:paraId="6A140C05" w14:textId="77777777" w:rsidR="00AE049C" w:rsidRDefault="008B29ED">
      <w:pPr>
        <w:pStyle w:val="BodyText"/>
        <w:spacing w:before="132"/>
        <w:ind w:left="149"/>
        <w:rPr>
          <w:rFonts w:ascii="Georgia" w:hAnsi="Georgia"/>
        </w:rPr>
      </w:pPr>
      <w:r>
        <w:pict w14:anchorId="50ED1535">
          <v:shape id="_x0000_s2056" type="#_x0000_t202" style="position:absolute;left:0;text-align:left;margin-left:69pt;margin-top:21.75pt;width:474pt;height:37.65pt;z-index:-15718400;mso-wrap-distance-left:0;mso-wrap-distance-right:0;mso-position-horizontal-relative:page" fillcolor="#f8f8f8" stroked="f">
            <v:textbox inset="0,0,0,0">
              <w:txbxContent>
                <w:p w14:paraId="60103517" w14:textId="77777777" w:rsidR="00AE049C" w:rsidRDefault="007C2963">
                  <w:pPr>
                    <w:pStyle w:val="BodyText"/>
                    <w:spacing w:before="12" w:line="223" w:lineRule="auto"/>
                    <w:ind w:left="1419" w:hanging="1360"/>
                  </w:pPr>
                  <w:r>
                    <w:rPr>
                      <w:w w:val="105"/>
                    </w:rPr>
                    <w:t>mlr_df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lm(time_sec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~team_size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item_weight_kg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item_volume_cc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palette_quantity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palette_number,</w:t>
                  </w:r>
                </w:p>
                <w:p w14:paraId="68D19D60" w14:textId="77777777" w:rsidR="00AE049C" w:rsidRDefault="007C2963">
                  <w:pPr>
                    <w:pStyle w:val="BodyText"/>
                    <w:spacing w:line="244" w:lineRule="exact"/>
                    <w:ind w:left="1419"/>
                  </w:pPr>
                  <w:r>
                    <w:rPr>
                      <w:color w:val="C4A000"/>
                      <w:w w:val="105"/>
                    </w:rPr>
                    <w:t>data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df)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 w:hAnsi="Georgia"/>
        </w:rPr>
        <w:t>We</w:t>
      </w:r>
      <w:r w:rsidR="007C2963">
        <w:rPr>
          <w:rFonts w:ascii="Georgia" w:hAnsi="Georgia"/>
          <w:spacing w:val="-4"/>
        </w:rPr>
        <w:t xml:space="preserve"> </w:t>
      </w:r>
      <w:r w:rsidR="007C2963">
        <w:rPr>
          <w:rFonts w:ascii="Georgia" w:hAnsi="Georgia"/>
        </w:rPr>
        <w:t>do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a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regular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multiple</w:t>
      </w:r>
      <w:r w:rsidR="007C2963">
        <w:rPr>
          <w:rFonts w:ascii="Georgia" w:hAnsi="Georgia"/>
          <w:spacing w:val="-4"/>
        </w:rPr>
        <w:t xml:space="preserve"> </w:t>
      </w:r>
      <w:r w:rsidR="007C2963">
        <w:rPr>
          <w:rFonts w:ascii="Georgia" w:hAnsi="Georgia"/>
        </w:rPr>
        <w:t>linear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regression.</w:t>
      </w:r>
      <w:r w:rsidR="007C2963">
        <w:rPr>
          <w:rFonts w:ascii="Georgia" w:hAnsi="Georgia"/>
          <w:spacing w:val="11"/>
        </w:rPr>
        <w:t xml:space="preserve"> </w:t>
      </w:r>
      <w:r w:rsidR="007C2963">
        <w:rPr>
          <w:rFonts w:ascii="Georgia" w:hAnsi="Georgia"/>
        </w:rPr>
        <w:t>Let’s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define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the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model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with</w:t>
      </w:r>
      <w:r w:rsidR="007C2963">
        <w:rPr>
          <w:rFonts w:ascii="Georgia" w:hAnsi="Georgia"/>
          <w:spacing w:val="-4"/>
        </w:rPr>
        <w:t xml:space="preserve"> </w:t>
      </w:r>
      <w:r w:rsidR="007C2963">
        <w:rPr>
          <w:rFonts w:ascii="Georgia" w:hAnsi="Georgia"/>
        </w:rPr>
        <w:t>our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controls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and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execute</w:t>
      </w:r>
      <w:r w:rsidR="007C2963">
        <w:rPr>
          <w:rFonts w:ascii="Georgia" w:hAnsi="Georgia"/>
          <w:spacing w:val="-3"/>
        </w:rPr>
        <w:t xml:space="preserve"> </w:t>
      </w:r>
      <w:r w:rsidR="007C2963">
        <w:rPr>
          <w:rFonts w:ascii="Georgia" w:hAnsi="Georgia"/>
        </w:rPr>
        <w:t>it:</w:t>
      </w:r>
    </w:p>
    <w:p w14:paraId="1E1DFD00" w14:textId="77777777" w:rsidR="00AE049C" w:rsidRDefault="007C2963">
      <w:pPr>
        <w:pStyle w:val="BodyText"/>
        <w:spacing w:before="160" w:after="76"/>
        <w:ind w:left="160"/>
        <w:rPr>
          <w:rFonts w:ascii="Georgia"/>
        </w:rPr>
      </w:pPr>
      <w:r>
        <w:rPr>
          <w:rFonts w:ascii="Georgia"/>
        </w:rPr>
        <w:t>Get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results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from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regular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regression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nicely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formatted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table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via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stargazer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library:</w:t>
      </w:r>
    </w:p>
    <w:p w14:paraId="7F7FB307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45C5821F">
          <v:shape id="_x0000_s2201" type="#_x0000_t202" style="width:474pt;height:109.4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51AB84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stargazer(mlr_df,</w:t>
                  </w:r>
                </w:p>
                <w:p w14:paraId="192DB960" w14:textId="77777777" w:rsidR="00AE049C" w:rsidRDefault="007C2963">
                  <w:pPr>
                    <w:pStyle w:val="BodyText"/>
                    <w:spacing w:line="239" w:lineRule="exact"/>
                    <w:ind w:left="1105"/>
                  </w:pPr>
                  <w:r>
                    <w:rPr>
                      <w:color w:val="C4A000"/>
                      <w:w w:val="105"/>
                    </w:rPr>
                    <w:t>type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</w:p>
                <w:p w14:paraId="0A2D6A3A" w14:textId="77777777" w:rsidR="00AE049C" w:rsidRDefault="007C2963">
                  <w:pPr>
                    <w:pStyle w:val="BodyText"/>
                    <w:spacing w:before="5" w:line="223" w:lineRule="auto"/>
                    <w:ind w:left="1105" w:right="4501"/>
                  </w:pP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"Multiple</w:t>
                  </w:r>
                  <w:r>
                    <w:rPr>
                      <w:color w:val="4F9905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Linear</w:t>
                  </w:r>
                  <w:r>
                    <w:rPr>
                      <w:color w:val="4F9905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Regression"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out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"tablex.txt"</w:t>
                  </w:r>
                  <w:r>
                    <w:rPr>
                      <w:w w:val="105"/>
                    </w:rPr>
                    <w:t>,</w:t>
                  </w:r>
                </w:p>
                <w:p w14:paraId="0B50D817" w14:textId="77777777" w:rsidR="00AE049C" w:rsidRDefault="007C2963">
                  <w:pPr>
                    <w:pStyle w:val="BodyText"/>
                    <w:spacing w:line="235" w:lineRule="exact"/>
                    <w:ind w:left="1105"/>
                  </w:pPr>
                  <w:r>
                    <w:rPr>
                      <w:color w:val="C4A000"/>
                      <w:w w:val="105"/>
                    </w:rPr>
                    <w:t>covariate.labels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</w:t>
                  </w:r>
                  <w:r>
                    <w:rPr>
                      <w:color w:val="4F9905"/>
                      <w:w w:val="105"/>
                    </w:rPr>
                    <w:t>"Team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</w:p>
                <w:p w14:paraId="377E937E" w14:textId="77777777" w:rsidR="00AE049C" w:rsidRDefault="007C2963">
                  <w:pPr>
                    <w:pStyle w:val="BodyText"/>
                    <w:spacing w:line="239" w:lineRule="exact"/>
                    <w:ind w:left="3302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Weight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(kilograms)"</w:t>
                  </w:r>
                  <w:r>
                    <w:rPr>
                      <w:w w:val="105"/>
                    </w:rPr>
                    <w:t>,</w:t>
                  </w:r>
                </w:p>
                <w:p w14:paraId="0DED17E7" w14:textId="77777777" w:rsidR="00AE049C" w:rsidRDefault="007C2963">
                  <w:pPr>
                    <w:pStyle w:val="BodyText"/>
                    <w:spacing w:before="6" w:line="223" w:lineRule="auto"/>
                    <w:ind w:left="3302" w:right="2617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Volume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(cubic</w:t>
                  </w:r>
                  <w:r>
                    <w:rPr>
                      <w:color w:val="4F9905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centimeters)"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 Quantity per Palette"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"Number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of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Palette"</w:t>
                  </w:r>
                  <w:r>
                    <w:rPr>
                      <w:w w:val="105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6103FF10" w14:textId="77777777" w:rsidR="00AE049C" w:rsidRDefault="007C2963">
      <w:pPr>
        <w:pStyle w:val="BodyText"/>
        <w:spacing w:before="141" w:line="248" w:lineRule="exact"/>
        <w:ind w:left="160"/>
      </w:pPr>
      <w:r>
        <w:rPr>
          <w:w w:val="105"/>
        </w:rPr>
        <w:t>##</w:t>
      </w:r>
    </w:p>
    <w:p w14:paraId="715CFBD3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4"/>
          <w:w w:val="105"/>
        </w:rPr>
        <w:t xml:space="preserve"> </w:t>
      </w:r>
      <w:r>
        <w:rPr>
          <w:w w:val="105"/>
        </w:rPr>
        <w:t>Linear</w:t>
      </w:r>
      <w:r>
        <w:rPr>
          <w:spacing w:val="-4"/>
          <w:w w:val="105"/>
        </w:rPr>
        <w:t xml:space="preserve"> </w:t>
      </w:r>
      <w:r>
        <w:rPr>
          <w:w w:val="105"/>
        </w:rPr>
        <w:t>Regression</w:t>
      </w:r>
    </w:p>
    <w:p w14:paraId="1735C6E4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  <w:r>
        <w:rPr>
          <w:spacing w:val="-16"/>
          <w:w w:val="105"/>
        </w:rPr>
        <w:t xml:space="preserve"> </w:t>
      </w:r>
      <w:r>
        <w:rPr>
          <w:w w:val="105"/>
        </w:rPr>
        <w:t>===========================================================</w:t>
      </w:r>
    </w:p>
    <w:p w14:paraId="051BC869" w14:textId="77777777" w:rsidR="00AE049C" w:rsidRDefault="007C2963">
      <w:pPr>
        <w:pStyle w:val="BodyText"/>
        <w:tabs>
          <w:tab w:val="left" w:pos="4239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Dependent</w:t>
      </w:r>
      <w:r>
        <w:rPr>
          <w:spacing w:val="-6"/>
          <w:w w:val="105"/>
        </w:rPr>
        <w:t xml:space="preserve"> </w:t>
      </w:r>
      <w:r>
        <w:rPr>
          <w:w w:val="105"/>
        </w:rPr>
        <w:t>variable:</w:t>
      </w:r>
    </w:p>
    <w:p w14:paraId="15E424BC" w14:textId="77777777" w:rsidR="00AE049C" w:rsidRDefault="007C2963">
      <w:pPr>
        <w:pStyle w:val="BodyText"/>
        <w:tabs>
          <w:tab w:val="left" w:pos="3821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---------------------------</w:t>
      </w:r>
    </w:p>
    <w:p w14:paraId="6C6209CD" w14:textId="77777777" w:rsidR="00AE049C" w:rsidRDefault="007C2963">
      <w:pPr>
        <w:pStyle w:val="BodyText"/>
        <w:tabs>
          <w:tab w:val="left" w:pos="4762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time_sec</w:t>
      </w:r>
    </w:p>
    <w:p w14:paraId="081EDE95" w14:textId="77777777" w:rsidR="00AE049C" w:rsidRDefault="007C2963">
      <w:pPr>
        <w:pStyle w:val="BodyText"/>
        <w:tabs>
          <w:tab w:val="left" w:pos="6690"/>
        </w:tabs>
        <w:spacing w:line="239" w:lineRule="exact"/>
        <w:ind w:left="160"/>
        <w:rPr>
          <w:rFonts w:ascii="Times New Roman"/>
        </w:rPr>
      </w:pPr>
      <w:r>
        <w:rPr>
          <w:w w:val="105"/>
        </w:rPr>
        <w:t>##</w:t>
      </w:r>
      <w:r>
        <w:rPr>
          <w:spacing w:val="4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34DBD31" w14:textId="77777777" w:rsidR="00AE049C" w:rsidRDefault="007C2963">
      <w:pPr>
        <w:pStyle w:val="BodyText"/>
        <w:tabs>
          <w:tab w:val="left" w:pos="4867"/>
        </w:tabs>
        <w:spacing w:line="248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Size</w:t>
      </w:r>
      <w:r>
        <w:rPr>
          <w:w w:val="105"/>
        </w:rPr>
        <w:tab/>
        <w:t>-18.726</w:t>
      </w:r>
    </w:p>
    <w:p w14:paraId="785FCA14" w14:textId="77777777" w:rsidR="00AE049C" w:rsidRDefault="00AE049C">
      <w:pPr>
        <w:spacing w:line="248" w:lineRule="exact"/>
        <w:sectPr w:rsidR="00AE049C">
          <w:type w:val="continuous"/>
          <w:pgSz w:w="12240" w:h="15840"/>
          <w:pgMar w:top="1500" w:right="960" w:bottom="106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6319"/>
      </w:tblGrid>
      <w:tr w:rsidR="00AE049C" w14:paraId="1F2A43DD" w14:textId="77777777">
        <w:trPr>
          <w:trHeight w:val="491"/>
        </w:trPr>
        <w:tc>
          <w:tcPr>
            <w:tcW w:w="312" w:type="dxa"/>
          </w:tcPr>
          <w:p w14:paraId="0DD853D6" w14:textId="77777777" w:rsidR="00AE049C" w:rsidRDefault="007C2963">
            <w:pPr>
              <w:pStyle w:val="TableParagraph"/>
              <w:spacing w:line="240" w:lineRule="exact"/>
              <w:ind w:left="50" w:right="3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##</w:t>
            </w:r>
            <w:r>
              <w:rPr>
                <w:w w:val="104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3F14E1E1" w14:textId="77777777" w:rsidR="00AE049C" w:rsidRDefault="007C2963">
            <w:pPr>
              <w:pStyle w:val="TableParagraph"/>
              <w:spacing w:line="256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(14.276)</w:t>
            </w:r>
          </w:p>
        </w:tc>
      </w:tr>
      <w:tr w:rsidR="00AE049C" w14:paraId="5BBF977E" w14:textId="77777777">
        <w:trPr>
          <w:trHeight w:val="239"/>
        </w:trPr>
        <w:tc>
          <w:tcPr>
            <w:tcW w:w="312" w:type="dxa"/>
          </w:tcPr>
          <w:p w14:paraId="337A47EF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75265CB6" w14:textId="77777777" w:rsidR="00AE049C" w:rsidRDefault="007C2963">
            <w:pPr>
              <w:pStyle w:val="TableParagraph"/>
              <w:tabs>
                <w:tab w:val="right" w:pos="507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(kilograms)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12.571</w:t>
            </w:r>
          </w:p>
        </w:tc>
      </w:tr>
      <w:tr w:rsidR="00AE049C" w14:paraId="07600881" w14:textId="77777777">
        <w:trPr>
          <w:trHeight w:val="239"/>
        </w:trPr>
        <w:tc>
          <w:tcPr>
            <w:tcW w:w="312" w:type="dxa"/>
          </w:tcPr>
          <w:p w14:paraId="6023B3D5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54B6E445" w14:textId="77777777" w:rsidR="00AE049C" w:rsidRDefault="007C2963">
            <w:pPr>
              <w:pStyle w:val="TableParagraph"/>
              <w:spacing w:line="219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(8.002)</w:t>
            </w:r>
          </w:p>
        </w:tc>
      </w:tr>
      <w:tr w:rsidR="00AE049C" w14:paraId="08699DDE" w14:textId="77777777">
        <w:trPr>
          <w:trHeight w:val="239"/>
        </w:trPr>
        <w:tc>
          <w:tcPr>
            <w:tcW w:w="312" w:type="dxa"/>
          </w:tcPr>
          <w:p w14:paraId="0A3303C0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622389C8" w14:textId="77777777" w:rsidR="00AE049C" w:rsidRDefault="00AE049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E049C" w14:paraId="689C0A50" w14:textId="77777777">
        <w:trPr>
          <w:trHeight w:val="239"/>
        </w:trPr>
        <w:tc>
          <w:tcPr>
            <w:tcW w:w="312" w:type="dxa"/>
          </w:tcPr>
          <w:p w14:paraId="56DA09D1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05B76B4D" w14:textId="77777777" w:rsidR="00AE049C" w:rsidRDefault="007C2963">
            <w:pPr>
              <w:pStyle w:val="TableParagraph"/>
              <w:tabs>
                <w:tab w:val="left" w:pos="4445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Volume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(cubic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centimeters)</w:t>
            </w:r>
            <w:r>
              <w:rPr>
                <w:w w:val="105"/>
                <w:sz w:val="20"/>
              </w:rPr>
              <w:tab/>
              <w:t>-0.001</w:t>
            </w:r>
          </w:p>
        </w:tc>
      </w:tr>
      <w:tr w:rsidR="00AE049C" w14:paraId="1018D0C8" w14:textId="77777777">
        <w:trPr>
          <w:trHeight w:val="239"/>
        </w:trPr>
        <w:tc>
          <w:tcPr>
            <w:tcW w:w="312" w:type="dxa"/>
          </w:tcPr>
          <w:p w14:paraId="454498BF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73A4B0A0" w14:textId="77777777" w:rsidR="00AE049C" w:rsidRDefault="007C2963">
            <w:pPr>
              <w:pStyle w:val="TableParagraph"/>
              <w:spacing w:line="219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(0.001)</w:t>
            </w:r>
          </w:p>
        </w:tc>
      </w:tr>
      <w:tr w:rsidR="00AE049C" w14:paraId="28DD6DE1" w14:textId="77777777">
        <w:trPr>
          <w:trHeight w:val="239"/>
        </w:trPr>
        <w:tc>
          <w:tcPr>
            <w:tcW w:w="312" w:type="dxa"/>
          </w:tcPr>
          <w:p w14:paraId="230E3671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734B3FD9" w14:textId="77777777" w:rsidR="00AE049C" w:rsidRDefault="00AE049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E049C" w14:paraId="36B9257C" w14:textId="77777777">
        <w:trPr>
          <w:trHeight w:val="239"/>
        </w:trPr>
        <w:tc>
          <w:tcPr>
            <w:tcW w:w="312" w:type="dxa"/>
          </w:tcPr>
          <w:p w14:paraId="51CD28EE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46A80448" w14:textId="77777777" w:rsidR="00AE049C" w:rsidRDefault="007C2963">
            <w:pPr>
              <w:pStyle w:val="TableParagraph"/>
              <w:tabs>
                <w:tab w:val="right" w:pos="507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Palette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1.662</w:t>
            </w:r>
          </w:p>
        </w:tc>
      </w:tr>
      <w:tr w:rsidR="00AE049C" w14:paraId="0F5F5028" w14:textId="77777777">
        <w:trPr>
          <w:trHeight w:val="239"/>
        </w:trPr>
        <w:tc>
          <w:tcPr>
            <w:tcW w:w="312" w:type="dxa"/>
          </w:tcPr>
          <w:p w14:paraId="77DFCC07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5FA31B68" w14:textId="77777777" w:rsidR="00AE049C" w:rsidRDefault="007C2963">
            <w:pPr>
              <w:pStyle w:val="TableParagraph"/>
              <w:spacing w:line="219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(1.082)</w:t>
            </w:r>
          </w:p>
        </w:tc>
      </w:tr>
      <w:tr w:rsidR="00AE049C" w14:paraId="20C3FC28" w14:textId="77777777">
        <w:trPr>
          <w:trHeight w:val="239"/>
        </w:trPr>
        <w:tc>
          <w:tcPr>
            <w:tcW w:w="312" w:type="dxa"/>
          </w:tcPr>
          <w:p w14:paraId="5692CD2C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58D5E521" w14:textId="77777777" w:rsidR="00AE049C" w:rsidRDefault="00AE049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E049C" w14:paraId="4C93F9EA" w14:textId="77777777">
        <w:trPr>
          <w:trHeight w:val="239"/>
        </w:trPr>
        <w:tc>
          <w:tcPr>
            <w:tcW w:w="312" w:type="dxa"/>
          </w:tcPr>
          <w:p w14:paraId="19AD43DB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2710DA50" w14:textId="77777777" w:rsidR="00AE049C" w:rsidRDefault="007C2963">
            <w:pPr>
              <w:pStyle w:val="TableParagraph"/>
              <w:tabs>
                <w:tab w:val="right" w:pos="507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Palette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0.375</w:t>
            </w:r>
          </w:p>
        </w:tc>
      </w:tr>
      <w:tr w:rsidR="00AE049C" w14:paraId="12CC3790" w14:textId="77777777">
        <w:trPr>
          <w:trHeight w:val="239"/>
        </w:trPr>
        <w:tc>
          <w:tcPr>
            <w:tcW w:w="312" w:type="dxa"/>
          </w:tcPr>
          <w:p w14:paraId="63E77174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40F85B1D" w14:textId="77777777" w:rsidR="00AE049C" w:rsidRDefault="007C2963">
            <w:pPr>
              <w:pStyle w:val="TableParagraph"/>
              <w:spacing w:line="219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(0.382)</w:t>
            </w:r>
          </w:p>
        </w:tc>
      </w:tr>
      <w:tr w:rsidR="00AE049C" w14:paraId="795077E9" w14:textId="77777777">
        <w:trPr>
          <w:trHeight w:val="239"/>
        </w:trPr>
        <w:tc>
          <w:tcPr>
            <w:tcW w:w="312" w:type="dxa"/>
          </w:tcPr>
          <w:p w14:paraId="3F7C427D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1D0F9193" w14:textId="77777777" w:rsidR="00AE049C" w:rsidRDefault="00AE049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E049C" w14:paraId="72251662" w14:textId="77777777">
        <w:trPr>
          <w:trHeight w:val="239"/>
        </w:trPr>
        <w:tc>
          <w:tcPr>
            <w:tcW w:w="312" w:type="dxa"/>
          </w:tcPr>
          <w:p w14:paraId="1F1518BD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0762BE24" w14:textId="77777777" w:rsidR="00AE049C" w:rsidRDefault="007C2963">
            <w:pPr>
              <w:pStyle w:val="TableParagraph"/>
              <w:tabs>
                <w:tab w:val="left" w:pos="4236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Constant</w:t>
            </w:r>
            <w:r>
              <w:rPr>
                <w:w w:val="105"/>
                <w:sz w:val="20"/>
              </w:rPr>
              <w:tab/>
              <w:t>191.219***</w:t>
            </w:r>
          </w:p>
        </w:tc>
      </w:tr>
      <w:tr w:rsidR="00AE049C" w14:paraId="00547E26" w14:textId="77777777">
        <w:trPr>
          <w:trHeight w:val="239"/>
        </w:trPr>
        <w:tc>
          <w:tcPr>
            <w:tcW w:w="312" w:type="dxa"/>
          </w:tcPr>
          <w:p w14:paraId="13D8AD5B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7A7F4A5B" w14:textId="77777777" w:rsidR="00AE049C" w:rsidRDefault="007C2963">
            <w:pPr>
              <w:pStyle w:val="TableParagraph"/>
              <w:spacing w:line="219" w:lineRule="exact"/>
              <w:ind w:right="1139"/>
              <w:rPr>
                <w:sz w:val="20"/>
              </w:rPr>
            </w:pPr>
            <w:r>
              <w:rPr>
                <w:w w:val="105"/>
                <w:sz w:val="20"/>
              </w:rPr>
              <w:t>(63.680)</w:t>
            </w:r>
          </w:p>
        </w:tc>
      </w:tr>
      <w:tr w:rsidR="00AE049C" w14:paraId="20D77909" w14:textId="77777777">
        <w:trPr>
          <w:trHeight w:val="239"/>
        </w:trPr>
        <w:tc>
          <w:tcPr>
            <w:tcW w:w="312" w:type="dxa"/>
          </w:tcPr>
          <w:p w14:paraId="4478194C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4E6F59DE" w14:textId="77777777" w:rsidR="00AE049C" w:rsidRDefault="00AE049C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AE049C" w14:paraId="4CB2540C" w14:textId="77777777">
        <w:trPr>
          <w:trHeight w:val="239"/>
        </w:trPr>
        <w:tc>
          <w:tcPr>
            <w:tcW w:w="312" w:type="dxa"/>
          </w:tcPr>
          <w:p w14:paraId="054B0A84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2ADF1EEE" w14:textId="77777777" w:rsidR="00AE049C" w:rsidRDefault="007C2963">
            <w:pPr>
              <w:pStyle w:val="TableParagraph"/>
              <w:tabs>
                <w:tab w:val="left" w:pos="6268"/>
              </w:tabs>
              <w:spacing w:line="219" w:lineRule="exact"/>
              <w:ind w:left="5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  <w:u w:val="dotted"/>
              </w:rPr>
              <w:t xml:space="preserve"> </w:t>
            </w:r>
            <w:r>
              <w:rPr>
                <w:rFonts w:ascii="Times New Roman"/>
                <w:sz w:val="20"/>
                <w:u w:val="dotted"/>
              </w:rPr>
              <w:tab/>
            </w:r>
          </w:p>
        </w:tc>
      </w:tr>
      <w:tr w:rsidR="00AE049C" w14:paraId="1EA36AE3" w14:textId="77777777">
        <w:trPr>
          <w:trHeight w:val="239"/>
        </w:trPr>
        <w:tc>
          <w:tcPr>
            <w:tcW w:w="312" w:type="dxa"/>
          </w:tcPr>
          <w:p w14:paraId="704F240D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272702CE" w14:textId="77777777" w:rsidR="00AE049C" w:rsidRDefault="007C2963">
            <w:pPr>
              <w:pStyle w:val="TableParagraph"/>
              <w:tabs>
                <w:tab w:val="right" w:pos="4968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Observations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199</w:t>
            </w:r>
          </w:p>
        </w:tc>
      </w:tr>
      <w:tr w:rsidR="00AE049C" w14:paraId="6A8C0BF7" w14:textId="77777777">
        <w:trPr>
          <w:trHeight w:val="239"/>
        </w:trPr>
        <w:tc>
          <w:tcPr>
            <w:tcW w:w="312" w:type="dxa"/>
          </w:tcPr>
          <w:p w14:paraId="7E4835F7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334B4B14" w14:textId="77777777" w:rsidR="00AE049C" w:rsidRDefault="007C2963">
            <w:pPr>
              <w:pStyle w:val="TableParagraph"/>
              <w:tabs>
                <w:tab w:val="right" w:pos="507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R2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0.111</w:t>
            </w:r>
          </w:p>
        </w:tc>
      </w:tr>
      <w:tr w:rsidR="00AE049C" w14:paraId="69B50B47" w14:textId="77777777">
        <w:trPr>
          <w:trHeight w:val="239"/>
        </w:trPr>
        <w:tc>
          <w:tcPr>
            <w:tcW w:w="312" w:type="dxa"/>
          </w:tcPr>
          <w:p w14:paraId="19B3EA6F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263566CA" w14:textId="77777777" w:rsidR="00AE049C" w:rsidRDefault="007C2963">
            <w:pPr>
              <w:pStyle w:val="TableParagraph"/>
              <w:tabs>
                <w:tab w:val="right" w:pos="507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Adjusted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R2</w:t>
            </w:r>
            <w:r>
              <w:rPr>
                <w:rFonts w:ascii="Times New Roman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0.088</w:t>
            </w:r>
          </w:p>
        </w:tc>
      </w:tr>
      <w:tr w:rsidR="00AE049C" w14:paraId="0DFCB9DD" w14:textId="77777777">
        <w:trPr>
          <w:trHeight w:val="239"/>
        </w:trPr>
        <w:tc>
          <w:tcPr>
            <w:tcW w:w="312" w:type="dxa"/>
          </w:tcPr>
          <w:p w14:paraId="617E8FF6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4F65C328" w14:textId="77777777" w:rsidR="00AE049C" w:rsidRDefault="007C2963">
            <w:pPr>
              <w:pStyle w:val="TableParagraph"/>
              <w:tabs>
                <w:tab w:val="left" w:pos="3922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Residual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Std.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</w:t>
            </w:r>
            <w:r>
              <w:rPr>
                <w:w w:val="105"/>
                <w:sz w:val="20"/>
              </w:rPr>
              <w:tab/>
              <w:t>66.529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193)</w:t>
            </w:r>
          </w:p>
        </w:tc>
      </w:tr>
      <w:tr w:rsidR="00AE049C" w14:paraId="5227BCD8" w14:textId="77777777">
        <w:trPr>
          <w:trHeight w:val="239"/>
        </w:trPr>
        <w:tc>
          <w:tcPr>
            <w:tcW w:w="312" w:type="dxa"/>
          </w:tcPr>
          <w:p w14:paraId="33730F14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60164A28" w14:textId="77777777" w:rsidR="00AE049C" w:rsidRDefault="007C2963">
            <w:pPr>
              <w:pStyle w:val="TableParagraph"/>
              <w:tabs>
                <w:tab w:val="left" w:pos="3608"/>
              </w:tabs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Statistic</w:t>
            </w:r>
            <w:r>
              <w:rPr>
                <w:w w:val="105"/>
                <w:sz w:val="20"/>
              </w:rPr>
              <w:tab/>
              <w:t>4.836***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5;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193)</w:t>
            </w:r>
          </w:p>
        </w:tc>
      </w:tr>
      <w:tr w:rsidR="00AE049C" w14:paraId="77B16E25" w14:textId="77777777">
        <w:trPr>
          <w:trHeight w:val="239"/>
        </w:trPr>
        <w:tc>
          <w:tcPr>
            <w:tcW w:w="312" w:type="dxa"/>
          </w:tcPr>
          <w:p w14:paraId="59847BEA" w14:textId="77777777" w:rsidR="00AE049C" w:rsidRDefault="007C2963">
            <w:pPr>
              <w:pStyle w:val="TableParagraph"/>
              <w:spacing w:line="219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4A92AADB" w14:textId="77777777" w:rsidR="00AE049C" w:rsidRDefault="007C2963">
            <w:pPr>
              <w:pStyle w:val="TableParagraph"/>
              <w:spacing w:line="219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===========================================================</w:t>
            </w:r>
          </w:p>
        </w:tc>
      </w:tr>
      <w:tr w:rsidR="00AE049C" w14:paraId="5E2930B2" w14:textId="77777777">
        <w:trPr>
          <w:trHeight w:val="252"/>
        </w:trPr>
        <w:tc>
          <w:tcPr>
            <w:tcW w:w="312" w:type="dxa"/>
          </w:tcPr>
          <w:p w14:paraId="6CDB726E" w14:textId="77777777" w:rsidR="00AE049C" w:rsidRDefault="007C2963">
            <w:pPr>
              <w:pStyle w:val="TableParagraph"/>
              <w:spacing w:line="232" w:lineRule="exact"/>
              <w:ind w:right="50"/>
              <w:rPr>
                <w:sz w:val="20"/>
              </w:rPr>
            </w:pPr>
            <w:r>
              <w:rPr>
                <w:w w:val="105"/>
                <w:sz w:val="20"/>
              </w:rPr>
              <w:t>##</w:t>
            </w:r>
          </w:p>
        </w:tc>
        <w:tc>
          <w:tcPr>
            <w:tcW w:w="6319" w:type="dxa"/>
          </w:tcPr>
          <w:p w14:paraId="39C1E2DE" w14:textId="77777777" w:rsidR="00AE049C" w:rsidRDefault="007C2963">
            <w:pPr>
              <w:pStyle w:val="TableParagraph"/>
              <w:tabs>
                <w:tab w:val="left" w:pos="3399"/>
              </w:tabs>
              <w:spacing w:line="232" w:lineRule="exact"/>
              <w:ind w:left="5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Note:</w:t>
            </w:r>
            <w:r>
              <w:rPr>
                <w:w w:val="105"/>
                <w:sz w:val="20"/>
              </w:rPr>
              <w:tab/>
              <w:t>*p&lt;0.1;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**p&lt;0.05;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***p&lt;0.01</w:t>
            </w:r>
          </w:p>
        </w:tc>
      </w:tr>
    </w:tbl>
    <w:p w14:paraId="6D3DF288" w14:textId="77777777" w:rsidR="00AE049C" w:rsidRDefault="008B29ED">
      <w:pPr>
        <w:pStyle w:val="BodyText"/>
        <w:spacing w:before="109"/>
        <w:ind w:left="160"/>
        <w:rPr>
          <w:rFonts w:ascii="Georgia"/>
        </w:rPr>
      </w:pPr>
      <w:r>
        <w:pict w14:anchorId="451DCA1C">
          <v:shape id="_x0000_s2054" type="#_x0000_t202" style="position:absolute;left:0;text-align:left;margin-left:69pt;margin-top:20.6pt;width:474pt;height:74.9pt;z-index:-15716352;mso-wrap-distance-left:0;mso-wrap-distance-right:0;mso-position-horizontal-relative:page;mso-position-vertical-relative:text" fillcolor="#f8f8f8" stroked="f">
            <v:textbox inset="0,0,0,0">
              <w:txbxContent>
                <w:p w14:paraId="22607CC8" w14:textId="77777777" w:rsidR="00AE049C" w:rsidRDefault="007C2963">
                  <w:pPr>
                    <w:pStyle w:val="BodyText"/>
                    <w:spacing w:before="12" w:line="223" w:lineRule="auto"/>
                    <w:ind w:left="59" w:right="5859"/>
                  </w:pPr>
                  <w:r>
                    <w:rPr>
                      <w:w w:val="105"/>
                    </w:rPr>
                    <w:t xml:space="preserve">z_time_sec </w:t>
                  </w:r>
                  <w:r>
                    <w:rPr>
                      <w:color w:val="8E5902"/>
                      <w:w w:val="105"/>
                    </w:rPr>
                    <w:t xml:space="preserve">&lt;- </w:t>
                  </w:r>
                  <w:r>
                    <w:rPr>
                      <w:w w:val="105"/>
                    </w:rPr>
                    <w:t>scale(df$time_sec)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z_team_size</w:t>
                  </w:r>
                  <w:r>
                    <w:rPr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scale(df$team_size)</w:t>
                  </w:r>
                </w:p>
                <w:p w14:paraId="6A9FC3AB" w14:textId="77777777" w:rsidR="00AE049C" w:rsidRDefault="007C2963">
                  <w:pPr>
                    <w:pStyle w:val="BodyText"/>
                    <w:spacing w:before="1" w:line="223" w:lineRule="auto"/>
                    <w:ind w:left="59" w:right="4394"/>
                  </w:pPr>
                  <w:r>
                    <w:rPr>
                      <w:w w:val="105"/>
                    </w:rPr>
                    <w:t xml:space="preserve">z_item_weight_kg </w:t>
                  </w:r>
                  <w:r>
                    <w:rPr>
                      <w:color w:val="8E5902"/>
                      <w:w w:val="105"/>
                    </w:rPr>
                    <w:t xml:space="preserve">&lt;- </w:t>
                  </w:r>
                  <w:r>
                    <w:rPr>
                      <w:w w:val="105"/>
                    </w:rPr>
                    <w:t>scale(df$item_weight_kg)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z_item_volume_cc </w:t>
                  </w:r>
                  <w:r>
                    <w:rPr>
                      <w:color w:val="8E5902"/>
                      <w:w w:val="105"/>
                    </w:rPr>
                    <w:t xml:space="preserve">&lt;- </w:t>
                  </w:r>
                  <w:r>
                    <w:rPr>
                      <w:w w:val="105"/>
                    </w:rPr>
                    <w:t>scale(df$item_volume_cc)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z_palette_quantity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scale(df$palette_quantity)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z_palette_number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scale(df$palette_number)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  <w:spacing w:val="-1"/>
        </w:rPr>
        <w:t>Data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transformation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for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z-standardized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multiple</w:t>
      </w:r>
      <w:r w:rsidR="007C2963">
        <w:rPr>
          <w:rFonts w:ascii="Georgia"/>
          <w:spacing w:val="-4"/>
        </w:rPr>
        <w:t xml:space="preserve"> </w:t>
      </w:r>
      <w:r w:rsidR="007C2963">
        <w:rPr>
          <w:rFonts w:ascii="Georgia"/>
          <w:spacing w:val="-1"/>
        </w:rPr>
        <w:t>linear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regression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via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the</w:t>
      </w:r>
      <w:r w:rsidR="007C2963">
        <w:rPr>
          <w:rFonts w:ascii="Georgia"/>
          <w:spacing w:val="-4"/>
        </w:rPr>
        <w:t xml:space="preserve"> </w:t>
      </w:r>
      <w:r w:rsidR="007C2963">
        <w:rPr>
          <w:rFonts w:ascii="Georgia"/>
          <w:spacing w:val="-1"/>
        </w:rPr>
        <w:t>scale()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  <w:spacing w:val="-1"/>
        </w:rPr>
        <w:t>function:</w:t>
      </w:r>
    </w:p>
    <w:p w14:paraId="7C8E2B63" w14:textId="77777777" w:rsidR="00AE049C" w:rsidRDefault="007C2963">
      <w:pPr>
        <w:pStyle w:val="BodyText"/>
        <w:spacing w:before="160" w:after="76"/>
        <w:ind w:left="160"/>
        <w:rPr>
          <w:rFonts w:ascii="Georgia"/>
        </w:rPr>
      </w:pPr>
      <w:r>
        <w:rPr>
          <w:rFonts w:ascii="Georgia"/>
        </w:rPr>
        <w:t>Build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new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frame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from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z-standardized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data:</w:t>
      </w:r>
    </w:p>
    <w:p w14:paraId="75236907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70A8F977">
          <v:shape id="_x0000_s2200" type="#_x0000_t202" style="width:474pt;height:74.9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E6ECBB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dfz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data.frame(z_time_sec,</w:t>
                  </w:r>
                </w:p>
                <w:p w14:paraId="0B14A37E" w14:textId="77777777" w:rsidR="00AE049C" w:rsidRDefault="007C2963">
                  <w:pPr>
                    <w:pStyle w:val="BodyText"/>
                    <w:spacing w:before="5" w:line="223" w:lineRule="auto"/>
                    <w:ind w:left="1942" w:right="4918"/>
                  </w:pPr>
                  <w:r>
                    <w:rPr>
                      <w:w w:val="105"/>
                    </w:rPr>
                    <w:t>z_team_size,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z_item_weight_kg,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z_item_volume_cc,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z_palette_quantity,</w:t>
                  </w:r>
                  <w:r>
                    <w:rPr>
                      <w:spacing w:val="-97"/>
                    </w:rPr>
                    <w:t xml:space="preserve"> </w:t>
                  </w:r>
                  <w:r>
                    <w:rPr>
                      <w:w w:val="105"/>
                    </w:rPr>
                    <w:t>z_palette_number)</w:t>
                  </w:r>
                </w:p>
              </w:txbxContent>
            </v:textbox>
            <w10:anchorlock/>
          </v:shape>
        </w:pict>
      </w:r>
    </w:p>
    <w:p w14:paraId="6A811951" w14:textId="77777777" w:rsidR="00AE049C" w:rsidRDefault="008B29ED">
      <w:pPr>
        <w:pStyle w:val="BodyText"/>
        <w:spacing w:before="158"/>
        <w:ind w:left="159"/>
        <w:rPr>
          <w:rFonts w:ascii="Georgia"/>
        </w:rPr>
      </w:pPr>
      <w:r>
        <w:pict w14:anchorId="1D774723">
          <v:shape id="_x0000_s2052" type="#_x0000_t202" style="position:absolute;left:0;text-align:left;margin-left:69pt;margin-top:23.05pt;width:474pt;height:62.95pt;z-index:-15715328;mso-wrap-distance-left:0;mso-wrap-distance-right:0;mso-position-horizontal-relative:page" fillcolor="#f8f8f8" stroked="f">
            <v:textbox inset="0,0,0,0">
              <w:txbxContent>
                <w:p w14:paraId="3512A413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Z_mlr_df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&lt;-</w:t>
                  </w:r>
                  <w:r>
                    <w:rPr>
                      <w:color w:val="8E5902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lm(z_time_sec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~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z_team_size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+</w:t>
                  </w:r>
                </w:p>
                <w:p w14:paraId="272D3B5B" w14:textId="77777777" w:rsidR="00AE049C" w:rsidRDefault="007C2963">
                  <w:pPr>
                    <w:pStyle w:val="BodyText"/>
                    <w:spacing w:before="5" w:line="223" w:lineRule="auto"/>
                    <w:ind w:left="1838" w:right="4604"/>
                  </w:pPr>
                  <w:r>
                    <w:rPr>
                      <w:w w:val="105"/>
                    </w:rPr>
                    <w:t>z_item_weight_kg +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z_item_volume_cc +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z_palette_quantity +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z_palette_number,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data</w:t>
                  </w:r>
                  <w:r>
                    <w:rPr>
                      <w:color w:val="C4A000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dfz)</w:t>
                  </w:r>
                </w:p>
              </w:txbxContent>
            </v:textbox>
            <w10:wrap type="topAndBottom" anchorx="page"/>
          </v:shape>
        </w:pict>
      </w:r>
      <w:r w:rsidR="007C2963">
        <w:rPr>
          <w:rFonts w:ascii="Georgia"/>
        </w:rPr>
        <w:t>Run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the</w:t>
      </w:r>
      <w:r w:rsidR="007C2963">
        <w:rPr>
          <w:rFonts w:ascii="Georgia"/>
          <w:spacing w:val="-4"/>
        </w:rPr>
        <w:t xml:space="preserve"> </w:t>
      </w:r>
      <w:r w:rsidR="007C2963">
        <w:rPr>
          <w:rFonts w:ascii="Georgia"/>
        </w:rPr>
        <w:t>model</w:t>
      </w:r>
      <w:r w:rsidR="007C2963">
        <w:rPr>
          <w:rFonts w:ascii="Georgia"/>
          <w:spacing w:val="-4"/>
        </w:rPr>
        <w:t xml:space="preserve"> </w:t>
      </w:r>
      <w:r w:rsidR="007C2963">
        <w:rPr>
          <w:rFonts w:ascii="Georgia"/>
        </w:rPr>
        <w:t>and</w:t>
      </w:r>
      <w:r w:rsidR="007C2963">
        <w:rPr>
          <w:rFonts w:ascii="Georgia"/>
          <w:spacing w:val="-5"/>
        </w:rPr>
        <w:t xml:space="preserve"> </w:t>
      </w:r>
      <w:r w:rsidR="007C2963">
        <w:rPr>
          <w:rFonts w:ascii="Georgia"/>
        </w:rPr>
        <w:t>show</w:t>
      </w:r>
      <w:r w:rsidR="007C2963">
        <w:rPr>
          <w:rFonts w:ascii="Georgia"/>
          <w:spacing w:val="-4"/>
        </w:rPr>
        <w:t xml:space="preserve"> </w:t>
      </w:r>
      <w:r w:rsidR="007C2963">
        <w:rPr>
          <w:rFonts w:ascii="Georgia"/>
        </w:rPr>
        <w:t>results:</w:t>
      </w:r>
    </w:p>
    <w:p w14:paraId="75B5284A" w14:textId="77777777" w:rsidR="00AE049C" w:rsidRDefault="007C2963">
      <w:pPr>
        <w:pStyle w:val="BodyText"/>
        <w:spacing w:before="160" w:after="76"/>
        <w:ind w:left="160"/>
        <w:rPr>
          <w:rFonts w:ascii="Georgia"/>
        </w:rPr>
      </w:pPr>
      <w:r>
        <w:rPr>
          <w:rFonts w:ascii="Georgia"/>
        </w:rPr>
        <w:t>Run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this,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if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you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want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neater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output for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z-regression:</w:t>
      </w:r>
    </w:p>
    <w:p w14:paraId="41D7A65A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4A2B9DB5">
          <v:shape id="_x0000_s2199" type="#_x0000_t202" style="width:474pt;height:38.2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98E7EAD" w14:textId="77777777" w:rsidR="00AE049C" w:rsidRDefault="007C2963">
                  <w:pPr>
                    <w:pStyle w:val="BodyText"/>
                    <w:spacing w:line="246" w:lineRule="exact"/>
                    <w:ind w:left="59"/>
                  </w:pPr>
                  <w:r>
                    <w:rPr>
                      <w:w w:val="105"/>
                    </w:rPr>
                    <w:t>stargazer(Z_mlr_df,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type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"text"</w:t>
                  </w:r>
                  <w:r>
                    <w:rPr>
                      <w:w w:val="105"/>
                    </w:rPr>
                    <w:t>,</w:t>
                  </w:r>
                </w:p>
                <w:p w14:paraId="3A9E6E7E" w14:textId="77777777" w:rsidR="00AE049C" w:rsidRDefault="007C2963">
                  <w:pPr>
                    <w:pStyle w:val="BodyText"/>
                    <w:spacing w:before="5" w:line="223" w:lineRule="auto"/>
                    <w:ind w:left="1105" w:right="2932"/>
                  </w:pPr>
                  <w:r>
                    <w:rPr>
                      <w:color w:val="C4A000"/>
                      <w:w w:val="105"/>
                    </w:rPr>
                    <w:t>title</w:t>
                  </w:r>
                  <w:r>
                    <w:rPr>
                      <w:color w:val="C4A000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"Z-Standardized</w:t>
                  </w:r>
                  <w:r>
                    <w:rPr>
                      <w:color w:val="4F9905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Multiple</w:t>
                  </w:r>
                  <w:r>
                    <w:rPr>
                      <w:color w:val="4F9905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Linear</w:t>
                  </w:r>
                  <w:r>
                    <w:rPr>
                      <w:color w:val="4F9905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Regression"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out</w:t>
                  </w:r>
                  <w:r>
                    <w:rPr>
                      <w:color w:val="C4A000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"tablez.txt"</w:t>
                  </w:r>
                  <w:r>
                    <w:rPr>
                      <w:w w:val="105"/>
                    </w:rPr>
                    <w:t>,</w:t>
                  </w:r>
                </w:p>
              </w:txbxContent>
            </v:textbox>
            <w10:anchorlock/>
          </v:shape>
        </w:pict>
      </w:r>
    </w:p>
    <w:p w14:paraId="0915B420" w14:textId="77777777" w:rsidR="00AE049C" w:rsidRDefault="00AE049C">
      <w:pPr>
        <w:rPr>
          <w:rFonts w:ascii="Georgia"/>
        </w:rPr>
        <w:sectPr w:rsidR="00AE049C">
          <w:pgSz w:w="12240" w:h="15840"/>
          <w:pgMar w:top="1440" w:right="960" w:bottom="1060" w:left="1280" w:header="0" w:footer="867" w:gutter="0"/>
          <w:cols w:space="720"/>
        </w:sectPr>
      </w:pPr>
    </w:p>
    <w:p w14:paraId="20ABD28B" w14:textId="77777777" w:rsidR="00AE049C" w:rsidRDefault="008B29ED">
      <w:pPr>
        <w:pStyle w:val="BodyText"/>
        <w:ind w:left="100"/>
        <w:rPr>
          <w:rFonts w:ascii="Georgia"/>
        </w:rPr>
      </w:pPr>
      <w:r>
        <w:rPr>
          <w:rFonts w:ascii="Georgia"/>
        </w:rPr>
      </w:r>
      <w:r>
        <w:rPr>
          <w:rFonts w:ascii="Georgia"/>
        </w:rPr>
        <w:pict w14:anchorId="7AB20848">
          <v:shape id="_x0000_s2198" type="#_x0000_t202" style="width:474pt;height:61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8A64120" w14:textId="77777777" w:rsidR="00AE049C" w:rsidRDefault="007C2963">
                  <w:pPr>
                    <w:pStyle w:val="BodyText"/>
                    <w:spacing w:line="246" w:lineRule="exact"/>
                    <w:ind w:left="1105"/>
                  </w:pPr>
                  <w:r>
                    <w:rPr>
                      <w:color w:val="C4A000"/>
                      <w:w w:val="105"/>
                    </w:rPr>
                    <w:t>covariate.labels</w:t>
                  </w:r>
                  <w:r>
                    <w:rPr>
                      <w:color w:val="C4A000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C4A000"/>
                      <w:w w:val="105"/>
                    </w:rPr>
                    <w:t>=</w:t>
                  </w:r>
                  <w:r>
                    <w:rPr>
                      <w:color w:val="C4A000"/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c(</w:t>
                  </w:r>
                  <w:r>
                    <w:rPr>
                      <w:color w:val="4F9905"/>
                      <w:w w:val="105"/>
                    </w:rPr>
                    <w:t>"Team</w:t>
                  </w:r>
                  <w:r>
                    <w:rPr>
                      <w:color w:val="4F9905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Size"</w:t>
                  </w:r>
                  <w:r>
                    <w:rPr>
                      <w:w w:val="105"/>
                    </w:rPr>
                    <w:t>,</w:t>
                  </w:r>
                </w:p>
                <w:p w14:paraId="5D1D3979" w14:textId="77777777" w:rsidR="00AE049C" w:rsidRDefault="007C2963">
                  <w:pPr>
                    <w:pStyle w:val="BodyText"/>
                    <w:spacing w:line="239" w:lineRule="exact"/>
                    <w:ind w:left="3302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Weight</w:t>
                  </w:r>
                  <w:r>
                    <w:rPr>
                      <w:color w:val="4F9905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(kilograms)"</w:t>
                  </w:r>
                  <w:r>
                    <w:rPr>
                      <w:w w:val="105"/>
                    </w:rPr>
                    <w:t>,</w:t>
                  </w:r>
                </w:p>
                <w:p w14:paraId="4532B06C" w14:textId="77777777" w:rsidR="00AE049C" w:rsidRDefault="007C2963">
                  <w:pPr>
                    <w:pStyle w:val="BodyText"/>
                    <w:spacing w:before="5" w:line="223" w:lineRule="auto"/>
                    <w:ind w:left="3302" w:right="2617"/>
                  </w:pPr>
                  <w:r>
                    <w:rPr>
                      <w:color w:val="4F9905"/>
                      <w:w w:val="105"/>
                    </w:rPr>
                    <w:t>"Item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Volume</w:t>
                  </w:r>
                  <w:r>
                    <w:rPr>
                      <w:color w:val="4F9905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(cubic</w:t>
                  </w:r>
                  <w:r>
                    <w:rPr>
                      <w:color w:val="4F9905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centimeters)"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0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"Item Quantity per Palette"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"Number</w:t>
                  </w:r>
                  <w:r>
                    <w:rPr>
                      <w:color w:val="4F9905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of</w:t>
                  </w:r>
                  <w:r>
                    <w:rPr>
                      <w:color w:val="4F9905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4F9905"/>
                      <w:w w:val="105"/>
                    </w:rPr>
                    <w:t>Palette"</w:t>
                  </w:r>
                  <w:r>
                    <w:rPr>
                      <w:w w:val="105"/>
                    </w:rPr>
                    <w:t>))</w:t>
                  </w:r>
                </w:p>
              </w:txbxContent>
            </v:textbox>
            <w10:anchorlock/>
          </v:shape>
        </w:pict>
      </w:r>
    </w:p>
    <w:p w14:paraId="7AB8EAB2" w14:textId="77777777" w:rsidR="00AE049C" w:rsidRDefault="007C2963">
      <w:pPr>
        <w:pStyle w:val="BodyText"/>
        <w:spacing w:before="149" w:line="248" w:lineRule="exact"/>
        <w:ind w:left="160"/>
      </w:pPr>
      <w:r>
        <w:rPr>
          <w:w w:val="105"/>
        </w:rPr>
        <w:t>##</w:t>
      </w:r>
    </w:p>
    <w:p w14:paraId="2310A474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  <w:r>
        <w:rPr>
          <w:spacing w:val="-5"/>
          <w:w w:val="105"/>
        </w:rPr>
        <w:t xml:space="preserve"> </w:t>
      </w:r>
      <w:r>
        <w:rPr>
          <w:w w:val="105"/>
        </w:rPr>
        <w:t>Z-Standardized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5"/>
          <w:w w:val="105"/>
        </w:rPr>
        <w:t xml:space="preserve"> </w:t>
      </w:r>
      <w:r>
        <w:rPr>
          <w:w w:val="105"/>
        </w:rPr>
        <w:t>Linear</w:t>
      </w:r>
      <w:r>
        <w:rPr>
          <w:spacing w:val="-4"/>
          <w:w w:val="105"/>
        </w:rPr>
        <w:t xml:space="preserve"> </w:t>
      </w:r>
      <w:r>
        <w:rPr>
          <w:w w:val="105"/>
        </w:rPr>
        <w:t>Regression</w:t>
      </w:r>
    </w:p>
    <w:p w14:paraId="5081BE4C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  <w:r>
        <w:rPr>
          <w:spacing w:val="-16"/>
          <w:w w:val="105"/>
        </w:rPr>
        <w:t xml:space="preserve"> </w:t>
      </w:r>
      <w:r>
        <w:rPr>
          <w:w w:val="105"/>
        </w:rPr>
        <w:t>===========================================================</w:t>
      </w:r>
    </w:p>
    <w:p w14:paraId="1C6E4061" w14:textId="77777777" w:rsidR="00AE049C" w:rsidRDefault="007C2963">
      <w:pPr>
        <w:pStyle w:val="BodyText"/>
        <w:tabs>
          <w:tab w:val="left" w:pos="4239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Dependent</w:t>
      </w:r>
      <w:r>
        <w:rPr>
          <w:spacing w:val="-6"/>
          <w:w w:val="105"/>
        </w:rPr>
        <w:t xml:space="preserve"> </w:t>
      </w:r>
      <w:r>
        <w:rPr>
          <w:w w:val="105"/>
        </w:rPr>
        <w:t>variable:</w:t>
      </w:r>
    </w:p>
    <w:p w14:paraId="4CA889C0" w14:textId="77777777" w:rsidR="00AE049C" w:rsidRDefault="007C2963">
      <w:pPr>
        <w:pStyle w:val="BodyText"/>
        <w:tabs>
          <w:tab w:val="left" w:pos="3821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---------------------------</w:t>
      </w:r>
    </w:p>
    <w:p w14:paraId="78B973A5" w14:textId="77777777" w:rsidR="00AE049C" w:rsidRDefault="007C2963">
      <w:pPr>
        <w:pStyle w:val="BodyText"/>
        <w:tabs>
          <w:tab w:val="left" w:pos="4658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z_time_sec</w:t>
      </w:r>
    </w:p>
    <w:p w14:paraId="7D968C88" w14:textId="77777777" w:rsidR="00AE049C" w:rsidRDefault="007C2963">
      <w:pPr>
        <w:pStyle w:val="BodyText"/>
        <w:tabs>
          <w:tab w:val="left" w:pos="6690"/>
        </w:tabs>
        <w:spacing w:line="239" w:lineRule="exact"/>
        <w:ind w:left="160"/>
        <w:rPr>
          <w:rFonts w:ascii="Times New Roman"/>
        </w:rPr>
      </w:pPr>
      <w:r>
        <w:rPr>
          <w:w w:val="105"/>
        </w:rPr>
        <w:t>##</w:t>
      </w:r>
      <w:r>
        <w:rPr>
          <w:spacing w:val="4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39A2689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Size</w:t>
      </w:r>
      <w:r>
        <w:rPr>
          <w:w w:val="105"/>
        </w:rPr>
        <w:tab/>
        <w:t>-0.158</w:t>
      </w:r>
    </w:p>
    <w:p w14:paraId="1BC50341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(0.120)</w:t>
      </w:r>
    </w:p>
    <w:p w14:paraId="701A91E7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465C3B16" w14:textId="77777777" w:rsidR="00AE049C" w:rsidRDefault="007C2963">
      <w:pPr>
        <w:pStyle w:val="BodyText"/>
        <w:tabs>
          <w:tab w:val="right" w:pos="5494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Item</w:t>
      </w:r>
      <w:r>
        <w:rPr>
          <w:spacing w:val="-1"/>
          <w:w w:val="105"/>
        </w:rPr>
        <w:t xml:space="preserve"> </w:t>
      </w:r>
      <w:r>
        <w:rPr>
          <w:w w:val="105"/>
        </w:rPr>
        <w:t>Weight</w:t>
      </w:r>
      <w:r>
        <w:rPr>
          <w:spacing w:val="-2"/>
          <w:w w:val="105"/>
        </w:rPr>
        <w:t xml:space="preserve"> </w:t>
      </w:r>
      <w:r>
        <w:rPr>
          <w:w w:val="105"/>
        </w:rPr>
        <w:t>(kilograms)</w:t>
      </w:r>
      <w:r>
        <w:rPr>
          <w:rFonts w:ascii="Times New Roman"/>
          <w:w w:val="105"/>
        </w:rPr>
        <w:tab/>
      </w:r>
      <w:r>
        <w:rPr>
          <w:w w:val="105"/>
        </w:rPr>
        <w:t>0.384</w:t>
      </w:r>
    </w:p>
    <w:p w14:paraId="5B5391AF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(0.244)</w:t>
      </w:r>
    </w:p>
    <w:p w14:paraId="3008C67C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5BB349B4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4"/>
          <w:w w:val="105"/>
        </w:rPr>
        <w:t xml:space="preserve"> </w:t>
      </w:r>
      <w:r>
        <w:rPr>
          <w:w w:val="105"/>
        </w:rPr>
        <w:t>Item</w:t>
      </w:r>
      <w:r>
        <w:rPr>
          <w:spacing w:val="-3"/>
          <w:w w:val="105"/>
        </w:rPr>
        <w:t xml:space="preserve"> </w:t>
      </w:r>
      <w:r>
        <w:rPr>
          <w:w w:val="105"/>
        </w:rPr>
        <w:t>Volume</w:t>
      </w:r>
      <w:r>
        <w:rPr>
          <w:spacing w:val="-3"/>
          <w:w w:val="105"/>
        </w:rPr>
        <w:t xml:space="preserve"> </w:t>
      </w:r>
      <w:r>
        <w:rPr>
          <w:w w:val="105"/>
        </w:rPr>
        <w:t>(cubic</w:t>
      </w:r>
      <w:r>
        <w:rPr>
          <w:spacing w:val="-4"/>
          <w:w w:val="105"/>
        </w:rPr>
        <w:t xml:space="preserve"> </w:t>
      </w:r>
      <w:r>
        <w:rPr>
          <w:w w:val="105"/>
        </w:rPr>
        <w:t>centimeters)</w:t>
      </w:r>
      <w:r>
        <w:rPr>
          <w:w w:val="105"/>
        </w:rPr>
        <w:tab/>
        <w:t>-0.348</w:t>
      </w:r>
    </w:p>
    <w:p w14:paraId="081F633F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(0.334)</w:t>
      </w:r>
    </w:p>
    <w:p w14:paraId="372F2E18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28083021" w14:textId="77777777" w:rsidR="00AE049C" w:rsidRDefault="007C2963">
      <w:pPr>
        <w:pStyle w:val="BodyText"/>
        <w:tabs>
          <w:tab w:val="left" w:pos="4971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Item</w:t>
      </w:r>
      <w:r>
        <w:rPr>
          <w:spacing w:val="-3"/>
          <w:w w:val="105"/>
        </w:rPr>
        <w:t xml:space="preserve"> </w:t>
      </w:r>
      <w:r>
        <w:rPr>
          <w:w w:val="105"/>
        </w:rPr>
        <w:t>Quantity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Palette</w:t>
      </w:r>
      <w:r>
        <w:rPr>
          <w:rFonts w:ascii="Times New Roman"/>
          <w:w w:val="105"/>
        </w:rPr>
        <w:tab/>
      </w:r>
      <w:r>
        <w:rPr>
          <w:w w:val="105"/>
        </w:rPr>
        <w:t>0.195</w:t>
      </w:r>
    </w:p>
    <w:p w14:paraId="5D2B1A8F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(0.127)</w:t>
      </w:r>
    </w:p>
    <w:p w14:paraId="59A6BF1B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6CFE62DF" w14:textId="77777777" w:rsidR="00AE049C" w:rsidRDefault="007C2963">
      <w:pPr>
        <w:pStyle w:val="BodyText"/>
        <w:tabs>
          <w:tab w:val="left" w:pos="4971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Number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Palette</w:t>
      </w:r>
      <w:r>
        <w:rPr>
          <w:rFonts w:ascii="Times New Roman"/>
          <w:w w:val="105"/>
        </w:rPr>
        <w:tab/>
      </w:r>
      <w:r>
        <w:rPr>
          <w:w w:val="105"/>
        </w:rPr>
        <w:t>0.077</w:t>
      </w:r>
    </w:p>
    <w:p w14:paraId="7623ECB6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(0.079)</w:t>
      </w:r>
    </w:p>
    <w:p w14:paraId="5B3CEAF1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4B0DFDE3" w14:textId="77777777" w:rsidR="00AE049C" w:rsidRDefault="007C2963">
      <w:pPr>
        <w:pStyle w:val="BodyText"/>
        <w:tabs>
          <w:tab w:val="left" w:pos="4971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Constant</w:t>
      </w:r>
      <w:r>
        <w:rPr>
          <w:rFonts w:ascii="Times New Roman"/>
          <w:w w:val="105"/>
        </w:rPr>
        <w:tab/>
      </w:r>
      <w:r>
        <w:rPr>
          <w:w w:val="105"/>
        </w:rPr>
        <w:t>0.000</w:t>
      </w:r>
    </w:p>
    <w:p w14:paraId="72D1BB3D" w14:textId="77777777" w:rsidR="00AE049C" w:rsidRDefault="007C2963">
      <w:pPr>
        <w:pStyle w:val="BodyText"/>
        <w:tabs>
          <w:tab w:val="left" w:pos="4867"/>
        </w:tabs>
        <w:spacing w:line="239" w:lineRule="exact"/>
        <w:ind w:left="160"/>
      </w:pPr>
      <w:r>
        <w:rPr>
          <w:w w:val="105"/>
        </w:rPr>
        <w:t>##</w:t>
      </w:r>
      <w:r>
        <w:rPr>
          <w:w w:val="105"/>
        </w:rPr>
        <w:tab/>
        <w:t>(0.068)</w:t>
      </w:r>
    </w:p>
    <w:p w14:paraId="730901D4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</w:p>
    <w:p w14:paraId="3B9806CB" w14:textId="77777777" w:rsidR="00AE049C" w:rsidRDefault="007C2963">
      <w:pPr>
        <w:pStyle w:val="BodyText"/>
        <w:tabs>
          <w:tab w:val="left" w:pos="6690"/>
        </w:tabs>
        <w:spacing w:line="239" w:lineRule="exact"/>
        <w:ind w:left="160"/>
        <w:rPr>
          <w:rFonts w:ascii="Times New Roman"/>
        </w:rPr>
      </w:pPr>
      <w:r>
        <w:rPr>
          <w:w w:val="105"/>
        </w:rPr>
        <w:t>##</w:t>
      </w:r>
      <w:r>
        <w:rPr>
          <w:spacing w:val="4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2497F6C" w14:textId="77777777" w:rsidR="00AE049C" w:rsidRDefault="007C2963">
      <w:pPr>
        <w:pStyle w:val="BodyText"/>
        <w:tabs>
          <w:tab w:val="left" w:pos="5076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4"/>
          <w:w w:val="105"/>
        </w:rPr>
        <w:t xml:space="preserve"> </w:t>
      </w:r>
      <w:r>
        <w:rPr>
          <w:w w:val="105"/>
        </w:rPr>
        <w:t>Observations</w:t>
      </w:r>
      <w:r>
        <w:rPr>
          <w:rFonts w:ascii="Times New Roman"/>
          <w:w w:val="105"/>
        </w:rPr>
        <w:tab/>
      </w:r>
      <w:r>
        <w:rPr>
          <w:w w:val="105"/>
        </w:rPr>
        <w:t>199</w:t>
      </w:r>
    </w:p>
    <w:p w14:paraId="68AA3EBA" w14:textId="77777777" w:rsidR="00AE049C" w:rsidRDefault="007C2963">
      <w:pPr>
        <w:pStyle w:val="BodyText"/>
        <w:tabs>
          <w:tab w:val="left" w:pos="4971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R2</w:t>
      </w:r>
      <w:r>
        <w:rPr>
          <w:rFonts w:ascii="Times New Roman"/>
          <w:w w:val="105"/>
        </w:rPr>
        <w:tab/>
      </w:r>
      <w:r>
        <w:rPr>
          <w:w w:val="105"/>
        </w:rPr>
        <w:t>0.111</w:t>
      </w:r>
    </w:p>
    <w:p w14:paraId="6635665F" w14:textId="77777777" w:rsidR="00AE049C" w:rsidRDefault="007C2963">
      <w:pPr>
        <w:pStyle w:val="BodyText"/>
        <w:tabs>
          <w:tab w:val="left" w:pos="4971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Adjusted</w:t>
      </w:r>
      <w:r>
        <w:rPr>
          <w:spacing w:val="-2"/>
          <w:w w:val="105"/>
        </w:rPr>
        <w:t xml:space="preserve"> </w:t>
      </w:r>
      <w:r>
        <w:rPr>
          <w:w w:val="105"/>
        </w:rPr>
        <w:t>R2</w:t>
      </w:r>
      <w:r>
        <w:rPr>
          <w:rFonts w:ascii="Times New Roman"/>
          <w:w w:val="105"/>
        </w:rPr>
        <w:tab/>
      </w:r>
      <w:r>
        <w:rPr>
          <w:w w:val="105"/>
        </w:rPr>
        <w:t>0.088</w:t>
      </w:r>
    </w:p>
    <w:p w14:paraId="29A52D92" w14:textId="77777777" w:rsidR="00AE049C" w:rsidRDefault="007C2963">
      <w:pPr>
        <w:pStyle w:val="BodyText"/>
        <w:tabs>
          <w:tab w:val="left" w:pos="4344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Residual</w:t>
      </w:r>
      <w:r>
        <w:rPr>
          <w:spacing w:val="-3"/>
          <w:w w:val="105"/>
        </w:rPr>
        <w:t xml:space="preserve"> </w:t>
      </w:r>
      <w:r>
        <w:rPr>
          <w:w w:val="105"/>
        </w:rPr>
        <w:t>Std.</w:t>
      </w:r>
      <w:r>
        <w:rPr>
          <w:spacing w:val="-3"/>
          <w:w w:val="105"/>
        </w:rPr>
        <w:t xml:space="preserve"> </w:t>
      </w:r>
      <w:r>
        <w:rPr>
          <w:w w:val="105"/>
        </w:rPr>
        <w:t>Error</w:t>
      </w:r>
      <w:r>
        <w:rPr>
          <w:w w:val="105"/>
        </w:rPr>
        <w:tab/>
        <w:t>0.955</w:t>
      </w:r>
      <w:r>
        <w:rPr>
          <w:spacing w:val="-2"/>
          <w:w w:val="105"/>
        </w:rPr>
        <w:t xml:space="preserve"> </w:t>
      </w:r>
      <w:r>
        <w:rPr>
          <w:w w:val="105"/>
        </w:rPr>
        <w:t>(df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193)</w:t>
      </w:r>
    </w:p>
    <w:p w14:paraId="40D1F276" w14:textId="77777777" w:rsidR="00AE049C" w:rsidRDefault="007C2963">
      <w:pPr>
        <w:pStyle w:val="BodyText"/>
        <w:tabs>
          <w:tab w:val="left" w:pos="4030"/>
        </w:tabs>
        <w:spacing w:line="239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 xml:space="preserve"> </w:t>
      </w:r>
      <w:r>
        <w:rPr>
          <w:w w:val="105"/>
        </w:rPr>
        <w:t>Statistic</w:t>
      </w:r>
      <w:r>
        <w:rPr>
          <w:w w:val="105"/>
        </w:rPr>
        <w:tab/>
        <w:t>4.836***</w:t>
      </w:r>
      <w:r>
        <w:rPr>
          <w:spacing w:val="-3"/>
          <w:w w:val="105"/>
        </w:rPr>
        <w:t xml:space="preserve"> </w:t>
      </w:r>
      <w:r>
        <w:rPr>
          <w:w w:val="105"/>
        </w:rPr>
        <w:t>(df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5;</w:t>
      </w:r>
      <w:r>
        <w:rPr>
          <w:spacing w:val="-3"/>
          <w:w w:val="105"/>
        </w:rPr>
        <w:t xml:space="preserve"> </w:t>
      </w:r>
      <w:r>
        <w:rPr>
          <w:w w:val="105"/>
        </w:rPr>
        <w:t>193)</w:t>
      </w:r>
    </w:p>
    <w:p w14:paraId="514F6A17" w14:textId="77777777" w:rsidR="00AE049C" w:rsidRDefault="007C2963">
      <w:pPr>
        <w:pStyle w:val="BodyText"/>
        <w:spacing w:line="239" w:lineRule="exact"/>
        <w:ind w:left="160"/>
      </w:pPr>
      <w:r>
        <w:rPr>
          <w:w w:val="105"/>
        </w:rPr>
        <w:t>##</w:t>
      </w:r>
      <w:r>
        <w:rPr>
          <w:spacing w:val="-25"/>
          <w:w w:val="105"/>
        </w:rPr>
        <w:t xml:space="preserve"> </w:t>
      </w:r>
      <w:r>
        <w:rPr>
          <w:w w:val="105"/>
        </w:rPr>
        <w:t>===========================================================</w:t>
      </w:r>
    </w:p>
    <w:p w14:paraId="6EA5CA4C" w14:textId="77777777" w:rsidR="00AE049C" w:rsidRDefault="007C2963">
      <w:pPr>
        <w:pStyle w:val="BodyText"/>
        <w:tabs>
          <w:tab w:val="left" w:pos="3821"/>
        </w:tabs>
        <w:spacing w:line="248" w:lineRule="exact"/>
        <w:ind w:left="160"/>
      </w:pPr>
      <w:r>
        <w:rPr>
          <w:w w:val="105"/>
        </w:rPr>
        <w:t>##</w:t>
      </w:r>
      <w:r>
        <w:rPr>
          <w:spacing w:val="-3"/>
          <w:w w:val="105"/>
        </w:rPr>
        <w:t xml:space="preserve"> </w:t>
      </w:r>
      <w:r>
        <w:rPr>
          <w:w w:val="105"/>
        </w:rPr>
        <w:t>Note:</w:t>
      </w:r>
      <w:r>
        <w:rPr>
          <w:w w:val="105"/>
        </w:rPr>
        <w:tab/>
        <w:t>*p&lt;0.1;</w:t>
      </w:r>
      <w:r>
        <w:rPr>
          <w:spacing w:val="-6"/>
          <w:w w:val="105"/>
        </w:rPr>
        <w:t xml:space="preserve"> </w:t>
      </w:r>
      <w:r>
        <w:rPr>
          <w:w w:val="105"/>
        </w:rPr>
        <w:t>**p&lt;0.05;</w:t>
      </w:r>
      <w:r>
        <w:rPr>
          <w:spacing w:val="-6"/>
          <w:w w:val="105"/>
        </w:rPr>
        <w:t xml:space="preserve"> </w:t>
      </w:r>
      <w:r>
        <w:rPr>
          <w:w w:val="105"/>
        </w:rPr>
        <w:t>***p&lt;0.01</w:t>
      </w:r>
    </w:p>
    <w:sectPr w:rsidR="00AE049C">
      <w:pgSz w:w="12240" w:h="15840"/>
      <w:pgMar w:top="1500" w:right="96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84C8" w14:textId="77777777" w:rsidR="008B29ED" w:rsidRDefault="008B29ED">
      <w:r>
        <w:separator/>
      </w:r>
    </w:p>
  </w:endnote>
  <w:endnote w:type="continuationSeparator" w:id="0">
    <w:p w14:paraId="6FA41CB4" w14:textId="77777777" w:rsidR="008B29ED" w:rsidRDefault="008B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D29C" w14:textId="77777777" w:rsidR="00AE049C" w:rsidRDefault="008B29ED">
    <w:pPr>
      <w:pStyle w:val="BodyText"/>
      <w:spacing w:line="14" w:lineRule="auto"/>
    </w:pPr>
    <w:r>
      <w:pict w14:anchorId="75BB40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37.65pt;width:11pt;height:16.15pt;z-index:-251658752;mso-position-horizontal-relative:page;mso-position-vertical-relative:page" filled="f" stroked="f">
          <v:textbox inset="0,0,0,0">
            <w:txbxContent>
              <w:p w14:paraId="01F07E93" w14:textId="77777777" w:rsidR="00AE049C" w:rsidRDefault="007C2963">
                <w:pPr>
                  <w:pStyle w:val="BodyText"/>
                  <w:spacing w:before="61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8A26C" w14:textId="77777777" w:rsidR="008B29ED" w:rsidRDefault="008B29ED">
      <w:r>
        <w:separator/>
      </w:r>
    </w:p>
  </w:footnote>
  <w:footnote w:type="continuationSeparator" w:id="0">
    <w:p w14:paraId="705CD0A5" w14:textId="77777777" w:rsidR="008B29ED" w:rsidRDefault="008B2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0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49C"/>
    <w:rsid w:val="007C2963"/>
    <w:rsid w:val="008B29ED"/>
    <w:rsid w:val="00AE049C"/>
    <w:rsid w:val="00E93778"/>
    <w:rsid w:val="00F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8"/>
    <o:shapelayout v:ext="edit">
      <o:idmap v:ext="edit" data="2"/>
    </o:shapelayout>
  </w:shapeDefaults>
  <w:decimalSymbol w:val="."/>
  <w:listSeparator w:val=","/>
  <w14:docId w14:val="49CB8BD1"/>
  <w15:docId w15:val="{B16D10B9-CC0C-4D87-8B23-BA709618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72"/>
      <w:ind w:left="1167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160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370"/>
      <w:outlineLvl w:val="2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0"/>
      <w:ind w:left="3618" w:right="3935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by Matthias Langenhan</dc:creator>
  <cp:lastModifiedBy>NAGESH</cp:lastModifiedBy>
  <cp:revision>4</cp:revision>
  <dcterms:created xsi:type="dcterms:W3CDTF">2022-06-03T07:16:00Z</dcterms:created>
  <dcterms:modified xsi:type="dcterms:W3CDTF">2022-06-03T07:18:00Z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2022-06-03T00:00:00Z</vt:filetime>
  </property>
</Properties>
</file>