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CCA" w:rsidRPr="00CB3DAD" w:rsidRDefault="006D53C9" w:rsidP="00CB3DAD">
      <w:pPr>
        <w:jc w:val="center"/>
        <w:rPr>
          <w:b/>
        </w:rPr>
      </w:pPr>
      <w:r w:rsidRPr="00CB3DAD">
        <w:rPr>
          <w:b/>
        </w:rPr>
        <w:t>REPORT-4</w:t>
      </w:r>
    </w:p>
    <w:p w:rsidR="006D53C9" w:rsidRDefault="006D53C9" w:rsidP="00CB3DAD">
      <w:pPr>
        <w:jc w:val="center"/>
        <w:rPr>
          <w:b/>
        </w:rPr>
      </w:pPr>
      <w:r w:rsidRPr="00CB3DAD">
        <w:rPr>
          <w:b/>
        </w:rPr>
        <w:t>INTERSHIP IN CS</w:t>
      </w:r>
    </w:p>
    <w:p w:rsidR="00CB3DAD" w:rsidRPr="00CB3DAD" w:rsidRDefault="00CB3DAD" w:rsidP="00CB3DAD">
      <w:pPr>
        <w:jc w:val="center"/>
        <w:rPr>
          <w:b/>
        </w:rPr>
      </w:pPr>
    </w:p>
    <w:p w:rsidR="006D53C9" w:rsidRDefault="006D53C9" w:rsidP="00297491">
      <w:r>
        <w:t>Hi Professor,</w:t>
      </w:r>
    </w:p>
    <w:p w:rsidR="006A3580" w:rsidRDefault="006D53C9" w:rsidP="00297491">
      <w:r>
        <w:t>As I mentioned in my last report we are done with hibernate part i.e. persistence layer is developed successfully. After that is done we planned to write the stored procedures, Triggers and Instead of Triggers to execute the database operations. We discussed about these with our team we had few meetings held on these and then we thought this would be useful and when we see the time complexity as a factor these came to be very useful and we did this in our first week.</w:t>
      </w:r>
    </w:p>
    <w:p w:rsidR="00297491" w:rsidRDefault="006A3580" w:rsidP="00297491">
      <w:r>
        <w:t>In the second week, regarding the project we had few meetings and then decided to build three-tier architecture. As</w:t>
      </w:r>
      <w:r w:rsidR="006D53C9">
        <w:t xml:space="preserve"> </w:t>
      </w:r>
      <w:r>
        <w:t xml:space="preserve">a part of the project first layer is done successfully. We divided our team and started working on that in between we were in confusion that which framework we have to use for writing the business logic. Either we have to choose Spring MVC framework or Struts framework. At last we opted for </w:t>
      </w:r>
      <w:r w:rsidRPr="00297491">
        <w:t>spring</w:t>
      </w:r>
      <w:r>
        <w:t xml:space="preserve">. There were few reasons i.e. because of loosely </w:t>
      </w:r>
      <w:r w:rsidR="00297491">
        <w:t>coupling;</w:t>
      </w:r>
      <w:r>
        <w:t xml:space="preserve"> Business class has compatibility with the DAO classes</w:t>
      </w:r>
      <w:r w:rsidR="00297491">
        <w:t>. In java, at runtime we can read any data from xml files. Moreover JDBC, Hibernate, JPA are compatible with business layer.</w:t>
      </w:r>
    </w:p>
    <w:p w:rsidR="00E32219" w:rsidRDefault="00297491" w:rsidP="00297491">
      <w:r>
        <w:t xml:space="preserve">In the third week, we wrote the code in the DAO classes and by using different POJO classes. But whenever we tried to deploy the application on Tomcat server it would read web.xml file. It would find the load on startup Servlets. It would create Servlets object and manage life cycles. After the creation of object it </w:t>
      </w:r>
      <w:r w:rsidR="00E32219">
        <w:t>uses</w:t>
      </w:r>
      <w:r>
        <w:t xml:space="preserve"> to call unit method as well as destroy method.</w:t>
      </w:r>
      <w:r w:rsidR="00E32219">
        <w:t xml:space="preserve"> After the application is deployed on Tomcat it creates instance of xml beans, manage lifecycles of bean classes and generate dynamic parameters to the Servlet class. But the good thing is that when we deploy the application spring container will start for the first time only.</w:t>
      </w:r>
    </w:p>
    <w:p w:rsidR="00E32219" w:rsidRDefault="00E32219" w:rsidP="00297491">
      <w:r>
        <w:t>Now we are done with the business layer then we are moving up on to the view in the next week. And we are thinking of calling the WebServices by using Restful and SOAP. We are planning to gain knowledge on that part once if we show our presentation to the project members</w:t>
      </w:r>
      <w:r w:rsidR="00CB3DAD">
        <w:t xml:space="preserve"> on tomorrow’s stand up meeting. We planned a head to design a webpage as well for the view part i.e. for the user interface. Trying to use JavaScript or AngularJS we will discuss in the next week. I will keep on intimating you about my project briefly in my next report.</w:t>
      </w:r>
    </w:p>
    <w:p w:rsidR="008E34ED" w:rsidRDefault="008E34ED" w:rsidP="00297491"/>
    <w:p w:rsidR="00CB3DAD" w:rsidRDefault="00CB3DAD" w:rsidP="00297491">
      <w:r>
        <w:t xml:space="preserve">                                                                                                              </w:t>
      </w:r>
      <w:r w:rsidR="008E34ED">
        <w:t xml:space="preserve">         </w:t>
      </w:r>
      <w:r>
        <w:t xml:space="preserve"> Thank you</w:t>
      </w:r>
      <w:r w:rsidR="008E34ED">
        <w:t>.</w:t>
      </w:r>
    </w:p>
    <w:p w:rsidR="006D53C9" w:rsidRPr="006D53C9" w:rsidRDefault="006A3580" w:rsidP="00297491">
      <w:pPr>
        <w:rPr>
          <w:rFonts w:ascii="Times New Roman" w:hAnsi="Times New Roman"/>
        </w:rPr>
      </w:pPr>
      <w:r>
        <w:t xml:space="preserve">   </w:t>
      </w:r>
    </w:p>
    <w:sectPr w:rsidR="006D53C9" w:rsidRPr="006D53C9" w:rsidSect="00836C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6D53C9"/>
    <w:rsid w:val="00297491"/>
    <w:rsid w:val="006A3580"/>
    <w:rsid w:val="006D53C9"/>
    <w:rsid w:val="00836CCA"/>
    <w:rsid w:val="008E34ED"/>
    <w:rsid w:val="00CB3DAD"/>
    <w:rsid w:val="00E32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491"/>
    <w:pPr>
      <w:spacing w:line="240" w:lineRule="auto"/>
      <w:jc w:val="both"/>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3</cp:revision>
  <dcterms:created xsi:type="dcterms:W3CDTF">2016-04-01T00:45:00Z</dcterms:created>
  <dcterms:modified xsi:type="dcterms:W3CDTF">2016-04-01T01:32:00Z</dcterms:modified>
</cp:coreProperties>
</file>