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11B" w14:textId="77777777" w:rsidR="00246289" w:rsidRPr="00DE03FC" w:rsidRDefault="00246289" w:rsidP="00246289">
      <w:pPr>
        <w:jc w:val="center"/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</w:pPr>
      <w:bookmarkStart w:id="0" w:name="_Hlk77539286"/>
      <w:bookmarkEnd w:id="0"/>
      <w:r w:rsidRPr="00DE03FC"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  <w:t>PROJECT REPORT</w:t>
      </w:r>
    </w:p>
    <w:p w14:paraId="3B932B9B" w14:textId="77777777" w:rsidR="00246289" w:rsidRPr="00DE03FC" w:rsidRDefault="00246289" w:rsidP="00246289">
      <w:pPr>
        <w:jc w:val="center"/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</w:pPr>
      <w:r w:rsidRPr="00DE03FC"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  <w:t>on</w:t>
      </w:r>
    </w:p>
    <w:p w14:paraId="17FCA823" w14:textId="6F565C8D" w:rsidR="008040CA" w:rsidRPr="00DE03FC" w:rsidRDefault="007B6CFF" w:rsidP="00DE03FC">
      <w:pPr>
        <w:jc w:val="center"/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  <w:t>Flight</w:t>
      </w:r>
      <w:r w:rsidR="00DE03FC" w:rsidRPr="00DE03FC">
        <w:rPr>
          <w:rStyle w:val="Strong"/>
          <w:rFonts w:cstheme="minorHAnsi"/>
          <w:color w:val="000000"/>
          <w:sz w:val="48"/>
          <w:szCs w:val="48"/>
          <w:shd w:val="clear" w:color="auto" w:fill="FFFFFF"/>
        </w:rPr>
        <w:t xml:space="preserve"> Price Prediction project</w:t>
      </w:r>
    </w:p>
    <w:p w14:paraId="52CAFD7D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506B75C8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  <w:r w:rsidRPr="0076062F">
        <w:rPr>
          <w:rFonts w:cstheme="minorHAnsi"/>
          <w:sz w:val="28"/>
          <w:szCs w:val="28"/>
        </w:rPr>
        <w:t xml:space="preserve">                                                                                          By Sreekari I</w:t>
      </w:r>
    </w:p>
    <w:p w14:paraId="45925D89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1B1B2F7B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7CF94BEF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02E31041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5BF34DFA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20034ACA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3958DF21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2174D439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19FE6361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4F373D74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153D7458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71A50857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633DF088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5A418638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1EC6F301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51652CFA" w14:textId="77777777" w:rsidR="00246289" w:rsidRPr="0076062F" w:rsidRDefault="00246289" w:rsidP="00246289">
      <w:pPr>
        <w:jc w:val="center"/>
        <w:rPr>
          <w:rFonts w:cstheme="minorHAnsi"/>
          <w:sz w:val="28"/>
          <w:szCs w:val="28"/>
        </w:rPr>
      </w:pPr>
    </w:p>
    <w:p w14:paraId="317B54D4" w14:textId="77777777" w:rsidR="00246289" w:rsidRPr="0076062F" w:rsidRDefault="00246289" w:rsidP="00246289">
      <w:pPr>
        <w:rPr>
          <w:rFonts w:cstheme="minorHAnsi"/>
          <w:sz w:val="28"/>
          <w:szCs w:val="28"/>
          <w:u w:val="single"/>
        </w:rPr>
      </w:pPr>
      <w:r w:rsidRPr="0076062F">
        <w:rPr>
          <w:rFonts w:cstheme="minorHAnsi"/>
          <w:sz w:val="28"/>
          <w:szCs w:val="28"/>
          <w:u w:val="single"/>
        </w:rPr>
        <w:t>INTRODUCTION</w:t>
      </w:r>
    </w:p>
    <w:p w14:paraId="4348974C" w14:textId="1DA805A7" w:rsidR="007B6CFF" w:rsidRDefault="007B6CFF" w:rsidP="00246289">
      <w:pPr>
        <w:rPr>
          <w:sz w:val="28"/>
          <w:szCs w:val="28"/>
        </w:rPr>
      </w:pPr>
      <w:r w:rsidRPr="007B6CFF">
        <w:rPr>
          <w:sz w:val="28"/>
          <w:szCs w:val="28"/>
        </w:rPr>
        <w:t xml:space="preserve">Anyone who has booked a flight ticket knows how unexpectedly the prices vary. The cheapest available ticket on a given flight gets more and less expensive over time. This usually happens as an attempt to maximize revenue based on </w:t>
      </w:r>
      <w:r>
        <w:rPr>
          <w:sz w:val="28"/>
          <w:szCs w:val="28"/>
        </w:rPr>
        <w:t>–</w:t>
      </w:r>
      <w:r w:rsidRPr="007B6CFF">
        <w:rPr>
          <w:sz w:val="28"/>
          <w:szCs w:val="28"/>
        </w:rPr>
        <w:t xml:space="preserve"> </w:t>
      </w:r>
    </w:p>
    <w:p w14:paraId="253B8B5C" w14:textId="77777777" w:rsidR="007B6CFF" w:rsidRDefault="007B6CFF" w:rsidP="00246289">
      <w:pPr>
        <w:rPr>
          <w:sz w:val="28"/>
          <w:szCs w:val="28"/>
        </w:rPr>
      </w:pPr>
      <w:r w:rsidRPr="007B6CFF">
        <w:rPr>
          <w:sz w:val="28"/>
          <w:szCs w:val="28"/>
        </w:rPr>
        <w:lastRenderedPageBreak/>
        <w:t xml:space="preserve">1. Time of purchase patterns (making sure last-minute purchases are expensive) </w:t>
      </w:r>
    </w:p>
    <w:p w14:paraId="4B66F7C4" w14:textId="483BF517" w:rsidR="007B6CFF" w:rsidRPr="007B6CFF" w:rsidRDefault="007B6CFF" w:rsidP="00246289">
      <w:pPr>
        <w:rPr>
          <w:sz w:val="28"/>
          <w:szCs w:val="28"/>
        </w:rPr>
      </w:pPr>
      <w:r w:rsidRPr="007B6CFF">
        <w:rPr>
          <w:sz w:val="28"/>
          <w:szCs w:val="28"/>
        </w:rPr>
        <w:t>2. Keeping the flight as full as they want it (raising prices on a flight which is filling up in order to reduce sale</w:t>
      </w:r>
    </w:p>
    <w:p w14:paraId="2A4E98A6" w14:textId="0D14D4F7" w:rsidR="00246289" w:rsidRPr="0076062F" w:rsidRDefault="00246289" w:rsidP="00246289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DATA SOURCE</w:t>
      </w:r>
    </w:p>
    <w:p w14:paraId="2442E901" w14:textId="666309F3" w:rsidR="00246289" w:rsidRPr="0076062F" w:rsidRDefault="00246289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The data is collected from the </w:t>
      </w:r>
      <w:hyperlink r:id="rId6" w:history="1">
        <w:r w:rsidR="007B6CFF" w:rsidRPr="00D218CC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https://www.makemytrip.com</w:t>
        </w:r>
      </w:hyperlink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>website</w:t>
      </w: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The details include the various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details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 of the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flights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 that are helpful to predict the price of the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flight ticket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5F196E4" w14:textId="77777777" w:rsidR="00246289" w:rsidRPr="0076062F" w:rsidRDefault="00246289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368644" w14:textId="77777777" w:rsidR="00246289" w:rsidRPr="0076062F" w:rsidRDefault="00246289" w:rsidP="00246289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OBJECTIVE</w:t>
      </w:r>
    </w:p>
    <w:p w14:paraId="16C9A597" w14:textId="68DAA61B" w:rsidR="00DE03FC" w:rsidRPr="00DE03FC" w:rsidRDefault="00246289" w:rsidP="00DE03F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We are going to analyse the given data and </w:t>
      </w:r>
      <w:r w:rsidR="006F3C91"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check the factors that 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affect the price of the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flight ticket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r w:rsidR="00DE03FC" w:rsidRPr="00DE03F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make a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flight ticket</w:t>
      </w:r>
      <w:r w:rsidR="00DE03FC" w:rsidRP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 price valuation model to p</w:t>
      </w:r>
      <w:proofErr w:type="spellStart"/>
      <w:r w:rsidR="00DE03FC" w:rsidRPr="00DE03F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redict</w:t>
      </w:r>
      <w:proofErr w:type="spellEnd"/>
      <w:r w:rsidR="00DE03FC" w:rsidRPr="00DE03F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ticket</w:t>
      </w:r>
      <w:r w:rsidR="00DE03FC" w:rsidRPr="00DE03FC">
        <w:rPr>
          <w:rFonts w:cstheme="minorHAnsi"/>
          <w:color w:val="000000"/>
          <w:sz w:val="28"/>
          <w:szCs w:val="28"/>
          <w:shd w:val="clear" w:color="auto" w:fill="FFFFFF"/>
        </w:rPr>
        <w:t xml:space="preserve"> price.</w:t>
      </w:r>
    </w:p>
    <w:p w14:paraId="50E23EE3" w14:textId="77777777" w:rsidR="00246289" w:rsidRPr="0076062F" w:rsidRDefault="00246289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2936AAD" w14:textId="77777777" w:rsidR="006F3C91" w:rsidRPr="0076062F" w:rsidRDefault="006F3C91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I have used </w:t>
      </w:r>
      <w:proofErr w:type="spellStart"/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>jupyter</w:t>
      </w:r>
      <w:proofErr w:type="spellEnd"/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 notebook for data analysis.</w:t>
      </w:r>
    </w:p>
    <w:p w14:paraId="3C702B04" w14:textId="77777777" w:rsidR="006F3C91" w:rsidRPr="0076062F" w:rsidRDefault="006F3C91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62F0CD3" w14:textId="77777777" w:rsidR="006F3C91" w:rsidRPr="0076062F" w:rsidRDefault="006F3C91" w:rsidP="00246289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DATA ANALYSIS</w:t>
      </w:r>
    </w:p>
    <w:p w14:paraId="460BC25C" w14:textId="136A7B73" w:rsidR="006F3C91" w:rsidRPr="00DE03FC" w:rsidRDefault="006F3C91" w:rsidP="00DE03FC">
      <w:pPr>
        <w:pStyle w:val="HTMLPreformatted"/>
        <w:shd w:val="clear" w:color="auto" w:fill="FFFFFF"/>
        <w:wordWrap w:val="0"/>
        <w:textAlignment w:val="baseline"/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</w:pPr>
      <w:r w:rsidRPr="00DE03FC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 xml:space="preserve">The given dataset has </w:t>
      </w:r>
      <w:r w:rsidR="00DE03FC" w:rsidRPr="00DE03FC">
        <w:rPr>
          <w:rFonts w:ascii="Bahnschrift Light SemiCondensed" w:hAnsi="Bahnschrift Light SemiCondensed" w:cstheme="minorHAnsi"/>
          <w:color w:val="000000"/>
          <w:sz w:val="28"/>
          <w:szCs w:val="28"/>
        </w:rPr>
        <w:t>7</w:t>
      </w:r>
      <w:r w:rsidR="007B6CFF">
        <w:rPr>
          <w:rFonts w:ascii="Bahnschrift Light SemiCondensed" w:hAnsi="Bahnschrift Light SemiCondensed" w:cstheme="minorHAnsi"/>
          <w:color w:val="000000"/>
          <w:sz w:val="28"/>
          <w:szCs w:val="28"/>
        </w:rPr>
        <w:t>99</w:t>
      </w:r>
      <w:r w:rsidR="00DE03FC" w:rsidRPr="00DE03FC">
        <w:rPr>
          <w:rFonts w:ascii="Bahnschrift Light SemiCondensed" w:hAnsi="Bahnschrift Light SemiCondensed" w:cstheme="minorHAnsi"/>
          <w:color w:val="000000"/>
          <w:sz w:val="28"/>
          <w:szCs w:val="28"/>
        </w:rPr>
        <w:t>0</w:t>
      </w:r>
      <w:r w:rsidR="00DE03FC" w:rsidRPr="00DE03FC">
        <w:rPr>
          <w:rFonts w:ascii="Bahnschrift Light SemiCondensed" w:hAnsi="Bahnschrift Light SemiCondensed" w:cstheme="minorHAnsi"/>
          <w:color w:val="000000"/>
          <w:sz w:val="21"/>
          <w:szCs w:val="21"/>
        </w:rPr>
        <w:t xml:space="preserve"> </w:t>
      </w:r>
      <w:r w:rsidRPr="00DE03FC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 xml:space="preserve">rows and </w:t>
      </w:r>
      <w:r w:rsidR="007B6CFF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>9</w:t>
      </w:r>
      <w:r w:rsidRPr="00DE03FC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 xml:space="preserve"> columns. The names of the columns </w:t>
      </w:r>
      <w:r w:rsidR="00DE03FC" w:rsidRPr="00DE03FC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>are</w:t>
      </w:r>
      <w:r w:rsidR="00DE03FC">
        <w:rPr>
          <w:rFonts w:ascii="Bahnschrift Light SemiCondensed" w:hAnsi="Bahnschrift Light SemiCondensed" w:cstheme="minorHAnsi"/>
          <w:color w:val="000000"/>
          <w:sz w:val="28"/>
          <w:szCs w:val="28"/>
          <w:shd w:val="clear" w:color="auto" w:fill="FFFFFF"/>
        </w:rPr>
        <w:t>:</w:t>
      </w:r>
    </w:p>
    <w:p w14:paraId="4C2C16BE" w14:textId="77777777" w:rsidR="00DE03FC" w:rsidRDefault="00DE03FC" w:rsidP="00DE03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52715043" w14:textId="77777777" w:rsidR="00DE03FC" w:rsidRPr="00DE03FC" w:rsidRDefault="00DE03FC" w:rsidP="00DE03F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3A20DF8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'Unnamed: 0', </w:t>
      </w:r>
    </w:p>
    <w:p w14:paraId="2256828F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'Name', </w:t>
      </w:r>
    </w:p>
    <w:p w14:paraId="5DFB0078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'Price', </w:t>
      </w:r>
    </w:p>
    <w:p w14:paraId="23C240D3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'Departure time', </w:t>
      </w:r>
    </w:p>
    <w:p w14:paraId="09D9FDB9" w14:textId="014DE120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'Arrival time',</w:t>
      </w:r>
    </w:p>
    <w:p w14:paraId="3CCDDEF7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'Departure Place', </w:t>
      </w:r>
    </w:p>
    <w:p w14:paraId="41A2722C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'Arrival Place', </w:t>
      </w:r>
    </w:p>
    <w:p w14:paraId="5B3BE25B" w14:textId="77777777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'Duration', </w:t>
      </w:r>
    </w:p>
    <w:p w14:paraId="0AE74BF2" w14:textId="1002EC9C" w:rsidR="007B6CFF" w:rsidRPr="007B6CFF" w:rsidRDefault="007B6CFF" w:rsidP="007B6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B6CF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'Flight type'</w:t>
      </w:r>
    </w:p>
    <w:p w14:paraId="3F09ED65" w14:textId="77777777" w:rsidR="00CB39F6" w:rsidRPr="0076062F" w:rsidRDefault="00CB39F6" w:rsidP="002462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1F3472C" w14:textId="6DA9F263" w:rsidR="007A6CEA" w:rsidRDefault="00CB39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Now, let us analyse the 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>clean and pre</w:t>
      </w:r>
      <w:r w:rsidR="007A6CEA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DE03FC">
        <w:rPr>
          <w:rFonts w:cstheme="minorHAnsi"/>
          <w:color w:val="000000"/>
          <w:sz w:val="28"/>
          <w:szCs w:val="28"/>
          <w:shd w:val="clear" w:color="auto" w:fill="FFFFFF"/>
        </w:rPr>
        <w:t>process the data</w:t>
      </w:r>
      <w:r w:rsidR="007A6CE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BC4B7DA" w14:textId="34CDF1A6" w:rsidR="0075245C" w:rsidRDefault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BBC43C5" w14:textId="6080CDEE" w:rsidR="0075245C" w:rsidRDefault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8691CD8" w14:textId="77777777" w:rsidR="0075245C" w:rsidRDefault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FE194F" w14:textId="77777777" w:rsidR="007A6CEA" w:rsidRDefault="007A6CEA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-</w:t>
      </w:r>
      <w:r w:rsidRPr="007A6CEA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Data Analysis</w:t>
      </w:r>
    </w:p>
    <w:p w14:paraId="30EA689A" w14:textId="06ADAC73" w:rsidR="00135802" w:rsidRDefault="007A6CEA" w:rsidP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By checking the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df.info(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), I see that there are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8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columns of object datatype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one column of int64 datat</w:t>
      </w:r>
      <w:r w:rsidR="000B6A89">
        <w:rPr>
          <w:rFonts w:cstheme="minorHAnsi"/>
          <w:color w:val="000000"/>
          <w:sz w:val="28"/>
          <w:szCs w:val="28"/>
          <w:shd w:val="clear" w:color="auto" w:fill="FFFFFF"/>
        </w:rPr>
        <w:t>yp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Also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we can see that there are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>no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missing </w:t>
      </w:r>
      <w:r w:rsidR="007B6CFF">
        <w:rPr>
          <w:rFonts w:cstheme="minorHAnsi"/>
          <w:color w:val="000000"/>
          <w:sz w:val="28"/>
          <w:szCs w:val="28"/>
          <w:shd w:val="clear" w:color="auto" w:fill="FFFFFF"/>
        </w:rPr>
        <w:t xml:space="preserve">or null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values.</w:t>
      </w:r>
    </w:p>
    <w:p w14:paraId="2BBBA155" w14:textId="1CF1E4E6" w:rsidR="00135802" w:rsidRDefault="00135802" w:rsidP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6E70D6C" w14:textId="6328F141" w:rsidR="0075245C" w:rsidRDefault="0075245C" w:rsidP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this, I have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converted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75245C">
        <w:rPr>
          <w:rFonts w:cstheme="minorHAnsi"/>
          <w:color w:val="000000"/>
          <w:sz w:val="28"/>
          <w:szCs w:val="28"/>
          <w:shd w:val="clear" w:color="auto" w:fill="FFFFFF"/>
        </w:rPr>
        <w:t>'</w:t>
      </w:r>
      <w:proofErr w:type="gramEnd"/>
      <w:r w:rsidRPr="0075245C">
        <w:rPr>
          <w:rFonts w:cstheme="minorHAnsi"/>
          <w:color w:val="000000"/>
          <w:sz w:val="28"/>
          <w:szCs w:val="28"/>
          <w:shd w:val="clear" w:color="auto" w:fill="FFFFFF"/>
        </w:rPr>
        <w:t>Departure time', 'Arrival time', 'Duration' to timestamps and these new columns that I have created were added to the dataset.</w:t>
      </w:r>
    </w:p>
    <w:p w14:paraId="45DBFA28" w14:textId="1DA95C67" w:rsidR="00135802" w:rsidRDefault="00135802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AA873" w14:textId="77777777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57D155" w14:textId="7E39C27B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75245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5245C">
        <w:rPr>
          <w:rFonts w:eastAsia="Times New Roman" w:cstheme="minorHAnsi"/>
          <w:color w:val="000000"/>
          <w:sz w:val="28"/>
          <w:szCs w:val="28"/>
          <w:lang w:eastAsia="en-IN"/>
        </w:rPr>
        <w:t>Re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moving the columns that are not useful.</w:t>
      </w:r>
    </w:p>
    <w:p w14:paraId="08E6E9F0" w14:textId="77777777" w:rsidR="0075245C" w:rsidRP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E28086C" w14:textId="313EFD33" w:rsidR="0075245C" w:rsidRDefault="0075245C" w:rsidP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 have removed the ‘Unnamed: 0’ column since it is not useful in creating the model. Also I have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dropped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75245C">
        <w:rPr>
          <w:rFonts w:cstheme="minorHAnsi"/>
          <w:color w:val="000000"/>
          <w:sz w:val="28"/>
          <w:szCs w:val="28"/>
          <w:shd w:val="clear" w:color="auto" w:fill="FFFFFF"/>
        </w:rPr>
        <w:t>'</w:t>
      </w:r>
      <w:proofErr w:type="gramEnd"/>
      <w:r w:rsidRPr="0075245C">
        <w:rPr>
          <w:rFonts w:cstheme="minorHAnsi"/>
          <w:color w:val="000000"/>
          <w:sz w:val="28"/>
          <w:szCs w:val="28"/>
          <w:shd w:val="clear" w:color="auto" w:fill="FFFFFF"/>
        </w:rPr>
        <w:t>Departure time', 'Arrival time', 'Duration' columns as I have created timestamps for the required info from these columns</w:t>
      </w:r>
    </w:p>
    <w:p w14:paraId="58844A71" w14:textId="7ACC7B81" w:rsidR="0075245C" w:rsidRDefault="0075245C" w:rsidP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911CC5E" w14:textId="77777777" w:rsidR="00FD63F3" w:rsidRDefault="00FD63F3" w:rsidP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3EC803" w14:textId="32622905" w:rsidR="0075245C" w:rsidRDefault="00FD63F3" w:rsidP="007524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The  below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image is the pie chart and count plot showing the Airline Name column distribution</w:t>
      </w:r>
    </w:p>
    <w:p w14:paraId="07B0A148" w14:textId="7D0B7321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4CAE8D" w14:textId="07D130EA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4E44BD" w14:textId="78B00EA7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2F1096" w14:textId="58BC1920" w:rsidR="0075245C" w:rsidRDefault="0075245C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55F11CE" wp14:editId="61FC9077">
            <wp:extent cx="5731510" cy="25495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ADD2" w14:textId="77777777" w:rsidR="00135802" w:rsidRDefault="00135802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D10A3D" w14:textId="77777777" w:rsidR="00135802" w:rsidRDefault="00135802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827B6F" w14:textId="699D5113" w:rsidR="00135802" w:rsidRDefault="00FD63F3" w:rsidP="00135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D63F3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From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above image, we can see that there are ore flights of IndiGo Airlines </w:t>
      </w:r>
    </w:p>
    <w:p w14:paraId="65E2C8AF" w14:textId="00435A91" w:rsidR="00FD63F3" w:rsidRPr="00FD63F3" w:rsidRDefault="00FD63F3" w:rsidP="00FD63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D63F3">
        <w:rPr>
          <w:rFonts w:asciiTheme="minorHAnsi" w:hAnsiTheme="minorHAnsi" w:cstheme="minorHAnsi"/>
          <w:color w:val="000000"/>
          <w:sz w:val="28"/>
          <w:szCs w:val="28"/>
        </w:rPr>
        <w:t>followed by Go First Airlines while Air India, AirAsia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being the least.</w:t>
      </w:r>
    </w:p>
    <w:p w14:paraId="282B6AAD" w14:textId="67D310C5" w:rsidR="00135802" w:rsidRDefault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The below image is the </w:t>
      </w:r>
      <w:r w:rsidR="0075245C">
        <w:rPr>
          <w:rFonts w:cstheme="minorHAnsi"/>
          <w:color w:val="000000"/>
          <w:sz w:val="28"/>
          <w:szCs w:val="28"/>
          <w:shd w:val="clear" w:color="auto" w:fill="FFFFFF"/>
        </w:rPr>
        <w:t>pie chart and count plot showing the</w:t>
      </w:r>
      <w:r w:rsidR="005B516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5245C">
        <w:rPr>
          <w:rFonts w:cstheme="minorHAnsi"/>
          <w:color w:val="000000"/>
          <w:sz w:val="28"/>
          <w:szCs w:val="28"/>
          <w:shd w:val="clear" w:color="auto" w:fill="FFFFFF"/>
        </w:rPr>
        <w:t xml:space="preserve">various Departure </w:t>
      </w:r>
      <w:r w:rsidR="00FD63F3">
        <w:rPr>
          <w:rFonts w:cstheme="minorHAnsi"/>
          <w:color w:val="000000"/>
          <w:sz w:val="28"/>
          <w:szCs w:val="28"/>
          <w:shd w:val="clear" w:color="auto" w:fill="FFFFFF"/>
        </w:rPr>
        <w:t>places of the flights</w:t>
      </w:r>
    </w:p>
    <w:p w14:paraId="24A82B04" w14:textId="77777777" w:rsidR="00135802" w:rsidRDefault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2870CD2" w14:textId="4459273A" w:rsidR="00135802" w:rsidRDefault="00FD63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C03E154" wp14:editId="107F0FB9">
            <wp:extent cx="5731510" cy="2539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C25B" w14:textId="77777777" w:rsidR="00135802" w:rsidRDefault="0013580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0295043" w14:textId="71596535" w:rsidR="005B516D" w:rsidRDefault="00FD63F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Here, we can see that most of the flights in the data have New Delhi as departure place while Coimbatore has least flights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departured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BF900FD" w14:textId="05BCA6D4" w:rsidR="005B516D" w:rsidRDefault="005B516D">
      <w:pPr>
        <w:rPr>
          <w:rFonts w:cstheme="minorHAnsi"/>
          <w:noProof/>
          <w:color w:val="000000"/>
          <w:sz w:val="28"/>
          <w:szCs w:val="28"/>
          <w:shd w:val="clear" w:color="auto" w:fill="FFFFFF"/>
        </w:rPr>
      </w:pPr>
    </w:p>
    <w:p w14:paraId="3158B376" w14:textId="69820D08" w:rsidR="00CE50EE" w:rsidRDefault="00CE50EE">
      <w:pPr>
        <w:rPr>
          <w:rFonts w:cstheme="minorHAnsi"/>
          <w:noProof/>
          <w:color w:val="000000"/>
          <w:sz w:val="28"/>
          <w:szCs w:val="28"/>
          <w:shd w:val="clear" w:color="auto" w:fill="FFFFFF"/>
        </w:rPr>
      </w:pPr>
    </w:p>
    <w:p w14:paraId="16DA32DC" w14:textId="6F11D476" w:rsidR="000F2796" w:rsidRDefault="000F2796" w:rsidP="000F27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below image is the pie chart and count plot showing the various Arrival places of the flights</w:t>
      </w:r>
    </w:p>
    <w:p w14:paraId="3D3AE118" w14:textId="77777777" w:rsidR="000F2796" w:rsidRDefault="000F2796">
      <w:pPr>
        <w:rPr>
          <w:rFonts w:cstheme="minorHAnsi"/>
          <w:noProof/>
          <w:color w:val="000000"/>
          <w:sz w:val="28"/>
          <w:szCs w:val="28"/>
          <w:shd w:val="clear" w:color="auto" w:fill="FFFFFF"/>
        </w:rPr>
      </w:pPr>
    </w:p>
    <w:p w14:paraId="6CD55DD6" w14:textId="02566041" w:rsidR="00CE50EE" w:rsidRDefault="00CE50E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13A1E15" wp14:editId="2D84F74D">
            <wp:extent cx="5731510" cy="20872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D5EA" w14:textId="77A13C8B" w:rsidR="000F2796" w:rsidRDefault="000F2796" w:rsidP="000F27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F279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Here, we can see that most of the flights in the data have </w:t>
      </w:r>
      <w:r w:rsidRPr="000F2796">
        <w:rPr>
          <w:rFonts w:asciiTheme="minorHAnsi" w:hAnsiTheme="minorHAnsi" w:cstheme="minorHAnsi"/>
          <w:color w:val="000000"/>
          <w:sz w:val="28"/>
          <w:szCs w:val="28"/>
        </w:rPr>
        <w:t>Hyderabad</w:t>
      </w:r>
      <w:r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0F279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0F2796">
        <w:rPr>
          <w:rFonts w:asciiTheme="minorHAnsi" w:hAnsiTheme="minorHAnsi" w:cstheme="minorHAnsi"/>
          <w:color w:val="000000"/>
          <w:sz w:val="28"/>
          <w:szCs w:val="28"/>
        </w:rPr>
        <w:t>Pune,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M</w:t>
      </w:r>
      <w:r w:rsidRPr="000F2796">
        <w:rPr>
          <w:rFonts w:asciiTheme="minorHAnsi" w:hAnsiTheme="minorHAnsi" w:cstheme="minorHAnsi"/>
          <w:color w:val="000000"/>
          <w:sz w:val="28"/>
          <w:szCs w:val="28"/>
        </w:rPr>
        <w:t>umbai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2796">
        <w:rPr>
          <w:rFonts w:asciiTheme="minorHAnsi" w:hAnsiTheme="minorHAnsi" w:cstheme="minorHAnsi"/>
          <w:color w:val="000000"/>
          <w:sz w:val="28"/>
          <w:szCs w:val="28"/>
        </w:rPr>
        <w:t xml:space="preserve">New Delhi  </w:t>
      </w:r>
      <w:r w:rsidRPr="000F279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as departure place while least flights were arrived at Jaipu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r</w:t>
      </w:r>
    </w:p>
    <w:p w14:paraId="3666496E" w14:textId="62E08711" w:rsidR="000F2796" w:rsidRPr="000F2796" w:rsidRDefault="000F2796" w:rsidP="000F27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F279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From the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below images, we can see that most of the flights are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Non stop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F9C9DFF" w14:textId="77777777" w:rsidR="000F2796" w:rsidRPr="000F2796" w:rsidRDefault="000F2796" w:rsidP="000F27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5F2B61D" w14:textId="784488B2" w:rsidR="005B516D" w:rsidRDefault="000F279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9A09BE9" wp14:editId="3E752688">
            <wp:extent cx="5731510" cy="3454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10A5" w14:textId="1156805C" w:rsidR="005B516D" w:rsidRPr="0076062F" w:rsidRDefault="005B516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2996450" w14:textId="7A0CC7B1" w:rsidR="00BB03A1" w:rsidRDefault="000F2796" w:rsidP="00A1380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 have encoded the categorical data to create data model. After all the above steps the dataset now have 7990 rows and 33 columns.</w:t>
      </w:r>
    </w:p>
    <w:p w14:paraId="01AA582A" w14:textId="77777777" w:rsidR="00BB03A1" w:rsidRDefault="00BB03A1" w:rsidP="00A1380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F04E38C" w14:textId="77777777" w:rsidR="00A13809" w:rsidRDefault="00BB03A1" w:rsidP="00A1380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below image is the heat map. We can see the correlation between the columns of the dataset with this heat map.</w:t>
      </w:r>
    </w:p>
    <w:p w14:paraId="799A7D13" w14:textId="77777777" w:rsidR="00BB03A1" w:rsidRDefault="00BB03A1" w:rsidP="00A1380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10A490F" w14:textId="77777777" w:rsidR="000F2796" w:rsidRDefault="000F2796" w:rsidP="00BB03A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38369C0" wp14:editId="3BACDCD8">
            <wp:extent cx="5731510" cy="25260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4FB3" w14:textId="5813F77D" w:rsidR="00BB03A1" w:rsidRPr="000F2796" w:rsidRDefault="00BB03A1" w:rsidP="00BB03A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03CDD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lastRenderedPageBreak/>
        <w:t>MODEL CREATION</w:t>
      </w:r>
    </w:p>
    <w:p w14:paraId="6F07456A" w14:textId="77777777" w:rsidR="00AA70BB" w:rsidRDefault="00AA70BB" w:rsidP="00BB03A1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4FEE6FA" w14:textId="77777777" w:rsidR="00AA70BB" w:rsidRDefault="00AA70BB" w:rsidP="00BB03A1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Firstly, dividing the data into X and y sets for the model building.</w:t>
      </w:r>
    </w:p>
    <w:p w14:paraId="41EFB4D9" w14:textId="77777777" w:rsidR="00AA70BB" w:rsidRDefault="00AA70BB" w:rsidP="00BB03A1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A525DF0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X = 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df_train.loc</w:t>
      </w:r>
      <w:proofErr w:type="spellEnd"/>
      <w:proofErr w:type="gram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[:,</w:t>
      </w:r>
      <w:proofErr w:type="gram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[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total_stops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Dep_hour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Dep_min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Arr_hour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Arr_min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</w:t>
      </w:r>
    </w:p>
    <w:p w14:paraId="04EA862D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Dur_hour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Dur_min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Name_Air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India, AirAsia',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Name_AirAsia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</w:t>
      </w:r>
    </w:p>
    <w:p w14:paraId="342A127D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Name_Go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First',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Name_Go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First, Air India',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Name_Go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First, AirAsia',</w:t>
      </w:r>
    </w:p>
    <w:p w14:paraId="4D140A58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Name_IndiGo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Name_Spicejet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Name_Vistara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', 'Bengaluru', 'Chennai',</w:t>
      </w:r>
    </w:p>
    <w:p w14:paraId="14DDB002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'Coimbatore', 'Kolkata', 'Madurai', 'Mumbai', 'New Delhi', 'Pune',</w:t>
      </w:r>
    </w:p>
    <w:p w14:paraId="17B5EEA2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'Chennai', 'Goa', 'Hyderabad', 'Jaipur', 'Kolkata', 'Mumbai',</w:t>
      </w:r>
    </w:p>
    <w:p w14:paraId="39906F47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'New Delhi', 'Pune', 'Price']]</w:t>
      </w:r>
    </w:p>
    <w:p w14:paraId="24D0AA7B" w14:textId="77777777" w:rsid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X.</w:t>
      </w:r>
      <w:proofErr w:type="gram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head</w:t>
      </w:r>
      <w:proofErr w:type="spell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46C4CBC2" w14:textId="7428E7FA" w:rsidR="00AA70BB" w:rsidRDefault="00AA70BB" w:rsidP="00AA70BB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05863F8" w14:textId="3A000E91" w:rsidR="00FC10A5" w:rsidRDefault="00FC10A5" w:rsidP="00AA70BB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B941C1" w14:textId="77777777" w:rsidR="00FC10A5" w:rsidRP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y = </w:t>
      </w:r>
      <w:proofErr w:type="spell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df_</w:t>
      </w:r>
      <w:proofErr w:type="gram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train.iloc</w:t>
      </w:r>
      <w:proofErr w:type="spellEnd"/>
      <w:proofErr w:type="gram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[:, 0]</w:t>
      </w:r>
    </w:p>
    <w:p w14:paraId="2F3B929D" w14:textId="2AEA7DDE" w:rsid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y.head</w:t>
      </w:r>
      <w:proofErr w:type="spellEnd"/>
      <w:proofErr w:type="gramEnd"/>
      <w:r w:rsidRPr="00FC10A5">
        <w:rPr>
          <w:rFonts w:eastAsia="Times New Roman" w:cstheme="minorHAnsi"/>
          <w:color w:val="000000"/>
          <w:sz w:val="28"/>
          <w:szCs w:val="28"/>
          <w:lang w:eastAsia="en-IN"/>
        </w:rPr>
        <w:t>()</w:t>
      </w:r>
    </w:p>
    <w:p w14:paraId="17472B7A" w14:textId="77777777" w:rsidR="00FC10A5" w:rsidRDefault="00FC10A5" w:rsidP="00FC10A5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6C9A5C6" w14:textId="77777777" w:rsidR="00AA70BB" w:rsidRDefault="00AA70BB" w:rsidP="00AA70BB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0E95DAC" w14:textId="77777777" w:rsidR="00BB03A1" w:rsidRDefault="00AA70BB" w:rsidP="00AA70BB">
      <w:pPr>
        <w:spacing w:after="0" w:line="306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Next, s</w:t>
      </w:r>
      <w:r w:rsidRPr="00AA70B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plitting the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data into training and test data test. </w:t>
      </w:r>
    </w:p>
    <w:p w14:paraId="13BB4091" w14:textId="77777777" w:rsidR="00AA70BB" w:rsidRPr="00BB03A1" w:rsidRDefault="00AA70BB" w:rsidP="00BB03A1">
      <w:pPr>
        <w:spacing w:after="0" w:line="306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1A8AD2F" w14:textId="77777777" w:rsidR="00BB03A1" w:rsidRPr="00BB03A1" w:rsidRDefault="00BB03A1" w:rsidP="00BB03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BB03A1">
        <w:rPr>
          <w:rFonts w:ascii="Consolas" w:eastAsia="Times New Roman" w:hAnsi="Consolas" w:cs="Courier New"/>
          <w:i/>
          <w:iCs/>
          <w:sz w:val="21"/>
          <w:szCs w:val="21"/>
          <w:lang w:eastAsia="en-IN"/>
        </w:rPr>
        <w:t>We specify this so that the train and test data set always have the same rows, respectively</w:t>
      </w:r>
    </w:p>
    <w:p w14:paraId="0F088D07" w14:textId="77777777" w:rsidR="00BB03A1" w:rsidRDefault="00BB03A1" w:rsidP="00BB03A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616F010" w14:textId="77777777" w:rsidR="00AA70BB" w:rsidRPr="00AA70BB" w:rsidRDefault="00AA70BB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sklearn.model</w:t>
      </w:r>
      <w:proofErr w:type="gram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_selection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train_test_split</w:t>
      </w:r>
      <w:proofErr w:type="spellEnd"/>
    </w:p>
    <w:p w14:paraId="490485F1" w14:textId="77777777" w:rsidR="00BB03A1" w:rsidRDefault="00AA70BB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train_test_</w:t>
      </w:r>
      <w:proofErr w:type="gram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split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X, y,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test_size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 = 0.2, </w:t>
      </w:r>
      <w:proofErr w:type="spellStart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AA70BB">
        <w:rPr>
          <w:rFonts w:cstheme="minorHAnsi"/>
          <w:color w:val="000000"/>
          <w:sz w:val="28"/>
          <w:szCs w:val="28"/>
          <w:shd w:val="clear" w:color="auto" w:fill="FFFFFF"/>
        </w:rPr>
        <w:t xml:space="preserve"> = 42)</w:t>
      </w:r>
    </w:p>
    <w:p w14:paraId="4D9354E7" w14:textId="77777777" w:rsidR="00AA70BB" w:rsidRDefault="00AA70BB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82D0068" w14:textId="77777777" w:rsidR="00AA70BB" w:rsidRDefault="00AA70BB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 have used Linear Regression model and Random Forest Models for analysis.</w:t>
      </w:r>
    </w:p>
    <w:p w14:paraId="61754B21" w14:textId="77777777" w:rsidR="00AA70BB" w:rsidRDefault="00AA70BB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BD0176A" w14:textId="77777777" w:rsidR="00AA70BB" w:rsidRPr="00203CDD" w:rsidRDefault="00203CDD" w:rsidP="00AA70BB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203CDD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LINEAR REGRESSION MODEL:</w:t>
      </w:r>
    </w:p>
    <w:p w14:paraId="291F22F6" w14:textId="78541AC4" w:rsidR="00AA70BB" w:rsidRPr="00FC10A5" w:rsidRDefault="00AA70BB" w:rsidP="00AA70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A70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Accuracy is </w:t>
      </w:r>
      <w:r w:rsidR="00FC10A5" w:rsidRPr="00FC10A5">
        <w:rPr>
          <w:rFonts w:asciiTheme="minorHAnsi" w:hAnsiTheme="minorHAnsi" w:cstheme="minorHAnsi"/>
          <w:color w:val="000000"/>
          <w:sz w:val="28"/>
          <w:szCs w:val="28"/>
        </w:rPr>
        <w:t>96</w:t>
      </w:r>
      <w:r w:rsidR="00FC10A5" w:rsidRPr="00FC10A5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FC10A5" w:rsidRPr="00FC10A5">
        <w:rPr>
          <w:rFonts w:asciiTheme="minorHAnsi" w:hAnsiTheme="minorHAnsi" w:cstheme="minorHAnsi"/>
          <w:color w:val="000000"/>
          <w:sz w:val="28"/>
          <w:szCs w:val="28"/>
        </w:rPr>
        <w:t>68335419274092</w:t>
      </w:r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A8D0F1C" w14:textId="77777777" w:rsidR="00AA70BB" w:rsidRPr="00AA70BB" w:rsidRDefault="00AA70BB" w:rsidP="00AA70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E955336" w14:textId="6D50CEDB" w:rsidR="00FC10A5" w:rsidRPr="00FC10A5" w:rsidRDefault="00AA70BB" w:rsidP="00FC10A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AA70B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Regression Coefficients are </w:t>
      </w:r>
      <w:r w:rsidRPr="00AA70BB">
        <w:rPr>
          <w:rFonts w:asciiTheme="minorHAnsi" w:hAnsiTheme="minorHAnsi" w:cstheme="minorHAnsi"/>
          <w:color w:val="000000"/>
          <w:sz w:val="28"/>
          <w:szCs w:val="28"/>
        </w:rPr>
        <w:t xml:space="preserve">[ </w:t>
      </w:r>
      <w:r w:rsidR="00FC10A5" w:rsidRPr="00FC10A5">
        <w:rPr>
          <w:rFonts w:asciiTheme="minorHAnsi" w:hAnsiTheme="minorHAnsi" w:cstheme="minorHAnsi"/>
          <w:color w:val="000000"/>
          <w:sz w:val="24"/>
          <w:szCs w:val="24"/>
        </w:rPr>
        <w:t>1.38042031e-13 -2.87547763e-14 -1.31733274e-</w:t>
      </w:r>
      <w:proofErr w:type="gramStart"/>
      <w:r w:rsidR="00FC10A5" w:rsidRPr="00FC10A5">
        <w:rPr>
          <w:rFonts w:asciiTheme="minorHAnsi" w:hAnsiTheme="minorHAnsi" w:cstheme="minorHAnsi"/>
          <w:color w:val="000000"/>
          <w:sz w:val="24"/>
          <w:szCs w:val="24"/>
        </w:rPr>
        <w:t>15  5.38848480e</w:t>
      </w:r>
      <w:proofErr w:type="gramEnd"/>
      <w:r w:rsidR="00FC10A5" w:rsidRPr="00FC10A5">
        <w:rPr>
          <w:rFonts w:asciiTheme="minorHAnsi" w:hAnsiTheme="minorHAnsi" w:cstheme="minorHAnsi"/>
          <w:color w:val="000000"/>
          <w:sz w:val="24"/>
          <w:szCs w:val="24"/>
        </w:rPr>
        <w:t>-15</w:t>
      </w:r>
      <w:r w:rsidR="00FC10A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C10A5" w:rsidRPr="00FC10A5">
        <w:rPr>
          <w:rFonts w:asciiTheme="minorHAnsi" w:hAnsiTheme="minorHAnsi" w:cstheme="minorHAnsi"/>
          <w:color w:val="000000"/>
          <w:sz w:val="24"/>
          <w:szCs w:val="24"/>
        </w:rPr>
        <w:t xml:space="preserve"> 1.15510899e-15 -1.41076387e-13 -6.64138883e-15  8.72941152e-13</w:t>
      </w:r>
    </w:p>
    <w:p w14:paraId="51A62C3D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5.43390546e-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13  1.97046867e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-13  1.30657800e-12  2.75426519e-12</w:t>
      </w:r>
    </w:p>
    <w:p w14:paraId="6EFBF008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1.59944059e-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13  9.58558345e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-14  1.14463895e-13  2.23245236e-12</w:t>
      </w:r>
    </w:p>
    <w:p w14:paraId="523454DF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1.17671517e-12 -9.71661038e-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14  2.11293631e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-12  3.06491096e-14</w:t>
      </w:r>
    </w:p>
    <w:p w14:paraId="3CA8D37E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-1.10734272e-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12  2.72064946e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-13  8.25284296e-13 -7.72162418e-14</w:t>
      </w:r>
    </w:p>
    <w:p w14:paraId="33C65281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5.24916109e-13 -4.47453777e-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13  8.02191328e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-13 -2.43354802e-13</w:t>
      </w:r>
    </w:p>
    <w:p w14:paraId="5A57EE83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1.17671775e-12 -9.71664155e-14 -1.16716231e-12 -4.86868168e-14</w:t>
      </w:r>
    </w:p>
    <w:p w14:paraId="7A65F4A6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-5.24329512e-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13  3.06489809e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-14 -1.10734276e-12  8.25284336e-13</w:t>
      </w:r>
    </w:p>
    <w:p w14:paraId="34677513" w14:textId="77777777" w:rsidR="00FC10A5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-7.72163366e-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14  5.24916014e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-13 -4.47453879e-13  8.02191131e-13</w:t>
      </w:r>
    </w:p>
    <w:p w14:paraId="34229B8D" w14:textId="501C9FF8" w:rsidR="00AA70BB" w:rsidRPr="00FC10A5" w:rsidRDefault="00FC10A5" w:rsidP="00FC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-2.43355290e-</w:t>
      </w:r>
      <w:proofErr w:type="gramStart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13  5.00000000e</w:t>
      </w:r>
      <w:proofErr w:type="gramEnd"/>
      <w:r w:rsidRPr="00FC10A5">
        <w:rPr>
          <w:rFonts w:eastAsia="Times New Roman" w:cstheme="minorHAnsi"/>
          <w:color w:val="000000"/>
          <w:sz w:val="24"/>
          <w:szCs w:val="24"/>
          <w:lang w:eastAsia="en-IN"/>
        </w:rPr>
        <w:t>-01  5.00000000e-01</w:t>
      </w:r>
      <w:r w:rsidR="00AA70BB" w:rsidRPr="00AA70BB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EB633F6" w14:textId="77777777" w:rsidR="00972824" w:rsidRPr="00AA70BB" w:rsidRDefault="00972824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EF42B24" w14:textId="6A87634B" w:rsidR="00AA70BB" w:rsidRDefault="00AA70BB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A70BB">
        <w:rPr>
          <w:rFonts w:eastAsia="Times New Roman" w:cstheme="minorHAnsi"/>
          <w:color w:val="000000"/>
          <w:sz w:val="28"/>
          <w:szCs w:val="28"/>
          <w:lang w:eastAsia="en-IN"/>
        </w:rPr>
        <w:t>Variance score: 1</w:t>
      </w:r>
      <w:r w:rsidR="00FC10A5">
        <w:rPr>
          <w:rFonts w:eastAsia="Times New Roman" w:cstheme="minorHAnsi"/>
          <w:color w:val="000000"/>
          <w:sz w:val="28"/>
          <w:szCs w:val="28"/>
          <w:lang w:eastAsia="en-IN"/>
        </w:rPr>
        <w:t>.0</w:t>
      </w:r>
    </w:p>
    <w:p w14:paraId="1827B9D8" w14:textId="77777777" w:rsidR="00C06749" w:rsidRPr="00C06749" w:rsidRDefault="00972824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72824">
        <w:rPr>
          <w:rFonts w:asciiTheme="minorHAnsi" w:hAnsiTheme="minorHAnsi" w:cstheme="minorHAnsi"/>
          <w:color w:val="000000"/>
          <w:sz w:val="28"/>
          <w:szCs w:val="28"/>
        </w:rPr>
        <w:t xml:space="preserve">Regression </w:t>
      </w:r>
      <w:proofErr w:type="gramStart"/>
      <w:r w:rsidRPr="00972824">
        <w:rPr>
          <w:rFonts w:asciiTheme="minorHAnsi" w:hAnsiTheme="minorHAnsi" w:cstheme="minorHAnsi"/>
          <w:color w:val="000000"/>
          <w:sz w:val="28"/>
          <w:szCs w:val="28"/>
        </w:rPr>
        <w:t>intercept :</w:t>
      </w:r>
      <w:proofErr w:type="gramEnd"/>
      <w:r>
        <w:rPr>
          <w:rFonts w:cstheme="minorHAnsi"/>
          <w:color w:val="000000"/>
          <w:sz w:val="28"/>
          <w:szCs w:val="28"/>
        </w:rPr>
        <w:t xml:space="preserve"> </w:t>
      </w:r>
      <w:r w:rsidR="00C06749" w:rsidRPr="00C06749">
        <w:rPr>
          <w:rFonts w:asciiTheme="minorHAnsi" w:hAnsiTheme="minorHAnsi" w:cstheme="minorHAnsi"/>
          <w:color w:val="000000"/>
          <w:sz w:val="28"/>
          <w:szCs w:val="28"/>
        </w:rPr>
        <w:t>160.20766244703452</w:t>
      </w:r>
    </w:p>
    <w:p w14:paraId="47114050" w14:textId="77777777" w:rsidR="00972824" w:rsidRPr="00C06749" w:rsidRDefault="00972824" w:rsidP="0097282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441A1E6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3310">
        <w:rPr>
          <w:rFonts w:eastAsia="Times New Roman" w:cstheme="minorHAnsi"/>
          <w:color w:val="000000"/>
          <w:sz w:val="24"/>
          <w:szCs w:val="24"/>
          <w:lang w:eastAsia="en-IN"/>
        </w:rPr>
        <w:t>MAE: 8.92704905964229e-13</w:t>
      </w:r>
    </w:p>
    <w:p w14:paraId="54ECBD9C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3310">
        <w:rPr>
          <w:rFonts w:eastAsia="Times New Roman" w:cstheme="minorHAnsi"/>
          <w:color w:val="000000"/>
          <w:sz w:val="24"/>
          <w:szCs w:val="24"/>
          <w:lang w:eastAsia="en-IN"/>
        </w:rPr>
        <w:t>MSE: 1.3635798051425615e-24</w:t>
      </w:r>
    </w:p>
    <w:p w14:paraId="1932E756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A3310">
        <w:rPr>
          <w:rFonts w:eastAsia="Times New Roman" w:cstheme="minorHAnsi"/>
          <w:color w:val="000000"/>
          <w:sz w:val="24"/>
          <w:szCs w:val="24"/>
          <w:lang w:eastAsia="en-IN"/>
        </w:rPr>
        <w:t>RMSE: 1.1677241990909331e-12</w:t>
      </w:r>
    </w:p>
    <w:p w14:paraId="7BDD1F07" w14:textId="77777777" w:rsidR="00972824" w:rsidRDefault="00972824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CFC4F85" w14:textId="77777777" w:rsidR="00972824" w:rsidRDefault="00972824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6838473" w14:textId="49677811" w:rsidR="00972824" w:rsidRDefault="007A3310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2A6C6BA9" wp14:editId="738DC450">
            <wp:extent cx="4254593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34" cy="40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EF3E" w14:textId="77777777" w:rsidR="00972824" w:rsidRDefault="00972824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9F2F198" w14:textId="77777777" w:rsidR="00972824" w:rsidRDefault="00972824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0750054" w14:textId="77777777" w:rsidR="007A3310" w:rsidRDefault="007A3310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  <w:t>Prediction</w:t>
      </w:r>
    </w:p>
    <w:p w14:paraId="58B45A89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cstheme="minorHAnsi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 w:rsidRPr="007A3310">
        <w:rPr>
          <w:rFonts w:cstheme="minorHAnsi"/>
          <w:color w:val="000000"/>
          <w:sz w:val="28"/>
          <w:szCs w:val="28"/>
        </w:rPr>
        <w:t>Actual</w:t>
      </w:r>
      <w:r>
        <w:rPr>
          <w:rFonts w:cstheme="minorHAnsi"/>
          <w:color w:val="000000"/>
          <w:sz w:val="28"/>
          <w:szCs w:val="28"/>
        </w:rPr>
        <w:t xml:space="preserve">             </w:t>
      </w:r>
      <w:r w:rsidRPr="007A3310">
        <w:rPr>
          <w:rFonts w:cstheme="minorHAnsi"/>
          <w:color w:val="000000"/>
          <w:sz w:val="28"/>
          <w:szCs w:val="28"/>
        </w:rPr>
        <w:t>Predicted</w:t>
      </w:r>
    </w:p>
    <w:p w14:paraId="3BF5D06D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4953</w:t>
      </w:r>
      <w:r>
        <w:rPr>
          <w:rFonts w:cstheme="minorHAnsi"/>
          <w:color w:val="000000"/>
          <w:sz w:val="28"/>
          <w:szCs w:val="28"/>
        </w:rPr>
        <w:t xml:space="preserve">                    </w:t>
      </w:r>
      <w:r w:rsidRPr="007A3310">
        <w:rPr>
          <w:rFonts w:cstheme="minorHAnsi"/>
          <w:color w:val="000000"/>
          <w:sz w:val="28"/>
          <w:szCs w:val="28"/>
        </w:rPr>
        <w:t>2520</w:t>
      </w:r>
      <w:r>
        <w:rPr>
          <w:rFonts w:cstheme="minorHAnsi"/>
          <w:color w:val="000000"/>
          <w:sz w:val="28"/>
          <w:szCs w:val="28"/>
        </w:rPr>
        <w:t xml:space="preserve">                </w:t>
      </w:r>
      <w:r w:rsidRPr="007A3310">
        <w:rPr>
          <w:rFonts w:cstheme="minorHAnsi"/>
          <w:color w:val="000000"/>
          <w:sz w:val="28"/>
          <w:szCs w:val="28"/>
        </w:rPr>
        <w:t>2520.0</w:t>
      </w:r>
    </w:p>
    <w:p w14:paraId="25C6FE47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5464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1715</w:t>
      </w:r>
      <w:r>
        <w:rPr>
          <w:rFonts w:cstheme="minorHAnsi"/>
          <w:color w:val="000000"/>
          <w:sz w:val="28"/>
          <w:szCs w:val="28"/>
        </w:rPr>
        <w:tab/>
        <w:t xml:space="preserve">           </w:t>
      </w:r>
      <w:r w:rsidRPr="007A3310">
        <w:rPr>
          <w:rFonts w:cstheme="minorHAnsi"/>
          <w:color w:val="000000"/>
          <w:sz w:val="28"/>
          <w:szCs w:val="28"/>
        </w:rPr>
        <w:t>1715.0</w:t>
      </w:r>
    </w:p>
    <w:p w14:paraId="7599D057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7487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2126</w:t>
      </w:r>
      <w:r>
        <w:rPr>
          <w:rFonts w:cstheme="minorHAnsi"/>
          <w:color w:val="000000"/>
          <w:sz w:val="28"/>
          <w:szCs w:val="28"/>
        </w:rPr>
        <w:tab/>
        <w:t xml:space="preserve">           </w:t>
      </w:r>
      <w:r w:rsidRPr="007A3310">
        <w:rPr>
          <w:rFonts w:cstheme="minorHAnsi"/>
          <w:color w:val="000000"/>
          <w:sz w:val="28"/>
          <w:szCs w:val="28"/>
        </w:rPr>
        <w:t>2126.0</w:t>
      </w:r>
    </w:p>
    <w:p w14:paraId="4BEE6A8F" w14:textId="6336A650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lastRenderedPageBreak/>
        <w:t>7608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2125</w:t>
      </w:r>
      <w:r>
        <w:rPr>
          <w:rFonts w:cstheme="minorHAnsi"/>
          <w:color w:val="000000"/>
          <w:sz w:val="28"/>
          <w:szCs w:val="28"/>
        </w:rPr>
        <w:t xml:space="preserve">                 </w:t>
      </w:r>
      <w:r w:rsidRPr="007A3310">
        <w:rPr>
          <w:rFonts w:cstheme="minorHAnsi"/>
          <w:color w:val="000000"/>
          <w:sz w:val="28"/>
          <w:szCs w:val="28"/>
        </w:rPr>
        <w:t>2125.0</w:t>
      </w:r>
    </w:p>
    <w:p w14:paraId="3EED7B5F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2653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1830</w:t>
      </w:r>
      <w:r>
        <w:rPr>
          <w:rFonts w:cstheme="minorHAnsi"/>
          <w:color w:val="000000"/>
          <w:sz w:val="28"/>
          <w:szCs w:val="28"/>
        </w:rPr>
        <w:tab/>
        <w:t xml:space="preserve">           </w:t>
      </w:r>
      <w:r w:rsidRPr="007A3310">
        <w:rPr>
          <w:rFonts w:cstheme="minorHAnsi"/>
          <w:color w:val="000000"/>
          <w:sz w:val="28"/>
          <w:szCs w:val="28"/>
        </w:rPr>
        <w:t>1830.0</w:t>
      </w:r>
    </w:p>
    <w:p w14:paraId="7E6FF53F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4623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3702</w:t>
      </w:r>
      <w:r>
        <w:rPr>
          <w:rFonts w:cstheme="minorHAnsi"/>
          <w:color w:val="000000"/>
          <w:sz w:val="28"/>
          <w:szCs w:val="28"/>
        </w:rPr>
        <w:tab/>
        <w:t xml:space="preserve">           </w:t>
      </w:r>
      <w:r w:rsidRPr="007A3310">
        <w:rPr>
          <w:rFonts w:cstheme="minorHAnsi"/>
          <w:color w:val="000000"/>
          <w:sz w:val="28"/>
          <w:szCs w:val="28"/>
        </w:rPr>
        <w:t>3702.0</w:t>
      </w:r>
    </w:p>
    <w:p w14:paraId="684E3DEA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1087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3988</w:t>
      </w:r>
      <w:r>
        <w:rPr>
          <w:rFonts w:cstheme="minorHAnsi"/>
          <w:color w:val="000000"/>
          <w:sz w:val="28"/>
          <w:szCs w:val="28"/>
        </w:rPr>
        <w:tab/>
        <w:t xml:space="preserve">           </w:t>
      </w:r>
      <w:r w:rsidRPr="007A3310">
        <w:rPr>
          <w:rFonts w:cstheme="minorHAnsi"/>
          <w:color w:val="000000"/>
          <w:sz w:val="28"/>
          <w:szCs w:val="28"/>
        </w:rPr>
        <w:t>3988.0</w:t>
      </w:r>
    </w:p>
    <w:p w14:paraId="3B9FB758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3837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2518</w:t>
      </w:r>
      <w:r>
        <w:rPr>
          <w:rFonts w:cstheme="minorHAnsi"/>
          <w:color w:val="000000"/>
          <w:sz w:val="28"/>
          <w:szCs w:val="28"/>
        </w:rPr>
        <w:t xml:space="preserve">                 </w:t>
      </w:r>
      <w:r w:rsidRPr="007A3310">
        <w:rPr>
          <w:rFonts w:cstheme="minorHAnsi"/>
          <w:color w:val="000000"/>
          <w:sz w:val="28"/>
          <w:szCs w:val="28"/>
        </w:rPr>
        <w:t>2518.0</w:t>
      </w:r>
    </w:p>
    <w:p w14:paraId="683E91A2" w14:textId="77777777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7A3310">
        <w:rPr>
          <w:rFonts w:cstheme="minorHAnsi"/>
          <w:color w:val="000000"/>
          <w:sz w:val="28"/>
          <w:szCs w:val="28"/>
        </w:rPr>
        <w:t>4112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2463</w:t>
      </w:r>
      <w:r>
        <w:rPr>
          <w:rFonts w:cstheme="minorHAnsi"/>
          <w:color w:val="000000"/>
          <w:sz w:val="28"/>
          <w:szCs w:val="28"/>
        </w:rPr>
        <w:t xml:space="preserve">                 </w:t>
      </w:r>
      <w:r w:rsidRPr="007A3310">
        <w:rPr>
          <w:rFonts w:cstheme="minorHAnsi"/>
          <w:color w:val="000000"/>
          <w:sz w:val="28"/>
          <w:szCs w:val="28"/>
        </w:rPr>
        <w:t>2463.0</w:t>
      </w:r>
    </w:p>
    <w:p w14:paraId="57B83A83" w14:textId="34BF4B93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7A3310">
        <w:rPr>
          <w:rFonts w:cstheme="minorHAnsi"/>
          <w:color w:val="000000"/>
          <w:sz w:val="28"/>
          <w:szCs w:val="28"/>
        </w:rPr>
        <w:t>1783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7A3310">
        <w:rPr>
          <w:rFonts w:cstheme="minorHAnsi"/>
          <w:color w:val="000000"/>
          <w:sz w:val="28"/>
          <w:szCs w:val="28"/>
        </w:rPr>
        <w:t>4026</w:t>
      </w:r>
      <w:r>
        <w:rPr>
          <w:rFonts w:cstheme="minorHAnsi"/>
          <w:color w:val="000000"/>
          <w:sz w:val="28"/>
          <w:szCs w:val="28"/>
        </w:rPr>
        <w:t xml:space="preserve">                 </w:t>
      </w:r>
      <w:r w:rsidRPr="007A3310">
        <w:rPr>
          <w:rFonts w:cstheme="minorHAnsi"/>
          <w:color w:val="000000"/>
          <w:sz w:val="28"/>
          <w:szCs w:val="28"/>
        </w:rPr>
        <w:t>4026.0</w:t>
      </w:r>
    </w:p>
    <w:p w14:paraId="73864565" w14:textId="343EFD3F" w:rsidR="007A3310" w:rsidRDefault="007A3310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</w:p>
    <w:p w14:paraId="7B72E0AD" w14:textId="77777777" w:rsidR="007A3310" w:rsidRDefault="007A3310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</w:p>
    <w:p w14:paraId="382B266A" w14:textId="51A9A0AF" w:rsidR="00972824" w:rsidRDefault="00203CDD" w:rsidP="00AA7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03CDD"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  <w:t>RANDOM FOREST MODEL</w:t>
      </w:r>
      <w:r w:rsidR="00972824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14:paraId="04F5E537" w14:textId="77777777" w:rsidR="00972824" w:rsidRPr="00972824" w:rsidRDefault="00972824" w:rsidP="007A3310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</w:p>
    <w:p w14:paraId="0073F86D" w14:textId="29B7FBEF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A3310">
        <w:rPr>
          <w:rFonts w:asciiTheme="minorHAnsi" w:hAnsiTheme="minorHAnsi" w:cstheme="minorHAnsi"/>
          <w:color w:val="000000"/>
          <w:sz w:val="28"/>
          <w:szCs w:val="28"/>
        </w:rPr>
        <w:t>RandomForestRegressor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72824" w:rsidRPr="00972824">
        <w:rPr>
          <w:rFonts w:asciiTheme="minorHAnsi" w:hAnsiTheme="minorHAnsi" w:cstheme="minorHAnsi"/>
          <w:color w:val="000000"/>
          <w:sz w:val="28"/>
          <w:szCs w:val="28"/>
        </w:rPr>
        <w:t xml:space="preserve">Score: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06749" w:rsidRPr="00C06749">
        <w:rPr>
          <w:rFonts w:asciiTheme="minorHAnsi" w:hAnsiTheme="minorHAnsi" w:cstheme="minorHAnsi"/>
          <w:color w:val="000000"/>
          <w:sz w:val="28"/>
          <w:szCs w:val="28"/>
        </w:rPr>
        <w:t>0.</w:t>
      </w:r>
      <w:r w:rsidRPr="007A3310">
        <w:rPr>
          <w:rFonts w:asciiTheme="minorHAnsi" w:hAnsiTheme="minorHAnsi" w:cstheme="minorHAnsi"/>
          <w:color w:val="000000"/>
          <w:sz w:val="28"/>
          <w:szCs w:val="28"/>
        </w:rPr>
        <w:t>9999998585639498</w:t>
      </w:r>
    </w:p>
    <w:p w14:paraId="1248BD6B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4893E9A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MAE: 0.08637672090112625</w:t>
      </w:r>
    </w:p>
    <w:p w14:paraId="5033A04B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MSE: 0.9066258448060094</w:t>
      </w:r>
    </w:p>
    <w:p w14:paraId="67992AF2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RMSE: 0.9521690211333329</w:t>
      </w:r>
    </w:p>
    <w:p w14:paraId="1CF291E3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9E666FD" w14:textId="6709AE15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96841FA" w14:textId="0A1B0FDB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19E31335" wp14:editId="2C2DF5EC">
            <wp:extent cx="56673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0D50" w14:textId="652459D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E976AC4" w14:textId="53C49684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6B08E432" wp14:editId="5D623F43">
            <wp:extent cx="57245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22CA" w14:textId="7639972F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52F16FF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7FFD3318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A69EC46" w14:textId="6A920CAD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7A3310">
        <w:rPr>
          <w:rFonts w:asciiTheme="minorHAnsi" w:hAnsiTheme="minorHAnsi" w:cstheme="minorHAnsi"/>
          <w:color w:val="000000"/>
          <w:sz w:val="28"/>
          <w:szCs w:val="28"/>
          <w:u w:val="single"/>
        </w:rPr>
        <w:t>F</w:t>
      </w:r>
      <w:r w:rsidRPr="007A331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eature </w:t>
      </w:r>
      <w:proofErr w:type="spellStart"/>
      <w:r w:rsidRPr="007A3310">
        <w:rPr>
          <w:rFonts w:asciiTheme="minorHAnsi" w:hAnsiTheme="minorHAnsi" w:cstheme="minorHAnsi"/>
          <w:color w:val="000000"/>
          <w:sz w:val="28"/>
          <w:szCs w:val="28"/>
          <w:u w:val="single"/>
        </w:rPr>
        <w:t>importances</w:t>
      </w:r>
      <w:proofErr w:type="spellEnd"/>
      <w:r w:rsidRPr="007A3310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for better visualization</w:t>
      </w:r>
    </w:p>
    <w:p w14:paraId="47A224EC" w14:textId="326F52D8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73C9EB87" w14:textId="6183D101" w:rsidR="007A3310" w:rsidRP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u w:val="single"/>
        </w:rPr>
        <w:drawing>
          <wp:inline distT="0" distB="0" distL="0" distR="0" wp14:anchorId="18587DE1" wp14:editId="24374028">
            <wp:extent cx="5731510" cy="3373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F46F" w14:textId="7C0E3095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4FD27F5" w14:textId="77777777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706E31B" w14:textId="77777777" w:rsidR="00A52D9A" w:rsidRDefault="00A52D9A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4EF2AF7B" w14:textId="20B125E1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203CDD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Hyper Parameter Tuning:</w:t>
      </w:r>
    </w:p>
    <w:p w14:paraId="4F42D47B" w14:textId="77777777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6E8BA4A0" w14:textId="77777777" w:rsidR="007A3310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03CDD">
        <w:rPr>
          <w:rFonts w:asciiTheme="minorHAnsi" w:hAnsiTheme="minorHAnsi" w:cstheme="minorHAnsi"/>
          <w:color w:val="000000"/>
          <w:sz w:val="28"/>
          <w:szCs w:val="28"/>
        </w:rPr>
        <w:t xml:space="preserve">I have used </w:t>
      </w:r>
      <w:proofErr w:type="spellStart"/>
      <w:proofErr w:type="gramStart"/>
      <w:r w:rsidR="007A3310" w:rsidRPr="007A3310">
        <w:rPr>
          <w:rFonts w:asciiTheme="minorHAnsi" w:hAnsiTheme="minorHAnsi" w:cstheme="minorHAnsi"/>
          <w:color w:val="000000"/>
          <w:sz w:val="28"/>
          <w:szCs w:val="28"/>
        </w:rPr>
        <w:t>RandomizedSearchCV</w:t>
      </w:r>
      <w:proofErr w:type="spellEnd"/>
      <w:r w:rsidRPr="00203CDD">
        <w:rPr>
          <w:rFonts w:asciiTheme="minorHAnsi" w:hAnsiTheme="minorHAnsi" w:cstheme="minorHAnsi"/>
          <w:color w:val="000000"/>
          <w:sz w:val="28"/>
          <w:szCs w:val="28"/>
        </w:rPr>
        <w:t xml:space="preserve">  for</w:t>
      </w:r>
      <w:proofErr w:type="gramEnd"/>
      <w:r w:rsidRPr="00203CDD">
        <w:rPr>
          <w:rFonts w:asciiTheme="minorHAnsi" w:hAnsiTheme="minorHAnsi" w:cstheme="minorHAnsi"/>
          <w:color w:val="000000"/>
          <w:sz w:val="28"/>
          <w:szCs w:val="28"/>
        </w:rPr>
        <w:t xml:space="preserve"> hyper parameter tuning. I have applied </w:t>
      </w:r>
    </w:p>
    <w:p w14:paraId="51DE4182" w14:textId="7695DEA7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03CDD">
        <w:rPr>
          <w:rFonts w:asciiTheme="minorHAnsi" w:hAnsiTheme="minorHAnsi" w:cstheme="minorHAnsi"/>
          <w:color w:val="000000"/>
          <w:sz w:val="28"/>
          <w:szCs w:val="28"/>
        </w:rPr>
        <w:t>hyper parameter tuning for random forest model.</w:t>
      </w:r>
    </w:p>
    <w:p w14:paraId="5683F55D" w14:textId="77777777" w:rsidR="00203CDD" w:rsidRDefault="00203CDD" w:rsidP="00C0674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F68C229" w14:textId="77777777" w:rsidR="00203CDD" w:rsidRDefault="00203CDD" w:rsidP="00203C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1409978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A3310">
        <w:rPr>
          <w:rFonts w:asciiTheme="minorHAnsi" w:hAnsiTheme="minorHAnsi" w:cstheme="minorHAnsi"/>
          <w:color w:val="000000"/>
          <w:sz w:val="28"/>
          <w:szCs w:val="28"/>
        </w:rPr>
        <w:t>best_params</w:t>
      </w:r>
      <w:proofErr w:type="spellEnd"/>
      <w:proofErr w:type="gramStart"/>
      <w:r w:rsidRPr="007A3310">
        <w:rPr>
          <w:rFonts w:asciiTheme="minorHAnsi" w:hAnsiTheme="minorHAnsi" w:cstheme="minorHAnsi"/>
          <w:color w:val="000000"/>
          <w:sz w:val="28"/>
          <w:szCs w:val="28"/>
        </w:rPr>
        <w:t>_</w:t>
      </w:r>
      <w:r w:rsidRPr="007A3310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 w:rsidRPr="007A33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1CF511FD" w14:textId="77777777" w:rsid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69B1A26" w14:textId="664C6CC1" w:rsidR="007A3310" w:rsidRPr="007A3310" w:rsidRDefault="007A3310" w:rsidP="007A33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A3310">
        <w:rPr>
          <w:rFonts w:asciiTheme="minorHAnsi" w:hAnsiTheme="minorHAnsi" w:cstheme="minorHAnsi"/>
          <w:color w:val="000000"/>
          <w:sz w:val="28"/>
          <w:szCs w:val="28"/>
        </w:rPr>
        <w:t>'</w:t>
      </w:r>
      <w:proofErr w:type="spellStart"/>
      <w:r w:rsidRPr="007A3310">
        <w:rPr>
          <w:rFonts w:asciiTheme="minorHAnsi" w:hAnsiTheme="minorHAnsi" w:cstheme="minorHAnsi"/>
          <w:color w:val="000000"/>
          <w:sz w:val="28"/>
          <w:szCs w:val="28"/>
        </w:rPr>
        <w:t>n_estimators</w:t>
      </w:r>
      <w:proofErr w:type="spellEnd"/>
      <w:r w:rsidRPr="007A3310">
        <w:rPr>
          <w:rFonts w:asciiTheme="minorHAnsi" w:hAnsiTheme="minorHAnsi" w:cstheme="minorHAnsi"/>
          <w:color w:val="000000"/>
          <w:sz w:val="28"/>
          <w:szCs w:val="28"/>
        </w:rPr>
        <w:t>': 700,</w:t>
      </w:r>
    </w:p>
    <w:p w14:paraId="6747219B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'</w:t>
      </w:r>
      <w:proofErr w:type="spellStart"/>
      <w:proofErr w:type="gramStart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min</w:t>
      </w:r>
      <w:proofErr w:type="gram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_samples_split</w:t>
      </w:r>
      <w:proofErr w:type="spell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': 15,</w:t>
      </w:r>
    </w:p>
    <w:p w14:paraId="2EE1368A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'</w:t>
      </w:r>
      <w:proofErr w:type="spellStart"/>
      <w:proofErr w:type="gramStart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min</w:t>
      </w:r>
      <w:proofErr w:type="gram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_samples_leaf</w:t>
      </w:r>
      <w:proofErr w:type="spell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': 1,</w:t>
      </w:r>
    </w:p>
    <w:p w14:paraId="10F60FF2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'</w:t>
      </w:r>
      <w:proofErr w:type="spellStart"/>
      <w:proofErr w:type="gramStart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max</w:t>
      </w:r>
      <w:proofErr w:type="gram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_features</w:t>
      </w:r>
      <w:proofErr w:type="spell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': 'auto',</w:t>
      </w:r>
    </w:p>
    <w:p w14:paraId="4ACE7926" w14:textId="00BFE3A4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'</w:t>
      </w:r>
      <w:proofErr w:type="spellStart"/>
      <w:proofErr w:type="gramStart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max</w:t>
      </w:r>
      <w:proofErr w:type="gram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_depth</w:t>
      </w:r>
      <w:proofErr w:type="spellEnd"/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': 20</w:t>
      </w:r>
    </w:p>
    <w:p w14:paraId="5C8CBE0D" w14:textId="1E63F0C3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B17FAC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MAE: 0.0973402805559119</w:t>
      </w:r>
    </w:p>
    <w:p w14:paraId="677BC0EC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MSE: 0.8691632192061807</w:t>
      </w:r>
    </w:p>
    <w:p w14:paraId="11A51CF7" w14:textId="3702633F" w:rsid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lang w:eastAsia="en-IN"/>
        </w:rPr>
        <w:t>RMSE: 0.9322892358094567</w:t>
      </w:r>
    </w:p>
    <w:p w14:paraId="71A64ACA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B182754" w14:textId="77777777" w:rsidR="007A3310" w:rsidRPr="007A3310" w:rsidRDefault="007A3310" w:rsidP="007A3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CFF06DA" w14:textId="13901E99" w:rsidR="00203CDD" w:rsidRDefault="007A3310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EB6C921" wp14:editId="557CE129">
            <wp:extent cx="3248025" cy="2707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82" cy="27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86C3" w14:textId="65289CA3" w:rsidR="007A3310" w:rsidRDefault="007A3310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EC9F8E8" w14:textId="77777777" w:rsidR="00A52D9A" w:rsidRDefault="007A3310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7A3310"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  <w:t>PREDICTION</w:t>
      </w:r>
    </w:p>
    <w:p w14:paraId="1094115F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</w:p>
    <w:p w14:paraId="5F772B7D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A52D9A">
        <w:rPr>
          <w:rFonts w:cstheme="minorHAnsi"/>
          <w:color w:val="000000"/>
          <w:sz w:val="28"/>
          <w:szCs w:val="28"/>
        </w:rPr>
        <w:t>Actual Data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Predicted Data</w:t>
      </w:r>
    </w:p>
    <w:p w14:paraId="06081D65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A52D9A">
        <w:rPr>
          <w:rFonts w:cstheme="minorHAnsi"/>
          <w:color w:val="000000"/>
          <w:sz w:val="28"/>
          <w:szCs w:val="28"/>
        </w:rPr>
        <w:t>4953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2520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2520.0</w:t>
      </w:r>
    </w:p>
    <w:p w14:paraId="1FEDDEBD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A52D9A">
        <w:rPr>
          <w:rFonts w:cstheme="minorHAnsi"/>
          <w:color w:val="000000"/>
          <w:sz w:val="28"/>
          <w:szCs w:val="28"/>
        </w:rPr>
        <w:t>5464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1715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1715.0</w:t>
      </w:r>
    </w:p>
    <w:p w14:paraId="320DF082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A52D9A">
        <w:rPr>
          <w:rFonts w:cstheme="minorHAnsi"/>
          <w:color w:val="000000"/>
          <w:sz w:val="28"/>
          <w:szCs w:val="28"/>
        </w:rPr>
        <w:t>7487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2126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2126.0</w:t>
      </w:r>
    </w:p>
    <w:p w14:paraId="519D4EAF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A52D9A">
        <w:rPr>
          <w:rFonts w:cstheme="minorHAnsi"/>
          <w:color w:val="000000"/>
          <w:sz w:val="28"/>
          <w:szCs w:val="28"/>
        </w:rPr>
        <w:t>7608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2125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2125.0</w:t>
      </w:r>
    </w:p>
    <w:p w14:paraId="18385FDD" w14:textId="5967F40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A52D9A">
        <w:rPr>
          <w:rFonts w:cstheme="minorHAnsi"/>
          <w:color w:val="000000"/>
          <w:sz w:val="28"/>
          <w:szCs w:val="28"/>
        </w:rPr>
        <w:t>2653</w:t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1830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A52D9A">
        <w:rPr>
          <w:rFonts w:cstheme="minorHAnsi"/>
          <w:color w:val="000000"/>
          <w:sz w:val="28"/>
          <w:szCs w:val="28"/>
        </w:rPr>
        <w:t>1830.0</w:t>
      </w:r>
    </w:p>
    <w:p w14:paraId="0409A729" w14:textId="77777777" w:rsidR="00A52D9A" w:rsidRP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B6C9D0" w14:textId="206E0BD6" w:rsidR="00203CDD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58C8949" wp14:editId="2F7E0BC5">
            <wp:extent cx="29718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3FD" w14:textId="0DDF332F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6BB567C" w14:textId="77777777" w:rsidR="00A52D9A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E9CC561" w14:textId="259FFBE7" w:rsidR="00A52D9A" w:rsidRPr="00203CDD" w:rsidRDefault="00A52D9A" w:rsidP="00203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799293B9" wp14:editId="6B93CEB6">
            <wp:extent cx="2721610" cy="2471943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20" cy="247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BCED" w14:textId="32D6C148" w:rsidR="00203CDD" w:rsidRDefault="00203CDD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5B3166C" w14:textId="5A908654" w:rsidR="00A52D9A" w:rsidRDefault="00A52D9A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57E3102" w14:textId="77777777" w:rsidR="00A52D9A" w:rsidRPr="00A13809" w:rsidRDefault="00A52D9A" w:rsidP="00AA70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E26AE44" w14:textId="426FEAD3" w:rsidR="009A1634" w:rsidRPr="0076062F" w:rsidRDefault="00432CB6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CONCLUSION</w:t>
      </w:r>
    </w:p>
    <w:p w14:paraId="7CF82CC2" w14:textId="6CDF66A3" w:rsidR="00432CB6" w:rsidRPr="0076062F" w:rsidRDefault="009A16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the above analysis we can see that 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various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features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 of the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flights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 affect the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ticket price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 of the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flights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. If it has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less stops and less duration of travel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, the price of the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ticket</w:t>
      </w:r>
      <w:r w:rsidR="00203CDD">
        <w:rPr>
          <w:rFonts w:cstheme="minorHAnsi"/>
          <w:color w:val="000000"/>
          <w:sz w:val="28"/>
          <w:szCs w:val="28"/>
          <w:shd w:val="clear" w:color="auto" w:fill="FFFFFF"/>
        </w:rPr>
        <w:t xml:space="preserve"> will be more </w:t>
      </w:r>
      <w:r w:rsidR="00F61C70">
        <w:rPr>
          <w:rFonts w:cstheme="minorHAnsi"/>
          <w:color w:val="000000"/>
          <w:sz w:val="28"/>
          <w:szCs w:val="28"/>
          <w:shd w:val="clear" w:color="auto" w:fill="FFFFFF"/>
        </w:rPr>
        <w:t xml:space="preserve">when compared to </w:t>
      </w:r>
      <w:proofErr w:type="gramStart"/>
      <w:r w:rsidR="00F61C70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76062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flight</w:t>
      </w:r>
      <w:proofErr w:type="gramEnd"/>
      <w:r w:rsidR="00F61C70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more</w:t>
      </w:r>
      <w:r w:rsidR="00F61C70">
        <w:rPr>
          <w:rFonts w:cstheme="minorHAnsi"/>
          <w:color w:val="000000"/>
          <w:sz w:val="28"/>
          <w:szCs w:val="28"/>
          <w:shd w:val="clear" w:color="auto" w:fill="FFFFFF"/>
        </w:rPr>
        <w:t xml:space="preserve"> number of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>stops</w:t>
      </w:r>
      <w:r w:rsidR="00F61C70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A52D9A">
        <w:rPr>
          <w:rFonts w:cstheme="minorHAnsi"/>
          <w:color w:val="000000"/>
          <w:sz w:val="28"/>
          <w:szCs w:val="28"/>
          <w:shd w:val="clear" w:color="auto" w:fill="FFFFFF"/>
        </w:rPr>
        <w:t xml:space="preserve">The price will also be affected based on the distance of travel also. </w:t>
      </w:r>
      <w:proofErr w:type="gramStart"/>
      <w:r w:rsidR="00F61C70">
        <w:rPr>
          <w:rFonts w:cstheme="minorHAnsi"/>
          <w:sz w:val="28"/>
          <w:szCs w:val="28"/>
        </w:rPr>
        <w:t>So</w:t>
      </w:r>
      <w:proofErr w:type="gramEnd"/>
      <w:r w:rsidR="00F61C70">
        <w:rPr>
          <w:rFonts w:cstheme="minorHAnsi"/>
          <w:sz w:val="28"/>
          <w:szCs w:val="28"/>
        </w:rPr>
        <w:t xml:space="preserve"> the </w:t>
      </w:r>
      <w:r w:rsidR="00A52D9A">
        <w:rPr>
          <w:rFonts w:cstheme="minorHAnsi"/>
          <w:sz w:val="28"/>
          <w:szCs w:val="28"/>
        </w:rPr>
        <w:t>flight ticket</w:t>
      </w:r>
      <w:r w:rsidR="00F61C70">
        <w:rPr>
          <w:rFonts w:cstheme="minorHAnsi"/>
          <w:sz w:val="28"/>
          <w:szCs w:val="28"/>
        </w:rPr>
        <w:t xml:space="preserve"> price can be predicted based on these factors.</w:t>
      </w:r>
    </w:p>
    <w:sectPr w:rsidR="00432CB6" w:rsidRPr="0076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6E4D" w14:textId="77777777" w:rsidR="001C486E" w:rsidRDefault="001C486E" w:rsidP="00246289">
      <w:pPr>
        <w:spacing w:after="0" w:line="240" w:lineRule="auto"/>
      </w:pPr>
      <w:r>
        <w:separator/>
      </w:r>
    </w:p>
  </w:endnote>
  <w:endnote w:type="continuationSeparator" w:id="0">
    <w:p w14:paraId="13227B91" w14:textId="77777777" w:rsidR="001C486E" w:rsidRDefault="001C486E" w:rsidP="0024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4CE6" w14:textId="77777777" w:rsidR="001C486E" w:rsidRDefault="001C486E" w:rsidP="00246289">
      <w:pPr>
        <w:spacing w:after="0" w:line="240" w:lineRule="auto"/>
      </w:pPr>
      <w:r>
        <w:separator/>
      </w:r>
    </w:p>
  </w:footnote>
  <w:footnote w:type="continuationSeparator" w:id="0">
    <w:p w14:paraId="0B825E3C" w14:textId="77777777" w:rsidR="001C486E" w:rsidRDefault="001C486E" w:rsidP="00246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AD"/>
    <w:rsid w:val="000133B9"/>
    <w:rsid w:val="000B6A89"/>
    <w:rsid w:val="000F2796"/>
    <w:rsid w:val="00133F3F"/>
    <w:rsid w:val="00135802"/>
    <w:rsid w:val="001C486E"/>
    <w:rsid w:val="00203CDD"/>
    <w:rsid w:val="00246289"/>
    <w:rsid w:val="002527FA"/>
    <w:rsid w:val="0029400A"/>
    <w:rsid w:val="00304951"/>
    <w:rsid w:val="00342E9D"/>
    <w:rsid w:val="00347B8F"/>
    <w:rsid w:val="00364737"/>
    <w:rsid w:val="003F3CEB"/>
    <w:rsid w:val="00432CB6"/>
    <w:rsid w:val="004D1F42"/>
    <w:rsid w:val="00533337"/>
    <w:rsid w:val="0054302F"/>
    <w:rsid w:val="0056529C"/>
    <w:rsid w:val="005B516D"/>
    <w:rsid w:val="006926E7"/>
    <w:rsid w:val="006F3C91"/>
    <w:rsid w:val="0075245C"/>
    <w:rsid w:val="0076062F"/>
    <w:rsid w:val="007A3310"/>
    <w:rsid w:val="007A6CAD"/>
    <w:rsid w:val="007A6CEA"/>
    <w:rsid w:val="007B6CFF"/>
    <w:rsid w:val="007F7B3F"/>
    <w:rsid w:val="008040CA"/>
    <w:rsid w:val="00836B33"/>
    <w:rsid w:val="00953DA7"/>
    <w:rsid w:val="00972824"/>
    <w:rsid w:val="009A1634"/>
    <w:rsid w:val="00A13809"/>
    <w:rsid w:val="00A31526"/>
    <w:rsid w:val="00A47BC3"/>
    <w:rsid w:val="00A52D9A"/>
    <w:rsid w:val="00AA70BB"/>
    <w:rsid w:val="00B43906"/>
    <w:rsid w:val="00BB03A1"/>
    <w:rsid w:val="00C06749"/>
    <w:rsid w:val="00CB39F6"/>
    <w:rsid w:val="00CE50EE"/>
    <w:rsid w:val="00DE03FC"/>
    <w:rsid w:val="00F61C70"/>
    <w:rsid w:val="00FC10A5"/>
    <w:rsid w:val="00FD4080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A13D"/>
  <w15:chartTrackingRefBased/>
  <w15:docId w15:val="{12DC78AC-3C15-4E2F-B646-1E1C8A3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89"/>
  </w:style>
  <w:style w:type="paragraph" w:styleId="Footer">
    <w:name w:val="footer"/>
    <w:basedOn w:val="Normal"/>
    <w:link w:val="FooterChar"/>
    <w:uiPriority w:val="99"/>
    <w:unhideWhenUsed/>
    <w:rsid w:val="0024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89"/>
  </w:style>
  <w:style w:type="character" w:styleId="Strong">
    <w:name w:val="Strong"/>
    <w:basedOn w:val="DefaultParagraphFont"/>
    <w:uiPriority w:val="22"/>
    <w:qFormat/>
    <w:rsid w:val="002462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C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347B8F"/>
  </w:style>
  <w:style w:type="character" w:customStyle="1" w:styleId="s1">
    <w:name w:val="s1"/>
    <w:basedOn w:val="DefaultParagraphFont"/>
    <w:rsid w:val="00347B8F"/>
  </w:style>
  <w:style w:type="character" w:customStyle="1" w:styleId="p">
    <w:name w:val="p"/>
    <w:basedOn w:val="DefaultParagraphFont"/>
    <w:rsid w:val="00347B8F"/>
  </w:style>
  <w:style w:type="character" w:customStyle="1" w:styleId="mi">
    <w:name w:val="mi"/>
    <w:basedOn w:val="DefaultParagraphFont"/>
    <w:rsid w:val="00347B8F"/>
  </w:style>
  <w:style w:type="paragraph" w:styleId="NormalWeb">
    <w:name w:val="Normal (Web)"/>
    <w:basedOn w:val="Normal"/>
    <w:uiPriority w:val="99"/>
    <w:semiHidden/>
    <w:unhideWhenUsed/>
    <w:rsid w:val="00DE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03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B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65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3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24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346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7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3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80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kemytrip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Sreekari I</cp:lastModifiedBy>
  <cp:revision>2</cp:revision>
  <cp:lastPrinted>2021-09-28T09:10:00Z</cp:lastPrinted>
  <dcterms:created xsi:type="dcterms:W3CDTF">2021-10-13T06:56:00Z</dcterms:created>
  <dcterms:modified xsi:type="dcterms:W3CDTF">2021-10-13T06:56:00Z</dcterms:modified>
</cp:coreProperties>
</file>