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5F" w:rsidRPr="00DA4BC0" w:rsidRDefault="00470A5F">
      <w:pPr>
        <w:rPr>
          <w:b/>
          <w:sz w:val="28"/>
        </w:rPr>
      </w:pPr>
      <w:r w:rsidRPr="00DA4BC0">
        <w:rPr>
          <w:b/>
          <w:sz w:val="28"/>
        </w:rPr>
        <w:t>Shopping Cart Application on Spring Boot with Hibernate</w:t>
      </w:r>
      <w:r w:rsidR="00B34188">
        <w:rPr>
          <w:b/>
          <w:sz w:val="28"/>
        </w:rPr>
        <w:t>/JPA</w:t>
      </w:r>
    </w:p>
    <w:p w:rsidR="00B8036E" w:rsidRPr="00B34188" w:rsidRDefault="00E40E07">
      <w:pPr>
        <w:rPr>
          <w:b/>
        </w:rPr>
      </w:pPr>
      <w:r w:rsidRPr="00B34188">
        <w:rPr>
          <w:b/>
        </w:rPr>
        <w:t xml:space="preserve">Create a shopping cart </w:t>
      </w:r>
      <w:r w:rsidR="00B34188" w:rsidRPr="00B34188">
        <w:rPr>
          <w:b/>
        </w:rPr>
        <w:t xml:space="preserve">web </w:t>
      </w:r>
      <w:r w:rsidRPr="00B34188">
        <w:rPr>
          <w:b/>
        </w:rPr>
        <w:t>application by implementing Spring boot with hibernate</w:t>
      </w:r>
      <w:r w:rsidR="00B34188" w:rsidRPr="00B34188">
        <w:rPr>
          <w:b/>
        </w:rPr>
        <w:t>/JPA</w:t>
      </w:r>
      <w:r w:rsidRPr="00B34188">
        <w:rPr>
          <w:b/>
        </w:rPr>
        <w:t>.</w:t>
      </w:r>
    </w:p>
    <w:p w:rsidR="00E40E07" w:rsidRDefault="00E40E07">
      <w:r>
        <w:t>The main objective of the Shopping cart system is to manage the cart and product details.</w:t>
      </w:r>
    </w:p>
    <w:p w:rsidR="00E40E07" w:rsidRDefault="00E40E07">
      <w:r>
        <w:t xml:space="preserve">User can add, update, remove and view the products in the cart. </w:t>
      </w:r>
      <w:r w:rsidR="00504B20">
        <w:t>While displaying the cart contents system has to display all the items in the cart and total amount to be paid by the user.</w:t>
      </w:r>
    </w:p>
    <w:p w:rsidR="00504B20" w:rsidRDefault="00504B20">
      <w:r>
        <w:t xml:space="preserve">Entity classes has to be designed as per the uml diagram below </w:t>
      </w:r>
    </w:p>
    <w:p w:rsidR="00504B20" w:rsidRDefault="00504B20" w:rsidP="00504B20">
      <w:r>
        <w:rPr>
          <w:noProof/>
        </w:rPr>
        <w:drawing>
          <wp:inline distT="0" distB="0" distL="0" distR="0">
            <wp:extent cx="5943600" cy="2343477"/>
            <wp:effectExtent l="0" t="0" r="0" b="0"/>
            <wp:docPr id="1" name="Picture 1" descr="C:\Users\Albin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in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53" w:rsidRPr="00EF3B53" w:rsidRDefault="00490572" w:rsidP="00504B20">
      <w:pPr>
        <w:rPr>
          <w:b/>
        </w:rPr>
      </w:pPr>
      <w:r>
        <w:rPr>
          <w:b/>
        </w:rPr>
        <w:t>C</w:t>
      </w:r>
      <w:r w:rsidR="00EF3B53" w:rsidRPr="00EF3B53">
        <w:rPr>
          <w:b/>
        </w:rPr>
        <w:t>ardinality relationship between entities</w:t>
      </w:r>
    </w:p>
    <w:p w:rsidR="00EF3B53" w:rsidRDefault="0078090A" w:rsidP="00504B20">
      <w:r>
        <w:t>One to One mapping between User class and Cart class</w:t>
      </w:r>
    </w:p>
    <w:p w:rsidR="00EF3B53" w:rsidRDefault="00ED0916" w:rsidP="00504B20">
      <w:r>
        <w:t>One to Many mapping between Cart class and Product class</w:t>
      </w:r>
    </w:p>
    <w:p w:rsidR="00EF3B53" w:rsidRDefault="00EF3B53" w:rsidP="00504B20">
      <w:r>
        <w:t>Each product can be categorized by the sub class of Product class</w:t>
      </w:r>
    </w:p>
    <w:p w:rsidR="00B5658C" w:rsidRDefault="000B3ECE" w:rsidP="00504B20">
      <w:pPr>
        <w:rPr>
          <w:b/>
        </w:rPr>
      </w:pPr>
      <w:r w:rsidRPr="000B3ECE">
        <w:rPr>
          <w:b/>
        </w:rPr>
        <w:t>Managing the Life cycle of Entities</w:t>
      </w:r>
    </w:p>
    <w:p w:rsidR="000B3ECE" w:rsidRDefault="000B3ECE" w:rsidP="00504B20">
      <w:r w:rsidRPr="000B3ECE">
        <w:t xml:space="preserve">In this Shopping cart application user need to manage the life cycle of </w:t>
      </w:r>
      <w:r w:rsidR="00460EB6">
        <w:t xml:space="preserve">only </w:t>
      </w:r>
      <w:r w:rsidRPr="000B3ECE">
        <w:t xml:space="preserve">Cart </w:t>
      </w:r>
      <w:r w:rsidR="00DA4FD2" w:rsidRPr="000B3ECE">
        <w:t>Entities,</w:t>
      </w:r>
      <w:r w:rsidRPr="000B3ECE">
        <w:t xml:space="preserve"> So </w:t>
      </w:r>
      <w:r w:rsidR="00460EB6">
        <w:t xml:space="preserve">no </w:t>
      </w:r>
      <w:r w:rsidRPr="000B3ECE">
        <w:t>need to add , delete , modify Product entities.</w:t>
      </w:r>
    </w:p>
    <w:p w:rsidR="000B3ECE" w:rsidRDefault="000B3ECE" w:rsidP="00504B20">
      <w:r>
        <w:t>User can Search the Products by ID, or by product Name or by product Category</w:t>
      </w:r>
    </w:p>
    <w:p w:rsidR="000B3ECE" w:rsidRDefault="00460EB6" w:rsidP="00504B20">
      <w:pPr>
        <w:rPr>
          <w:b/>
        </w:rPr>
      </w:pPr>
      <w:r w:rsidRPr="00460EB6">
        <w:rPr>
          <w:b/>
        </w:rPr>
        <w:t>Adding a Product entity into a cart:</w:t>
      </w:r>
    </w:p>
    <w:p w:rsidR="00460EB6" w:rsidRDefault="00DE07B5" w:rsidP="00504B20">
      <w:r>
        <w:t>User can add same product multiple times in the cart. If the same p</w:t>
      </w:r>
      <w:r w:rsidR="00830994">
        <w:t xml:space="preserve">roduct is added more than once </w:t>
      </w:r>
      <w:bookmarkStart w:id="0" w:name="_GoBack"/>
      <w:bookmarkEnd w:id="0"/>
      <w:r>
        <w:t>just need to increment the quantity by 1.</w:t>
      </w:r>
      <w:r w:rsidR="001C11DB">
        <w:t xml:space="preserve"> </w:t>
      </w:r>
      <w:r w:rsidR="009604EF">
        <w:t xml:space="preserve"> </w:t>
      </w:r>
    </w:p>
    <w:p w:rsidR="00444960" w:rsidRDefault="00444960" w:rsidP="00504B20"/>
    <w:p w:rsidR="00444960" w:rsidRDefault="00444960" w:rsidP="00504B20"/>
    <w:p w:rsidR="00460EB6" w:rsidRDefault="009604EF" w:rsidP="00504B20">
      <w:pPr>
        <w:rPr>
          <w:b/>
        </w:rPr>
      </w:pPr>
      <w:r w:rsidRPr="00ED4EB9">
        <w:rPr>
          <w:b/>
        </w:rPr>
        <w:lastRenderedPageBreak/>
        <w:t>Remove a Product entity from a cart:</w:t>
      </w:r>
    </w:p>
    <w:p w:rsidR="00444960" w:rsidRPr="000C0583" w:rsidRDefault="00444960" w:rsidP="00504B20">
      <w:r w:rsidRPr="000C0583">
        <w:t xml:space="preserve">User can remove a specific product </w:t>
      </w:r>
      <w:r w:rsidR="003D2E28">
        <w:t>a</w:t>
      </w:r>
      <w:r w:rsidRPr="000C0583">
        <w:t>nd remove all products from the cart</w:t>
      </w:r>
    </w:p>
    <w:p w:rsidR="00444960" w:rsidRDefault="00535BE8" w:rsidP="00504B20">
      <w:pPr>
        <w:rPr>
          <w:b/>
        </w:rPr>
      </w:pPr>
      <w:r>
        <w:rPr>
          <w:b/>
        </w:rPr>
        <w:t>Updating the Cart:</w:t>
      </w:r>
    </w:p>
    <w:p w:rsidR="00535BE8" w:rsidRPr="00856981" w:rsidRDefault="00535BE8" w:rsidP="00504B20">
      <w:r w:rsidRPr="00856981">
        <w:t>User can update the quantity of the product</w:t>
      </w:r>
      <w:r w:rsidR="00856981" w:rsidRPr="00856981">
        <w:t>s</w:t>
      </w:r>
      <w:r w:rsidRPr="00856981">
        <w:t xml:space="preserve"> in the cart.</w:t>
      </w:r>
      <w:r w:rsidR="00856981" w:rsidRPr="00856981">
        <w:t xml:space="preserve"> </w:t>
      </w:r>
      <w:r w:rsidR="005A3D3B" w:rsidRPr="00856981">
        <w:t>Quantity should</w:t>
      </w:r>
      <w:r w:rsidR="00856981" w:rsidRPr="00856981">
        <w:t xml:space="preserve"> not be negative.</w:t>
      </w:r>
    </w:p>
    <w:p w:rsidR="00856981" w:rsidRPr="00856981" w:rsidRDefault="00856981" w:rsidP="00504B20">
      <w:r w:rsidRPr="00856981">
        <w:t xml:space="preserve">If the user updated the quantity as zero the product has to </w:t>
      </w:r>
      <w:r w:rsidR="005A3D3B">
        <w:t xml:space="preserve">be </w:t>
      </w:r>
      <w:r w:rsidRPr="00856981">
        <w:t>removed from the cart.</w:t>
      </w:r>
    </w:p>
    <w:p w:rsidR="00856981" w:rsidRDefault="006D7965" w:rsidP="00504B20">
      <w:pPr>
        <w:rPr>
          <w:b/>
        </w:rPr>
      </w:pPr>
      <w:r>
        <w:rPr>
          <w:b/>
        </w:rPr>
        <w:t>Viewing the Cart:</w:t>
      </w:r>
    </w:p>
    <w:p w:rsidR="006D7965" w:rsidRPr="00C34350" w:rsidRDefault="005A3D3B" w:rsidP="00504B20">
      <w:r w:rsidRPr="00C34350">
        <w:t>User can view the products any time</w:t>
      </w:r>
      <w:r w:rsidR="0071147C" w:rsidRPr="00C34350">
        <w:t>. The application has to display the total amount to be paid by the user</w:t>
      </w:r>
    </w:p>
    <w:p w:rsidR="00504B20" w:rsidRPr="00EF3B53" w:rsidRDefault="00D92902" w:rsidP="00504B20">
      <w:pPr>
        <w:tabs>
          <w:tab w:val="left" w:pos="6600"/>
        </w:tabs>
        <w:rPr>
          <w:b/>
        </w:rPr>
      </w:pPr>
      <w:r>
        <w:rPr>
          <w:b/>
        </w:rPr>
        <w:t>Hibernate and Spring module</w:t>
      </w:r>
      <w:r w:rsidR="00B5658C">
        <w:rPr>
          <w:b/>
        </w:rPr>
        <w:t>:</w:t>
      </w:r>
    </w:p>
    <w:p w:rsidR="00FB2FE1" w:rsidRDefault="00FB2FE1" w:rsidP="00504B20">
      <w:pPr>
        <w:tabs>
          <w:tab w:val="left" w:pos="6600"/>
        </w:tabs>
      </w:pPr>
      <w:r>
        <w:t>The life cycle of entity classes completely managed by Hibernate framework</w:t>
      </w:r>
    </w:p>
    <w:p w:rsidR="00B5658C" w:rsidRDefault="00935ED9" w:rsidP="00504B20">
      <w:pPr>
        <w:tabs>
          <w:tab w:val="left" w:pos="6600"/>
        </w:tabs>
      </w:pPr>
      <w:r>
        <w:t xml:space="preserve">Named </w:t>
      </w:r>
      <w:r w:rsidR="00B5658C">
        <w:t>query to be used</w:t>
      </w:r>
    </w:p>
    <w:p w:rsidR="00FB2FE1" w:rsidRDefault="00FB2FE1" w:rsidP="00504B20">
      <w:pPr>
        <w:tabs>
          <w:tab w:val="left" w:pos="6600"/>
        </w:tabs>
      </w:pPr>
      <w:r>
        <w:t>Spring Boot to be used to bootstrap the application</w:t>
      </w:r>
    </w:p>
    <w:p w:rsidR="00FB2FE1" w:rsidRDefault="00FB2FE1" w:rsidP="00504B20">
      <w:pPr>
        <w:tabs>
          <w:tab w:val="left" w:pos="6600"/>
        </w:tabs>
      </w:pPr>
      <w:r>
        <w:t>Spring data JPA to be used</w:t>
      </w:r>
    </w:p>
    <w:p w:rsidR="00F27311" w:rsidRDefault="00F27311" w:rsidP="00504B20">
      <w:pPr>
        <w:tabs>
          <w:tab w:val="left" w:pos="6600"/>
        </w:tabs>
      </w:pPr>
      <w:r>
        <w:t>Spring Transaction management to be used</w:t>
      </w:r>
    </w:p>
    <w:p w:rsidR="00FB2FE1" w:rsidRPr="00504B20" w:rsidRDefault="00FB2FE1" w:rsidP="00504B20">
      <w:pPr>
        <w:tabs>
          <w:tab w:val="left" w:pos="6600"/>
        </w:tabs>
      </w:pPr>
    </w:p>
    <w:sectPr w:rsidR="00FB2FE1" w:rsidRPr="00504B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1F0" w:rsidRDefault="00F321F0" w:rsidP="0004478C">
      <w:pPr>
        <w:spacing w:after="0" w:line="240" w:lineRule="auto"/>
      </w:pPr>
      <w:r>
        <w:separator/>
      </w:r>
    </w:p>
  </w:endnote>
  <w:endnote w:type="continuationSeparator" w:id="0">
    <w:p w:rsidR="00F321F0" w:rsidRDefault="00F321F0" w:rsidP="0004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78C" w:rsidRDefault="0004478C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2D1B7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830994" w:rsidRPr="0083099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1F0" w:rsidRDefault="00F321F0" w:rsidP="0004478C">
      <w:pPr>
        <w:spacing w:after="0" w:line="240" w:lineRule="auto"/>
      </w:pPr>
      <w:r>
        <w:separator/>
      </w:r>
    </w:p>
  </w:footnote>
  <w:footnote w:type="continuationSeparator" w:id="0">
    <w:p w:rsidR="00F321F0" w:rsidRDefault="00F321F0" w:rsidP="0004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78C" w:rsidRDefault="0004478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3E03C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C00000"/>
          <w:sz w:val="24"/>
          <w:szCs w:val="24"/>
        </w:rPr>
        <w:alias w:val="Title"/>
        <w:id w:val="15524250"/>
        <w:placeholder>
          <w:docPart w:val="A87F52C745184492AE529C0D4C02DC9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4478C">
          <w:rPr>
            <w:b/>
            <w:color w:val="C00000"/>
            <w:sz w:val="24"/>
            <w:szCs w:val="24"/>
          </w:rPr>
          <w:t>Spring Boot and Hibernate 201 Course</w:t>
        </w:r>
      </w:sdtContent>
    </w:sdt>
  </w:p>
  <w:p w:rsidR="0004478C" w:rsidRDefault="00044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07"/>
    <w:rsid w:val="0004478C"/>
    <w:rsid w:val="000B3ECE"/>
    <w:rsid w:val="000C0583"/>
    <w:rsid w:val="001C11DB"/>
    <w:rsid w:val="003D2E28"/>
    <w:rsid w:val="00444960"/>
    <w:rsid w:val="00460EB6"/>
    <w:rsid w:val="00470A5F"/>
    <w:rsid w:val="00490572"/>
    <w:rsid w:val="00504B20"/>
    <w:rsid w:val="00535BE8"/>
    <w:rsid w:val="005A3D3B"/>
    <w:rsid w:val="005A4566"/>
    <w:rsid w:val="00662768"/>
    <w:rsid w:val="006D7965"/>
    <w:rsid w:val="006F7C3B"/>
    <w:rsid w:val="0071147C"/>
    <w:rsid w:val="0078090A"/>
    <w:rsid w:val="007E1550"/>
    <w:rsid w:val="00830994"/>
    <w:rsid w:val="00856981"/>
    <w:rsid w:val="0091658E"/>
    <w:rsid w:val="00935ED9"/>
    <w:rsid w:val="009604EF"/>
    <w:rsid w:val="00B34188"/>
    <w:rsid w:val="00B5658C"/>
    <w:rsid w:val="00B8036E"/>
    <w:rsid w:val="00C34350"/>
    <w:rsid w:val="00CB5D06"/>
    <w:rsid w:val="00D92902"/>
    <w:rsid w:val="00DA4BC0"/>
    <w:rsid w:val="00DA4FD2"/>
    <w:rsid w:val="00DE07B5"/>
    <w:rsid w:val="00E40E07"/>
    <w:rsid w:val="00ED0916"/>
    <w:rsid w:val="00ED348A"/>
    <w:rsid w:val="00ED4EB9"/>
    <w:rsid w:val="00EF3B53"/>
    <w:rsid w:val="00F27311"/>
    <w:rsid w:val="00F321F0"/>
    <w:rsid w:val="00F8003C"/>
    <w:rsid w:val="00FB2FE1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FC4F5"/>
  <w15:docId w15:val="{D13AABAB-DCF6-40F9-B171-E8AC5D4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8C"/>
  </w:style>
  <w:style w:type="paragraph" w:styleId="Footer">
    <w:name w:val="footer"/>
    <w:basedOn w:val="Normal"/>
    <w:link w:val="FooterChar"/>
    <w:uiPriority w:val="99"/>
    <w:unhideWhenUsed/>
    <w:rsid w:val="0004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7F52C745184492AE529C0D4C02D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57DF2-8F7A-436F-9A08-7B8F99A00AE0}"/>
      </w:docPartPr>
      <w:docPartBody>
        <w:p w:rsidR="003C3980" w:rsidRDefault="003A7142" w:rsidP="003A7142">
          <w:pPr>
            <w:pStyle w:val="A87F52C745184492AE529C0D4C02DC9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42"/>
    <w:rsid w:val="002E09E0"/>
    <w:rsid w:val="003A7142"/>
    <w:rsid w:val="003C3980"/>
    <w:rsid w:val="0094578B"/>
    <w:rsid w:val="00F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F52C745184492AE529C0D4C02DC94">
    <w:name w:val="A87F52C745184492AE529C0D4C02DC94"/>
    <w:rsid w:val="003A7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and Hibernate 201 Course</dc:title>
  <dc:creator>Albin</dc:creator>
  <cp:lastModifiedBy>Sreekar Jella</cp:lastModifiedBy>
  <cp:revision>35</cp:revision>
  <dcterms:created xsi:type="dcterms:W3CDTF">2019-01-21T17:55:00Z</dcterms:created>
  <dcterms:modified xsi:type="dcterms:W3CDTF">2020-06-05T12:50:00Z</dcterms:modified>
</cp:coreProperties>
</file>