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Networking Lab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Lab Assignment No. 2</w:t>
        <w:br w:type="textWrapping"/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Sreekesh Iyer</w:t>
        <w:tab/>
        <w:tab/>
        <w:tab/>
        <w:tab/>
        <w:tab/>
        <w:tab/>
        <w:t xml:space="preserve"> Class/Roll No. D10A/24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Installing NS2 in a Linux Machine. 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Ns is a discrete event simulator targeted at networking research. Ns provides substantial support for simulation of TCP, routing, and multicast protocols over wired and wireless (local and satellite) networks.</w:t>
        <w:br w:type="textWrapping"/>
        <w:br w:type="textWrapping"/>
        <w:t xml:space="preserve">To install NS2 using the Linux command line, you’ll be needing gcc and g++ compilers. The latest versions of Linux are shipped with the latest versions (9.3 as of now) of these compilers. However, NS2 (perhaps due to the old source code) needs gcc and g++ version 4.8 to successfully install it. Hence, we have to install gcc-4.8 and g++-4.8 to get this installation working.</w:t>
        <w:br w:type="textWrapping"/>
        <w:br w:type="textWrapping"/>
        <w:t xml:space="preserve">Steps to downgrade gcc and g++: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the following code to remove the current version of gcc and g++.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t xml:space="preserve">$ sudo apt purge gcc</w:t>
        <w:br w:type="textWrapping"/>
        <w:t xml:space="preserve">$ sudo apt-get autoremove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ccccc" w:val="clear"/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Edit the source file and get it to download older dependencies of gcc and g++.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t xml:space="preserve">$ sudo gedit /etc/apt/sources.list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the line: “deb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http://in.archive.ubuntu.com/ubuntu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bionic main universe” to this file at the end.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889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Now update again and you’ll notice that older versions of gcc and g++ are getting downloaded. Then install gcc and g++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t xml:space="preserve">$ sudo apt update</w:t>
        <w:br w:type="textWrapping"/>
        <w:t xml:space="preserve">$ sudo apt install gcc-4.8 g++-4.8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</w:rPr>
        <w:drawing>
          <wp:inline distB="114300" distT="114300" distL="114300" distR="114300">
            <wp:extent cx="5648325" cy="5524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br w:type="textWrapping"/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Now that our gcc and g++ compilers are downgraded, we can proceed to install ns2, but before that, we also need to make certain changes in Makefile files and manually add the compiler versions. </w:t>
        <w:br w:type="textWrapping"/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Install NS2: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ns2 zip file in your Linux download directory from the link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https://sourceforge.net/projects/nsnam/files/latest/download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1175" cy="2886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tar command to unzip the files.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t xml:space="preserve">$ tar zxvf ns-allinone-2.35.tar.gz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</w:rPr>
        <w:drawing>
          <wp:inline distB="114300" distT="114300" distL="114300" distR="114300">
            <wp:extent cx="594360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ns-2.35/linkstate/ls.h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make changes in line 137 in the eraseAll function. Change the erase call to a constructor call by adding “this-&gt;” to the line.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replace @CC@ and @CPP@ with gcc-4.8 and g++-4.8 respectively in files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otcl-1.14/Makefile.in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ns-2.35/Makefile.in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nam-1.15/Makefile.in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xgraph-12.2/Makefile.in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making changes to the files, we can proceed with installing ns2. Change command line directory to Downloads/ns-allinone-2.35/</w:t>
        <w:br w:type="textWrapping"/>
        <w:t xml:space="preserve">Use the code: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t xml:space="preserve">$ ./install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</w:rPr>
        <w:drawing>
          <wp:inline distB="114300" distT="114300" distL="114300" distR="114300">
            <wp:extent cx="5943600" cy="1549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You’ll get a successfully installed message once completed. After that, we need to make changes to the PATH. Open up a new Terminal and write the code: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t xml:space="preserve">$ sudo gedit .bashrc.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Paste the following lines:</w:t>
        <w:br w:type="textWrapping"/>
        <w:t xml:space="preserve">export PATH=$PATH:/home/&lt;yourusername&gt;/ns-allinone-2.35/bin:/home/&lt;yourusername&gt;/ns-allinone-2.35/tcl8.5.10/unix:/home/&lt;yourusername&gt;/ns-allinone-2.35/tk8.5.10/unix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LD_LIBRARY_PATH=/home/&lt;yourusername&gt;/ns-allinone-2.35/otcl-1.14:/home/&lt;yourusername&gt;/ns-allinone-2.35/lib</w:t>
        <w:br w:type="textWrapping"/>
        <w:br w:type="textWrapping"/>
        <w:t xml:space="preserve">Replace &lt;yourusername&gt; with the display name.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file and write the following code in the command line.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t xml:space="preserve">$source .bashrc</w:t>
        <w:br w:type="textWrapping"/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install the latest version of tclsh to get the ns shell working.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fefef" w:val="clear"/>
          <w:rtl w:val="0"/>
        </w:rPr>
        <w:t xml:space="preserve">$sudo apt install tclsh</w:t>
        <w:br w:type="textWrapping"/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type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command line to confirm you have successfully installed it.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NS2 is successfully installed on our Linux machine.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urceforge.net/projects/nsnam/files/latest/download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://in.archive.ubuntu.com/ubuntu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