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Syncing Files to Remote Server with Rclone and Nautilus Integration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Install Rclone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---------------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sudo apt update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sudo apt install rclone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Configure Rclone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---------------------------------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use this command-- rclone config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--Follow the interactive prompts to create a new remote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1]--Select n for a new remote.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2]--Name your remote (e.g., newserver).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3]--then it list sync method Choose sftp as the connection type or type 26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4]--Enter your remote server's address and credentials.----[host--ip of remote server] ,[usermane of remote server]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[select y to give the remote server passwd--]----eg(y(Yes type in my own password)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5 ]Steps to Follow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If Using Password Authentication: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----Choose y.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---Enter your SSH password.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----after Leave the private key path and passphrase fields blank by pressing Enter.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6] select ---key_use_agent&gt; false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7]use_insecure_cipher&gt; flase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8]disable_hashcheck&gt; false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9]-if you're prompted to "Edit advanced config---Choose [yes]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10--ask_password-true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----path_override&gt; select default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----set_modtime&gt; select default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-----md5sum_command&gt; select default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--------if the configuration or rc remote is completed the output response shows like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+++++++++++++++++++++++++++++++++++++++++++++++++++++++++++++++++++++++++++++++++++++++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pass = *** ENCRYPTED ***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key_file_pass = *** ENCRYPTED ***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use_insecure_cipher = false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ask_password = true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--------------------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y) Yes this is OK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e) Edit this remote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d) Delete this remote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y/e/d&gt; y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Current remotes: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Name                 Type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====                 ====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newserver            sftp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e) Edit existing remote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n) New remote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d) Delete remote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r) Rename remote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c) Copy remote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s) Set configuration password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q) Quit config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e/n/d/r/c/s/q&gt; 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What to Do Next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Verify the Remote--Test the connection to ensure that everything is working correctly. For example, you can list files on the remote server using this command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-----rclone ls newserver: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if it list  all the files the server lets check the sync is working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use this command--rclone copy /path/to/local/directory newserver:/path/to/remote/directory     (newserver is the rc clone server name in the 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check the files in server is copied to the remote server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Check Configuration--rclone config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if it is working -- Integration Nautilus with  Rclone 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=========================================================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install--Nautilus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1] Creating a Nautilus Script for Rclone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mkdir -p ~/.local/share/nautilus/scripts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create a script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-----------------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nano ~/.local/share/nautilus/scripts/SyncToExternalServer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--------------------------------------------------------------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sample script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-----------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#!/bin/bash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# Script to sync files to an external server using rclone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SERVER_REMOTE_NAME="newserver"  # Replace with your remote name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REMOTE_PATH=":/home/test"        # Replace with the path on your server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for file in "$@"; do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rclone copy "$file" "$SERVER_REMOTE_NAME$REMOTE_PATH"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done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----------------------------------------------------------------------------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Make the Script Executable with full permission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Using Rsync with Nautilus Actions--nstall Nautilus Actions Configuration Tool---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sudo apt install nautilus-actions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Nautilus Action with Rsync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-------------Restart Nautilus:----command------------ nautilus -q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----------------if it is not working --use this command for manually restart--  nautilus &amp;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then the file manager window will appear and right click in the file or folder you wantt to use --click script--choose the script created in  nautilus [SyncToExternalServer]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then the script will execute and the file sync to remote server in the path specified in the script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