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961" w:rsidRDefault="00D91DF3">
      <w:r w:rsidRPr="00D91DF3">
        <w:rPr>
          <w:b/>
        </w:rPr>
        <w:t>Authentication:</w:t>
      </w:r>
      <w:r>
        <w:rPr>
          <w:b/>
        </w:rPr>
        <w:t xml:space="preserve"> </w:t>
      </w:r>
      <w:r w:rsidRPr="00D91DF3">
        <w:t xml:space="preserve">Implemented </w:t>
      </w:r>
      <w:r>
        <w:t xml:space="preserve">rest framework </w:t>
      </w:r>
      <w:r w:rsidRPr="00D91DF3">
        <w:t>Token authentication</w:t>
      </w:r>
    </w:p>
    <w:p w:rsidR="00D91DF3" w:rsidRDefault="00D91DF3">
      <w:r>
        <w:t>To get token pass the user credentials as below</w:t>
      </w:r>
    </w:p>
    <w:p w:rsidR="00D91DF3" w:rsidRDefault="004B28B2" w:rsidP="004B28B2">
      <w:r>
        <w:t xml:space="preserve">For valid </w:t>
      </w:r>
      <w:r w:rsidR="00D91DF3">
        <w:t>credentials</w:t>
      </w:r>
      <w:r w:rsidR="00D91DF3">
        <w:tab/>
      </w:r>
    </w:p>
    <w:p w:rsidR="00D91DF3" w:rsidRDefault="00D91DF3" w:rsidP="00D91DF3">
      <w:pPr>
        <w:tabs>
          <w:tab w:val="left" w:pos="2325"/>
        </w:tabs>
      </w:pPr>
      <w:r>
        <w:rPr>
          <w:noProof/>
        </w:rPr>
        <w:drawing>
          <wp:inline distT="0" distB="0" distL="0" distR="0">
            <wp:extent cx="5943600" cy="43889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DF3" w:rsidRDefault="00D91DF3">
      <w:r>
        <w:t>For invalid credentials</w:t>
      </w:r>
    </w:p>
    <w:p w:rsidR="004529D9" w:rsidRDefault="00D91DF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1918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DF3" w:rsidRDefault="004529D9" w:rsidP="004529D9">
      <w:pPr>
        <w:tabs>
          <w:tab w:val="left" w:pos="6900"/>
        </w:tabs>
      </w:pPr>
      <w:r>
        <w:tab/>
      </w:r>
    </w:p>
    <w:p w:rsidR="004529D9" w:rsidRPr="004529D9" w:rsidRDefault="004529D9" w:rsidP="004529D9">
      <w:pPr>
        <w:tabs>
          <w:tab w:val="left" w:pos="6900"/>
        </w:tabs>
        <w:rPr>
          <w:b/>
        </w:rPr>
      </w:pPr>
      <w:r w:rsidRPr="004529D9">
        <w:rPr>
          <w:b/>
        </w:rPr>
        <w:t>Access API with Token Authorization:</w:t>
      </w:r>
    </w:p>
    <w:p w:rsidR="004529D9" w:rsidRDefault="00196C82" w:rsidP="004529D9">
      <w:pPr>
        <w:tabs>
          <w:tab w:val="left" w:pos="6900"/>
        </w:tabs>
      </w:pPr>
      <w:r>
        <w:rPr>
          <w:noProof/>
        </w:rPr>
        <w:drawing>
          <wp:inline distT="0" distB="0" distL="0" distR="0">
            <wp:extent cx="5943600" cy="29862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234" w:rsidRDefault="00144234" w:rsidP="004529D9">
      <w:pPr>
        <w:tabs>
          <w:tab w:val="left" w:pos="6900"/>
        </w:tabs>
      </w:pPr>
      <w:r>
        <w:lastRenderedPageBreak/>
        <w:t>Logout:</w:t>
      </w:r>
    </w:p>
    <w:p w:rsidR="00144234" w:rsidRPr="004529D9" w:rsidRDefault="00144234" w:rsidP="004529D9">
      <w:pPr>
        <w:tabs>
          <w:tab w:val="left" w:pos="6900"/>
        </w:tabs>
      </w:pPr>
      <w:r>
        <w:rPr>
          <w:noProof/>
        </w:rPr>
        <w:drawing>
          <wp:inline distT="0" distB="0" distL="0" distR="0">
            <wp:extent cx="5943600" cy="377564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5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4234" w:rsidRPr="004529D9" w:rsidSect="00742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1DF3"/>
    <w:rsid w:val="00144234"/>
    <w:rsid w:val="00196C82"/>
    <w:rsid w:val="004529D9"/>
    <w:rsid w:val="004B28B2"/>
    <w:rsid w:val="00742961"/>
    <w:rsid w:val="009C62D7"/>
    <w:rsid w:val="00D91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D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2020-11-18T07:05:00Z</dcterms:created>
  <dcterms:modified xsi:type="dcterms:W3CDTF">2020-11-18T07:57:00Z</dcterms:modified>
</cp:coreProperties>
</file>