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REACT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ReactJS-HOL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Installation Commands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npm install -g create-react-app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npx create-react-app myfirstreact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cd myfirstreact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code 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npm start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App.js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welcome to the first session of React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1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Command Prompt Output: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731200" cy="2438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Browser Output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1460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2. ReactJS-HOL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u w:val="single"/>
          <w:rtl w:val="0"/>
        </w:rPr>
        <w:t xml:space="preserve">Home.js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Welcome to the Home page of Student Management Portal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2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u w:val="single"/>
          <w:rtl w:val="0"/>
        </w:rPr>
        <w:t xml:space="preserve">About.js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Welcome to the About page of the Student Management Portal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3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u w:val="single"/>
          <w:rtl w:val="0"/>
        </w:rPr>
        <w:t xml:space="preserve">Contact.js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Welcome to the Contact page of the Student Management Portal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4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App.js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'./Components/Home'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'./Components/About'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'./Components/Contact'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Command Prompt Output: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731200" cy="2819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Browser Output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22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3. ReactJS-HOL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u w:val="single"/>
          <w:rtl w:val="0"/>
        </w:rPr>
        <w:t xml:space="preserve">CalculateScore.js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'../Stylesheets/mystyle.css'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.goal;</w:t>
      </w:r>
    </w:p>
    <w:p w:rsidR="00000000" w:rsidDel="00000000" w:rsidP="00000000" w:rsidRDefault="00000000" w:rsidRPr="00000000" w14:paraId="00000061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2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3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"score-card"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 Score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School: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.school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 Score: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.total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Goal: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.goal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Average Score: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6D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u w:val="single"/>
          <w:rtl w:val="0"/>
        </w:rPr>
        <w:t xml:space="preserve">mystyle.css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.score-card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#f0f8ff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.score-card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.score-card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#34495e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.score-card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App.js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'./Components/CalculateScore'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CalculateScore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"John Doe"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"Springfield High School"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CalculateScore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"Jane Smith"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"Riverside Academy"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CalculateScore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"Mike Johnson"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"Greenwood School"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Command Prompt Output: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731200" cy="25146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Browser Output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58420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4. ReactJS-HOL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bookmarkStart w:colFirst="0" w:colLast="0" w:name="_nsoatsf1csr0" w:id="0"/>
      <w:bookmarkEnd w:id="0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Post.js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.body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21314" w:val="clear"/>
        <w:spacing w:line="24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sz w:val="24"/>
          <w:szCs w:val="24"/>
          <w:highlight w:val="white"/>
          <w:u w:val="single"/>
        </w:rPr>
      </w:pPr>
      <w:bookmarkStart w:colFirst="0" w:colLast="0" w:name="_eufubeg11f75" w:id="1"/>
      <w:bookmarkEnd w:id="1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Posts.js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Component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'./Post'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A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posts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CE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CF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loadPosts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'https://jsonplaceholder.typicode.com/posts'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D4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posts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D6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.body)</w:t>
      </w:r>
    </w:p>
    <w:p w:rsidR="00000000" w:rsidDel="00000000" w:rsidP="00000000" w:rsidRDefault="00000000" w:rsidRPr="00000000" w14:paraId="000000D7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0D8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posts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posts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D9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0DA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B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'Failed to load posts: 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.message);</w:t>
      </w:r>
    </w:p>
    <w:p w:rsidR="00000000" w:rsidDel="00000000" w:rsidP="00000000" w:rsidRDefault="00000000" w:rsidRPr="00000000" w14:paraId="000000DC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0DD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componentDidMount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0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loadPosts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1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componentDidCatch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 occurred: 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.message);</w:t>
      </w:r>
    </w:p>
    <w:p w:rsidR="00000000" w:rsidDel="00000000" w:rsidP="00000000" w:rsidRDefault="00000000" w:rsidRPr="00000000" w14:paraId="000000E5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'Info:'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B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fontFamily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'Arial'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'#2c3e50'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Blog Posts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.state.posts.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E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F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#ddd'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'#f9f9f9'</w:t>
      </w:r>
    </w:p>
    <w:p w:rsidR="00000000" w:rsidDel="00000000" w:rsidP="00000000" w:rsidRDefault="00000000" w:rsidRPr="00000000" w14:paraId="000000F4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'#2980b9'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'#34495e'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.body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'#7f8c8d'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Post 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FC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121314" w:val="clear"/>
        <w:spacing w:after="0" w:before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after="0" w:before="0" w:line="325.71428571428567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App.js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'./Posts'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Posts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Command Prompt Output: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731200" cy="2717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Browser Output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307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5. ReactJS-HOL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bookmarkStart w:colFirst="0" w:colLast="0" w:name="_gslnbys4ks6d" w:id="2"/>
      <w:bookmarkEnd w:id="2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CohortDetails.js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.body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highlight w:val="white"/>
          <w:u w:val="single"/>
        </w:rPr>
      </w:pPr>
      <w:bookmarkStart w:colFirst="0" w:colLast="0" w:name="_1wz4foktppku" w:id="3"/>
      <w:bookmarkEnd w:id="3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CohortDetails.module.css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Component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'./Post'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posts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loadPosts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'https://jsonplaceholder.typicode.com/posts'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posts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.body)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posts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posts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'Failed to load posts: 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.message);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componentDidMount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loadPosts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componentDidCatch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 occurred: 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.message);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'Info:'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fontFamily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'Arial'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'#2c3e50'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Blog Posts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.state.posts.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#ddd'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'#f9f9f9'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'#2980b9'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'#34495e'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.body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'#7f8c8d'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Post 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App.js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CohortDetails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'./Components/CohortDetails'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CohortDetails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Command Prompt Output: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731200" cy="2311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Browser Output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28702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9. ReactJS-HOL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bookmarkStart w:colFirst="0" w:colLast="0" w:name="_v47ur23uzh7j" w:id="4"/>
      <w:bookmarkEnd w:id="4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IndianPlayers.js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IndianPlayers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T20players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'Virat Kohli'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'Rohit Sharma'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'KL Rahul'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'Suryakumar Yadav'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'Hardik Pandya'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RanjiTrophyPlayers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'Ravindra Jadeja'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'Rishabh Pant'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'Shubman Gill'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'Axar Patel'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'Jasprit Bumrah'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mergedPlayers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T20players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RanjiTrophyPlayers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oddTeam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evenTeam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[[], []];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T20players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evenTeam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oddTeam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fontFamily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'Arial'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'#2c3e50'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Indian Players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'#2980b9'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Odd Team Players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oddTeam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'#27ae60'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 Team Players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evenTeam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'#8e44ad'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Merged Players (T20 + Ranji Trophy)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mergedPlayers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IndianPlayers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highlight w:val="white"/>
          <w:u w:val="single"/>
        </w:rPr>
      </w:pPr>
      <w:bookmarkStart w:colFirst="0" w:colLast="0" w:name="_bie3rs6nx3sp" w:id="5"/>
      <w:bookmarkEnd w:id="5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ListofPlayers.js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ListofPlayers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players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'Virat Kohli'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score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'Rohit Sharma'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score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'KL Rahul'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score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'Suryakumar Yadav'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score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'Hardik Pandya'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score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'Ravindra Jadeja'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score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'Jasprit Bumrah'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score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'Mohammed Shami'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score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'Rishabh Pant'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score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'Shubman Gill'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score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'Axar Patel'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score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below70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players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.score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fontFamily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'Arial'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'#2c3e50'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 Players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players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.score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'#e74c3c'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Players with Score Below 70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below70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.score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ListofPlayers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App.js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useState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ListofPlayers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'./Components/ListofPlayers'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IndianPlayers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'./Components/IndianPlayers'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setFlag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setFlag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 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fontSize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'16px'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'Show Indian Players'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'Show List of Players'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ListofPlayers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IndianPlayers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Command Prompt Output: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731200" cy="23368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Browser Output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25146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28194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10. ReactJS-HOL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bookmarkStart w:colFirst="0" w:colLast="0" w:name="_46czxwlwqudo" w:id="6"/>
      <w:bookmarkEnd w:id="6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OfficeSpace.js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OfficeSpace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offices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'Downtown Office'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rent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address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'123 Main Street, New York'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'Business Park'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rent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address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'456 Corporate Drive, Chicago'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'Tech Hub'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rent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address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'789 Innovation Way, Austin'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'Executive Tower'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rent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address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'321 Luxury Lane, Los Angeles'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'Startup Space'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rent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address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'654 Co-working Road, San Francisco'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'City 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rent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address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'987 Plaza Avenue, Boston'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officeImage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"https://images.unsplash.com/photo-1497366216548-37526070297c?w=400&amp;h=200&amp;fit=crop"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fontFamily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'Arial, sans-serif'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'#2c3e50'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borderBottom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'3px solid #3498db'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paddingBottom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Office Space Rental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officeImage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"Office Space"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width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'80%'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maxWidth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'600px'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boxShadow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 4px 8px rgba(0,0,0,0.2)'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display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flexWrap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'wrap'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justifyContent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gap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offices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office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office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#ddd'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width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'250px'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'#f9f9f9'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boxShadow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 2px 4px rgba(0,0,0,0.1)'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'#2980b9'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fontSize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 0 10px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office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'#555'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Address: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office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.address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Rent: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 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office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  marginLeft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'5px'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  $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office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OfficeSpace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App.js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OfficeSpace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'./Components/OfficeSpace'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OfficeSpace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Command Prompt Output: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4529138" cy="1873348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1873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Browser Output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28575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11. ReactJS-HOL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bookmarkStart w:colFirst="0" w:colLast="0" w:name="_1cbcjlmbqok8" w:id="7"/>
      <w:bookmarkEnd w:id="7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EventExamples.js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useState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EventExamples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setCounter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setCounter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decrement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setCounter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sayHello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'Hello! Welcome to Event Examples App'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multipleMethods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sayHello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sayWelcome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handleOnPress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 was clicked'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fontFamily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'Arial, sans-serif'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'#2c3e50'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 Examples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#ddd'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Counter: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multipleMethods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Increment + Say Hello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decrement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Decrement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#ddd'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Say Welcome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sayWelcome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'Welcome to React Events!'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Say Welcome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#ddd'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Synthetic Event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handleOnPress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Click Me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 20px'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'16px'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'#3498db'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'pointer'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EventExamples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highlight w:val="white"/>
          <w:u w:val="single"/>
        </w:rPr>
      </w:pPr>
      <w:bookmarkStart w:colFirst="0" w:colLast="0" w:name="_k1zezd38iy3c" w:id="8"/>
      <w:bookmarkEnd w:id="8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CurrencyConvertor.js 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useState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CurrencyConvertor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rupees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setRupees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euro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setEuro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conversionRate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euroValue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rupees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conversionRate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setEuro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euroValue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fontFamily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'Arial, sans-serif'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maxWidth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'400px'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 auto'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'#2c3e50'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Currency Converter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#ddd'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'#f9f9f9'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marginBottom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display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marginBottom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fontWeight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Indian Rupees (INR):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rupees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setRupees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.target.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amount in INR"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width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'100%'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fontSize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'16px'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#ccc'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'4px'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width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'100%'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fontSize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'16px'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'#27ae60'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'4px'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cursor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Convert to Euro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euro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marginTop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'#e8f8f5'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'4px'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#27ae60'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'#27ae60'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 in Euro (EUR):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fontSize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fontWeight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€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euro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CurrencyConvertor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App.js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EventExamples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'./Components/EventExamples'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CurrencyConvertor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'./Components/CurrencyConvertor'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EventExamples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'40px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CurrencyConvertor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Command Prompt Output:</w:t>
      </w:r>
    </w:p>
    <w:p w:rsidR="00000000" w:rsidDel="00000000" w:rsidP="00000000" w:rsidRDefault="00000000" w:rsidRPr="00000000" w14:paraId="000002A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4795838" cy="1975694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1975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Browser Output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</w:rPr>
        <w:drawing>
          <wp:inline distB="114300" distT="114300" distL="114300" distR="114300">
            <wp:extent cx="5129213" cy="2581647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581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</w:rPr>
        <w:drawing>
          <wp:inline distB="114300" distT="114300" distL="114300" distR="114300">
            <wp:extent cx="4995863" cy="234855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348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</w:rPr>
        <w:drawing>
          <wp:inline distB="114300" distT="114300" distL="114300" distR="114300">
            <wp:extent cx="5014913" cy="2332517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33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081588" cy="2321323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321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12. ReactJS-HOL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bookmarkStart w:colFirst="0" w:colLast="0" w:name="_ocxcmek2vgc9" w:id="9"/>
      <w:bookmarkEnd w:id="9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FlightDetails.js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FlightDetails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from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'New York'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to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'London'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departure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'10:00 AM'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arrival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'10:00 PM'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price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'$500'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from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'Chicago'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to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'Paris'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departure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'2:00 PM'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arrival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'8:00 AM'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price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'$650'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from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'Los Angeles'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to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'Tokyo'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departure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'11:30 PM'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arrival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'5:00 AM'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price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'$800'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from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'Miami'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to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'Dubai'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departure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'8:00 AM'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arrival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'7:00 PM'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price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'$700'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'#2c3e50'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Available Flights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display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flexWrap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'wrap'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gap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#ddd'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width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'#f9f9f9'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boxShadow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 2px 4px rgba(0,0,0,0.1)'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 0 10px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'#2980b9'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.from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9d1d9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Departure: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.departure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Arrival: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.arrival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'#27ae60'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fontWeight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.price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FlightDetails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highlight w:val="white"/>
          <w:u w:val="single"/>
        </w:rPr>
      </w:pPr>
      <w:bookmarkStart w:colFirst="0" w:colLast="0" w:name="_nh4ep6gu74ue" w:id="10"/>
      <w:bookmarkEnd w:id="10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UserPage.js 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FlightDetails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'./FlightDetails'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fontFamily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'Arial, sans-serif'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'#27ae60'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Welcome, User!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fontSize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You are logged in. You can now book tickets.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FlightDetails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 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marginTop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fontSize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'16px'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'#27ae60'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cursor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'pointer'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Book Ticket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u w:val="single"/>
          <w:rtl w:val="0"/>
        </w:rPr>
        <w:t xml:space="preserve">GuestPage.js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FlightDetails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'./FlightDetails'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GuestPage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F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fontFamily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'Arial, sans-serif'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'#e74c3c'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Welcome, Guest!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fontSize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Please login to book tickets.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FlightDetails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F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30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GuestPage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App.js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useState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'./Components/UserPage'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'./Components/GuestPage'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setIsLoggedIn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handleLogin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setIsLoggedIn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handleLogout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setIsLoggedIn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fontFamily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'Arial, sans-serif'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marginBottom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'#2c3e50'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Flight Ticket Booking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handleLogin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Login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handleLogout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'#e74c3c'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Logout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marginLeft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fontWeight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'#27ae60'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'#e74c3c'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Status: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'Logged In'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'Guest'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UserPage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GuestPage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 20px'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'16px'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'#3498db'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'pointer'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Command Prompt Output:</w:t>
      </w:r>
    </w:p>
    <w:p w:rsidR="00000000" w:rsidDel="00000000" w:rsidP="00000000" w:rsidRDefault="00000000" w:rsidRPr="00000000" w14:paraId="0000033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731200" cy="27813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Browser Output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</w:rPr>
        <w:drawing>
          <wp:inline distB="114300" distT="114300" distL="114300" distR="114300">
            <wp:extent cx="5731200" cy="2146300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               </w:t>
      </w:r>
    </w:p>
    <w:p w:rsidR="00000000" w:rsidDel="00000000" w:rsidP="00000000" w:rsidRDefault="00000000" w:rsidRPr="00000000" w14:paraId="000003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</w:rPr>
        <w:drawing>
          <wp:inline distB="114300" distT="114300" distL="114300" distR="114300">
            <wp:extent cx="5731200" cy="24511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13. ReactJS-HOL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bookmarkStart w:colFirst="0" w:colLast="0" w:name="_bsdnqwmte8zl" w:id="11"/>
      <w:bookmarkEnd w:id="11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BookDetails.js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BookDetails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title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'The Great Gatsby'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author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'F. Scott Fitzgerald'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year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1925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title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 Kill a Mockingbird'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author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'Harper Lee'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year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1960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title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'1984'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author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'George Orwell'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year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1949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title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'Pride and Prejudice'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author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'Jane Austen'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year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1813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#3498db'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'#ebf5fb'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'#2980b9'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#ddd'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'white'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.author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.year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BookDetails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highlight w:val="white"/>
          <w:u w:val="single"/>
        </w:rPr>
      </w:pPr>
      <w:bookmarkStart w:colFirst="0" w:colLast="0" w:name="_gp48qpla3vmm" w:id="12"/>
      <w:bookmarkEnd w:id="12"/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BlogDetails.js 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BlogDetails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blogs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title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 Hooks Explained'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author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'John Doe'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category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title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'Spring Boot Microservices'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author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'Jane Smith'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category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'Java'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title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'CSS Flexbox Guide'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author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'Bob Johnson'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category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'CSS'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title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'Python for Data Science'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author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'Alice Brown'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category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'Python'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#e67e22'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'#fef5e7'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'#e67e22'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Blog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blogs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#ddd'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'white'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.author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'#f1c40f'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'2px 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'12px'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.category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BlogDetails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u w:val="single"/>
          <w:rtl w:val="0"/>
        </w:rPr>
        <w:t xml:space="preserve">CourseDetails.js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CourseDetails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8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8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'Full Stack Development'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duration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'6 months'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level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'Advanced'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8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'Data Science Bootcamp'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duration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'4 months'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level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'Intermediate'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8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'Cloud Computing'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duration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'3 months'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level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'Beginner'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8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'DevOps Engineering'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duration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 months'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level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'Advanced'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8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38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9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#27ae60'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'#eafaf1'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'#27ae60'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Course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9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9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 solid #ddd'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 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'white'</w:t>
      </w:r>
    </w:p>
    <w:p w:rsidR="00000000" w:rsidDel="00000000" w:rsidP="00000000" w:rsidRDefault="00000000" w:rsidRPr="00000000" w14:paraId="0000039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Duration: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.duration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9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'Advanced'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'#e74c3c'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'Intermediate'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'#f39c12'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'#2ecc71'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'2px 8px'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'12px'</w:t>
      </w:r>
    </w:p>
    <w:p w:rsidR="00000000" w:rsidDel="00000000" w:rsidP="00000000" w:rsidRDefault="00000000" w:rsidRPr="00000000" w14:paraId="000003A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.level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3A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21314" w:val="clear"/>
        <w:spacing w:after="240" w:before="240" w:line="325.71428571428567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CourseDetails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App.js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useState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'./Components/BookDetails'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BlogDetails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'./Components/BlogDetails'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CourseDetails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'./Components/CourseDetails'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'books'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displayComponent;</w:t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'books'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displayComponent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BookDetails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'blogs'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displayComponent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BlogDetails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'courses'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displayComponent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CourseDetails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displayComponent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Please select a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getButtonStyle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({</w:t>
      </w:r>
    </w:p>
    <w:p w:rsidR="00000000" w:rsidDel="00000000" w:rsidP="00000000" w:rsidRDefault="00000000" w:rsidRPr="00000000" w14:paraId="000003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 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fontSize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'16px'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'#2c3e50'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'#3498db'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border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cursor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'pointer'</w:t>
      </w:r>
    </w:p>
    <w:p w:rsidR="00000000" w:rsidDel="00000000" w:rsidP="00000000" w:rsidRDefault="00000000" w:rsidRPr="00000000" w14:paraId="000003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3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showWelcome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'books'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fontFamily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'Arial, sans-serif'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'#2c3e50'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Blogger App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marginBottom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'books'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getButtonStyle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'books'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'books'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'📚 Books'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'Books'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'blogs'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getButtonStyle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'blogs'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'blogs'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'📝 Blogs'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'Blogs'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'courses'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getButtonStyle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'courses'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'courses'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'🎓 Courses'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'Courses'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showWelcome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'#f0f8ff'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padding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borderRadius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'5px'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marginBottom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'15px'</w:t>
      </w:r>
    </w:p>
    <w:p w:rsidR="00000000" w:rsidDel="00000000" w:rsidP="00000000" w:rsidRDefault="00000000" w:rsidRPr="00000000" w14:paraId="000003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'#2980b9'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Welcome to the Books section!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6. Conditional rendering with element variables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marginTop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displayComponent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7. Conditional rendering with switch statement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'books'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'#7f8c8d'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Showing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details above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'blogs'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'#7f8c8d'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Showing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details above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'courses'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textAlign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'#7f8c8d'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Showing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selectedComponent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details above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})()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3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Command Prompt Output:</w:t>
      </w:r>
    </w:p>
    <w:p w:rsidR="00000000" w:rsidDel="00000000" w:rsidP="00000000" w:rsidRDefault="00000000" w:rsidRPr="00000000" w14:paraId="0000040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505450" cy="28765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u w:val="single"/>
          <w:rtl w:val="0"/>
        </w:rPr>
        <w:t xml:space="preserve">Browser Output</w:t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</w:rPr>
        <w:drawing>
          <wp:inline distB="114300" distT="114300" distL="114300" distR="114300">
            <wp:extent cx="5731200" cy="26289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  <w:rtl w:val="0"/>
        </w:rPr>
        <w:t xml:space="preserve">                </w:t>
      </w:r>
    </w:p>
    <w:p w:rsidR="00000000" w:rsidDel="00000000" w:rsidP="00000000" w:rsidRDefault="00000000" w:rsidRPr="00000000" w14:paraId="000004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</w:rPr>
        <w:drawing>
          <wp:inline distB="114300" distT="114300" distL="114300" distR="114300">
            <wp:extent cx="5731200" cy="24892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u w:val="single"/>
        </w:rPr>
        <w:drawing>
          <wp:inline distB="114300" distT="114300" distL="114300" distR="114300">
            <wp:extent cx="5731200" cy="2501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3.png"/><Relationship Id="rId21" Type="http://schemas.openxmlformats.org/officeDocument/2006/relationships/image" Target="media/image27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4.png"/><Relationship Id="rId25" Type="http://schemas.openxmlformats.org/officeDocument/2006/relationships/image" Target="media/image18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7.png"/><Relationship Id="rId31" Type="http://schemas.openxmlformats.org/officeDocument/2006/relationships/image" Target="media/image24.png"/><Relationship Id="rId30" Type="http://schemas.openxmlformats.org/officeDocument/2006/relationships/image" Target="media/image22.png"/><Relationship Id="rId11" Type="http://schemas.openxmlformats.org/officeDocument/2006/relationships/image" Target="media/image19.png"/><Relationship Id="rId10" Type="http://schemas.openxmlformats.org/officeDocument/2006/relationships/image" Target="media/image16.png"/><Relationship Id="rId32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5" Type="http://schemas.openxmlformats.org/officeDocument/2006/relationships/image" Target="media/image17.png"/><Relationship Id="rId14" Type="http://schemas.openxmlformats.org/officeDocument/2006/relationships/image" Target="media/image3.png"/><Relationship Id="rId17" Type="http://schemas.openxmlformats.org/officeDocument/2006/relationships/image" Target="media/image20.png"/><Relationship Id="rId16" Type="http://schemas.openxmlformats.org/officeDocument/2006/relationships/image" Target="media/image6.png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