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0" w:line="349.09090909090907" w:lineRule="auto"/>
        <w:jc w:val="center"/>
        <w:rPr>
          <w:b w:val="1"/>
          <w:bCs w:val="1"/>
          <w:color w:val="0f1115"/>
          <w:sz w:val="33"/>
          <w:szCs w:val="33"/>
        </w:rPr>
      </w:pPr>
      <w:bookmarkStart w:colFirst="0" w:colLast="0" w:name="_n2fv1egzs715" w:id="0"/>
      <w:bookmarkEnd w:id="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MICROSERVICES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color w:val="0f1115"/>
          <w:u w:val="single"/>
        </w:rPr>
      </w:pPr>
      <w:bookmarkStart w:colFirst="0" w:colLast="0" w:name="_wp7b191h3hz2" w:id="1"/>
      <w:bookmarkEnd w:id="1"/>
      <w:r w:rsidDel="00000000" w:rsidR="00000000" w:rsidRPr="00000000">
        <w:rPr>
          <w:color w:val="0f1115"/>
          <w:sz w:val="33"/>
          <w:szCs w:val="33"/>
          <w:u w:val="single"/>
          <w:rtl w:val="0"/>
        </w:rPr>
        <w:t xml:space="preserve">Creating Microservices for Account and 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p6s1hjb17bu3" w:id="2"/>
      <w:bookmarkEnd w:id="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Account.java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com.cognizant.account.model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vhvcjmparpfx" w:id="3"/>
      <w:bookmarkEnd w:id="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AccountController.java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com.cognizant.account.controller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com.cognizant.account.model.Account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"/accounts/{number}"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"00987987973432"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234343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account;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AccountApplication.java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hsxdt6lfwfic" w:id="4"/>
      <w:bookmarkEnd w:id="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Application.properties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8081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Courier New" w:cs="Courier New" w:eastAsia="Courier New" w:hAnsi="Courier New"/>
          <w:color w:val="0f1115"/>
        </w:rPr>
      </w:pPr>
      <w:bookmarkStart w:colFirst="0" w:colLast="0" w:name="_6gdxqckade8c" w:id="5"/>
      <w:bookmarkEnd w:id="5"/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{"number":"00987987973432","type":"savings","balance":234343}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9408rjjsqnce" w:id="6"/>
      <w:bookmarkEnd w:id="6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Loan.java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com.cognizant.loan.model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number;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drn5txvnoxfl" w:id="7"/>
      <w:bookmarkEnd w:id="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LoanController.java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com.cognizant.loan.controller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com.cognizant.loan.model.Loan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"/loans/{number}"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"987654321"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loan;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jt6x3tpz6j7h" w:id="8"/>
      <w:bookmarkEnd w:id="8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Application.properties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8082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ourier New" w:cs="Courier New" w:eastAsia="Courier New" w:hAnsi="Courier New"/>
          <w:color w:val="0f1115"/>
        </w:rPr>
      </w:pPr>
      <w:bookmarkStart w:colFirst="0" w:colLast="0" w:name="_h27iomqcbs80" w:id="9"/>
      <w:bookmarkEnd w:id="9"/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{"number":"987654321","type":"home","amount":500000}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swdqfyrv9l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Console Output-Account Microservice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20:18:45.139 [main] INFO  o.s.boot.SpringApplication - Started AccountApplication in 3.124 seconds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20:18:46.373 [main] INFO  c.c.a.AccountApplication - Inside main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20:18:46.860 [http-nio-8081-exec-1] INFO  c.c.a.c.AccountController - Start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20:18:46.862 [http-nio-8081-exec-1] INFO  c.c.a.c.AccountController - End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4nzuclcyq4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Console Output-Loan Microservice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20:20:33.165 [main] INFO  o.s.boot.SpringApplication - Started LoanApplication in 3.124 seconds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20:20:34.399 [main] INFO  c.c.l.LoanApplication - Inside main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20:20:34.886 [http-nio-8082-exec-1] INFO  c.c.l.c.LoanController - Start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15-07-26 20:20:34.888 [http-nio-8082-exec-1] INFO  c.c.l.c.LoanController - End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s0grn5btn1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